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33EA5" w14:textId="77777777" w:rsidR="009B743E" w:rsidRPr="00A6020D" w:rsidRDefault="009B743E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35F720F9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9B743E" w14:paraId="4C9B0FF9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4B8D2E9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21802869" w14:textId="7A543BD6" w:rsidR="009B743E" w:rsidRPr="00184CEF" w:rsidRDefault="000B05C1" w:rsidP="00F53658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Wellness prvky</w:t>
            </w:r>
          </w:p>
        </w:tc>
      </w:tr>
      <w:tr w:rsidR="009B743E" w14:paraId="1A109B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73C09666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22971BC2" w14:textId="4617ECB6" w:rsidR="009B743E" w:rsidRPr="00184CEF" w:rsidRDefault="000B05C1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F5770">
              <w:t xml:space="preserve">Ing. Edita Spurná  </w:t>
            </w:r>
            <w:r>
              <w:t xml:space="preserve">, </w:t>
            </w:r>
            <w:r w:rsidRPr="00DF5770">
              <w:rPr>
                <w:rFonts w:ascii="Calibri" w:hAnsi="Calibri" w:cs="Calibri"/>
                <w:sz w:val="24"/>
              </w:rPr>
              <w:t>Čerešňová 1193/1, 914 41 Nemšová</w:t>
            </w:r>
            <w:r>
              <w:rPr>
                <w:rFonts w:ascii="Calibri" w:hAnsi="Calibri" w:cs="Calibri"/>
                <w:sz w:val="24"/>
              </w:rPr>
              <w:t>,</w:t>
            </w:r>
            <w:r w:rsidR="00DB65E4" w:rsidRPr="00184CEF">
              <w:rPr>
                <w:rFonts w:ascii="Calibri" w:hAnsi="Calibri" w:cs="Calibri"/>
                <w:color w:val="000000"/>
                <w:sz w:val="24"/>
              </w:rPr>
              <w:t xml:space="preserve"> </w:t>
            </w:r>
            <w:r w:rsidR="00DB65E4" w:rsidRPr="00184CEF">
              <w:rPr>
                <w:rFonts w:ascii="Calibri" w:hAnsi="Calibri" w:cs="Calibri"/>
                <w:sz w:val="24"/>
              </w:rPr>
              <w:t xml:space="preserve"> </w:t>
            </w:r>
            <w:r w:rsidR="00DB65E4" w:rsidRPr="00184CEF">
              <w:rPr>
                <w:rFonts w:cstheme="minorHAnsi"/>
              </w:rPr>
              <w:t xml:space="preserve">IČO:  </w:t>
            </w:r>
            <w:r w:rsidRPr="00DF5770">
              <w:rPr>
                <w:rFonts w:ascii="Calibri" w:hAnsi="Calibri" w:cs="Calibri"/>
                <w:color w:val="000000"/>
                <w:sz w:val="24"/>
              </w:rPr>
              <w:t>47165740</w:t>
            </w:r>
          </w:p>
        </w:tc>
      </w:tr>
    </w:tbl>
    <w:p w14:paraId="0A1DBB95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p w14:paraId="31B1F961" w14:textId="77777777" w:rsidR="009B743E" w:rsidRPr="004D196D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9B743E" w:rsidRPr="00B704C5" w14:paraId="5718BC21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13B8C533" w14:textId="77777777" w:rsidR="009B743E" w:rsidRDefault="009B743E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271E987" w14:textId="77777777" w:rsidR="009B743E" w:rsidRPr="003C3DA3" w:rsidRDefault="009B743E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9B743E" w:rsidRPr="00B704C5" w14:paraId="0B18D32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AF620E4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F58C209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14:paraId="4CB00E0B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26A1B38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BA3242F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14:paraId="1302415B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9179636" w14:textId="77777777"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8EA63C5" w14:textId="77777777" w:rsidR="009B743E" w:rsidRPr="00CD66D8" w:rsidRDefault="009B743E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1B72" w:rsidRPr="00B704C5" w14:paraId="766A7B72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D49C1C2" w14:textId="013A1FC6" w:rsidR="002C1B72" w:rsidRPr="003C3DA3" w:rsidRDefault="002C1B72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19B1B13" w14:textId="1D158640" w:rsidR="002C1B72" w:rsidRPr="00CD66D8" w:rsidRDefault="002C1B72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ÁNO/NIE</w:t>
            </w:r>
          </w:p>
        </w:tc>
      </w:tr>
      <w:tr w:rsidR="009B743E" w:rsidRPr="00B704C5" w14:paraId="01AE22A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891E9CB" w14:textId="77777777"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0C2F140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0744AFF" w14:textId="77777777" w:rsidR="009B743E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43FEB482" w14:textId="77777777" w:rsidR="009D154D" w:rsidRPr="00A6020D" w:rsidRDefault="009D154D" w:rsidP="009D154D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492"/>
        <w:gridCol w:w="1052"/>
        <w:gridCol w:w="1604"/>
        <w:gridCol w:w="1604"/>
      </w:tblGrid>
      <w:tr w:rsidR="009D154D" w:rsidRPr="00B704C5" w14:paraId="798E3266" w14:textId="77777777" w:rsidTr="009E1BC7">
        <w:trPr>
          <w:trHeight w:val="1175"/>
          <w:jc w:val="center"/>
        </w:trPr>
        <w:tc>
          <w:tcPr>
            <w:tcW w:w="9212" w:type="dxa"/>
            <w:gridSpan w:val="5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FA6C9" w14:textId="77777777" w:rsidR="009D154D" w:rsidRPr="00B704C5" w:rsidRDefault="009D154D" w:rsidP="009E1B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</w:t>
            </w:r>
          </w:p>
        </w:tc>
      </w:tr>
      <w:tr w:rsidR="009D154D" w:rsidRPr="00B704C5" w14:paraId="61E7AF88" w14:textId="77777777" w:rsidTr="009E1BC7">
        <w:trPr>
          <w:trHeight w:val="511"/>
          <w:jc w:val="center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F307AE6" w14:textId="6AEDBF1A" w:rsidR="009D154D" w:rsidRPr="0011272A" w:rsidRDefault="009D154D" w:rsidP="009E1BC7">
            <w:pPr>
              <w:pStyle w:val="Odsekzoznamu"/>
              <w:autoSpaceDE w:val="0"/>
              <w:autoSpaceDN w:val="0"/>
              <w:adjustRightInd w:val="0"/>
              <w:spacing w:after="0"/>
              <w:ind w:left="924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</w:t>
            </w:r>
          </w:p>
        </w:tc>
      </w:tr>
      <w:tr w:rsidR="009D154D" w:rsidRPr="00B704C5" w14:paraId="2128BC5B" w14:textId="77777777" w:rsidTr="009E1BC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45D66A" w14:textId="77777777" w:rsidR="009D154D" w:rsidRDefault="009D154D" w:rsidP="009E1B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554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F6A76" w14:textId="77777777" w:rsidR="009D154D" w:rsidRPr="00B704C5" w:rsidRDefault="009D154D" w:rsidP="009E1BC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5E4156C" w14:textId="613B4209" w:rsidR="009D154D" w:rsidRPr="00D13623" w:rsidRDefault="000B05C1" w:rsidP="009E1BC7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Názov , značka, typ: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A16A0F0" w14:textId="77777777" w:rsidR="009D154D" w:rsidRPr="00D13623" w:rsidRDefault="009D154D" w:rsidP="009E1BC7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Cena spolu bez DPH </w:t>
            </w:r>
          </w:p>
        </w:tc>
      </w:tr>
      <w:tr w:rsidR="009D154D" w:rsidRPr="00B704C5" w14:paraId="7B4F9558" w14:textId="77777777" w:rsidTr="000B05C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CEA622" w14:textId="427D9B77" w:rsidR="009D154D" w:rsidRPr="00EE2A43" w:rsidRDefault="000B05C1" w:rsidP="009E1B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62855" w14:textId="77777777" w:rsidR="009D154D" w:rsidRPr="000B05C1" w:rsidRDefault="000B05C1" w:rsidP="009E1BC7">
            <w:pPr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</w:rPr>
            </w:pPr>
            <w:r w:rsidRPr="000B05C1"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</w:rPr>
              <w:t>Sauna s prestrešením:</w:t>
            </w:r>
          </w:p>
          <w:p w14:paraId="5EF2D260" w14:textId="77777777" w:rsidR="000B05C1" w:rsidRPr="000B05C1" w:rsidRDefault="000B05C1" w:rsidP="009E1BC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2A2585DF" w14:textId="77777777" w:rsidR="000B05C1" w:rsidRDefault="000B05C1" w:rsidP="000B05C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B05C1">
              <w:rPr>
                <w:rFonts w:asciiTheme="minorHAnsi" w:hAnsiTheme="minorHAnsi"/>
                <w:color w:val="000000"/>
                <w:sz w:val="22"/>
                <w:szCs w:val="22"/>
              </w:rPr>
              <w:t>Celkový vonkajší rozmer:</w:t>
            </w:r>
            <w:r w:rsidRPr="000B05C1">
              <w:rPr>
                <w:rFonts w:asciiTheme="minorHAnsi" w:hAnsiTheme="minorHAnsi"/>
                <w:color w:val="000000"/>
                <w:sz w:val="22"/>
                <w:szCs w:val="22"/>
              </w:rPr>
              <w:br/>
              <w:t>Šírka 500-550 cm, dĺžka 250 cm, výška 225 cm</w:t>
            </w:r>
          </w:p>
          <w:p w14:paraId="5E246465" w14:textId="77777777" w:rsidR="000B05C1" w:rsidRPr="000B05C1" w:rsidRDefault="000B05C1" w:rsidP="000B05C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7C8D80B8" w14:textId="77777777" w:rsidR="000B05C1" w:rsidRDefault="000B05C1" w:rsidP="000B05C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B05C1">
              <w:rPr>
                <w:rFonts w:asciiTheme="minorHAnsi" w:hAnsiTheme="minorHAnsi"/>
                <w:color w:val="000000"/>
                <w:sz w:val="22"/>
                <w:szCs w:val="22"/>
              </w:rPr>
              <w:t>Vnútorné rozmery sauny:</w:t>
            </w:r>
            <w:r w:rsidRPr="000B05C1">
              <w:rPr>
                <w:rFonts w:asciiTheme="minorHAnsi" w:hAnsiTheme="minorHAnsi"/>
                <w:color w:val="000000"/>
                <w:sz w:val="22"/>
                <w:szCs w:val="22"/>
              </w:rPr>
              <w:br/>
              <w:t>Šírka 250 cm, dĺžka 250 cm, výška 190 cm</w:t>
            </w:r>
          </w:p>
          <w:p w14:paraId="7F961769" w14:textId="77777777" w:rsidR="000B05C1" w:rsidRPr="000B05C1" w:rsidRDefault="000B05C1" w:rsidP="000B05C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5B900256" w14:textId="77777777" w:rsidR="000B05C1" w:rsidRPr="000B05C1" w:rsidRDefault="000B05C1" w:rsidP="000B05C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B05C1">
              <w:rPr>
                <w:rFonts w:asciiTheme="minorHAnsi" w:hAnsiTheme="minorHAnsi"/>
                <w:color w:val="000000"/>
                <w:sz w:val="22"/>
                <w:szCs w:val="22"/>
              </w:rPr>
              <w:t>Rozmer miesta na oddych – resp. na umiestnenie kúpacej kade</w:t>
            </w:r>
            <w:r w:rsidRPr="000B05C1">
              <w:rPr>
                <w:rFonts w:asciiTheme="minorHAnsi" w:hAnsiTheme="minorHAnsi"/>
                <w:color w:val="000000"/>
                <w:sz w:val="22"/>
                <w:szCs w:val="22"/>
              </w:rPr>
              <w:br/>
              <w:t>Šírka 300 cm, dĺžka 250 cm, výška 190 cm</w:t>
            </w:r>
          </w:p>
          <w:p w14:paraId="3EB681DF" w14:textId="77777777" w:rsidR="000B05C1" w:rsidRPr="000B05C1" w:rsidRDefault="000B05C1" w:rsidP="000B05C1">
            <w:pPr>
              <w:numPr>
                <w:ilvl w:val="0"/>
                <w:numId w:val="11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B05C1">
              <w:rPr>
                <w:rFonts w:asciiTheme="minorHAnsi" w:hAnsiTheme="minorHAnsi"/>
                <w:color w:val="000000"/>
                <w:sz w:val="22"/>
                <w:szCs w:val="22"/>
              </w:rPr>
              <w:t>Ohrev – pec na drevo</w:t>
            </w:r>
          </w:p>
          <w:p w14:paraId="7AA11FAD" w14:textId="77777777" w:rsidR="000B05C1" w:rsidRPr="000B05C1" w:rsidRDefault="000B05C1" w:rsidP="000B05C1">
            <w:pPr>
              <w:numPr>
                <w:ilvl w:val="0"/>
                <w:numId w:val="11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B05C1">
              <w:rPr>
                <w:rFonts w:asciiTheme="minorHAnsi" w:hAnsiTheme="minorHAnsi"/>
                <w:color w:val="000000"/>
                <w:sz w:val="22"/>
                <w:szCs w:val="22"/>
              </w:rPr>
              <w:t>Komín</w:t>
            </w:r>
          </w:p>
          <w:p w14:paraId="12491D9F" w14:textId="77777777" w:rsidR="000B05C1" w:rsidRPr="000B05C1" w:rsidRDefault="000B05C1" w:rsidP="000B05C1">
            <w:pPr>
              <w:numPr>
                <w:ilvl w:val="0"/>
                <w:numId w:val="11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B05C1">
              <w:rPr>
                <w:rFonts w:asciiTheme="minorHAnsi" w:hAnsiTheme="minorHAnsi"/>
                <w:color w:val="000000"/>
                <w:sz w:val="22"/>
                <w:szCs w:val="22"/>
              </w:rPr>
              <w:t>Okno</w:t>
            </w:r>
          </w:p>
          <w:p w14:paraId="1A021449" w14:textId="77777777" w:rsidR="000B05C1" w:rsidRPr="000B05C1" w:rsidRDefault="000B05C1" w:rsidP="000B05C1">
            <w:pPr>
              <w:numPr>
                <w:ilvl w:val="0"/>
                <w:numId w:val="11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B05C1">
              <w:rPr>
                <w:rFonts w:asciiTheme="minorHAnsi" w:hAnsiTheme="minorHAnsi"/>
                <w:color w:val="000000"/>
                <w:sz w:val="22"/>
                <w:szCs w:val="22"/>
              </w:rPr>
              <w:t>príslušenstvo (vedierko, naberačka, vlhkomer s teplomerom) </w:t>
            </w:r>
          </w:p>
          <w:p w14:paraId="3CC82D3C" w14:textId="4F14F6F5" w:rsidR="000B05C1" w:rsidRPr="000B05C1" w:rsidRDefault="000B05C1" w:rsidP="000B05C1">
            <w:pPr>
              <w:numPr>
                <w:ilvl w:val="0"/>
                <w:numId w:val="11"/>
              </w:numPr>
              <w:rPr>
                <w:rFonts w:asciiTheme="minorHAnsi" w:hAnsiTheme="minorHAnsi" w:cs="Times New Roman"/>
                <w:color w:val="000000"/>
                <w:sz w:val="22"/>
                <w:szCs w:val="22"/>
              </w:rPr>
            </w:pPr>
            <w:r w:rsidRPr="000B05C1">
              <w:rPr>
                <w:rFonts w:asciiTheme="minorHAnsi" w:hAnsiTheme="minorHAnsi"/>
                <w:color w:val="000000"/>
                <w:sz w:val="22"/>
                <w:szCs w:val="22"/>
              </w:rPr>
              <w:t>podsvietenie</w:t>
            </w:r>
          </w:p>
        </w:tc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C2A31" w14:textId="4D12DCD6" w:rsidR="009D154D" w:rsidRPr="00216873" w:rsidRDefault="009D154D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16873">
              <w:rPr>
                <w:rFonts w:asciiTheme="minorHAnsi" w:hAnsiTheme="minorHAnsi"/>
                <w:color w:val="000000"/>
                <w:sz w:val="22"/>
                <w:szCs w:val="22"/>
              </w:rPr>
              <w:t>1 k</w:t>
            </w:r>
            <w:r w:rsidR="000B05C1">
              <w:rPr>
                <w:rFonts w:asciiTheme="minorHAnsi" w:hAnsiTheme="minorHAnsi"/>
                <w:color w:val="000000"/>
                <w:sz w:val="22"/>
                <w:szCs w:val="22"/>
              </w:rPr>
              <w:t>s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CFE44D5" w14:textId="77777777" w:rsidR="000B05C1" w:rsidRDefault="000B05C1" w:rsidP="009E1BC7">
            <w:pPr>
              <w:jc w:val="center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highlight w:val="yellow"/>
              </w:rPr>
            </w:pPr>
          </w:p>
          <w:p w14:paraId="6603FB4F" w14:textId="77777777" w:rsidR="000B05C1" w:rsidRDefault="000B05C1" w:rsidP="009E1BC7">
            <w:pPr>
              <w:jc w:val="center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highlight w:val="yellow"/>
              </w:rPr>
            </w:pPr>
          </w:p>
          <w:p w14:paraId="6EAAE025" w14:textId="77777777" w:rsidR="000B05C1" w:rsidRDefault="000B05C1" w:rsidP="009E1BC7">
            <w:pPr>
              <w:jc w:val="center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highlight w:val="yellow"/>
              </w:rPr>
            </w:pPr>
          </w:p>
          <w:p w14:paraId="58735FB6" w14:textId="77777777" w:rsidR="000B05C1" w:rsidRDefault="000B05C1" w:rsidP="009E1BC7">
            <w:pPr>
              <w:jc w:val="center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highlight w:val="yellow"/>
              </w:rPr>
            </w:pPr>
          </w:p>
          <w:p w14:paraId="6F50B494" w14:textId="77777777" w:rsidR="000B05C1" w:rsidRDefault="000B05C1" w:rsidP="009E1BC7">
            <w:pPr>
              <w:jc w:val="center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highlight w:val="yellow"/>
              </w:rPr>
            </w:pPr>
          </w:p>
          <w:p w14:paraId="72C3F8A2" w14:textId="77777777" w:rsidR="000B05C1" w:rsidRDefault="000B05C1" w:rsidP="009E1BC7">
            <w:pPr>
              <w:jc w:val="center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highlight w:val="yellow"/>
              </w:rPr>
            </w:pPr>
          </w:p>
          <w:p w14:paraId="520B0E8E" w14:textId="77777777" w:rsidR="000B05C1" w:rsidRDefault="000B05C1" w:rsidP="009E1BC7">
            <w:pPr>
              <w:jc w:val="center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highlight w:val="yellow"/>
              </w:rPr>
            </w:pPr>
          </w:p>
          <w:p w14:paraId="0CC949A5" w14:textId="77777777" w:rsidR="000B05C1" w:rsidRDefault="000B05C1" w:rsidP="009E1BC7">
            <w:pPr>
              <w:jc w:val="center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highlight w:val="yellow"/>
              </w:rPr>
            </w:pPr>
          </w:p>
          <w:p w14:paraId="446B7A02" w14:textId="0D3A3328" w:rsidR="009D154D" w:rsidRPr="00216873" w:rsidRDefault="000B05C1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B05C1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highlight w:val="yellow"/>
              </w:rPr>
              <w:t>Názov , značka, typ: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A348141" w14:textId="77777777" w:rsidR="009D154D" w:rsidRPr="00216873" w:rsidRDefault="009D154D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9D154D" w:rsidRPr="00B704C5" w14:paraId="4AAC5312" w14:textId="77777777" w:rsidTr="000B05C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213F0A" w14:textId="67C1F6CD" w:rsidR="009D154D" w:rsidRPr="00EE2A43" w:rsidRDefault="000B05C1" w:rsidP="009E1BC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</w:t>
            </w:r>
          </w:p>
        </w:tc>
        <w:tc>
          <w:tcPr>
            <w:tcW w:w="4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F2FE1" w14:textId="77777777" w:rsidR="009D154D" w:rsidRDefault="000B05C1" w:rsidP="009E1BC7">
            <w:pPr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</w:rPr>
            </w:pPr>
            <w:r w:rsidRPr="000B05C1"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</w:rPr>
              <w:t>Kúpacia kaďa</w:t>
            </w:r>
            <w:r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</w:rPr>
              <w:t>:</w:t>
            </w:r>
          </w:p>
          <w:p w14:paraId="0F859F79" w14:textId="77777777" w:rsidR="000B05C1" w:rsidRPr="000B05C1" w:rsidRDefault="000B05C1" w:rsidP="000B05C1">
            <w:pPr>
              <w:numPr>
                <w:ilvl w:val="0"/>
                <w:numId w:val="12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B05C1">
              <w:rPr>
                <w:rFonts w:asciiTheme="minorHAnsi" w:hAnsiTheme="minorHAnsi"/>
                <w:color w:val="000000"/>
                <w:sz w:val="22"/>
                <w:szCs w:val="22"/>
              </w:rPr>
              <w:t>Pec na drevo s komínom a strieškou ( vonkajšia piecka alebo  vnútorná)</w:t>
            </w:r>
          </w:p>
          <w:p w14:paraId="14439E48" w14:textId="77777777" w:rsidR="000B05C1" w:rsidRPr="000B05C1" w:rsidRDefault="000B05C1" w:rsidP="000B05C1">
            <w:pPr>
              <w:numPr>
                <w:ilvl w:val="0"/>
                <w:numId w:val="12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B05C1">
              <w:rPr>
                <w:rFonts w:asciiTheme="minorHAnsi" w:hAnsiTheme="minorHAnsi"/>
                <w:color w:val="000000"/>
                <w:sz w:val="22"/>
                <w:szCs w:val="22"/>
              </w:rPr>
              <w:t>Podsvietenie, hydromasážne trysky, schodíky</w:t>
            </w:r>
          </w:p>
          <w:p w14:paraId="011BE1EA" w14:textId="77777777" w:rsidR="000B05C1" w:rsidRPr="000B05C1" w:rsidRDefault="000B05C1" w:rsidP="000B05C1">
            <w:pPr>
              <w:numPr>
                <w:ilvl w:val="0"/>
                <w:numId w:val="12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B05C1">
              <w:rPr>
                <w:rFonts w:asciiTheme="minorHAnsi" w:hAnsiTheme="minorHAnsi"/>
                <w:color w:val="000000"/>
                <w:sz w:val="22"/>
                <w:szCs w:val="22"/>
              </w:rPr>
              <w:t>Filtrácia</w:t>
            </w:r>
          </w:p>
          <w:p w14:paraId="25B67280" w14:textId="77777777" w:rsidR="000B05C1" w:rsidRPr="000B05C1" w:rsidRDefault="000B05C1" w:rsidP="000B05C1">
            <w:pPr>
              <w:numPr>
                <w:ilvl w:val="0"/>
                <w:numId w:val="12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B05C1">
              <w:rPr>
                <w:rFonts w:asciiTheme="minorHAnsi" w:hAnsiTheme="minorHAnsi"/>
                <w:color w:val="000000"/>
                <w:sz w:val="22"/>
                <w:szCs w:val="22"/>
              </w:rPr>
              <w:t>Termokryt</w:t>
            </w:r>
          </w:p>
          <w:p w14:paraId="5C261003" w14:textId="77777777" w:rsidR="000B05C1" w:rsidRDefault="000B05C1" w:rsidP="009E1BC7">
            <w:pPr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</w:rPr>
            </w:pPr>
          </w:p>
          <w:p w14:paraId="65318AC0" w14:textId="49A7B954" w:rsidR="000B05C1" w:rsidRPr="000B05C1" w:rsidRDefault="000B05C1" w:rsidP="009E1BC7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4CA48" w14:textId="4CAF3CF4" w:rsidR="009D154D" w:rsidRPr="00216873" w:rsidRDefault="009D154D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 k</w:t>
            </w:r>
            <w:r w:rsidR="000B05C1">
              <w:rPr>
                <w:rFonts w:asciiTheme="minorHAnsi" w:hAnsiTheme="minorHAnsi"/>
                <w:color w:val="000000"/>
                <w:sz w:val="22"/>
                <w:szCs w:val="22"/>
              </w:rPr>
              <w:t>s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2769D2C" w14:textId="77777777" w:rsidR="009D154D" w:rsidRDefault="009D154D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17466B40" w14:textId="77777777" w:rsidR="000B05C1" w:rsidRDefault="000B05C1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5BD3DBBB" w14:textId="77777777" w:rsidR="000B05C1" w:rsidRDefault="000B05C1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70F295CC" w14:textId="77777777" w:rsidR="000B05C1" w:rsidRDefault="000B05C1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24F10087" w14:textId="2569AC32" w:rsidR="000B05C1" w:rsidRDefault="000B05C1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B05C1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highlight w:val="yellow"/>
              </w:rPr>
              <w:t>Názov , značka, typ: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CAE02C0" w14:textId="77777777" w:rsidR="009D154D" w:rsidRDefault="009D154D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9D154D" w:rsidRPr="00B704C5" w14:paraId="76F36BFA" w14:textId="77777777" w:rsidTr="000B05C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FBB2C7" w14:textId="1725F6C2" w:rsidR="009D154D" w:rsidRPr="00EE2A43" w:rsidRDefault="000B05C1" w:rsidP="009E1BC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4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560EC" w14:textId="77777777" w:rsidR="009D154D" w:rsidRDefault="000B05C1" w:rsidP="009E1BC7">
            <w:pPr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</w:rPr>
            </w:pPr>
            <w:r w:rsidRPr="000B05C1"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</w:rPr>
              <w:t>Ochladzovací sud:</w:t>
            </w:r>
          </w:p>
          <w:p w14:paraId="197471F3" w14:textId="77777777" w:rsidR="000B05C1" w:rsidRDefault="000B05C1" w:rsidP="009E1BC7">
            <w:pPr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</w:rPr>
            </w:pPr>
          </w:p>
          <w:p w14:paraId="09907B22" w14:textId="328398D6" w:rsidR="000B05C1" w:rsidRPr="000B05C1" w:rsidRDefault="000B05C1" w:rsidP="009E1BC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B05C1">
              <w:rPr>
                <w:rFonts w:asciiTheme="minorHAnsi" w:hAnsiTheme="minorHAnsi"/>
                <w:color w:val="000000"/>
                <w:sz w:val="22"/>
                <w:szCs w:val="22"/>
              </w:rPr>
              <w:t>(s vnútornou vložkou) + Schodíky, poklop</w:t>
            </w:r>
          </w:p>
          <w:p w14:paraId="54CC02DF" w14:textId="2DBA63F0" w:rsidR="000B05C1" w:rsidRPr="00CB3DA5" w:rsidRDefault="000B05C1" w:rsidP="009E1BC7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70CF0" w14:textId="643FE2D9" w:rsidR="009D154D" w:rsidRPr="00216873" w:rsidRDefault="000B05C1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BC31B13" w14:textId="77777777" w:rsidR="009D154D" w:rsidRPr="000B05C1" w:rsidRDefault="009D154D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highlight w:val="yellow"/>
              </w:rPr>
            </w:pPr>
          </w:p>
          <w:p w14:paraId="0AD82A8F" w14:textId="76F278E6" w:rsidR="000B05C1" w:rsidRPr="000B05C1" w:rsidRDefault="000B05C1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highlight w:val="yellow"/>
              </w:rPr>
            </w:pPr>
            <w:r w:rsidRPr="000B05C1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highlight w:val="yellow"/>
              </w:rPr>
              <w:t>Názov , značka, typ: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1E55B7C" w14:textId="77777777" w:rsidR="009D154D" w:rsidRDefault="009D154D" w:rsidP="009E1BC7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</w:tbl>
    <w:p w14:paraId="5123B8FF" w14:textId="77777777" w:rsidR="009D154D" w:rsidRDefault="009D154D" w:rsidP="009D154D">
      <w:pPr>
        <w:jc w:val="both"/>
        <w:rPr>
          <w:rFonts w:ascii="Calibri" w:hAnsi="Calibri" w:cs="Calibri"/>
          <w:sz w:val="22"/>
          <w:szCs w:val="22"/>
        </w:rPr>
      </w:pPr>
    </w:p>
    <w:p w14:paraId="627CEF5E" w14:textId="77777777" w:rsidR="009D154D" w:rsidRPr="006423FC" w:rsidRDefault="009D154D" w:rsidP="009D154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498FB8D5" w14:textId="77777777"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14:paraId="436BC8D8" w14:textId="77777777" w:rsidR="009B743E" w:rsidRPr="00A6020D" w:rsidRDefault="009B743E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422"/>
        <w:gridCol w:w="1811"/>
        <w:gridCol w:w="2829"/>
      </w:tblGrid>
      <w:tr w:rsidR="000B05C1" w:rsidRPr="00E034BE" w14:paraId="2860D07D" w14:textId="77777777" w:rsidTr="000B05C1">
        <w:trPr>
          <w:trHeight w:val="535"/>
          <w:jc w:val="center"/>
        </w:trPr>
        <w:tc>
          <w:tcPr>
            <w:tcW w:w="2440" w:type="pct"/>
            <w:shd w:val="clear" w:color="auto" w:fill="D0CECE" w:themeFill="background2" w:themeFillShade="E6"/>
            <w:vAlign w:val="center"/>
          </w:tcPr>
          <w:p w14:paraId="1904E628" w14:textId="77777777" w:rsidR="000B05C1" w:rsidRPr="00B24D53" w:rsidRDefault="000B05C1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2560" w:type="pct"/>
            <w:gridSpan w:val="2"/>
            <w:shd w:val="clear" w:color="auto" w:fill="D0CECE" w:themeFill="background2" w:themeFillShade="E6"/>
            <w:vAlign w:val="center"/>
          </w:tcPr>
          <w:p w14:paraId="7FE83E29" w14:textId="77777777" w:rsidR="000B05C1" w:rsidRDefault="000B05C1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spolu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BA5A435" w14:textId="77777777" w:rsidR="000B05C1" w:rsidRDefault="000B05C1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celý predmet zákazky </w:t>
            </w:r>
          </w:p>
          <w:p w14:paraId="0889C540" w14:textId="6C993BB9" w:rsidR="000B05C1" w:rsidRPr="00A6020D" w:rsidRDefault="000B05C1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</w:tr>
      <w:tr w:rsidR="000B05C1" w:rsidRPr="00E034BE" w14:paraId="06E4CFBD" w14:textId="77777777" w:rsidTr="000B05C1">
        <w:trPr>
          <w:trHeight w:val="567"/>
          <w:jc w:val="center"/>
        </w:trPr>
        <w:tc>
          <w:tcPr>
            <w:tcW w:w="2440" w:type="pct"/>
            <w:shd w:val="clear" w:color="auto" w:fill="auto"/>
            <w:vAlign w:val="center"/>
          </w:tcPr>
          <w:p w14:paraId="252B13A5" w14:textId="563BEB49" w:rsidR="000B05C1" w:rsidRPr="00204529" w:rsidRDefault="000B05C1" w:rsidP="00F53658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</w:rPr>
              <w:t xml:space="preserve">Wellness prvky  </w:t>
            </w:r>
          </w:p>
        </w:tc>
        <w:tc>
          <w:tcPr>
            <w:tcW w:w="2560" w:type="pct"/>
            <w:gridSpan w:val="2"/>
            <w:vAlign w:val="center"/>
          </w:tcPr>
          <w:p w14:paraId="71D15633" w14:textId="44A0F96D" w:rsidR="000B05C1" w:rsidRPr="001900DA" w:rsidRDefault="000B05C1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B743E" w:rsidRPr="00E034BE" w14:paraId="06B31FD2" w14:textId="77777777" w:rsidTr="00F81312">
        <w:trPr>
          <w:trHeight w:val="567"/>
          <w:jc w:val="center"/>
        </w:trPr>
        <w:tc>
          <w:tcPr>
            <w:tcW w:w="3439" w:type="pct"/>
            <w:gridSpan w:val="2"/>
            <w:vAlign w:val="center"/>
          </w:tcPr>
          <w:p w14:paraId="3DEA5B07" w14:textId="77777777" w:rsidR="009B743E" w:rsidRPr="00B24D53" w:rsidRDefault="009B743E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1561" w:type="pct"/>
          </w:tcPr>
          <w:p w14:paraId="62B2F6CE" w14:textId="77777777" w:rsidR="009B743E" w:rsidRPr="00B24D53" w:rsidRDefault="009B743E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20D86CBE" w14:textId="77777777" w:rsidR="009B743E" w:rsidRDefault="009B743E" w:rsidP="00A6020D">
      <w:pPr>
        <w:rPr>
          <w:rFonts w:asciiTheme="minorHAnsi" w:hAnsiTheme="minorHAnsi" w:cstheme="minorHAnsi"/>
          <w:sz w:val="22"/>
          <w:szCs w:val="22"/>
        </w:rPr>
      </w:pPr>
    </w:p>
    <w:p w14:paraId="40590DB8" w14:textId="42107AAF" w:rsidR="009B743E" w:rsidRPr="00F96D09" w:rsidRDefault="009B743E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9B743E" w14:paraId="7B98D54A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00FF4" w14:textId="77777777" w:rsidR="009B743E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6D20E1C0" w14:textId="77777777" w:rsidR="009B743E" w:rsidRPr="00E86327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61FC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6E20497C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B626F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581E4" w14:textId="77777777" w:rsidR="009B743E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32BBB9" w14:textId="77777777" w:rsidR="00DB65E4" w:rsidRDefault="00DB65E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49959E" w14:textId="77777777" w:rsidR="009D154D" w:rsidRDefault="009D154D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BAA77B" w14:textId="77777777" w:rsidR="00DB65E4" w:rsidRDefault="00DB65E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C15BF8" w14:textId="77777777" w:rsidR="00DB65E4" w:rsidRDefault="00DB65E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3BFB30" w14:textId="77777777" w:rsidR="00DB65E4" w:rsidRPr="00E86327" w:rsidRDefault="00DB65E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24615005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00D36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7B17F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47A576" w14:textId="77777777" w:rsidR="009B743E" w:rsidRPr="00B704C5" w:rsidRDefault="009B743E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4E54087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09E94C32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561CC2C6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28691101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61BE1C7E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  <w:sectPr w:rsidR="009B743E" w:rsidSect="006F4626">
          <w:headerReference w:type="default" r:id="rId8"/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557F267" w14:textId="77777777" w:rsidR="009B743E" w:rsidRPr="00B704C5" w:rsidRDefault="009B743E">
      <w:pPr>
        <w:rPr>
          <w:rFonts w:asciiTheme="minorHAnsi" w:hAnsiTheme="minorHAnsi" w:cstheme="minorHAnsi"/>
          <w:sz w:val="22"/>
          <w:szCs w:val="22"/>
        </w:rPr>
      </w:pPr>
    </w:p>
    <w:sectPr w:rsidR="009B743E" w:rsidRPr="00B704C5" w:rsidSect="009B743E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D54CD2" w14:textId="77777777" w:rsidR="009B743E" w:rsidRDefault="009B743E" w:rsidP="007E20AA">
      <w:r>
        <w:separator/>
      </w:r>
    </w:p>
  </w:endnote>
  <w:endnote w:type="continuationSeparator" w:id="0">
    <w:p w14:paraId="029908ED" w14:textId="77777777" w:rsidR="009B743E" w:rsidRDefault="009B743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6E067" w14:textId="77777777" w:rsidR="009B743E" w:rsidRDefault="009B743E" w:rsidP="007E20AA">
      <w:r>
        <w:separator/>
      </w:r>
    </w:p>
  </w:footnote>
  <w:footnote w:type="continuationSeparator" w:id="0">
    <w:p w14:paraId="5FE1B602" w14:textId="77777777" w:rsidR="009B743E" w:rsidRDefault="009B743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08E01" w14:textId="77777777" w:rsidR="009B743E" w:rsidRPr="007E20AA" w:rsidRDefault="009B743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FEE26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942B8"/>
    <w:multiLevelType w:val="multilevel"/>
    <w:tmpl w:val="9294A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6E21D3"/>
    <w:multiLevelType w:val="hybridMultilevel"/>
    <w:tmpl w:val="9C9A6F0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55AD7"/>
    <w:multiLevelType w:val="hybridMultilevel"/>
    <w:tmpl w:val="74CEA4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E1A4D"/>
    <w:multiLevelType w:val="hybridMultilevel"/>
    <w:tmpl w:val="384AF9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1409A0"/>
    <w:multiLevelType w:val="multilevel"/>
    <w:tmpl w:val="F4AE7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37446080">
    <w:abstractNumId w:val="4"/>
  </w:num>
  <w:num w:numId="2" w16cid:durableId="1184787131">
    <w:abstractNumId w:val="10"/>
  </w:num>
  <w:num w:numId="3" w16cid:durableId="511847085">
    <w:abstractNumId w:val="3"/>
  </w:num>
  <w:num w:numId="4" w16cid:durableId="460995804">
    <w:abstractNumId w:val="0"/>
  </w:num>
  <w:num w:numId="5" w16cid:durableId="1048258601">
    <w:abstractNumId w:val="7"/>
  </w:num>
  <w:num w:numId="6" w16cid:durableId="1021928886">
    <w:abstractNumId w:val="9"/>
  </w:num>
  <w:num w:numId="7" w16cid:durableId="1193693733">
    <w:abstractNumId w:val="6"/>
  </w:num>
  <w:num w:numId="8" w16cid:durableId="1519732021">
    <w:abstractNumId w:val="2"/>
  </w:num>
  <w:num w:numId="9" w16cid:durableId="824392251">
    <w:abstractNumId w:val="8"/>
  </w:num>
  <w:num w:numId="10" w16cid:durableId="1144543925">
    <w:abstractNumId w:val="5"/>
  </w:num>
  <w:num w:numId="11" w16cid:durableId="430129499">
    <w:abstractNumId w:val="11"/>
  </w:num>
  <w:num w:numId="12" w16cid:durableId="1072388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14CE5"/>
    <w:rsid w:val="00062865"/>
    <w:rsid w:val="00074E43"/>
    <w:rsid w:val="0009136E"/>
    <w:rsid w:val="000B05C1"/>
    <w:rsid w:val="000E5C94"/>
    <w:rsid w:val="0010105B"/>
    <w:rsid w:val="0011272A"/>
    <w:rsid w:val="00123DD8"/>
    <w:rsid w:val="00131FA7"/>
    <w:rsid w:val="00184CEF"/>
    <w:rsid w:val="001900DA"/>
    <w:rsid w:val="00204529"/>
    <w:rsid w:val="002814AE"/>
    <w:rsid w:val="00291D4D"/>
    <w:rsid w:val="002C1B72"/>
    <w:rsid w:val="002C51C5"/>
    <w:rsid w:val="002E13EB"/>
    <w:rsid w:val="00313B83"/>
    <w:rsid w:val="00336D0C"/>
    <w:rsid w:val="00353AE5"/>
    <w:rsid w:val="003575F9"/>
    <w:rsid w:val="003700D4"/>
    <w:rsid w:val="00370429"/>
    <w:rsid w:val="00383E16"/>
    <w:rsid w:val="003A3C6B"/>
    <w:rsid w:val="003C3DA3"/>
    <w:rsid w:val="003E4279"/>
    <w:rsid w:val="004211F1"/>
    <w:rsid w:val="00460982"/>
    <w:rsid w:val="004704BC"/>
    <w:rsid w:val="004A7635"/>
    <w:rsid w:val="004A77A7"/>
    <w:rsid w:val="004C5F1F"/>
    <w:rsid w:val="004D0D33"/>
    <w:rsid w:val="004D196D"/>
    <w:rsid w:val="004F186E"/>
    <w:rsid w:val="004F4887"/>
    <w:rsid w:val="00500BFB"/>
    <w:rsid w:val="00537672"/>
    <w:rsid w:val="00545425"/>
    <w:rsid w:val="00547B87"/>
    <w:rsid w:val="00586DC7"/>
    <w:rsid w:val="00596274"/>
    <w:rsid w:val="005B4C6D"/>
    <w:rsid w:val="005D0328"/>
    <w:rsid w:val="005E339C"/>
    <w:rsid w:val="0060364B"/>
    <w:rsid w:val="0060776C"/>
    <w:rsid w:val="00610826"/>
    <w:rsid w:val="006120A7"/>
    <w:rsid w:val="006423FC"/>
    <w:rsid w:val="00653875"/>
    <w:rsid w:val="00666F1C"/>
    <w:rsid w:val="00673D17"/>
    <w:rsid w:val="006836AA"/>
    <w:rsid w:val="006B017D"/>
    <w:rsid w:val="006C58A7"/>
    <w:rsid w:val="006D03B4"/>
    <w:rsid w:val="006F4626"/>
    <w:rsid w:val="00763F8E"/>
    <w:rsid w:val="00795E87"/>
    <w:rsid w:val="007B1B2D"/>
    <w:rsid w:val="007E20AA"/>
    <w:rsid w:val="007F45DE"/>
    <w:rsid w:val="00820E57"/>
    <w:rsid w:val="0083184B"/>
    <w:rsid w:val="008938A9"/>
    <w:rsid w:val="008D1000"/>
    <w:rsid w:val="00970DD2"/>
    <w:rsid w:val="009913D3"/>
    <w:rsid w:val="0099493F"/>
    <w:rsid w:val="009A4A6D"/>
    <w:rsid w:val="009B743E"/>
    <w:rsid w:val="009D154D"/>
    <w:rsid w:val="00A109B6"/>
    <w:rsid w:val="00A41D7B"/>
    <w:rsid w:val="00A5483E"/>
    <w:rsid w:val="00A6020D"/>
    <w:rsid w:val="00AB15F5"/>
    <w:rsid w:val="00AE4F79"/>
    <w:rsid w:val="00AE68C3"/>
    <w:rsid w:val="00B025F1"/>
    <w:rsid w:val="00B24D53"/>
    <w:rsid w:val="00B26EBE"/>
    <w:rsid w:val="00B300BE"/>
    <w:rsid w:val="00B30B4C"/>
    <w:rsid w:val="00B704C5"/>
    <w:rsid w:val="00B825F6"/>
    <w:rsid w:val="00BA0B47"/>
    <w:rsid w:val="00BE43FC"/>
    <w:rsid w:val="00C07AC9"/>
    <w:rsid w:val="00C166DC"/>
    <w:rsid w:val="00C4534D"/>
    <w:rsid w:val="00CB79C7"/>
    <w:rsid w:val="00CD66D8"/>
    <w:rsid w:val="00D13623"/>
    <w:rsid w:val="00D24379"/>
    <w:rsid w:val="00D432E5"/>
    <w:rsid w:val="00DA7DA7"/>
    <w:rsid w:val="00DB12F9"/>
    <w:rsid w:val="00DB6343"/>
    <w:rsid w:val="00DB65E4"/>
    <w:rsid w:val="00E01EB6"/>
    <w:rsid w:val="00E16246"/>
    <w:rsid w:val="00E279DF"/>
    <w:rsid w:val="00E86327"/>
    <w:rsid w:val="00E952C2"/>
    <w:rsid w:val="00EB13EC"/>
    <w:rsid w:val="00EE2A43"/>
    <w:rsid w:val="00F23B66"/>
    <w:rsid w:val="00F3202C"/>
    <w:rsid w:val="00F46DFB"/>
    <w:rsid w:val="00F53658"/>
    <w:rsid w:val="00F66058"/>
    <w:rsid w:val="00F81312"/>
    <w:rsid w:val="00F95F5F"/>
    <w:rsid w:val="00F96D09"/>
    <w:rsid w:val="00FA6645"/>
    <w:rsid w:val="00FD20AF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BF255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DF83D-84AC-43DF-A0C2-9F2031DEF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MVL</cp:lastModifiedBy>
  <cp:revision>31</cp:revision>
  <cp:lastPrinted>2021-01-12T15:08:00Z</cp:lastPrinted>
  <dcterms:created xsi:type="dcterms:W3CDTF">2022-05-28T17:20:00Z</dcterms:created>
  <dcterms:modified xsi:type="dcterms:W3CDTF">2024-08-23T12:27:00Z</dcterms:modified>
</cp:coreProperties>
</file>