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FF" w:rsidRPr="003727FB" w:rsidRDefault="00276BFF" w:rsidP="00276BFF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Opis predmetu zákazky</w:t>
      </w:r>
      <w:r w:rsidRPr="003727F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– </w:t>
      </w:r>
    </w:p>
    <w:p w:rsidR="00276BFF" w:rsidRDefault="00276BFF" w:rsidP="00276BFF">
      <w:pPr>
        <w:tabs>
          <w:tab w:val="num" w:pos="72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TIENIACE LÁTKOVÉ ROLETY</w:t>
      </w:r>
    </w:p>
    <w:p w:rsidR="00276BFF" w:rsidRDefault="00276BFF" w:rsidP="00276BFF">
      <w:pPr>
        <w:tabs>
          <w:tab w:val="num" w:pos="72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76BFF" w:rsidRPr="00F35488" w:rsidRDefault="00276BFF" w:rsidP="00276BFF">
      <w:pPr>
        <w:tabs>
          <w:tab w:val="num" w:pos="72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76BFF" w:rsidRPr="00164EC3" w:rsidRDefault="00276BFF" w:rsidP="00276BFF">
      <w:pPr>
        <w:pStyle w:val="Zarkazkladnhotextu2"/>
        <w:numPr>
          <w:ilvl w:val="0"/>
          <w:numId w:val="1"/>
        </w:numPr>
        <w:spacing w:line="240" w:lineRule="auto"/>
        <w:jc w:val="both"/>
      </w:pPr>
      <w:r w:rsidRPr="00164EC3">
        <w:rPr>
          <w:b/>
        </w:rPr>
        <w:t>VEREJNÝ OBSTARÁVATEĽ</w:t>
      </w:r>
    </w:p>
    <w:p w:rsidR="00276BFF" w:rsidRPr="00DB4F63" w:rsidRDefault="00276BFF" w:rsidP="00276BFF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DB4F63">
        <w:rPr>
          <w:rFonts w:ascii="Times New Roman" w:hAnsi="Times New Roman" w:cs="Times New Roman"/>
          <w:sz w:val="24"/>
          <w:szCs w:val="24"/>
        </w:rPr>
        <w:t xml:space="preserve">Názov: </w:t>
      </w:r>
      <w:r w:rsidRPr="00DB4F63">
        <w:rPr>
          <w:rStyle w:val="hodnota"/>
          <w:rFonts w:ascii="Times New Roman" w:hAnsi="Times New Roman" w:cs="Times New Roman"/>
          <w:bCs/>
          <w:sz w:val="24"/>
          <w:szCs w:val="24"/>
        </w:rPr>
        <w:t>Ministerstvo vnútra Slovenskej republiky</w:t>
      </w:r>
      <w:r w:rsidRPr="00DB4F63">
        <w:rPr>
          <w:rFonts w:ascii="Times New Roman" w:hAnsi="Times New Roman" w:cs="Times New Roman"/>
          <w:sz w:val="24"/>
          <w:szCs w:val="24"/>
        </w:rPr>
        <w:t xml:space="preserve"> – Centrum podpory Košice     </w:t>
      </w:r>
    </w:p>
    <w:p w:rsidR="00276BFF" w:rsidRPr="00DB4F63" w:rsidRDefault="00276BFF" w:rsidP="00276BFF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DB4F63">
        <w:rPr>
          <w:rFonts w:ascii="Times New Roman" w:hAnsi="Times New Roman" w:cs="Times New Roman"/>
          <w:sz w:val="24"/>
          <w:szCs w:val="24"/>
        </w:rPr>
        <w:t>Adresa:</w:t>
      </w:r>
      <w:r w:rsidRPr="00DB4F63">
        <w:rPr>
          <w:rFonts w:ascii="Times New Roman" w:hAnsi="Times New Roman" w:cs="Times New Roman"/>
          <w:noProof/>
          <w:sz w:val="24"/>
          <w:szCs w:val="24"/>
        </w:rPr>
        <w:t xml:space="preserve"> Kuzmányho 8</w:t>
      </w:r>
      <w:r w:rsidRPr="00DB4F63">
        <w:rPr>
          <w:rFonts w:ascii="Times New Roman" w:hAnsi="Times New Roman" w:cs="Times New Roman"/>
          <w:sz w:val="24"/>
          <w:szCs w:val="24"/>
        </w:rPr>
        <w:t>, 041 02 Košice</w:t>
      </w:r>
    </w:p>
    <w:p w:rsidR="00276BFF" w:rsidRPr="00DB4F63" w:rsidRDefault="00276BFF" w:rsidP="00276BFF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DB4F63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276BFF" w:rsidRPr="00DB4F63" w:rsidRDefault="00276BFF" w:rsidP="00276BFF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DB4F63">
        <w:rPr>
          <w:rFonts w:ascii="Times New Roman" w:hAnsi="Times New Roman" w:cs="Times New Roman"/>
          <w:sz w:val="24"/>
          <w:szCs w:val="24"/>
        </w:rPr>
        <w:t xml:space="preserve">Internetová adresa organizácie (URL): </w:t>
      </w:r>
      <w:hyperlink r:id="rId5" w:history="1">
        <w:r w:rsidRPr="00DB4F63">
          <w:rPr>
            <w:rStyle w:val="Hypertextovprepojenie"/>
            <w:rFonts w:ascii="Times New Roman" w:hAnsi="Times New Roman" w:cs="Times New Roman"/>
            <w:sz w:val="24"/>
            <w:szCs w:val="24"/>
          </w:rPr>
          <w:t>http://www.minv.sk/</w:t>
        </w:r>
      </w:hyperlink>
      <w:r w:rsidRPr="00DB4F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BFF" w:rsidRPr="00DB4F63" w:rsidRDefault="00276BFF" w:rsidP="00276BFF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DB4F63">
        <w:rPr>
          <w:rFonts w:ascii="Times New Roman" w:hAnsi="Times New Roman" w:cs="Times New Roman"/>
          <w:sz w:val="24"/>
          <w:szCs w:val="24"/>
        </w:rPr>
        <w:t xml:space="preserve">Kontaktná osoba: Ing. </w:t>
      </w:r>
      <w:r>
        <w:rPr>
          <w:rFonts w:ascii="Times New Roman" w:hAnsi="Times New Roman" w:cs="Times New Roman"/>
          <w:sz w:val="24"/>
          <w:szCs w:val="24"/>
        </w:rPr>
        <w:t>Gabriela Širillová</w:t>
      </w:r>
    </w:p>
    <w:p w:rsidR="00276BFF" w:rsidRPr="00DB4F63" w:rsidRDefault="00276BFF" w:rsidP="00276BFF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Telefón: 0961 954 094</w:t>
      </w:r>
    </w:p>
    <w:p w:rsidR="00276BFF" w:rsidRPr="00DB4F63" w:rsidRDefault="00276BFF" w:rsidP="00276BFF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DB4F63"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Style w:val="Hypertextovprepojenie"/>
          <w:rFonts w:ascii="Times New Roman" w:hAnsi="Times New Roman" w:cs="Times New Roman"/>
          <w:sz w:val="24"/>
          <w:szCs w:val="24"/>
        </w:rPr>
        <w:t>gabriela.sirill</w:t>
      </w:r>
      <w:r w:rsidRPr="00DB4F63">
        <w:rPr>
          <w:rStyle w:val="Hypertextovprepojenie"/>
          <w:rFonts w:ascii="Times New Roman" w:hAnsi="Times New Roman" w:cs="Times New Roman"/>
          <w:sz w:val="24"/>
          <w:szCs w:val="24"/>
        </w:rPr>
        <w:t>ova@minv.sk</w:t>
      </w:r>
    </w:p>
    <w:p w:rsidR="00276BFF" w:rsidRPr="00164EC3" w:rsidRDefault="00276BFF" w:rsidP="00276BFF">
      <w:pPr>
        <w:pStyle w:val="Zarkazkladnhotextu2"/>
        <w:spacing w:line="240" w:lineRule="auto"/>
        <w:ind w:left="720"/>
        <w:jc w:val="both"/>
      </w:pPr>
    </w:p>
    <w:p w:rsidR="00276BFF" w:rsidRPr="00164EC3" w:rsidRDefault="00276BFF" w:rsidP="00276BFF">
      <w:pPr>
        <w:pStyle w:val="Zarkazkladnhotextu2"/>
        <w:numPr>
          <w:ilvl w:val="0"/>
          <w:numId w:val="1"/>
        </w:numPr>
        <w:spacing w:line="240" w:lineRule="auto"/>
        <w:jc w:val="both"/>
      </w:pPr>
      <w:r w:rsidRPr="00164EC3">
        <w:rPr>
          <w:b/>
        </w:rPr>
        <w:t>UCHÁDZAČ</w:t>
      </w:r>
    </w:p>
    <w:p w:rsidR="00276BFF" w:rsidRPr="00164EC3" w:rsidRDefault="00276BFF" w:rsidP="00276BFF">
      <w:pPr>
        <w:pStyle w:val="Zarkazkladnhotextu2"/>
        <w:spacing w:line="240" w:lineRule="auto"/>
        <w:ind w:left="720"/>
        <w:jc w:val="both"/>
      </w:pPr>
      <w:r w:rsidRPr="00164EC3">
        <w:t>Obchodné meno: ..............................................................................................................</w:t>
      </w:r>
    </w:p>
    <w:p w:rsidR="00276BFF" w:rsidRPr="00164EC3" w:rsidRDefault="00276BFF" w:rsidP="00276BFF">
      <w:pPr>
        <w:pStyle w:val="Zarkazkladnhotextu2"/>
        <w:spacing w:line="240" w:lineRule="auto"/>
        <w:ind w:left="720"/>
        <w:jc w:val="both"/>
      </w:pPr>
      <w:r w:rsidRPr="00164EC3">
        <w:t>Sídlo: ................................................................................................................................</w:t>
      </w:r>
    </w:p>
    <w:p w:rsidR="00276BFF" w:rsidRPr="00164EC3" w:rsidRDefault="00276BFF" w:rsidP="00276BFF">
      <w:pPr>
        <w:pStyle w:val="Zarkazkladnhotextu2"/>
        <w:spacing w:line="240" w:lineRule="auto"/>
        <w:ind w:left="720"/>
        <w:jc w:val="both"/>
      </w:pPr>
      <w:r w:rsidRPr="00164EC3">
        <w:t>IČO:  ................................................................................................................................</w:t>
      </w:r>
    </w:p>
    <w:p w:rsidR="00276BFF" w:rsidRPr="00164EC3" w:rsidRDefault="00276BFF" w:rsidP="00276BFF">
      <w:pPr>
        <w:pStyle w:val="Zarkazkladnhotextu2"/>
        <w:spacing w:line="240" w:lineRule="auto"/>
        <w:ind w:left="720"/>
        <w:jc w:val="both"/>
      </w:pPr>
      <w:r w:rsidRPr="00164EC3">
        <w:t>Kontaktná osoba:  .............................................................................................................</w:t>
      </w:r>
    </w:p>
    <w:p w:rsidR="00276BFF" w:rsidRPr="00164EC3" w:rsidRDefault="00276BFF" w:rsidP="00276BFF">
      <w:pPr>
        <w:pStyle w:val="Zarkazkladnhotextu2"/>
        <w:spacing w:line="240" w:lineRule="auto"/>
        <w:ind w:left="720"/>
        <w:jc w:val="both"/>
      </w:pPr>
      <w:r w:rsidRPr="00164EC3">
        <w:t>Telefón, fax, e – mail: ......................................................................................................</w:t>
      </w:r>
    </w:p>
    <w:p w:rsidR="00276BFF" w:rsidRPr="00164EC3" w:rsidRDefault="00276BFF" w:rsidP="00276BFF">
      <w:pPr>
        <w:pStyle w:val="Zarkazkladnhotextu2"/>
        <w:tabs>
          <w:tab w:val="num" w:pos="720"/>
        </w:tabs>
        <w:spacing w:line="240" w:lineRule="auto"/>
        <w:ind w:left="-360"/>
        <w:jc w:val="both"/>
      </w:pPr>
    </w:p>
    <w:p w:rsidR="00276BFF" w:rsidRPr="00164EC3" w:rsidRDefault="00276BFF" w:rsidP="00D21ABD">
      <w:pPr>
        <w:pStyle w:val="Zarkazkladnhotextu2"/>
        <w:numPr>
          <w:ilvl w:val="0"/>
          <w:numId w:val="1"/>
        </w:numPr>
        <w:spacing w:line="240" w:lineRule="auto"/>
        <w:jc w:val="both"/>
      </w:pPr>
      <w:r w:rsidRPr="00164EC3">
        <w:rPr>
          <w:b/>
        </w:rPr>
        <w:t>PREDMET ZÁKAZKY</w:t>
      </w:r>
    </w:p>
    <w:p w:rsidR="00276BFF" w:rsidRPr="00574864" w:rsidRDefault="00276BFF" w:rsidP="00D21ABD">
      <w:pPr>
        <w:pStyle w:val="Odsekzoznamu"/>
        <w:tabs>
          <w:tab w:val="num" w:pos="720"/>
        </w:tabs>
        <w:spacing w:after="12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TIENIACE LÁTKOVÉ ROLETY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828"/>
        <w:gridCol w:w="850"/>
        <w:gridCol w:w="567"/>
        <w:gridCol w:w="1134"/>
        <w:gridCol w:w="1134"/>
      </w:tblGrid>
      <w:tr w:rsidR="00276BFF" w:rsidRPr="00C249DA" w:rsidTr="00463963">
        <w:trPr>
          <w:trHeight w:val="23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6BFF" w:rsidRPr="00C249DA" w:rsidRDefault="00276BFF" w:rsidP="00463963">
            <w:pPr>
              <w:rPr>
                <w:rFonts w:ascii="Arial Narrow" w:hAnsi="Arial Narrow"/>
                <w:b/>
              </w:rPr>
            </w:pPr>
            <w:r w:rsidRPr="00C249DA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6BFF" w:rsidRPr="00C249DA" w:rsidRDefault="00276BFF" w:rsidP="00463963">
            <w:pPr>
              <w:rPr>
                <w:rFonts w:ascii="Arial Narrow" w:hAnsi="Arial Narrow"/>
                <w:b/>
              </w:rPr>
            </w:pPr>
            <w:r w:rsidRPr="00C249DA">
              <w:rPr>
                <w:rFonts w:ascii="Arial Narrow" w:hAnsi="Arial Narrow"/>
                <w:b/>
              </w:rPr>
              <w:t>Špecifikácia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6BFF" w:rsidRPr="00C249DA" w:rsidRDefault="00276BFF" w:rsidP="00463963">
            <w:pPr>
              <w:rPr>
                <w:rFonts w:ascii="Arial Narrow" w:hAnsi="Arial Narrow"/>
                <w:b/>
              </w:rPr>
            </w:pPr>
            <w:r w:rsidRPr="00C249DA">
              <w:rPr>
                <w:rFonts w:ascii="Arial Narrow" w:hAnsi="Arial Narrow"/>
                <w:b/>
              </w:rPr>
              <w:t>Počet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BFF" w:rsidRPr="00C249DA" w:rsidRDefault="00276BFF" w:rsidP="00463963">
            <w:pPr>
              <w:rPr>
                <w:rFonts w:ascii="Arial Narrow" w:hAnsi="Arial Narrow"/>
                <w:b/>
              </w:rPr>
            </w:pPr>
            <w:r w:rsidRPr="00C249DA">
              <w:rPr>
                <w:rFonts w:ascii="Arial Narrow" w:hAnsi="Arial Narrow"/>
                <w:b/>
              </w:rPr>
              <w:t xml:space="preserve"> MJ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6BFF" w:rsidRPr="00C249DA" w:rsidRDefault="00276BFF" w:rsidP="00D21ABD">
            <w:pPr>
              <w:jc w:val="right"/>
              <w:rPr>
                <w:rFonts w:ascii="Arial Narrow" w:hAnsi="Arial Narrow"/>
                <w:b/>
              </w:rPr>
            </w:pPr>
            <w:r w:rsidRPr="00C249DA">
              <w:rPr>
                <w:rFonts w:ascii="Arial Narrow" w:hAnsi="Arial Narrow"/>
                <w:b/>
              </w:rPr>
              <w:t xml:space="preserve">Cena za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BFF" w:rsidRPr="00C249DA" w:rsidRDefault="00276BFF" w:rsidP="00D21ABD">
            <w:pPr>
              <w:rPr>
                <w:rFonts w:ascii="Arial Narrow" w:hAnsi="Arial Narrow"/>
                <w:b/>
              </w:rPr>
            </w:pPr>
            <w:r w:rsidRPr="00C249DA">
              <w:rPr>
                <w:rFonts w:ascii="Arial Narrow" w:hAnsi="Arial Narrow"/>
                <w:b/>
              </w:rPr>
              <w:t>MJ</w:t>
            </w:r>
          </w:p>
        </w:tc>
      </w:tr>
      <w:tr w:rsidR="00276BFF" w:rsidRPr="00C249DA" w:rsidTr="00463963">
        <w:trPr>
          <w:trHeight w:val="194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FF" w:rsidRPr="00C249DA" w:rsidRDefault="00276BFF" w:rsidP="00463963">
            <w:pPr>
              <w:rPr>
                <w:rFonts w:ascii="Arial Narrow" w:hAnsi="Arial Narrow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FF" w:rsidRPr="00C249DA" w:rsidRDefault="00276BFF" w:rsidP="0046396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FF" w:rsidRPr="00C249DA" w:rsidRDefault="00276BFF" w:rsidP="0046396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FF" w:rsidRPr="00C249DA" w:rsidRDefault="00276BFF" w:rsidP="0046396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FF" w:rsidRPr="00C249DA" w:rsidRDefault="00276BFF" w:rsidP="00463963">
            <w:pPr>
              <w:jc w:val="center"/>
              <w:rPr>
                <w:rFonts w:ascii="Arial Narrow" w:hAnsi="Arial Narrow"/>
                <w:b/>
              </w:rPr>
            </w:pPr>
            <w:r w:rsidRPr="00C249DA">
              <w:rPr>
                <w:rFonts w:ascii="Arial Narrow" w:hAnsi="Arial Narrow"/>
                <w:b/>
              </w:rPr>
              <w:t>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FF" w:rsidRPr="00C249DA" w:rsidRDefault="00276BFF" w:rsidP="00463963">
            <w:pPr>
              <w:jc w:val="center"/>
              <w:rPr>
                <w:rFonts w:ascii="Arial Narrow" w:hAnsi="Arial Narrow"/>
                <w:b/>
              </w:rPr>
            </w:pPr>
            <w:r w:rsidRPr="00C249DA">
              <w:rPr>
                <w:rFonts w:ascii="Arial Narrow" w:hAnsi="Arial Narrow"/>
                <w:b/>
              </w:rPr>
              <w:t>S DPH</w:t>
            </w:r>
          </w:p>
        </w:tc>
      </w:tr>
      <w:tr w:rsidR="00276BFF" w:rsidRPr="00C249DA" w:rsidTr="00463963">
        <w:trPr>
          <w:trHeight w:val="4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BFF" w:rsidRPr="00C249DA" w:rsidRDefault="00276BFF" w:rsidP="00463963">
            <w:pPr>
              <w:rPr>
                <w:rFonts w:ascii="Arial Narrow" w:hAnsi="Arial Narrow"/>
              </w:rPr>
            </w:pPr>
          </w:p>
          <w:p w:rsidR="00276BFF" w:rsidRPr="00C249DA" w:rsidRDefault="00276BFF" w:rsidP="004639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Tieniaca látková roleta </w:t>
            </w:r>
          </w:p>
          <w:p w:rsidR="00276BFF" w:rsidRPr="00C249DA" w:rsidRDefault="00276BFF" w:rsidP="00463963">
            <w:pPr>
              <w:rPr>
                <w:rFonts w:ascii="Arial Narrow" w:hAnsi="Arial Narrow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CB" w:rsidRDefault="00353FCB" w:rsidP="00353FC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249DA">
              <w:rPr>
                <w:rFonts w:ascii="Arial Narrow" w:hAnsi="Arial Narrow"/>
                <w:sz w:val="18"/>
                <w:szCs w:val="18"/>
              </w:rPr>
              <w:t xml:space="preserve">- </w:t>
            </w:r>
            <w:r>
              <w:rPr>
                <w:rFonts w:ascii="Arial Narrow" w:hAnsi="Arial Narrow"/>
                <w:sz w:val="18"/>
                <w:szCs w:val="18"/>
              </w:rPr>
              <w:t>rozmery:</w:t>
            </w:r>
          </w:p>
          <w:tbl>
            <w:tblPr>
              <w:tblW w:w="5421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6"/>
              <w:gridCol w:w="1985"/>
            </w:tblGrid>
            <w:tr w:rsidR="00353FCB" w:rsidRPr="00C249DA" w:rsidTr="00D21ABD">
              <w:tc>
                <w:tcPr>
                  <w:tcW w:w="343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3FCB" w:rsidRDefault="00353FCB" w:rsidP="00353FCB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         - šírka:  1</w:t>
                  </w:r>
                  <w:r w:rsidR="00D21ABD">
                    <w:rPr>
                      <w:rFonts w:ascii="Arial Narrow" w:hAnsi="Arial Narrow"/>
                      <w:sz w:val="18"/>
                      <w:szCs w:val="18"/>
                    </w:rPr>
                    <w:t>5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0 cm</w:t>
                  </w:r>
                  <w:r w:rsidR="00D21ABD">
                    <w:rPr>
                      <w:rFonts w:ascii="Arial Narrow" w:hAnsi="Arial Narrow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eastAsia="sk-SK"/>
                    </w:rPr>
                    <w:t>- výška: 1</w:t>
                  </w:r>
                  <w:r w:rsidR="00D21ABD"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eastAsia="sk-SK"/>
                    </w:rPr>
                    <w:t>5</w:t>
                  </w:r>
                  <w:r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eastAsia="sk-SK"/>
                    </w:rPr>
                    <w:t>0 cm</w:t>
                  </w:r>
                </w:p>
                <w:p w:rsidR="00353FCB" w:rsidRDefault="00353FCB" w:rsidP="00353FCB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eastAsia="sk-SK"/>
                    </w:rPr>
                    <w:t>- ovládanie: retiazka</w:t>
                  </w:r>
                </w:p>
                <w:p w:rsidR="00353FCB" w:rsidRDefault="00353FCB" w:rsidP="00353FCB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eastAsia="sk-SK"/>
                    </w:rPr>
                    <w:t>- farba: hnedá</w:t>
                  </w:r>
                </w:p>
                <w:p w:rsidR="00353FCB" w:rsidRDefault="00353FCB" w:rsidP="00353FCB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eastAsia="sk-SK"/>
                    </w:rPr>
                    <w:t>- zloženie: 100% polyester</w:t>
                  </w:r>
                </w:p>
                <w:p w:rsidR="00353FCB" w:rsidRDefault="00353FCB" w:rsidP="00353FCB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val="en-US" w:eastAsia="sk-SK"/>
                    </w:rPr>
                  </w:pPr>
                  <w:r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eastAsia="sk-SK"/>
                    </w:rPr>
                    <w:t>- hustota látky: min. 170 g/m</w:t>
                  </w:r>
                  <w:r w:rsidRPr="00276BFF"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vertAlign w:val="superscript"/>
                      <w:lang w:val="en-US" w:eastAsia="sk-SK"/>
                    </w:rPr>
                    <w:t>2</w:t>
                  </w:r>
                </w:p>
                <w:p w:rsidR="00D21ABD" w:rsidRPr="00D21ABD" w:rsidRDefault="00D21ABD" w:rsidP="00353FCB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val="en-US" w:eastAsia="sk-SK"/>
                    </w:rPr>
                  </w:pPr>
                  <w:r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val="en-US" w:eastAsia="sk-SK"/>
                    </w:rPr>
                    <w:t xml:space="preserve">- </w:t>
                  </w:r>
                  <w:proofErr w:type="spellStart"/>
                  <w:r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val="en-US" w:eastAsia="sk-SK"/>
                    </w:rPr>
                    <w:t>upevnenie</w:t>
                  </w:r>
                  <w:proofErr w:type="spellEnd"/>
                  <w:r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val="en-US" w:eastAsia="sk-SK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val="en-US" w:eastAsia="sk-SK"/>
                    </w:rPr>
                    <w:t>pomocou</w:t>
                  </w:r>
                  <w:proofErr w:type="spellEnd"/>
                  <w:r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val="en-US" w:eastAsia="sk-SK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val="en-US" w:eastAsia="sk-SK"/>
                    </w:rPr>
                    <w:t>skrutiek</w:t>
                  </w:r>
                  <w:proofErr w:type="spellEnd"/>
                </w:p>
              </w:tc>
              <w:tc>
                <w:tcPr>
                  <w:tcW w:w="198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3FCB" w:rsidRPr="00C249DA" w:rsidRDefault="00353FCB" w:rsidP="00353FCB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eastAsia="sk-SK"/>
                    </w:rPr>
                  </w:pPr>
                </w:p>
              </w:tc>
            </w:tr>
          </w:tbl>
          <w:p w:rsidR="00276BFF" w:rsidRPr="00C249DA" w:rsidRDefault="00276BFF" w:rsidP="00353FC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FF" w:rsidRPr="00C249DA" w:rsidRDefault="00276BFF" w:rsidP="00463963">
            <w:pPr>
              <w:jc w:val="center"/>
              <w:rPr>
                <w:rFonts w:ascii="Arial Narrow" w:hAnsi="Arial Narrow"/>
              </w:rPr>
            </w:pPr>
          </w:p>
          <w:p w:rsidR="00D21ABD" w:rsidRDefault="00D21ABD" w:rsidP="00D21ABD">
            <w:pPr>
              <w:spacing w:after="0"/>
              <w:rPr>
                <w:rFonts w:ascii="Arial Narrow" w:hAnsi="Arial Narrow"/>
              </w:rPr>
            </w:pPr>
          </w:p>
          <w:p w:rsidR="00276BFF" w:rsidRPr="00C249DA" w:rsidRDefault="003068C6" w:rsidP="00D21ABD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FF" w:rsidRPr="00C249DA" w:rsidRDefault="00276BFF" w:rsidP="00463963">
            <w:pPr>
              <w:jc w:val="center"/>
              <w:rPr>
                <w:rFonts w:ascii="Arial Narrow" w:hAnsi="Arial Narrow"/>
              </w:rPr>
            </w:pPr>
          </w:p>
          <w:p w:rsidR="00D21ABD" w:rsidRDefault="00D21ABD" w:rsidP="00D21ABD">
            <w:pPr>
              <w:spacing w:after="0"/>
              <w:jc w:val="center"/>
              <w:rPr>
                <w:rFonts w:ascii="Arial Narrow" w:hAnsi="Arial Narrow"/>
              </w:rPr>
            </w:pPr>
          </w:p>
          <w:p w:rsidR="00276BFF" w:rsidRPr="00C249DA" w:rsidRDefault="00D21ABD" w:rsidP="00D21ABD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</w:t>
            </w:r>
            <w:r w:rsidR="00276BFF" w:rsidRPr="00C249DA">
              <w:rPr>
                <w:rFonts w:ascii="Arial Narrow" w:hAnsi="Arial Narrow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FF" w:rsidRPr="00C249DA" w:rsidRDefault="00276BFF" w:rsidP="0046396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FF" w:rsidRPr="00C249DA" w:rsidRDefault="00276BFF" w:rsidP="00463963">
            <w:pPr>
              <w:jc w:val="center"/>
              <w:rPr>
                <w:rFonts w:ascii="Arial Narrow" w:hAnsi="Arial Narrow"/>
              </w:rPr>
            </w:pPr>
          </w:p>
        </w:tc>
      </w:tr>
      <w:tr w:rsidR="00D21ABD" w:rsidRPr="00C249DA" w:rsidTr="00463963">
        <w:trPr>
          <w:trHeight w:val="4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D" w:rsidRDefault="00D21ABD" w:rsidP="00D21ABD">
            <w:pPr>
              <w:rPr>
                <w:rFonts w:ascii="Arial Narrow" w:hAnsi="Arial Narrow"/>
              </w:rPr>
            </w:pPr>
          </w:p>
          <w:p w:rsidR="00D21ABD" w:rsidRPr="00C249DA" w:rsidRDefault="00D21ABD" w:rsidP="00D21A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Tieniaca látková roleta </w:t>
            </w:r>
          </w:p>
          <w:p w:rsidR="00D21ABD" w:rsidRPr="00C249DA" w:rsidRDefault="00D21ABD" w:rsidP="00D21ABD">
            <w:pPr>
              <w:rPr>
                <w:rFonts w:ascii="Arial Narrow" w:hAnsi="Arial Narrow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D" w:rsidRDefault="00D21ABD" w:rsidP="00D21ABD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249DA">
              <w:rPr>
                <w:rFonts w:ascii="Arial Narrow" w:hAnsi="Arial Narrow"/>
                <w:sz w:val="18"/>
                <w:szCs w:val="18"/>
              </w:rPr>
              <w:t xml:space="preserve">- </w:t>
            </w:r>
            <w:r>
              <w:rPr>
                <w:rFonts w:ascii="Arial Narrow" w:hAnsi="Arial Narrow"/>
                <w:sz w:val="18"/>
                <w:szCs w:val="18"/>
              </w:rPr>
              <w:t>rozmery:</w:t>
            </w:r>
          </w:p>
          <w:tbl>
            <w:tblPr>
              <w:tblW w:w="5421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6"/>
              <w:gridCol w:w="1985"/>
            </w:tblGrid>
            <w:tr w:rsidR="00D21ABD" w:rsidRPr="00C249DA" w:rsidTr="00DD3B14">
              <w:tc>
                <w:tcPr>
                  <w:tcW w:w="343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1ABD" w:rsidRDefault="00D21ABD" w:rsidP="00D21AB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         - šírka:  180 cm      </w:t>
                  </w:r>
                  <w:r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eastAsia="sk-SK"/>
                    </w:rPr>
                    <w:t>- výška: 200 cm</w:t>
                  </w:r>
                </w:p>
                <w:p w:rsidR="00D21ABD" w:rsidRDefault="00D21ABD" w:rsidP="00D21AB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eastAsia="sk-SK"/>
                    </w:rPr>
                    <w:t>- ovládanie: retiazka</w:t>
                  </w:r>
                </w:p>
                <w:p w:rsidR="00D21ABD" w:rsidRDefault="00D21ABD" w:rsidP="00D21AB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eastAsia="sk-SK"/>
                    </w:rPr>
                    <w:t>- farba: hnedá</w:t>
                  </w:r>
                </w:p>
                <w:p w:rsidR="00D21ABD" w:rsidRDefault="00D21ABD" w:rsidP="00D21AB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eastAsia="sk-SK"/>
                    </w:rPr>
                    <w:t>- zloženie: 100% polyester</w:t>
                  </w:r>
                </w:p>
                <w:p w:rsidR="00D21ABD" w:rsidRDefault="00D21ABD" w:rsidP="00D21AB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val="en-US" w:eastAsia="sk-SK"/>
                    </w:rPr>
                  </w:pPr>
                  <w:r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eastAsia="sk-SK"/>
                    </w:rPr>
                    <w:t>- hustota látky: min. 170 g/m</w:t>
                  </w:r>
                  <w:r w:rsidRPr="00276BFF"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vertAlign w:val="superscript"/>
                      <w:lang w:val="en-US" w:eastAsia="sk-SK"/>
                    </w:rPr>
                    <w:t>2</w:t>
                  </w:r>
                </w:p>
                <w:p w:rsidR="00D21ABD" w:rsidRPr="00D21ABD" w:rsidRDefault="00D21ABD" w:rsidP="00D21AB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val="en-US" w:eastAsia="sk-SK"/>
                    </w:rPr>
                  </w:pPr>
                  <w:r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val="en-US" w:eastAsia="sk-SK"/>
                    </w:rPr>
                    <w:t xml:space="preserve">- </w:t>
                  </w:r>
                  <w:proofErr w:type="spellStart"/>
                  <w:r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val="en-US" w:eastAsia="sk-SK"/>
                    </w:rPr>
                    <w:t>upevnenie</w:t>
                  </w:r>
                  <w:proofErr w:type="spellEnd"/>
                  <w:r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val="en-US" w:eastAsia="sk-SK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val="en-US" w:eastAsia="sk-SK"/>
                    </w:rPr>
                    <w:t>pomocou</w:t>
                  </w:r>
                  <w:proofErr w:type="spellEnd"/>
                  <w:r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val="en-US" w:eastAsia="sk-SK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val="en-US" w:eastAsia="sk-SK"/>
                    </w:rPr>
                    <w:t>skrutiek</w:t>
                  </w:r>
                  <w:proofErr w:type="spellEnd"/>
                </w:p>
              </w:tc>
              <w:tc>
                <w:tcPr>
                  <w:tcW w:w="198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1ABD" w:rsidRPr="00C249DA" w:rsidRDefault="00D21ABD" w:rsidP="00D21AB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0F0F0F"/>
                      <w:sz w:val="18"/>
                      <w:szCs w:val="18"/>
                      <w:lang w:eastAsia="sk-SK"/>
                    </w:rPr>
                  </w:pPr>
                </w:p>
              </w:tc>
            </w:tr>
          </w:tbl>
          <w:p w:rsidR="00D21ABD" w:rsidRPr="00C249DA" w:rsidRDefault="00D21ABD" w:rsidP="00D21ABD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D" w:rsidRDefault="00D21ABD" w:rsidP="00D21ABD">
            <w:pPr>
              <w:jc w:val="center"/>
              <w:rPr>
                <w:rFonts w:ascii="Arial Narrow" w:hAnsi="Arial Narrow"/>
              </w:rPr>
            </w:pPr>
          </w:p>
          <w:p w:rsidR="00D21ABD" w:rsidRDefault="00D21ABD" w:rsidP="00D21ABD">
            <w:pPr>
              <w:spacing w:after="0"/>
              <w:rPr>
                <w:rFonts w:ascii="Arial Narrow" w:hAnsi="Arial Narrow"/>
              </w:rPr>
            </w:pPr>
          </w:p>
          <w:p w:rsidR="00D21ABD" w:rsidRPr="00C249DA" w:rsidRDefault="003068C6" w:rsidP="00D21ABD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D" w:rsidRDefault="00D21ABD" w:rsidP="00D21ABD">
            <w:pPr>
              <w:jc w:val="center"/>
              <w:rPr>
                <w:rFonts w:ascii="Arial Narrow" w:hAnsi="Arial Narrow"/>
              </w:rPr>
            </w:pPr>
          </w:p>
          <w:p w:rsidR="00D21ABD" w:rsidRDefault="00D21ABD" w:rsidP="00D21ABD">
            <w:pPr>
              <w:spacing w:after="0"/>
              <w:jc w:val="center"/>
              <w:rPr>
                <w:rFonts w:ascii="Arial Narrow" w:hAnsi="Arial Narrow"/>
              </w:rPr>
            </w:pPr>
          </w:p>
          <w:p w:rsidR="00D21ABD" w:rsidRPr="00C249DA" w:rsidRDefault="00D21ABD" w:rsidP="00D21ABD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D" w:rsidRPr="00C249DA" w:rsidRDefault="00D21ABD" w:rsidP="00D21AB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D" w:rsidRPr="00C249DA" w:rsidRDefault="00D21ABD" w:rsidP="00D21ABD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276BFF" w:rsidRPr="00164EC3" w:rsidRDefault="00276BFF" w:rsidP="00276BF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6"/>
          <w:szCs w:val="20"/>
          <w:lang w:eastAsia="sk-SK"/>
        </w:rPr>
      </w:pPr>
    </w:p>
    <w:p w:rsidR="00276BFF" w:rsidRPr="00574864" w:rsidRDefault="00276BFF" w:rsidP="00276BFF">
      <w:pPr>
        <w:jc w:val="both"/>
        <w:rPr>
          <w:rFonts w:ascii="Times New Roman" w:hAnsi="Times New Roman"/>
          <w:b/>
          <w:sz w:val="18"/>
          <w:szCs w:val="18"/>
        </w:rPr>
      </w:pPr>
      <w:r w:rsidRPr="00574864">
        <w:rPr>
          <w:rFonts w:ascii="Times New Roman" w:hAnsi="Times New Roman"/>
          <w:b/>
          <w:sz w:val="18"/>
          <w:szCs w:val="18"/>
        </w:rPr>
        <w:t>Pozn. : Cenu uvádzajte vrátane dopravy.</w:t>
      </w:r>
      <w:r>
        <w:rPr>
          <w:rFonts w:ascii="Times New Roman" w:hAnsi="Times New Roman"/>
          <w:b/>
          <w:sz w:val="18"/>
          <w:szCs w:val="18"/>
        </w:rPr>
        <w:t xml:space="preserve"> Miesto doručenia: CP Košice, Rampová č. 7, Košice.</w:t>
      </w:r>
    </w:p>
    <w:p w:rsidR="00276BFF" w:rsidRPr="00E21BFB" w:rsidRDefault="00276BFF" w:rsidP="00276BFF">
      <w:pPr>
        <w:jc w:val="both"/>
        <w:rPr>
          <w:rFonts w:ascii="Times New Roman" w:hAnsi="Times New Roman"/>
          <w:sz w:val="18"/>
          <w:szCs w:val="18"/>
        </w:rPr>
      </w:pPr>
      <w:r w:rsidRPr="00E21BFB">
        <w:rPr>
          <w:rFonts w:ascii="Times New Roman" w:hAnsi="Times New Roman"/>
          <w:sz w:val="18"/>
          <w:szCs w:val="18"/>
        </w:rPr>
        <w:t xml:space="preserve">V prípade ak uchádzač nie je platcom DPH, verejného obstarávateľa na túto skutočnosť upozorní. V takomto prípade uchádzač uvedie cenu celkom.       </w:t>
      </w:r>
    </w:p>
    <w:p w:rsidR="00276BFF" w:rsidRDefault="00276BFF" w:rsidP="00276BF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6"/>
          <w:szCs w:val="20"/>
          <w:lang w:eastAsia="sk-SK"/>
        </w:rPr>
      </w:pPr>
    </w:p>
    <w:p w:rsidR="00D21ABD" w:rsidRPr="00164EC3" w:rsidRDefault="00D21ABD" w:rsidP="00276BF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6"/>
          <w:szCs w:val="20"/>
          <w:lang w:eastAsia="sk-SK"/>
        </w:rPr>
      </w:pPr>
    </w:p>
    <w:p w:rsidR="00D21ABD" w:rsidRPr="00164EC3" w:rsidRDefault="00D21ABD" w:rsidP="00276BF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6"/>
          <w:szCs w:val="20"/>
          <w:lang w:eastAsia="sk-SK"/>
        </w:rPr>
      </w:pPr>
    </w:p>
    <w:p w:rsidR="00276BFF" w:rsidRPr="00164EC3" w:rsidRDefault="00276BFF" w:rsidP="00276BF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6"/>
          <w:szCs w:val="20"/>
          <w:lang w:eastAsia="sk-SK"/>
        </w:rPr>
      </w:pPr>
      <w:r w:rsidRPr="00164EC3">
        <w:rPr>
          <w:rFonts w:ascii="Times New Roman" w:eastAsia="Times New Roman" w:hAnsi="Times New Roman" w:cs="Times New Roman"/>
          <w:sz w:val="16"/>
          <w:szCs w:val="20"/>
          <w:lang w:eastAsia="sk-SK"/>
        </w:rPr>
        <w:t xml:space="preserve">   ...................................................................</w:t>
      </w:r>
    </w:p>
    <w:p w:rsidR="00276BFF" w:rsidRPr="00164EC3" w:rsidRDefault="00276BFF" w:rsidP="00276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sk-SK"/>
        </w:rPr>
      </w:pPr>
      <w:r w:rsidRPr="00164EC3">
        <w:rPr>
          <w:rFonts w:ascii="Times New Roman" w:eastAsia="Times New Roman" w:hAnsi="Times New Roman" w:cs="Times New Roman"/>
          <w:sz w:val="16"/>
          <w:szCs w:val="20"/>
          <w:lang w:eastAsia="sk-SK"/>
        </w:rPr>
        <w:t xml:space="preserve">                                                                                                         ( titul, meno, priezvisko </w:t>
      </w:r>
    </w:p>
    <w:p w:rsidR="00276BFF" w:rsidRPr="00164EC3" w:rsidRDefault="00276BFF" w:rsidP="00276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sk-SK"/>
        </w:rPr>
      </w:pPr>
      <w:r w:rsidRPr="00164EC3">
        <w:rPr>
          <w:rFonts w:ascii="Times New Roman" w:eastAsia="Times New Roman" w:hAnsi="Times New Roman" w:cs="Times New Roman"/>
          <w:sz w:val="16"/>
          <w:szCs w:val="20"/>
          <w:lang w:eastAsia="sk-SK"/>
        </w:rPr>
        <w:t xml:space="preserve">                                                                                                            zástupcu uchádzača, jeho funkcia a podpis )</w:t>
      </w:r>
    </w:p>
    <w:p w:rsidR="005E6814" w:rsidRDefault="00276BFF" w:rsidP="00276BFF">
      <w:pPr>
        <w:spacing w:after="0" w:line="240" w:lineRule="auto"/>
      </w:pPr>
      <w:r w:rsidRPr="00164EC3">
        <w:rPr>
          <w:rFonts w:ascii="Times New Roman" w:eastAsia="Times New Roman" w:hAnsi="Times New Roman" w:cs="Times New Roman"/>
          <w:sz w:val="16"/>
          <w:szCs w:val="20"/>
          <w:lang w:eastAsia="sk-SK"/>
        </w:rPr>
        <w:t xml:space="preserve">                                                                                                                                       Obchodné meno a sídlo spoločnosti a pečiatka </w:t>
      </w:r>
    </w:p>
    <w:sectPr w:rsidR="005E6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342753"/>
    <w:multiLevelType w:val="hybridMultilevel"/>
    <w:tmpl w:val="91BEC6D0"/>
    <w:lvl w:ilvl="0" w:tplc="0C5A5CC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FF"/>
    <w:rsid w:val="00276BFF"/>
    <w:rsid w:val="003068C6"/>
    <w:rsid w:val="00353FCB"/>
    <w:rsid w:val="008D638E"/>
    <w:rsid w:val="00975755"/>
    <w:rsid w:val="00D21ABD"/>
    <w:rsid w:val="00FD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891DD-E1D2-473C-809E-33BA8148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76BF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76BFF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rsid w:val="00276BF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276BF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odnota">
    <w:name w:val="hodnota"/>
    <w:basedOn w:val="Predvolenpsmoodseku"/>
    <w:rsid w:val="00276BFF"/>
  </w:style>
  <w:style w:type="paragraph" w:styleId="Odsekzoznamu">
    <w:name w:val="List Paragraph"/>
    <w:basedOn w:val="Normlny"/>
    <w:uiPriority w:val="34"/>
    <w:qFormat/>
    <w:rsid w:val="00276BFF"/>
    <w:pPr>
      <w:ind w:left="720"/>
      <w:contextualSpacing/>
    </w:pPr>
  </w:style>
  <w:style w:type="paragraph" w:styleId="Bezriadkovania">
    <w:name w:val="No Spacing"/>
    <w:uiPriority w:val="1"/>
    <w:qFormat/>
    <w:rsid w:val="00276BFF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53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3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v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Majerová</dc:creator>
  <cp:keywords/>
  <dc:description/>
  <cp:lastModifiedBy>Gabriela Majerová</cp:lastModifiedBy>
  <cp:revision>5</cp:revision>
  <cp:lastPrinted>2024-08-21T06:20:00Z</cp:lastPrinted>
  <dcterms:created xsi:type="dcterms:W3CDTF">2024-08-21T06:02:00Z</dcterms:created>
  <dcterms:modified xsi:type="dcterms:W3CDTF">2024-08-26T10:11:00Z</dcterms:modified>
</cp:coreProperties>
</file>