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rsidR="00F95CC9" w:rsidRPr="00442667" w:rsidRDefault="00F95CC9" w:rsidP="00531B6B">
      <w:pPr>
        <w:pStyle w:val="Zkladntext"/>
        <w:spacing w:line="288" w:lineRule="auto"/>
        <w:ind w:right="64"/>
        <w:rPr>
          <w:rFonts w:cs="Arial"/>
          <w:b/>
          <w:sz w:val="20"/>
          <w:u w:val="single"/>
        </w:rPr>
      </w:pPr>
    </w:p>
    <w:p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rsidR="004714B2" w:rsidRPr="00442667" w:rsidRDefault="004714B2" w:rsidP="00531B6B">
      <w:pPr>
        <w:pStyle w:val="Zkladntext"/>
        <w:spacing w:line="288" w:lineRule="auto"/>
        <w:ind w:right="64"/>
        <w:rPr>
          <w:rFonts w:cs="Arial"/>
          <w:b/>
          <w:sz w:val="20"/>
          <w:u w:val="single"/>
        </w:rPr>
      </w:pPr>
    </w:p>
    <w:p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rsidR="004A472D" w:rsidRPr="00442667" w:rsidRDefault="004A472D" w:rsidP="00531B6B">
      <w:pPr>
        <w:pStyle w:val="Zkladntext"/>
        <w:spacing w:line="288" w:lineRule="auto"/>
        <w:ind w:left="720" w:right="64"/>
        <w:rPr>
          <w:rFonts w:cs="Arial"/>
          <w:b/>
          <w:sz w:val="20"/>
        </w:rPr>
      </w:pPr>
    </w:p>
    <w:p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BE4E13" w:rsidRPr="00442667" w:rsidRDefault="00BE4E13" w:rsidP="00531B6B">
      <w:pPr>
        <w:spacing w:line="288" w:lineRule="auto"/>
        <w:ind w:right="64" w:firstLine="720"/>
        <w:rPr>
          <w:rFonts w:ascii="Arial" w:hAnsi="Arial" w:cs="Arial"/>
          <w:lang w:val="sk-SK"/>
        </w:rPr>
      </w:pPr>
    </w:p>
    <w:p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rsidR="003E679F" w:rsidRPr="00442667" w:rsidRDefault="003E679F" w:rsidP="00531B6B">
      <w:pPr>
        <w:widowControl w:val="0"/>
        <w:spacing w:line="288" w:lineRule="auto"/>
        <w:ind w:left="720" w:right="64"/>
        <w:jc w:val="both"/>
        <w:rPr>
          <w:rFonts w:ascii="Arial" w:hAnsi="Arial" w:cs="Arial"/>
          <w:lang w:val="sk-SK"/>
        </w:rPr>
      </w:pPr>
    </w:p>
    <w:p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rsidR="004714B2" w:rsidRPr="00442667" w:rsidRDefault="004714B2" w:rsidP="00531B6B">
      <w:pPr>
        <w:widowControl w:val="0"/>
        <w:spacing w:line="288" w:lineRule="auto"/>
        <w:ind w:right="64"/>
        <w:rPr>
          <w:rFonts w:ascii="Arial" w:hAnsi="Arial" w:cs="Arial"/>
          <w:lang w:val="sk-SK"/>
        </w:rPr>
      </w:pPr>
    </w:p>
    <w:p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rsidR="00F239CD" w:rsidRPr="00442667" w:rsidRDefault="00F239CD" w:rsidP="00531B6B">
      <w:pPr>
        <w:pStyle w:val="Zkladntext"/>
        <w:spacing w:line="288" w:lineRule="auto"/>
        <w:ind w:right="64"/>
        <w:rPr>
          <w:rFonts w:cs="Arial"/>
          <w:b/>
          <w:sz w:val="20"/>
          <w:u w:val="single"/>
        </w:rPr>
      </w:pPr>
    </w:p>
    <w:p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D302CF" w:rsidRPr="00442667">
        <w:rPr>
          <w:rFonts w:cs="Arial"/>
          <w:b/>
          <w:sz w:val="20"/>
        </w:rPr>
        <w:t xml:space="preserve">DREVO-LÍŠKA PLUS, </w:t>
      </w:r>
      <w:proofErr w:type="spellStart"/>
      <w:r w:rsidR="00D302CF" w:rsidRPr="00442667">
        <w:rPr>
          <w:rFonts w:cs="Arial"/>
          <w:b/>
          <w:sz w:val="20"/>
        </w:rPr>
        <w:t>s.r.o</w:t>
      </w:r>
      <w:proofErr w:type="spellEnd"/>
      <w:r w:rsidR="00D302CF" w:rsidRPr="00442667">
        <w:rPr>
          <w:rFonts w:cs="Arial"/>
          <w:b/>
          <w:sz w:val="20"/>
        </w:rPr>
        <w:t>.</w:t>
      </w:r>
    </w:p>
    <w:p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 xml:space="preserve">Čertov 642, 020 55 Lazy pod Makytou </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36 415 391</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Fonts w:cs="Arial"/>
          <w:sz w:val="20"/>
        </w:rPr>
        <w:t>2021774260</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SK</w:t>
      </w:r>
      <w:r w:rsidR="00D302CF" w:rsidRPr="00442667">
        <w:rPr>
          <w:rFonts w:cs="Arial"/>
          <w:color w:val="333333"/>
          <w:sz w:val="20"/>
          <w:shd w:val="clear" w:color="auto" w:fill="FFFFFF"/>
          <w:lang w:eastAsia="en-US"/>
        </w:rPr>
        <w:t xml:space="preserve"> </w:t>
      </w:r>
      <w:r w:rsidR="00D302CF" w:rsidRPr="00442667">
        <w:rPr>
          <w:rFonts w:cs="Arial"/>
          <w:sz w:val="20"/>
        </w:rPr>
        <w:t>2021774260</w:t>
      </w:r>
    </w:p>
    <w:p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Obchodný register Okresného súdu Trenčín</w:t>
      </w:r>
    </w:p>
    <w:p w:rsidR="00D302CF" w:rsidRPr="00442667" w:rsidRDefault="00D302CF" w:rsidP="00531B6B">
      <w:pPr>
        <w:pStyle w:val="Zkladntext"/>
        <w:spacing w:line="288" w:lineRule="auto"/>
        <w:ind w:left="720" w:right="64"/>
        <w:rPr>
          <w:rFonts w:cs="Arial"/>
          <w:sz w:val="20"/>
        </w:rPr>
      </w:pPr>
      <w:r w:rsidRPr="00442667">
        <w:rPr>
          <w:rStyle w:val="ra"/>
          <w:rFonts w:cs="Arial"/>
          <w:sz w:val="20"/>
        </w:rPr>
        <w:tab/>
      </w:r>
      <w:r w:rsidRPr="00442667">
        <w:rPr>
          <w:rStyle w:val="ra"/>
          <w:rFonts w:cs="Arial"/>
          <w:sz w:val="20"/>
        </w:rPr>
        <w:tab/>
      </w:r>
      <w:r w:rsidRPr="00442667">
        <w:rPr>
          <w:rStyle w:val="ra"/>
          <w:rFonts w:cs="Arial"/>
          <w:sz w:val="20"/>
        </w:rPr>
        <w:tab/>
      </w:r>
      <w:r w:rsidRPr="00442667">
        <w:rPr>
          <w:rStyle w:val="ra"/>
          <w:rFonts w:cs="Arial"/>
          <w:sz w:val="20"/>
        </w:rPr>
        <w:tab/>
        <w:t xml:space="preserve">oddiel: </w:t>
      </w:r>
      <w:proofErr w:type="spellStart"/>
      <w:r w:rsidRPr="00442667">
        <w:rPr>
          <w:rStyle w:val="ra"/>
          <w:rFonts w:cs="Arial"/>
          <w:sz w:val="20"/>
        </w:rPr>
        <w:t>Sro</w:t>
      </w:r>
      <w:proofErr w:type="spellEnd"/>
      <w:r w:rsidRPr="00442667">
        <w:rPr>
          <w:rStyle w:val="ra"/>
          <w:rFonts w:cs="Arial"/>
          <w:sz w:val="20"/>
        </w:rPr>
        <w:t>, vložka číslo: 16481/R</w:t>
      </w:r>
    </w:p>
    <w:p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23139">
        <w:rPr>
          <w:rFonts w:cs="Arial"/>
          <w:sz w:val="20"/>
        </w:rPr>
        <w:t xml:space="preserve">Prima banka Slovensko, </w:t>
      </w:r>
      <w:proofErr w:type="spellStart"/>
      <w:r w:rsidR="00323139">
        <w:rPr>
          <w:rFonts w:cs="Arial"/>
          <w:sz w:val="20"/>
        </w:rPr>
        <w:t>a.s</w:t>
      </w:r>
      <w:proofErr w:type="spellEnd"/>
      <w:r w:rsidR="00323139">
        <w:rPr>
          <w:rFonts w:cs="Arial"/>
          <w:sz w:val="20"/>
        </w:rPr>
        <w:t>.</w:t>
      </w:r>
    </w:p>
    <w:p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531B6B" w:rsidRPr="00442667">
        <w:rPr>
          <w:rFonts w:cs="Arial"/>
          <w:sz w:val="20"/>
        </w:rPr>
        <w:tab/>
      </w:r>
      <w:r w:rsidR="00531B6B" w:rsidRPr="00442667">
        <w:rPr>
          <w:rFonts w:cs="Arial"/>
          <w:sz w:val="20"/>
        </w:rPr>
        <w:tab/>
      </w:r>
      <w:r w:rsidR="00A66C5E">
        <w:rPr>
          <w:rFonts w:cs="Arial"/>
          <w:sz w:val="20"/>
        </w:rPr>
        <w:tab/>
      </w:r>
      <w:r w:rsidR="00E10905" w:rsidRPr="00442667">
        <w:rPr>
          <w:rFonts w:cs="Arial"/>
          <w:sz w:val="20"/>
        </w:rPr>
        <w:t>SK23 5600 0000 0005 3429 0030</w:t>
      </w:r>
    </w:p>
    <w:p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proofErr w:type="spellStart"/>
      <w:r w:rsidR="00D302CF" w:rsidRPr="00442667">
        <w:rPr>
          <w:rStyle w:val="ra"/>
          <w:rFonts w:cs="Arial"/>
          <w:sz w:val="20"/>
        </w:rPr>
        <w:t>Walter</w:t>
      </w:r>
      <w:proofErr w:type="spellEnd"/>
      <w:r w:rsidR="00D302CF" w:rsidRPr="00442667">
        <w:rPr>
          <w:rStyle w:val="ra"/>
          <w:rFonts w:cs="Arial"/>
          <w:sz w:val="20"/>
        </w:rPr>
        <w:t xml:space="preserve"> </w:t>
      </w:r>
      <w:proofErr w:type="spellStart"/>
      <w:r w:rsidR="00D302CF" w:rsidRPr="00442667">
        <w:rPr>
          <w:rStyle w:val="ra"/>
          <w:rFonts w:cs="Arial"/>
          <w:sz w:val="20"/>
        </w:rPr>
        <w:t>Burger</w:t>
      </w:r>
      <w:proofErr w:type="spellEnd"/>
      <w:r w:rsidR="00D302CF" w:rsidRPr="00442667">
        <w:rPr>
          <w:rStyle w:val="ra"/>
          <w:rFonts w:cs="Arial"/>
          <w:sz w:val="20"/>
        </w:rPr>
        <w:t>, konateľ</w:t>
      </w:r>
    </w:p>
    <w:p w:rsidR="00BE4E13" w:rsidRPr="00442667" w:rsidRDefault="00BE4E13" w:rsidP="00531B6B">
      <w:pPr>
        <w:widowControl w:val="0"/>
        <w:spacing w:line="288" w:lineRule="auto"/>
        <w:ind w:right="64"/>
        <w:jc w:val="both"/>
        <w:rPr>
          <w:rFonts w:ascii="Arial" w:hAnsi="Arial" w:cs="Arial"/>
          <w:lang w:val="sk-SK"/>
        </w:rPr>
      </w:pPr>
    </w:p>
    <w:p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rsidR="00B5348A" w:rsidRPr="00442667" w:rsidRDefault="00B5348A" w:rsidP="00531B6B">
      <w:pPr>
        <w:spacing w:line="288" w:lineRule="auto"/>
        <w:ind w:right="64" w:firstLine="720"/>
        <w:rPr>
          <w:rFonts w:ascii="Arial" w:hAnsi="Arial" w:cs="Arial"/>
          <w:lang w:val="sk-SK"/>
        </w:rPr>
      </w:pPr>
    </w:p>
    <w:p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proofErr w:type="spellStart"/>
      <w:r w:rsidR="00E10905" w:rsidRPr="00442667">
        <w:rPr>
          <w:rFonts w:ascii="Arial" w:hAnsi="Arial" w:cs="Arial"/>
          <w:lang w:val="sk-SK"/>
        </w:rPr>
        <w:t>Walter</w:t>
      </w:r>
      <w:proofErr w:type="spellEnd"/>
      <w:r w:rsidR="00E10905" w:rsidRPr="00442667">
        <w:rPr>
          <w:rFonts w:ascii="Arial" w:hAnsi="Arial" w:cs="Arial"/>
          <w:lang w:val="sk-SK"/>
        </w:rPr>
        <w:t xml:space="preserve"> </w:t>
      </w:r>
      <w:proofErr w:type="spellStart"/>
      <w:r w:rsidR="00E10905" w:rsidRPr="00442667">
        <w:rPr>
          <w:rFonts w:ascii="Arial" w:hAnsi="Arial" w:cs="Arial"/>
          <w:lang w:val="sk-SK"/>
        </w:rPr>
        <w:t>Burger</w:t>
      </w:r>
      <w:proofErr w:type="spellEnd"/>
    </w:p>
    <w:p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E10905" w:rsidRPr="00442667">
        <w:rPr>
          <w:rFonts w:ascii="Arial" w:hAnsi="Arial" w:cs="Arial"/>
          <w:lang w:val="sk-SK"/>
        </w:rPr>
        <w:t>0905 216 542</w:t>
      </w:r>
    </w:p>
    <w:p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Pr="00442667">
        <w:rPr>
          <w:rFonts w:ascii="Arial" w:hAnsi="Arial" w:cs="Arial"/>
          <w:lang w:val="sk-SK"/>
        </w:rPr>
        <w:t>drevoliskaplus@gmail.com</w:t>
      </w:r>
    </w:p>
    <w:p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rsidR="0036233C" w:rsidRPr="00442667"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rsidR="00B0652A" w:rsidRPr="00442667" w:rsidRDefault="00841BF4" w:rsidP="000245F9">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stavbu </w:t>
      </w:r>
      <w:r w:rsidR="00D302CF" w:rsidRPr="00442667">
        <w:rPr>
          <w:rFonts w:cs="Arial"/>
          <w:b/>
          <w:sz w:val="20"/>
        </w:rPr>
        <w:t>„</w:t>
      </w:r>
      <w:r w:rsidR="00E10905" w:rsidRPr="00442667">
        <w:rPr>
          <w:rFonts w:cs="Arial"/>
          <w:b/>
          <w:sz w:val="20"/>
        </w:rPr>
        <w:t xml:space="preserve">Lesné cesty - Čertov 1, </w:t>
      </w:r>
      <w:proofErr w:type="spellStart"/>
      <w:r w:rsidR="00E10905" w:rsidRPr="00442667">
        <w:rPr>
          <w:rFonts w:cs="Arial"/>
          <w:b/>
          <w:sz w:val="20"/>
        </w:rPr>
        <w:t>k.ú</w:t>
      </w:r>
      <w:proofErr w:type="spellEnd"/>
      <w:r w:rsidR="00E10905" w:rsidRPr="00442667">
        <w:rPr>
          <w:rFonts w:cs="Arial"/>
          <w:b/>
          <w:sz w:val="20"/>
        </w:rPr>
        <w:t>. Lazy pod Makytou</w:t>
      </w:r>
      <w:r w:rsidR="00D302CF" w:rsidRPr="00442667">
        <w:rPr>
          <w:rFonts w:cs="Arial"/>
          <w:b/>
          <w:sz w:val="20"/>
        </w:rPr>
        <w:t>“</w:t>
      </w:r>
      <w:r w:rsidR="00D302CF" w:rsidRPr="00442667">
        <w:rPr>
          <w:rFonts w:cs="Arial"/>
          <w:sz w:val="20"/>
        </w:rPr>
        <w:t xml:space="preserve"> </w:t>
      </w:r>
      <w:r w:rsidRPr="00442667">
        <w:rPr>
          <w:rFonts w:cs="Arial"/>
          <w:sz w:val="20"/>
        </w:rPr>
        <w:t xml:space="preserve">(ďalej </w:t>
      </w:r>
      <w:r w:rsidR="00D302CF" w:rsidRPr="00442667">
        <w:rPr>
          <w:rFonts w:cs="Arial"/>
          <w:sz w:val="20"/>
        </w:rPr>
        <w:t xml:space="preserve">aj ako </w:t>
      </w:r>
      <w:r w:rsidRPr="00442667">
        <w:rPr>
          <w:rFonts w:cs="Arial"/>
          <w:sz w:val="20"/>
        </w:rPr>
        <w:t>„</w:t>
      </w:r>
      <w:r w:rsidRPr="00442667">
        <w:rPr>
          <w:rFonts w:cs="Arial"/>
          <w:b/>
          <w:sz w:val="20"/>
        </w:rPr>
        <w:t>Dielo</w:t>
      </w:r>
      <w:r w:rsidRPr="00442667">
        <w:rPr>
          <w:rFonts w:cs="Arial"/>
          <w:sz w:val="20"/>
        </w:rPr>
        <w:t>“)</w:t>
      </w:r>
      <w:r w:rsidR="00D33C43" w:rsidRPr="00442667">
        <w:rPr>
          <w:rFonts w:cs="Arial"/>
          <w:sz w:val="20"/>
        </w:rPr>
        <w:t xml:space="preserve"> v katastrálnom území </w:t>
      </w:r>
      <w:r w:rsidR="00E10905" w:rsidRPr="00442667">
        <w:rPr>
          <w:rFonts w:cs="Arial"/>
          <w:b/>
          <w:sz w:val="20"/>
        </w:rPr>
        <w:t>Lazy pod Makytou</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xml:space="preserve">, ktorú vypracoval </w:t>
      </w:r>
      <w:r w:rsidR="00E10905" w:rsidRPr="00442667">
        <w:rPr>
          <w:rFonts w:cs="Arial"/>
          <w:sz w:val="20"/>
        </w:rPr>
        <w:t xml:space="preserve">PPAN </w:t>
      </w:r>
      <w:proofErr w:type="spellStart"/>
      <w:r w:rsidR="00E10905" w:rsidRPr="00442667">
        <w:rPr>
          <w:rFonts w:cs="Arial"/>
          <w:sz w:val="20"/>
        </w:rPr>
        <w:t>group</w:t>
      </w:r>
      <w:proofErr w:type="spellEnd"/>
      <w:r w:rsidR="00E10905" w:rsidRPr="00442667">
        <w:rPr>
          <w:rFonts w:cs="Arial"/>
          <w:sz w:val="20"/>
        </w:rPr>
        <w:t xml:space="preserve">, </w:t>
      </w:r>
      <w:proofErr w:type="spellStart"/>
      <w:r w:rsidR="00E10905" w:rsidRPr="00442667">
        <w:rPr>
          <w:rFonts w:cs="Arial"/>
          <w:sz w:val="20"/>
        </w:rPr>
        <w:t>s.r.o</w:t>
      </w:r>
      <w:proofErr w:type="spellEnd"/>
      <w:r w:rsidR="00E10905" w:rsidRPr="00442667">
        <w:rPr>
          <w:rFonts w:cs="Arial"/>
          <w:sz w:val="20"/>
        </w:rPr>
        <w:t xml:space="preserve">. Antona Bernoláka 2181/52, 010 01 Žilina, Ing. Peter </w:t>
      </w:r>
      <w:proofErr w:type="spellStart"/>
      <w:r w:rsidR="00E10905" w:rsidRPr="00442667">
        <w:rPr>
          <w:rFonts w:cs="Arial"/>
          <w:sz w:val="20"/>
        </w:rPr>
        <w:t>Vonš</w:t>
      </w:r>
      <w:proofErr w:type="spellEnd"/>
      <w:r w:rsidR="00E10905" w:rsidRPr="00442667">
        <w:rPr>
          <w:rFonts w:cs="Arial"/>
          <w:sz w:val="20"/>
        </w:rPr>
        <w:t xml:space="preserve"> (5690*I2)</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rsidR="0067601D" w:rsidRPr="00442667" w:rsidRDefault="00065AB7" w:rsidP="00467333">
      <w:pPr>
        <w:pStyle w:val="Zkladntext"/>
        <w:numPr>
          <w:ilvl w:val="2"/>
          <w:numId w:val="3"/>
        </w:numPr>
        <w:tabs>
          <w:tab w:val="clear" w:pos="720"/>
          <w:tab w:val="num" w:pos="1418"/>
        </w:tabs>
        <w:spacing w:before="120" w:line="288" w:lineRule="auto"/>
        <w:ind w:left="1418"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rsidR="0067601D" w:rsidRPr="00442667" w:rsidRDefault="0067601D" w:rsidP="00531B6B">
      <w:pPr>
        <w:pStyle w:val="Zkladntext"/>
        <w:spacing w:before="120" w:line="288" w:lineRule="auto"/>
        <w:ind w:left="720" w:right="64"/>
        <w:rPr>
          <w:rFonts w:cs="Arial"/>
          <w:b/>
          <w:sz w:val="20"/>
          <w:u w:val="single"/>
        </w:rPr>
      </w:pPr>
    </w:p>
    <w:p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uzatvorenia Zmluvy.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sa zaväzuje, že </w:t>
      </w:r>
      <w:r w:rsidR="004626A9" w:rsidRPr="00442667">
        <w:rPr>
          <w:rFonts w:cs="Arial"/>
          <w:sz w:val="20"/>
        </w:rPr>
        <w:t>D</w:t>
      </w:r>
      <w:r w:rsidRPr="00442667">
        <w:rPr>
          <w:rFonts w:cs="Arial"/>
          <w:sz w:val="20"/>
        </w:rPr>
        <w:t xml:space="preserve">ielo </w:t>
      </w:r>
      <w:r w:rsidR="008917D7" w:rsidRPr="00442667">
        <w:rPr>
          <w:rFonts w:cs="Arial"/>
          <w:sz w:val="20"/>
        </w:rPr>
        <w:t>vykoná</w:t>
      </w:r>
      <w:r w:rsidR="00856135" w:rsidRPr="00442667">
        <w:rPr>
          <w:rFonts w:cs="Arial"/>
          <w:sz w:val="20"/>
        </w:rPr>
        <w:t xml:space="preserve"> (ukončí)</w:t>
      </w:r>
      <w:r w:rsidRPr="00442667">
        <w:rPr>
          <w:rFonts w:cs="Arial"/>
          <w:sz w:val="20"/>
        </w:rPr>
        <w:t xml:space="preserve"> riadne a včas </w:t>
      </w:r>
      <w:r w:rsidR="00607ADA" w:rsidRPr="00442667">
        <w:rPr>
          <w:rFonts w:cs="Arial"/>
          <w:sz w:val="20"/>
        </w:rPr>
        <w:t xml:space="preserve">bez vád </w:t>
      </w:r>
      <w:r w:rsidR="00856135" w:rsidRPr="00442667">
        <w:rPr>
          <w:rFonts w:cs="Arial"/>
          <w:b/>
          <w:sz w:val="20"/>
        </w:rPr>
        <w:t xml:space="preserve">do </w:t>
      </w:r>
      <w:r w:rsidR="00D926D5" w:rsidRPr="00442667">
        <w:rPr>
          <w:rFonts w:cs="Arial"/>
          <w:b/>
          <w:sz w:val="20"/>
        </w:rPr>
        <w:t>31.05.2025</w:t>
      </w:r>
      <w:r w:rsidR="00856135" w:rsidRPr="00442667">
        <w:rPr>
          <w:rFonts w:cs="Arial"/>
          <w:sz w:val="20"/>
        </w:rPr>
        <w:t>.</w:t>
      </w:r>
    </w:p>
    <w:p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(priebežné) termíny realizácie Diela môže O</w:t>
      </w:r>
      <w:r w:rsidRPr="00442667">
        <w:rPr>
          <w:rFonts w:cs="Arial"/>
          <w:sz w:val="20"/>
        </w:rPr>
        <w:t xml:space="preserve">bjednávateľ určiť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rsidR="00F52A7A" w:rsidRPr="00442667" w:rsidRDefault="00F52A7A" w:rsidP="000B1EA7">
      <w:pPr>
        <w:pStyle w:val="Zkladntext"/>
        <w:spacing w:before="120" w:line="288" w:lineRule="auto"/>
        <w:ind w:left="720" w:right="64"/>
        <w:rPr>
          <w:rFonts w:cs="Arial"/>
          <w:sz w:val="20"/>
        </w:rPr>
      </w:pPr>
    </w:p>
    <w:p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rsidR="003B3023" w:rsidRPr="00442667"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rsidR="003F649E" w:rsidRPr="00442667" w:rsidRDefault="00B5348A" w:rsidP="00467333">
      <w:pPr>
        <w:pStyle w:val="Zkladntext"/>
        <w:numPr>
          <w:ilvl w:val="1"/>
          <w:numId w:val="3"/>
        </w:numPr>
        <w:spacing w:before="120" w:line="288" w:lineRule="auto"/>
        <w:ind w:right="64"/>
        <w:rPr>
          <w:rFonts w:cs="Arial"/>
          <w:b/>
          <w:sz w:val="20"/>
          <w:u w:val="single"/>
        </w:rPr>
      </w:pPr>
      <w:r w:rsidRPr="00442667">
        <w:rPr>
          <w:rFonts w:cs="Arial"/>
          <w:sz w:val="20"/>
        </w:rPr>
        <w:t>N</w:t>
      </w:r>
      <w:r w:rsidR="00856135" w:rsidRPr="00442667">
        <w:rPr>
          <w:rFonts w:cs="Arial"/>
          <w:sz w:val="20"/>
        </w:rPr>
        <w:t>aviac práce</w:t>
      </w:r>
      <w:r w:rsidR="003F649E" w:rsidRPr="00442667">
        <w:rPr>
          <w:rFonts w:cs="Arial"/>
          <w:sz w:val="20"/>
        </w:rPr>
        <w:t>,</w:t>
      </w:r>
      <w:r w:rsidR="00856135" w:rsidRPr="00442667">
        <w:rPr>
          <w:rFonts w:cs="Arial"/>
          <w:sz w:val="20"/>
        </w:rPr>
        <w:t xml:space="preserve"> pôvodne nezahrnuté do Diela</w:t>
      </w:r>
      <w:r w:rsidR="003F649E" w:rsidRPr="00442667">
        <w:rPr>
          <w:rFonts w:cs="Arial"/>
          <w:sz w:val="20"/>
        </w:rPr>
        <w:t>,</w:t>
      </w:r>
      <w:r w:rsidR="00856135" w:rsidRPr="00442667">
        <w:rPr>
          <w:rFonts w:cs="Arial"/>
          <w:sz w:val="20"/>
        </w:rPr>
        <w:t xml:space="preserve"> </w:t>
      </w:r>
      <w:r w:rsidR="0067601D" w:rsidRPr="00442667">
        <w:rPr>
          <w:rFonts w:cs="Arial"/>
          <w:sz w:val="20"/>
        </w:rPr>
        <w:t xml:space="preserve">budú </w:t>
      </w:r>
      <w:r w:rsidR="003F649E" w:rsidRPr="00442667">
        <w:rPr>
          <w:rFonts w:cs="Arial"/>
          <w:sz w:val="20"/>
        </w:rPr>
        <w:t xml:space="preserve">Zhotoviteľom </w:t>
      </w:r>
      <w:r w:rsidR="0067601D" w:rsidRPr="00442667">
        <w:rPr>
          <w:rFonts w:cs="Arial"/>
          <w:sz w:val="20"/>
        </w:rPr>
        <w:t>fakturované osobitne po ich predchádzajúcom vecnom, ce</w:t>
      </w:r>
      <w:r w:rsidRPr="00442667">
        <w:rPr>
          <w:rFonts w:cs="Arial"/>
          <w:sz w:val="20"/>
        </w:rPr>
        <w:t>novom a termínovom odsúhlasení Z</w:t>
      </w:r>
      <w:r w:rsidR="0067601D" w:rsidRPr="00442667">
        <w:rPr>
          <w:rFonts w:cs="Arial"/>
          <w:sz w:val="20"/>
        </w:rPr>
        <w:t>mluv</w:t>
      </w:r>
      <w:r w:rsidRPr="00442667">
        <w:rPr>
          <w:rFonts w:cs="Arial"/>
          <w:sz w:val="20"/>
        </w:rPr>
        <w:t xml:space="preserve">nými stranami. </w:t>
      </w:r>
      <w:r w:rsidR="00856135" w:rsidRPr="00442667">
        <w:rPr>
          <w:rFonts w:cs="Arial"/>
          <w:sz w:val="20"/>
        </w:rPr>
        <w:t>Zhotoviteľ sa zaväzuje pri oceňovaní Naviac prác použiť rovnakú metodiku a jednotkové ceny tak, ako ich použil pri spracovaní svojej ponuky v rámci </w:t>
      </w:r>
      <w:r w:rsidR="003F649E" w:rsidRPr="00442667">
        <w:rPr>
          <w:rFonts w:cs="Arial"/>
          <w:sz w:val="20"/>
        </w:rPr>
        <w:t>R</w:t>
      </w:r>
      <w:r w:rsidR="00856135" w:rsidRPr="00442667">
        <w:rPr>
          <w:rFonts w:cs="Arial"/>
          <w:sz w:val="20"/>
        </w:rPr>
        <w:t>ozpočtu.</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rsidR="00383FAE" w:rsidRPr="00442667" w:rsidRDefault="00383FAE" w:rsidP="00467333">
      <w:pPr>
        <w:pStyle w:val="Zkladntext"/>
        <w:numPr>
          <w:ilvl w:val="1"/>
          <w:numId w:val="3"/>
        </w:numPr>
        <w:spacing w:before="120" w:line="276" w:lineRule="auto"/>
        <w:ind w:right="64"/>
        <w:rPr>
          <w:rFonts w:cs="Arial"/>
          <w:b/>
          <w:sz w:val="20"/>
          <w:u w:val="single"/>
        </w:rPr>
      </w:pPr>
      <w:r w:rsidRPr="00442667">
        <w:rPr>
          <w:rFonts w:cs="Arial"/>
          <w:sz w:val="20"/>
        </w:rPr>
        <w:t xml:space="preserve">Zhotoviteľ je povinný pre účely tejto Zmluvy zložiť priamo na bankový účet Objednávateľa IBAN: </w:t>
      </w:r>
      <w:r w:rsidR="00A66C5E" w:rsidRPr="00442667">
        <w:rPr>
          <w:rFonts w:cs="Arial"/>
          <w:sz w:val="20"/>
        </w:rPr>
        <w:t>SK23 5600 0000 0005 3429 0030</w:t>
      </w:r>
      <w:r w:rsidR="00A66C5E">
        <w:rPr>
          <w:rFonts w:cs="Arial"/>
          <w:sz w:val="20"/>
        </w:rPr>
        <w:t xml:space="preserve">, </w:t>
      </w:r>
      <w:r w:rsidRPr="00442667">
        <w:rPr>
          <w:rFonts w:cs="Arial"/>
          <w:sz w:val="20"/>
        </w:rPr>
        <w:t xml:space="preserve"> </w:t>
      </w:r>
      <w:r w:rsidR="00B6455C" w:rsidRPr="00442667">
        <w:rPr>
          <w:rFonts w:cs="Arial"/>
          <w:sz w:val="20"/>
        </w:rPr>
        <w:t xml:space="preserve">ešte pred podpisom Zmluvy Zmluvnými stranami </w:t>
      </w:r>
      <w:r w:rsidR="003B7601" w:rsidRPr="00D80539">
        <w:rPr>
          <w:rFonts w:cs="Arial"/>
          <w:b/>
          <w:sz w:val="20"/>
        </w:rPr>
        <w:t>F</w:t>
      </w:r>
      <w:r w:rsidRPr="00D80539">
        <w:rPr>
          <w:rFonts w:cs="Arial"/>
          <w:b/>
          <w:sz w:val="20"/>
        </w:rPr>
        <w:t>inančnú zábezpeku</w:t>
      </w:r>
      <w:r w:rsidRPr="00442667">
        <w:rPr>
          <w:rFonts w:cs="Arial"/>
          <w:sz w:val="20"/>
        </w:rPr>
        <w:t xml:space="preserve"> v celkovej výške 10% z ceny Diela podľa bodu 4.1. Zmluvy bez DPH</w:t>
      </w:r>
      <w:r w:rsidR="00413BD2" w:rsidRPr="00442667">
        <w:rPr>
          <w:rFonts w:cs="Arial"/>
          <w:sz w:val="20"/>
        </w:rPr>
        <w:t xml:space="preserve"> (ďalej aj ako „</w:t>
      </w:r>
      <w:r w:rsidR="00413BD2" w:rsidRPr="00442667">
        <w:rPr>
          <w:rFonts w:cs="Arial"/>
          <w:b/>
          <w:bCs/>
          <w:sz w:val="20"/>
        </w:rPr>
        <w:t>Zábezpeka</w:t>
      </w:r>
      <w:r w:rsidR="00413BD2" w:rsidRPr="00442667">
        <w:rPr>
          <w:rFonts w:cs="Arial"/>
          <w:sz w:val="20"/>
        </w:rPr>
        <w:t>“)</w:t>
      </w:r>
      <w:r w:rsidR="00FC05BE" w:rsidRPr="00442667">
        <w:rPr>
          <w:rFonts w:cs="Arial"/>
          <w:sz w:val="20"/>
        </w:rPr>
        <w:t>; zloženie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lastRenderedPageBreak/>
        <w:t>Zábezpeka podľa bodu 4.8. Zmluvy môže byť nahradená:</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rsidR="00EF039F" w:rsidRPr="00442667" w:rsidRDefault="00EF039F" w:rsidP="009353AB">
      <w:pPr>
        <w:pStyle w:val="Zkladntext"/>
        <w:spacing w:before="120" w:line="288" w:lineRule="auto"/>
        <w:ind w:right="64"/>
        <w:rPr>
          <w:rFonts w:cs="Arial"/>
          <w:b/>
          <w:sz w:val="20"/>
          <w:u w:val="single"/>
        </w:rPr>
      </w:pPr>
    </w:p>
    <w:p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xml:space="preserve">, obstará a uhradí tieto značky ako aj s tým </w:t>
      </w:r>
      <w:r w:rsidR="00961F38" w:rsidRPr="00442667">
        <w:rPr>
          <w:rFonts w:cs="Arial"/>
          <w:sz w:val="20"/>
        </w:rPr>
        <w:lastRenderedPageBreak/>
        <w:t>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rokovaniach. Zhotoviteľ alebo </w:t>
      </w:r>
      <w:r w:rsidR="00997E1A" w:rsidRPr="00442667">
        <w:rPr>
          <w:rFonts w:cs="Arial"/>
          <w:sz w:val="20"/>
        </w:rPr>
        <w:t>oprávnený</w:t>
      </w:r>
      <w:r w:rsidRPr="00442667">
        <w:rPr>
          <w:rFonts w:cs="Arial"/>
          <w:sz w:val="20"/>
        </w:rPr>
        <w:t xml:space="preserve"> zástupca Zhotoviteľa musí byť vždy v bežnom pracovnom </w:t>
      </w:r>
      <w:r w:rsidRPr="00442667">
        <w:rPr>
          <w:rFonts w:cs="Arial"/>
          <w:sz w:val="20"/>
        </w:rPr>
        <w:lastRenderedPageBreak/>
        <w:t xml:space="preserve">čase pre Objednávateľa k dispozícií osobne na stavbe Diela a mobilnom telefónnom čísle vopred 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ed odovzdaním príslušnej časti D</w:t>
      </w:r>
      <w:r w:rsidRPr="00442667">
        <w:rPr>
          <w:rFonts w:cs="Arial"/>
          <w:sz w:val="20"/>
        </w:rPr>
        <w:t xml:space="preserve">iela alebo celého </w:t>
      </w:r>
      <w:r w:rsidR="00E15DD7" w:rsidRPr="00442667">
        <w:rPr>
          <w:rFonts w:cs="Arial"/>
          <w:sz w:val="20"/>
        </w:rPr>
        <w:t>Diela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časť </w:t>
      </w:r>
      <w:r w:rsidR="00E15DD7" w:rsidRPr="00442667">
        <w:rPr>
          <w:rFonts w:cs="Arial"/>
          <w:sz w:val="20"/>
        </w:rPr>
        <w:t>D</w:t>
      </w:r>
      <w:r w:rsidRPr="00442667">
        <w:rPr>
          <w:rFonts w:cs="Arial"/>
          <w:sz w:val="20"/>
        </w:rPr>
        <w:t xml:space="preserve">iela alebo celé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rsidR="00611E75" w:rsidRPr="00442667" w:rsidRDefault="00607ADA" w:rsidP="00467333">
      <w:pPr>
        <w:pStyle w:val="Zkladntext"/>
        <w:numPr>
          <w:ilvl w:val="1"/>
          <w:numId w:val="3"/>
        </w:numPr>
        <w:spacing w:before="120" w:line="288" w:lineRule="auto"/>
        <w:ind w:right="64"/>
        <w:rPr>
          <w:rFonts w:cs="Arial"/>
          <w:bCs/>
          <w:sz w:val="20"/>
        </w:rPr>
      </w:pPr>
      <w:r w:rsidRPr="00442667">
        <w:rPr>
          <w:rFonts w:cs="Arial"/>
          <w:bCs/>
          <w:sz w:val="20"/>
        </w:rPr>
        <w:t xml:space="preserve">Zhotoviteľ písomne vyzve Objednávateľa na prevzatie Diela. </w:t>
      </w:r>
      <w:r w:rsidR="00611E75" w:rsidRPr="00442667">
        <w:rPr>
          <w:rFonts w:cs="Arial"/>
          <w:bCs/>
          <w:sz w:val="20"/>
        </w:rPr>
        <w:t xml:space="preserve">Objednávateľ </w:t>
      </w:r>
      <w:r w:rsidR="00F516DE" w:rsidRPr="00442667">
        <w:rPr>
          <w:rFonts w:cs="Arial"/>
          <w:bCs/>
          <w:sz w:val="20"/>
        </w:rPr>
        <w:t xml:space="preserve">má </w:t>
      </w:r>
      <w:r w:rsidR="009E4DF8" w:rsidRPr="00442667">
        <w:rPr>
          <w:rFonts w:cs="Arial"/>
          <w:bCs/>
          <w:sz w:val="20"/>
        </w:rPr>
        <w:t xml:space="preserve">lehotu </w:t>
      </w:r>
      <w:r w:rsidR="000D684F" w:rsidRPr="00442667">
        <w:rPr>
          <w:rFonts w:cs="Arial"/>
          <w:bCs/>
          <w:sz w:val="20"/>
        </w:rPr>
        <w:t xml:space="preserve">minimálne </w:t>
      </w:r>
      <w:r w:rsidRPr="00442667">
        <w:rPr>
          <w:rFonts w:cs="Arial"/>
          <w:bCs/>
          <w:sz w:val="20"/>
        </w:rPr>
        <w:t xml:space="preserve">          </w:t>
      </w:r>
      <w:r w:rsidR="000D684F" w:rsidRPr="00442667">
        <w:rPr>
          <w:rFonts w:cs="Arial"/>
          <w:bCs/>
          <w:sz w:val="20"/>
        </w:rPr>
        <w:t xml:space="preserve">15 </w:t>
      </w:r>
      <w:r w:rsidR="00997E1A" w:rsidRPr="00442667">
        <w:rPr>
          <w:rFonts w:cs="Arial"/>
          <w:bCs/>
          <w:sz w:val="20"/>
        </w:rPr>
        <w:t>(</w:t>
      </w:r>
      <w:r w:rsidR="000D684F" w:rsidRPr="00442667">
        <w:rPr>
          <w:rFonts w:cs="Arial"/>
          <w:bCs/>
          <w:sz w:val="20"/>
        </w:rPr>
        <w:t>pätnásť</w:t>
      </w:r>
      <w:r w:rsidR="00997E1A" w:rsidRPr="00442667">
        <w:rPr>
          <w:rFonts w:cs="Arial"/>
          <w:bCs/>
          <w:sz w:val="20"/>
        </w:rPr>
        <w:t xml:space="preserve">) </w:t>
      </w:r>
      <w:r w:rsidR="000D684F" w:rsidRPr="00442667">
        <w:rPr>
          <w:rFonts w:cs="Arial"/>
          <w:bCs/>
          <w:sz w:val="20"/>
        </w:rPr>
        <w:t xml:space="preserve">pracovných </w:t>
      </w:r>
      <w:r w:rsidR="00F516DE" w:rsidRPr="00442667">
        <w:rPr>
          <w:rFonts w:cs="Arial"/>
          <w:bCs/>
          <w:sz w:val="20"/>
        </w:rPr>
        <w:t xml:space="preserve">dní na </w:t>
      </w:r>
      <w:r w:rsidR="00611E75" w:rsidRPr="00442667">
        <w:rPr>
          <w:rFonts w:cs="Arial"/>
          <w:bCs/>
          <w:sz w:val="20"/>
        </w:rPr>
        <w:t>prezre</w:t>
      </w:r>
      <w:r w:rsidR="00F516DE" w:rsidRPr="00442667">
        <w:rPr>
          <w:rFonts w:cs="Arial"/>
          <w:bCs/>
          <w:sz w:val="20"/>
        </w:rPr>
        <w:t xml:space="preserve">tie </w:t>
      </w:r>
      <w:r w:rsidR="00611E75" w:rsidRPr="00442667">
        <w:rPr>
          <w:rFonts w:cs="Arial"/>
          <w:bCs/>
          <w:sz w:val="20"/>
        </w:rPr>
        <w:t>D</w:t>
      </w:r>
      <w:r w:rsidR="00F516DE" w:rsidRPr="00442667">
        <w:rPr>
          <w:rFonts w:cs="Arial"/>
          <w:bCs/>
          <w:sz w:val="20"/>
        </w:rPr>
        <w:t>iela</w:t>
      </w:r>
      <w:r w:rsidR="00627C1A" w:rsidRPr="00442667">
        <w:rPr>
          <w:rFonts w:cs="Arial"/>
          <w:bCs/>
          <w:sz w:val="20"/>
        </w:rPr>
        <w:t xml:space="preserve"> </w:t>
      </w:r>
      <w:r w:rsidR="009E4DF8" w:rsidRPr="00442667">
        <w:rPr>
          <w:rFonts w:cs="Arial"/>
          <w:bCs/>
          <w:sz w:val="20"/>
        </w:rPr>
        <w:t>a</w:t>
      </w:r>
      <w:r w:rsidR="000D684F" w:rsidRPr="00442667">
        <w:rPr>
          <w:rFonts w:cs="Arial"/>
          <w:bCs/>
          <w:sz w:val="20"/>
        </w:rPr>
        <w:t xml:space="preserve"> s Dielom súvisiacej </w:t>
      </w:r>
      <w:r w:rsidR="009E4DF8" w:rsidRPr="00442667">
        <w:rPr>
          <w:rFonts w:cs="Arial"/>
          <w:bCs/>
          <w:sz w:val="20"/>
        </w:rPr>
        <w:t>dokumentácie</w:t>
      </w:r>
      <w:r w:rsidR="00F516DE" w:rsidRPr="00442667">
        <w:rPr>
          <w:rFonts w:cs="Arial"/>
          <w:bCs/>
          <w:sz w:val="20"/>
        </w:rPr>
        <w:t xml:space="preserve"> pred podpisom </w:t>
      </w:r>
      <w:r w:rsidR="0018637E" w:rsidRPr="00442667">
        <w:rPr>
          <w:rFonts w:cs="Arial"/>
          <w:bCs/>
          <w:sz w:val="20"/>
        </w:rPr>
        <w:t>P</w:t>
      </w:r>
      <w:r w:rsidR="00F516DE" w:rsidRPr="00442667">
        <w:rPr>
          <w:rFonts w:cs="Arial"/>
          <w:bCs/>
          <w:sz w:val="20"/>
        </w:rPr>
        <w:t>rotokolu.</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w:t>
      </w:r>
      <w:proofErr w:type="spellStart"/>
      <w:r w:rsidR="00C10B3F" w:rsidRPr="00442667">
        <w:rPr>
          <w:rFonts w:cs="Arial"/>
          <w:sz w:val="20"/>
        </w:rPr>
        <w:t>etc</w:t>
      </w:r>
      <w:proofErr w:type="spellEnd"/>
      <w:r w:rsidR="00C10B3F" w:rsidRPr="00442667">
        <w:rPr>
          <w:rFonts w:cs="Arial"/>
          <w:sz w:val="20"/>
        </w:rPr>
        <w:t xml:space="preserve">.  </w:t>
      </w:r>
    </w:p>
    <w:p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rsidR="00EF199C" w:rsidRPr="00442667" w:rsidRDefault="00EF199C" w:rsidP="00EF199C">
      <w:pPr>
        <w:pStyle w:val="Zkladntext"/>
        <w:spacing w:before="120" w:line="288" w:lineRule="auto"/>
        <w:ind w:left="720" w:right="64"/>
        <w:rPr>
          <w:rFonts w:cs="Arial"/>
          <w:sz w:val="20"/>
        </w:rPr>
      </w:pPr>
    </w:p>
    <w:p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 xml:space="preserve">mluvou a bude vyhovovať požiadavkám </w:t>
      </w:r>
      <w:r w:rsidRPr="00442667">
        <w:rPr>
          <w:rFonts w:cs="Arial"/>
          <w:sz w:val="20"/>
        </w:rPr>
        <w:lastRenderedPageBreak/>
        <w:t>technických noriem a všeobecne záväzných právnych predpisov. Zhotovit</w:t>
      </w:r>
      <w:r w:rsidR="00FF72B7" w:rsidRPr="00442667">
        <w:rPr>
          <w:rFonts w:cs="Arial"/>
          <w:sz w:val="20"/>
        </w:rPr>
        <w:t>eľ zodpovedá za vady, 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8441B6" w:rsidRPr="00442667">
        <w:rPr>
          <w:rFonts w:cs="Arial"/>
          <w:sz w:val="20"/>
        </w:rPr>
        <w:t>Z</w:t>
      </w:r>
      <w:r w:rsidR="008B3B30" w:rsidRPr="00442667">
        <w:rPr>
          <w:rFonts w:cs="Arial"/>
          <w:sz w:val="20"/>
        </w:rPr>
        <w:t xml:space="preserve">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rsidR="00007E08" w:rsidRPr="00442667" w:rsidRDefault="00007E08" w:rsidP="008A71A7">
      <w:pPr>
        <w:pStyle w:val="Zkladntext"/>
        <w:spacing w:before="120" w:line="288" w:lineRule="auto"/>
        <w:ind w:right="64"/>
        <w:rPr>
          <w:rFonts w:cs="Arial"/>
          <w:sz w:val="20"/>
        </w:rPr>
      </w:pPr>
    </w:p>
    <w:p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Objednávateľ je povinný sankciu podľa bodu 7.1</w:t>
      </w:r>
      <w:r w:rsidR="001D03D5" w:rsidRPr="00442667">
        <w:rPr>
          <w:rFonts w:cs="Arial"/>
          <w:sz w:val="20"/>
        </w:rPr>
        <w:t>.</w:t>
      </w:r>
      <w:r w:rsidRPr="00442667">
        <w:rPr>
          <w:rFonts w:cs="Arial"/>
          <w:sz w:val="20"/>
        </w:rPr>
        <w:t xml:space="preserve"> </w:t>
      </w:r>
      <w:r w:rsidR="001D03D5" w:rsidRPr="00442667">
        <w:rPr>
          <w:rFonts w:cs="Arial"/>
          <w:sz w:val="20"/>
        </w:rPr>
        <w:t>až</w:t>
      </w:r>
      <w:r w:rsidRPr="00442667">
        <w:rPr>
          <w:rFonts w:cs="Arial"/>
          <w:sz w:val="20"/>
        </w:rPr>
        <w:t xml:space="preserve"> 7.</w:t>
      </w:r>
      <w:r w:rsidR="007360DD" w:rsidRPr="00442667">
        <w:rPr>
          <w:rFonts w:cs="Arial"/>
          <w:sz w:val="20"/>
        </w:rPr>
        <w:t>3</w:t>
      </w:r>
      <w:r w:rsidR="001D03D5" w:rsidRPr="00442667">
        <w:rPr>
          <w:rFonts w:cs="Arial"/>
          <w:sz w:val="20"/>
        </w:rPr>
        <w:t>.</w:t>
      </w:r>
      <w:r w:rsidRPr="00442667">
        <w:rPr>
          <w:rFonts w:cs="Arial"/>
          <w:sz w:val="20"/>
        </w:rPr>
        <w:t xml:space="preserve"> </w:t>
      </w:r>
      <w:r w:rsidR="00132107" w:rsidRPr="00442667">
        <w:rPr>
          <w:rFonts w:cs="Arial"/>
          <w:sz w:val="20"/>
        </w:rPr>
        <w:t>Zmluvy</w:t>
      </w:r>
      <w:r w:rsidRPr="00442667">
        <w:rPr>
          <w:rFonts w:cs="Arial"/>
          <w:sz w:val="20"/>
        </w:rPr>
        <w:t xml:space="preserve"> riadne uplatniť a vymáhať, čo </w:t>
      </w:r>
      <w:r w:rsidR="007360DD" w:rsidRPr="00442667">
        <w:rPr>
          <w:rFonts w:cs="Arial"/>
          <w:sz w:val="20"/>
        </w:rPr>
        <w:t xml:space="preserve">je </w:t>
      </w:r>
      <w:r w:rsidRPr="00442667">
        <w:rPr>
          <w:rFonts w:cs="Arial"/>
          <w:sz w:val="20"/>
        </w:rPr>
        <w:t xml:space="preserve">na požiadanie </w:t>
      </w:r>
      <w:r w:rsidR="009C64B0" w:rsidRPr="00442667">
        <w:rPr>
          <w:rFonts w:cs="Arial"/>
          <w:sz w:val="20"/>
        </w:rPr>
        <w:t xml:space="preserve">povinný preukázať </w:t>
      </w:r>
      <w:r w:rsidRPr="00442667">
        <w:rPr>
          <w:rFonts w:cs="Arial"/>
          <w:sz w:val="20"/>
        </w:rPr>
        <w:t>Poskytovateľovi finančnej pomoci.</w:t>
      </w:r>
    </w:p>
    <w:p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lastRenderedPageBreak/>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 žiadna zo Zmluvných strán.</w:t>
      </w:r>
    </w:p>
    <w:p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rsidR="00666476" w:rsidRPr="00442667" w:rsidRDefault="00666476" w:rsidP="001A0337">
      <w:pPr>
        <w:pStyle w:val="Default"/>
        <w:jc w:val="both"/>
        <w:rPr>
          <w:rFonts w:ascii="Arial" w:hAnsi="Arial" w:cs="Arial"/>
          <w:sz w:val="20"/>
          <w:szCs w:val="20"/>
        </w:rPr>
      </w:pPr>
    </w:p>
    <w:p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rsidR="00F52A7A"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w:t>
      </w:r>
      <w:r w:rsidR="00570294" w:rsidRPr="00442667">
        <w:rPr>
          <w:rFonts w:cs="Arial"/>
          <w:sz w:val="20"/>
        </w:rPr>
        <w:t xml:space="preserve">mať počas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t xml:space="preserve">Zmluva nadobúda platnosť a účinnosť jej podpisom oboma </w:t>
      </w:r>
      <w:r w:rsidR="00570294" w:rsidRPr="00442667">
        <w:rPr>
          <w:rFonts w:cs="Arial"/>
          <w:sz w:val="20"/>
        </w:rPr>
        <w:t>Z</w:t>
      </w:r>
      <w:r w:rsidRPr="00442667">
        <w:rPr>
          <w:rFonts w:cs="Arial"/>
          <w:sz w:val="20"/>
        </w:rPr>
        <w:t xml:space="preserve">mluvnými stranami. </w:t>
      </w:r>
    </w:p>
    <w:p w:rsidR="00C01B74" w:rsidRPr="00442667" w:rsidRDefault="00F874AD" w:rsidP="00224176">
      <w:pPr>
        <w:pStyle w:val="Zkladntext"/>
        <w:spacing w:before="120" w:line="288" w:lineRule="auto"/>
        <w:ind w:left="720" w:right="64"/>
        <w:rPr>
          <w:rFonts w:cs="Arial"/>
          <w:sz w:val="20"/>
        </w:rPr>
      </w:pPr>
      <w:r w:rsidRPr="00442667">
        <w:rPr>
          <w:rFonts w:cs="Arial"/>
          <w:sz w:val="20"/>
        </w:rPr>
        <w:lastRenderedPageBreak/>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kúpu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rsidR="007400FC" w:rsidRPr="00442667" w:rsidRDefault="007400FC" w:rsidP="007400FC">
      <w:pPr>
        <w:pStyle w:val="Zkladntext"/>
        <w:spacing w:before="120" w:line="288" w:lineRule="auto"/>
        <w:ind w:left="720" w:right="64"/>
        <w:rPr>
          <w:rFonts w:cs="Arial"/>
          <w:sz w:val="20"/>
        </w:rPr>
      </w:pPr>
      <w:r w:rsidRPr="00442667">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(ak bude použitý)</w:t>
      </w:r>
    </w:p>
    <w:p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442667">
        <w:rPr>
          <w:rFonts w:cs="Arial"/>
          <w:sz w:val="20"/>
        </w:rPr>
        <w:t>(</w:t>
      </w:r>
      <w:r w:rsidR="00AB0122" w:rsidRPr="00442667">
        <w:rPr>
          <w:rFonts w:cs="Arial"/>
          <w:sz w:val="20"/>
        </w:rPr>
        <w:t>ak budú Zhotoviteľom použití</w:t>
      </w:r>
      <w:r w:rsidR="00BD482D" w:rsidRPr="00442667">
        <w:rPr>
          <w:rFonts w:cs="Arial"/>
          <w:sz w:val="20"/>
        </w:rPr>
        <w:t>)</w:t>
      </w:r>
    </w:p>
    <w:p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rsidR="00D80539" w:rsidRDefault="00D80539" w:rsidP="00531B6B">
      <w:pPr>
        <w:spacing w:before="120" w:line="288" w:lineRule="auto"/>
        <w:ind w:right="64"/>
        <w:rPr>
          <w:rFonts w:ascii="Arial" w:hAnsi="Arial" w:cs="Arial"/>
          <w:b/>
          <w:lang w:val="sk-SK"/>
        </w:rPr>
      </w:pPr>
    </w:p>
    <w:p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rsidR="00442667" w:rsidRPr="00442667" w:rsidRDefault="00442667" w:rsidP="00531B6B">
      <w:pPr>
        <w:spacing w:before="120" w:line="288" w:lineRule="auto"/>
        <w:ind w:right="64"/>
        <w:jc w:val="both"/>
        <w:rPr>
          <w:rFonts w:ascii="Arial" w:hAnsi="Arial" w:cs="Arial"/>
          <w:lang w:val="sk-SK"/>
        </w:rPr>
      </w:pPr>
    </w:p>
    <w:p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0"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0"/>
      <w:r w:rsidRPr="00442667">
        <w:rPr>
          <w:rFonts w:ascii="Arial" w:hAnsi="Arial" w:cs="Arial"/>
          <w:lang w:val="sk-SK"/>
        </w:rPr>
        <w:t xml:space="preserve">, dňa </w:t>
      </w:r>
      <w:bookmarkStart w:id="1"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2"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 xml:space="preserve">, dňa </w:t>
      </w:r>
      <w:bookmarkStart w:id="3"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p>
    <w:p w:rsidR="00864F04" w:rsidRPr="00442667" w:rsidRDefault="00864F04" w:rsidP="00531B6B">
      <w:pPr>
        <w:spacing w:before="120" w:line="288" w:lineRule="auto"/>
        <w:ind w:right="64"/>
        <w:rPr>
          <w:rFonts w:ascii="Arial" w:hAnsi="Arial" w:cs="Arial"/>
          <w:lang w:val="sk-SK"/>
        </w:rPr>
      </w:pPr>
    </w:p>
    <w:p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4"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Start w:id="5" w:name="_GoBack"/>
      <w:bookmarkEnd w:id="4"/>
      <w:bookmarkEnd w:id="5"/>
    </w:p>
    <w:p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rsidR="00442667" w:rsidRPr="00442667" w:rsidRDefault="00442667" w:rsidP="00442667">
      <w:pPr>
        <w:spacing w:after="160" w:line="259" w:lineRule="auto"/>
        <w:jc w:val="right"/>
        <w:rPr>
          <w:rFonts w:ascii="Arial" w:eastAsia="Calibri" w:hAnsi="Arial" w:cs="Arial"/>
          <w:sz w:val="22"/>
          <w:szCs w:val="22"/>
          <w:lang w:val="sk-SK"/>
        </w:rPr>
      </w:pPr>
    </w:p>
    <w:p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rsidR="00442667" w:rsidRPr="00442667" w:rsidRDefault="00442667" w:rsidP="00442667">
      <w:pPr>
        <w:jc w:val="center"/>
        <w:rPr>
          <w:rFonts w:ascii="Arial" w:eastAsia="Calibri" w:hAnsi="Arial" w:cs="Arial"/>
          <w:bCs/>
          <w:i/>
          <w:color w:val="FF0000"/>
          <w:sz w:val="22"/>
          <w:szCs w:val="22"/>
          <w:lang w:val="sk-SK" w:eastAsia="sk-SK"/>
        </w:rPr>
      </w:pPr>
    </w:p>
    <w:p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rsidR="00442667" w:rsidRPr="00442667" w:rsidRDefault="00442667" w:rsidP="00442667">
      <w:pPr>
        <w:spacing w:line="276" w:lineRule="auto"/>
        <w:rPr>
          <w:rFonts w:ascii="Arial" w:eastAsia="Calibri" w:hAnsi="Arial" w:cs="Arial"/>
          <w:szCs w:val="22"/>
          <w:lang w:val="sk-SK" w:eastAsia="sk-SK"/>
        </w:rPr>
      </w:pPr>
    </w:p>
    <w:p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Uchádzač vyplní rozpočet v tabuľkovom editore Excel a v ponuke ho predloží vo formáte XLS/XLSX (bez podpisu a pečiatky) a zároveň vo formáte .PDF (</w:t>
      </w:r>
      <w:proofErr w:type="spellStart"/>
      <w:r w:rsidRPr="00442667">
        <w:rPr>
          <w:rFonts w:ascii="Arial" w:eastAsia="Calibri" w:hAnsi="Arial" w:cs="Arial"/>
          <w:b/>
          <w:szCs w:val="22"/>
          <w:lang w:val="sk-SK" w:eastAsia="sk-SK"/>
        </w:rPr>
        <w:t>sken</w:t>
      </w:r>
      <w:proofErr w:type="spellEnd"/>
      <w:r w:rsidRPr="00442667">
        <w:rPr>
          <w:rFonts w:ascii="Arial" w:eastAsia="Calibri" w:hAnsi="Arial" w:cs="Arial"/>
          <w:b/>
          <w:szCs w:val="22"/>
          <w:lang w:val="sk-SK" w:eastAsia="sk-SK"/>
        </w:rPr>
        <w:t xml:space="preserve"> podpísaného a opečiatkovaného dokumentu). </w:t>
      </w:r>
    </w:p>
    <w:p w:rsidR="00442667" w:rsidRPr="00442667" w:rsidRDefault="00442667" w:rsidP="00442667">
      <w:pPr>
        <w:tabs>
          <w:tab w:val="left" w:pos="709"/>
        </w:tabs>
        <w:spacing w:line="276" w:lineRule="auto"/>
        <w:ind w:left="720"/>
        <w:jc w:val="both"/>
        <w:rPr>
          <w:rFonts w:ascii="Arial" w:eastAsia="Calibri" w:hAnsi="Arial" w:cs="Arial"/>
          <w:szCs w:val="22"/>
          <w:lang w:val="sk-SK"/>
        </w:rPr>
      </w:pPr>
    </w:p>
    <w:p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PONÚKANÝCH EKVIVALENTNÝCH POLOŽIEK</w:t>
      </w:r>
    </w:p>
    <w:p w:rsidR="00442667" w:rsidRPr="00442667" w:rsidRDefault="00442667" w:rsidP="00442667">
      <w:pPr>
        <w:ind w:left="709"/>
        <w:contextualSpacing/>
        <w:jc w:val="center"/>
        <w:rPr>
          <w:rFonts w:ascii="Arial" w:eastAsia="Calibri" w:hAnsi="Arial" w:cs="Arial"/>
          <w:i/>
          <w:color w:val="FF0000"/>
          <w:sz w:val="22"/>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rPr>
          <w:rFonts w:ascii="Arial" w:eastAsia="Calibri" w:hAnsi="Arial" w:cs="Arial"/>
          <w:b/>
          <w:szCs w:val="22"/>
          <w:lang w:val="sk-SK" w:eastAsia="sk-SK"/>
        </w:rPr>
      </w:pPr>
    </w:p>
    <w:p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(navrhovaný ekvivalent) </w:t>
            </w: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bl>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rsidR="00442667" w:rsidRPr="00442667" w:rsidRDefault="00442667" w:rsidP="00442667">
      <w:pPr>
        <w:tabs>
          <w:tab w:val="left" w:pos="708"/>
        </w:tabs>
        <w:ind w:left="708"/>
        <w:rPr>
          <w:rFonts w:ascii="Arial" w:eastAsia="Calibri" w:hAnsi="Arial" w:cs="Arial"/>
          <w:i/>
          <w:sz w:val="22"/>
          <w:szCs w:val="24"/>
          <w:lang w:val="sk-SK" w:eastAsia="sk-SK"/>
        </w:rPr>
      </w:pPr>
    </w:p>
    <w:p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rsidR="00442667" w:rsidRPr="00442667" w:rsidRDefault="00442667" w:rsidP="00442667">
      <w:pPr>
        <w:rPr>
          <w:rFonts w:ascii="Arial" w:eastAsia="Calibri" w:hAnsi="Arial" w:cs="Arial"/>
          <w:szCs w:val="22"/>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Harmonogram realizácie prác (ak bude použitý)</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až úspešný uchádzač pri podpise Zmluvy o dielo</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rsidR="00442667" w:rsidRPr="00442667" w:rsidRDefault="00442667" w:rsidP="00442667">
      <w:pPr>
        <w:spacing w:after="160" w:line="259" w:lineRule="auto"/>
        <w:jc w:val="center"/>
        <w:rPr>
          <w:rFonts w:ascii="Arial" w:eastAsia="Calibri" w:hAnsi="Arial" w:cs="Arial"/>
          <w:b/>
          <w:sz w:val="22"/>
          <w:szCs w:val="22"/>
          <w:lang w:val="sk-SK" w:eastAsia="sk-SK"/>
        </w:rPr>
      </w:pPr>
    </w:p>
    <w:p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rsidR="00442667" w:rsidRPr="00442667" w:rsidRDefault="00442667" w:rsidP="00442667">
      <w:pPr>
        <w:rPr>
          <w:rFonts w:ascii="Arial" w:eastAsia="Calibri" w:hAnsi="Arial" w:cs="Arial"/>
          <w:b/>
          <w:color w:val="FF0000"/>
          <w:sz w:val="22"/>
          <w:szCs w:val="22"/>
          <w:lang w:val="sk-SK" w:eastAsia="sk-SK"/>
        </w:rPr>
      </w:pPr>
    </w:p>
    <w:p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Pr="00550321">
        <w:rPr>
          <w:rFonts w:ascii="Arial" w:hAnsi="Arial" w:cs="Arial"/>
          <w:b/>
          <w:bCs/>
          <w:lang w:val="sk-SK" w:eastAsia="sk-SK"/>
        </w:rPr>
        <w:t xml:space="preserve">DREVO-LÍŠKA PLUS, </w:t>
      </w:r>
      <w:proofErr w:type="spellStart"/>
      <w:r w:rsidRPr="00550321">
        <w:rPr>
          <w:rFonts w:ascii="Arial" w:hAnsi="Arial" w:cs="Arial"/>
          <w:b/>
          <w:bCs/>
          <w:lang w:val="sk-SK" w:eastAsia="sk-SK"/>
        </w:rPr>
        <w:t>s.r.o</w:t>
      </w:r>
      <w:proofErr w:type="spellEnd"/>
      <w:r w:rsidRPr="00550321">
        <w:rPr>
          <w:rFonts w:ascii="Arial" w:hAnsi="Arial" w:cs="Arial"/>
          <w:b/>
          <w:bCs/>
          <w:lang w:val="sk-SK" w:eastAsia="sk-SK"/>
        </w:rPr>
        <w:t>.</w:t>
      </w:r>
    </w:p>
    <w:p w:rsidR="00550321" w:rsidRPr="00550321" w:rsidRDefault="00550321" w:rsidP="00550321">
      <w:pPr>
        <w:suppressAutoHyphens/>
        <w:ind w:left="993"/>
        <w:jc w:val="both"/>
        <w:rPr>
          <w:rFonts w:ascii="Arial" w:hAnsi="Arial" w:cs="Arial"/>
          <w:bCs/>
          <w:lang w:val="sk-SK" w:eastAsia="sk-SK"/>
        </w:rPr>
      </w:pPr>
      <w:r w:rsidRPr="00550321">
        <w:rPr>
          <w:rFonts w:ascii="Arial" w:hAnsi="Arial" w:cs="Arial"/>
          <w:bCs/>
          <w:lang w:val="sk-SK" w:eastAsia="sk-SK"/>
        </w:rPr>
        <w:t>Čertov 642, 020 55 Lazy pod Makytou</w:t>
      </w:r>
    </w:p>
    <w:p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r w:rsidRPr="00550321">
        <w:rPr>
          <w:rFonts w:ascii="Arial" w:hAnsi="Arial" w:cs="Arial"/>
          <w:bCs/>
          <w:lang w:val="sk-SK" w:eastAsia="sk-SK"/>
        </w:rPr>
        <w:t>36 415 391</w:t>
      </w:r>
    </w:p>
    <w:p w:rsidR="00550321" w:rsidRPr="00550321" w:rsidRDefault="00550321" w:rsidP="00550321">
      <w:pPr>
        <w:spacing w:line="259" w:lineRule="auto"/>
        <w:rPr>
          <w:rFonts w:ascii="Arial" w:eastAsia="Calibri" w:hAnsi="Arial" w:cs="Arial"/>
          <w:lang w:val="sk-SK"/>
        </w:rPr>
      </w:pPr>
    </w:p>
    <w:p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Pr="00550321">
        <w:rPr>
          <w:rFonts w:ascii="Arial" w:eastAsia="Calibri" w:hAnsi="Arial" w:cs="Arial"/>
          <w:b/>
          <w:bCs/>
          <w:lang w:val="sk-SK"/>
        </w:rPr>
        <w:t xml:space="preserve">Lesné cesty - Čertov 1, </w:t>
      </w:r>
      <w:proofErr w:type="spellStart"/>
      <w:r w:rsidRPr="00550321">
        <w:rPr>
          <w:rFonts w:ascii="Arial" w:eastAsia="Calibri" w:hAnsi="Arial" w:cs="Arial"/>
          <w:b/>
          <w:bCs/>
          <w:lang w:val="sk-SK"/>
        </w:rPr>
        <w:t>k.ú</w:t>
      </w:r>
      <w:proofErr w:type="spellEnd"/>
      <w:r w:rsidRPr="00550321">
        <w:rPr>
          <w:rFonts w:ascii="Arial" w:eastAsia="Calibri" w:hAnsi="Arial" w:cs="Arial"/>
          <w:b/>
          <w:bCs/>
          <w:lang w:val="sk-SK"/>
        </w:rPr>
        <w:t>. Lazy pod Makytou</w:t>
      </w:r>
    </w:p>
    <w:p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rsidTr="00E76330">
        <w:trPr>
          <w:trHeight w:val="276"/>
        </w:trPr>
        <w:tc>
          <w:tcPr>
            <w:tcW w:w="9072" w:type="dxa"/>
            <w:gridSpan w:val="2"/>
            <w:shd w:val="clear" w:color="auto" w:fill="D9D9D9"/>
          </w:tcPr>
          <w:p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shd w:val="clear" w:color="auto" w:fill="auto"/>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rsidR="00550321" w:rsidRPr="00550321" w:rsidRDefault="00550321" w:rsidP="00550321">
            <w:pPr>
              <w:rPr>
                <w:rFonts w:ascii="Arial" w:hAnsi="Arial" w:cs="Arial"/>
                <w:bCs/>
                <w:sz w:val="20"/>
                <w:szCs w:val="20"/>
                <w:lang w:val="sk-SK" w:eastAsia="sk-SK"/>
              </w:rPr>
            </w:pPr>
          </w:p>
        </w:tc>
      </w:tr>
      <w:bookmarkEnd w:id="6"/>
    </w:tbl>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 xml:space="preserve">„Dodávka zariadení pre precízne poľnohospodárstvo“ </w:t>
      </w:r>
    </w:p>
    <w:p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rsidR="00550321" w:rsidRPr="00550321" w:rsidRDefault="00550321" w:rsidP="00550321">
      <w:pPr>
        <w:suppressAutoHyphens/>
        <w:rPr>
          <w:rFonts w:ascii="Arial" w:hAnsi="Arial" w:cs="Arial"/>
          <w:lang w:val="sk-SK" w:eastAsia="sk-SK"/>
        </w:rPr>
      </w:pPr>
    </w:p>
    <w:p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rsidR="00550321" w:rsidRPr="00550321" w:rsidRDefault="00550321" w:rsidP="00550321">
      <w:pPr>
        <w:suppressAutoHyphens/>
        <w:ind w:left="720"/>
        <w:rPr>
          <w:rFonts w:ascii="Arial" w:hAnsi="Arial" w:cs="Arial"/>
          <w:b/>
          <w:bCs/>
          <w:lang w:val="sk-SK" w:eastAsia="sk-SK"/>
        </w:rPr>
      </w:pPr>
    </w:p>
    <w:p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rsidR="00550321" w:rsidRPr="00550321" w:rsidRDefault="00550321" w:rsidP="00550321">
      <w:pPr>
        <w:suppressAutoHyphens/>
        <w:rPr>
          <w:rFonts w:ascii="Arial" w:hAnsi="Arial" w:cs="Arial"/>
          <w:lang w:val="sk-SK" w:eastAsia="sk-SK"/>
        </w:rPr>
      </w:pPr>
    </w:p>
    <w:p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r>
      <w:tr w:rsidR="00550321" w:rsidRPr="00550321"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r w:rsidR="00550321" w:rsidRPr="00550321"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bl>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rsidR="00550321" w:rsidRPr="00550321" w:rsidRDefault="00550321" w:rsidP="00550321">
      <w:pPr>
        <w:suppressAutoHyphens/>
        <w:spacing w:after="160" w:line="259" w:lineRule="auto"/>
        <w:rPr>
          <w:rFonts w:ascii="Arial" w:eastAsia="Calibri" w:hAnsi="Arial" w:cs="Arial"/>
          <w:lang w:val="sk-SK"/>
        </w:rPr>
      </w:pPr>
    </w:p>
    <w:p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35B" w:rsidRDefault="0026235B">
      <w:r>
        <w:separator/>
      </w:r>
    </w:p>
  </w:endnote>
  <w:endnote w:type="continuationSeparator" w:id="0">
    <w:p w:rsidR="0026235B" w:rsidRDefault="0026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12" w:rsidRPr="00BD72B4" w:rsidRDefault="002E0312" w:rsidP="00BD72B4">
    <w:pPr>
      <w:pStyle w:val="Pta"/>
    </w:pPr>
  </w:p>
  <w:p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EF199C">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2A" w:rsidRDefault="00627A45" w:rsidP="009A0B30">
    <w:pPr>
      <w:pStyle w:val="Pta"/>
      <w:jc w:val="center"/>
    </w:pPr>
    <w:r>
      <w:fldChar w:fldCharType="begin"/>
    </w:r>
    <w:r>
      <w:instrText>PAGE   \* MERGEFORMAT</w:instrText>
    </w:r>
    <w:r>
      <w:fldChar w:fldCharType="separate"/>
    </w:r>
    <w:r w:rsidR="00EF199C">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35B" w:rsidRDefault="0026235B">
      <w:r>
        <w:separator/>
      </w:r>
    </w:p>
  </w:footnote>
  <w:footnote w:type="continuationSeparator" w:id="0">
    <w:p w:rsidR="0026235B" w:rsidRDefault="00262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30A1"/>
    <w:rsid w:val="000F6728"/>
    <w:rsid w:val="00104549"/>
    <w:rsid w:val="001051A4"/>
    <w:rsid w:val="00112D71"/>
    <w:rsid w:val="00117175"/>
    <w:rsid w:val="001259EA"/>
    <w:rsid w:val="00132107"/>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6E02"/>
    <w:rsid w:val="001B704A"/>
    <w:rsid w:val="001C2284"/>
    <w:rsid w:val="001D03D5"/>
    <w:rsid w:val="001D26B7"/>
    <w:rsid w:val="001D3042"/>
    <w:rsid w:val="001D3A9F"/>
    <w:rsid w:val="001D6BF4"/>
    <w:rsid w:val="001D72E6"/>
    <w:rsid w:val="001E0823"/>
    <w:rsid w:val="001E5522"/>
    <w:rsid w:val="001F4DE3"/>
    <w:rsid w:val="001F531B"/>
    <w:rsid w:val="001F56CC"/>
    <w:rsid w:val="001F75B9"/>
    <w:rsid w:val="00200C32"/>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504D"/>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835CE"/>
    <w:rsid w:val="00383FAE"/>
    <w:rsid w:val="00392027"/>
    <w:rsid w:val="003920EB"/>
    <w:rsid w:val="00392E9B"/>
    <w:rsid w:val="00392FFB"/>
    <w:rsid w:val="00394D4B"/>
    <w:rsid w:val="003A17B4"/>
    <w:rsid w:val="003A2E99"/>
    <w:rsid w:val="003A7A69"/>
    <w:rsid w:val="003B3023"/>
    <w:rsid w:val="003B4655"/>
    <w:rsid w:val="003B5BAC"/>
    <w:rsid w:val="003B5CAF"/>
    <w:rsid w:val="003B6FFC"/>
    <w:rsid w:val="003B7601"/>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574E"/>
    <w:rsid w:val="00455AD0"/>
    <w:rsid w:val="004626A9"/>
    <w:rsid w:val="00467333"/>
    <w:rsid w:val="004714B2"/>
    <w:rsid w:val="004740EE"/>
    <w:rsid w:val="0047718B"/>
    <w:rsid w:val="004828F9"/>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45C9"/>
    <w:rsid w:val="004D506C"/>
    <w:rsid w:val="004E47EF"/>
    <w:rsid w:val="004E55A5"/>
    <w:rsid w:val="004F392D"/>
    <w:rsid w:val="004F571D"/>
    <w:rsid w:val="004F68F1"/>
    <w:rsid w:val="005053BF"/>
    <w:rsid w:val="005053FB"/>
    <w:rsid w:val="0050602A"/>
    <w:rsid w:val="00506EA8"/>
    <w:rsid w:val="00507AFA"/>
    <w:rsid w:val="005158C7"/>
    <w:rsid w:val="00523D54"/>
    <w:rsid w:val="005243B8"/>
    <w:rsid w:val="00526ED7"/>
    <w:rsid w:val="00531B6B"/>
    <w:rsid w:val="00531CAC"/>
    <w:rsid w:val="0053412E"/>
    <w:rsid w:val="005429C5"/>
    <w:rsid w:val="00543CA3"/>
    <w:rsid w:val="00546766"/>
    <w:rsid w:val="00547062"/>
    <w:rsid w:val="00550321"/>
    <w:rsid w:val="00552D9D"/>
    <w:rsid w:val="005537BF"/>
    <w:rsid w:val="005653F4"/>
    <w:rsid w:val="005659A1"/>
    <w:rsid w:val="00570294"/>
    <w:rsid w:val="00572223"/>
    <w:rsid w:val="00577581"/>
    <w:rsid w:val="005808DC"/>
    <w:rsid w:val="00581B3B"/>
    <w:rsid w:val="00585AA8"/>
    <w:rsid w:val="00593F58"/>
    <w:rsid w:val="005B11D7"/>
    <w:rsid w:val="005B1769"/>
    <w:rsid w:val="005B57A8"/>
    <w:rsid w:val="005B7221"/>
    <w:rsid w:val="005C7A24"/>
    <w:rsid w:val="005D3CDC"/>
    <w:rsid w:val="005D7141"/>
    <w:rsid w:val="005D7BBC"/>
    <w:rsid w:val="005E0FCA"/>
    <w:rsid w:val="005E45F3"/>
    <w:rsid w:val="005E4684"/>
    <w:rsid w:val="005F1C56"/>
    <w:rsid w:val="005F4A52"/>
    <w:rsid w:val="005F55E8"/>
    <w:rsid w:val="00600DC7"/>
    <w:rsid w:val="006010A4"/>
    <w:rsid w:val="00602852"/>
    <w:rsid w:val="00607ADA"/>
    <w:rsid w:val="00610643"/>
    <w:rsid w:val="00611E75"/>
    <w:rsid w:val="006128BC"/>
    <w:rsid w:val="00613DCB"/>
    <w:rsid w:val="00624443"/>
    <w:rsid w:val="00627A45"/>
    <w:rsid w:val="00627C1A"/>
    <w:rsid w:val="00630F45"/>
    <w:rsid w:val="0063347A"/>
    <w:rsid w:val="00636380"/>
    <w:rsid w:val="006375B8"/>
    <w:rsid w:val="00643A1F"/>
    <w:rsid w:val="006445FD"/>
    <w:rsid w:val="00644665"/>
    <w:rsid w:val="00646F64"/>
    <w:rsid w:val="006560AB"/>
    <w:rsid w:val="00662B28"/>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883"/>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5FA5"/>
    <w:rsid w:val="007078C4"/>
    <w:rsid w:val="00707921"/>
    <w:rsid w:val="007110D3"/>
    <w:rsid w:val="00712813"/>
    <w:rsid w:val="007140DE"/>
    <w:rsid w:val="0071415A"/>
    <w:rsid w:val="00715C69"/>
    <w:rsid w:val="00720FE1"/>
    <w:rsid w:val="0072555E"/>
    <w:rsid w:val="0072701A"/>
    <w:rsid w:val="007342DF"/>
    <w:rsid w:val="00734665"/>
    <w:rsid w:val="0073482B"/>
    <w:rsid w:val="007360DD"/>
    <w:rsid w:val="0073647E"/>
    <w:rsid w:val="007400FC"/>
    <w:rsid w:val="00747DBA"/>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A0182"/>
    <w:rsid w:val="007A63D8"/>
    <w:rsid w:val="007A6D2A"/>
    <w:rsid w:val="007A7204"/>
    <w:rsid w:val="007B0629"/>
    <w:rsid w:val="007B5CC5"/>
    <w:rsid w:val="007B7604"/>
    <w:rsid w:val="007C0A8B"/>
    <w:rsid w:val="007C0EC2"/>
    <w:rsid w:val="007C2ECF"/>
    <w:rsid w:val="007D21A3"/>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3E3C"/>
    <w:rsid w:val="00824347"/>
    <w:rsid w:val="00827F83"/>
    <w:rsid w:val="00832390"/>
    <w:rsid w:val="008346AB"/>
    <w:rsid w:val="00835D6C"/>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583"/>
    <w:rsid w:val="00915E8C"/>
    <w:rsid w:val="009222A9"/>
    <w:rsid w:val="00922776"/>
    <w:rsid w:val="00927080"/>
    <w:rsid w:val="00933BC1"/>
    <w:rsid w:val="009353AB"/>
    <w:rsid w:val="009371FF"/>
    <w:rsid w:val="009415F7"/>
    <w:rsid w:val="009458CA"/>
    <w:rsid w:val="009519E1"/>
    <w:rsid w:val="00954920"/>
    <w:rsid w:val="00955CE8"/>
    <w:rsid w:val="00961F38"/>
    <w:rsid w:val="009631C5"/>
    <w:rsid w:val="009644A6"/>
    <w:rsid w:val="00977961"/>
    <w:rsid w:val="00981586"/>
    <w:rsid w:val="00982BD9"/>
    <w:rsid w:val="00984731"/>
    <w:rsid w:val="00995727"/>
    <w:rsid w:val="00997E1A"/>
    <w:rsid w:val="009A59B4"/>
    <w:rsid w:val="009A5AEC"/>
    <w:rsid w:val="009A6017"/>
    <w:rsid w:val="009B3266"/>
    <w:rsid w:val="009C64B0"/>
    <w:rsid w:val="009D6106"/>
    <w:rsid w:val="009E3F54"/>
    <w:rsid w:val="009E4DF8"/>
    <w:rsid w:val="009F45EC"/>
    <w:rsid w:val="009F57F9"/>
    <w:rsid w:val="009F621E"/>
    <w:rsid w:val="00A0488F"/>
    <w:rsid w:val="00A04E26"/>
    <w:rsid w:val="00A0526B"/>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4470"/>
    <w:rsid w:val="00AF5263"/>
    <w:rsid w:val="00AF6626"/>
    <w:rsid w:val="00AF7178"/>
    <w:rsid w:val="00B02E51"/>
    <w:rsid w:val="00B0652A"/>
    <w:rsid w:val="00B07BF4"/>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50CC"/>
    <w:rsid w:val="00BB5E7D"/>
    <w:rsid w:val="00BB5F04"/>
    <w:rsid w:val="00BC0F72"/>
    <w:rsid w:val="00BC18CE"/>
    <w:rsid w:val="00BC2336"/>
    <w:rsid w:val="00BC2D38"/>
    <w:rsid w:val="00BD482D"/>
    <w:rsid w:val="00BD72B4"/>
    <w:rsid w:val="00BE0305"/>
    <w:rsid w:val="00BE4E13"/>
    <w:rsid w:val="00BE4E79"/>
    <w:rsid w:val="00BE57B5"/>
    <w:rsid w:val="00BF31DE"/>
    <w:rsid w:val="00C00B7C"/>
    <w:rsid w:val="00C01B74"/>
    <w:rsid w:val="00C05CF3"/>
    <w:rsid w:val="00C05D3E"/>
    <w:rsid w:val="00C06543"/>
    <w:rsid w:val="00C10257"/>
    <w:rsid w:val="00C10B3F"/>
    <w:rsid w:val="00C115F7"/>
    <w:rsid w:val="00C135C0"/>
    <w:rsid w:val="00C13B8E"/>
    <w:rsid w:val="00C178CE"/>
    <w:rsid w:val="00C22EC7"/>
    <w:rsid w:val="00C30376"/>
    <w:rsid w:val="00C34EE3"/>
    <w:rsid w:val="00C40D18"/>
    <w:rsid w:val="00C432EB"/>
    <w:rsid w:val="00C43F0C"/>
    <w:rsid w:val="00C44361"/>
    <w:rsid w:val="00C46C18"/>
    <w:rsid w:val="00C47416"/>
    <w:rsid w:val="00C508DE"/>
    <w:rsid w:val="00C71AE9"/>
    <w:rsid w:val="00C7246F"/>
    <w:rsid w:val="00C73F83"/>
    <w:rsid w:val="00C7644D"/>
    <w:rsid w:val="00C85AA2"/>
    <w:rsid w:val="00C86115"/>
    <w:rsid w:val="00C903C9"/>
    <w:rsid w:val="00C912FD"/>
    <w:rsid w:val="00C9139E"/>
    <w:rsid w:val="00C935C9"/>
    <w:rsid w:val="00CA3B2C"/>
    <w:rsid w:val="00CA4B28"/>
    <w:rsid w:val="00CA4E69"/>
    <w:rsid w:val="00CA51B4"/>
    <w:rsid w:val="00CB284E"/>
    <w:rsid w:val="00CB3F72"/>
    <w:rsid w:val="00CC231B"/>
    <w:rsid w:val="00CD1F8C"/>
    <w:rsid w:val="00CD4EA3"/>
    <w:rsid w:val="00CE042D"/>
    <w:rsid w:val="00CE2B7C"/>
    <w:rsid w:val="00CF0824"/>
    <w:rsid w:val="00CF14A4"/>
    <w:rsid w:val="00CF1D40"/>
    <w:rsid w:val="00CF30BC"/>
    <w:rsid w:val="00CF4EB4"/>
    <w:rsid w:val="00CF64F6"/>
    <w:rsid w:val="00D05835"/>
    <w:rsid w:val="00D1136C"/>
    <w:rsid w:val="00D209D4"/>
    <w:rsid w:val="00D302CF"/>
    <w:rsid w:val="00D305B9"/>
    <w:rsid w:val="00D30998"/>
    <w:rsid w:val="00D33C43"/>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539"/>
    <w:rsid w:val="00D80DFA"/>
    <w:rsid w:val="00D82252"/>
    <w:rsid w:val="00D926D5"/>
    <w:rsid w:val="00D94259"/>
    <w:rsid w:val="00D94438"/>
    <w:rsid w:val="00D94C63"/>
    <w:rsid w:val="00D94EEF"/>
    <w:rsid w:val="00D96D51"/>
    <w:rsid w:val="00D979F4"/>
    <w:rsid w:val="00DA4E33"/>
    <w:rsid w:val="00DA5F06"/>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7B43"/>
    <w:rsid w:val="00E646B1"/>
    <w:rsid w:val="00E6477E"/>
    <w:rsid w:val="00E654F4"/>
    <w:rsid w:val="00E70148"/>
    <w:rsid w:val="00E743A7"/>
    <w:rsid w:val="00E76ABD"/>
    <w:rsid w:val="00E85412"/>
    <w:rsid w:val="00E948A6"/>
    <w:rsid w:val="00EA0A81"/>
    <w:rsid w:val="00EA3447"/>
    <w:rsid w:val="00EA4869"/>
    <w:rsid w:val="00EA5699"/>
    <w:rsid w:val="00EB0DEF"/>
    <w:rsid w:val="00EB446D"/>
    <w:rsid w:val="00EB5741"/>
    <w:rsid w:val="00EB6D6C"/>
    <w:rsid w:val="00EC1E13"/>
    <w:rsid w:val="00EC6778"/>
    <w:rsid w:val="00ED3271"/>
    <w:rsid w:val="00ED3D36"/>
    <w:rsid w:val="00EE2E6F"/>
    <w:rsid w:val="00EF039F"/>
    <w:rsid w:val="00EF199C"/>
    <w:rsid w:val="00EF2F64"/>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6EB1"/>
    <w:rsid w:val="00FC05BE"/>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5234</Words>
  <Characters>29840</Characters>
  <Application>Microsoft Office Word</Application>
  <DocSecurity>0</DocSecurity>
  <Lines>248</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6</cp:revision>
  <cp:lastPrinted>2011-09-16T10:59:00Z</cp:lastPrinted>
  <dcterms:created xsi:type="dcterms:W3CDTF">2024-08-27T06:20:00Z</dcterms:created>
  <dcterms:modified xsi:type="dcterms:W3CDTF">2024-08-27T07:42:00Z</dcterms:modified>
</cp:coreProperties>
</file>