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39AAEFFA" w:rsidR="00B42752" w:rsidRPr="003570A6" w:rsidRDefault="005A2D62" w:rsidP="00A917A2">
      <w:pPr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>Ako zástupcovia v</w:t>
      </w:r>
      <w:r w:rsidR="004A7D15" w:rsidRPr="003570A6">
        <w:rPr>
          <w:rFonts w:ascii="Arial Narrow" w:hAnsi="Arial Narrow" w:cs="Times New Roman"/>
        </w:rPr>
        <w:t>yššie uved</w:t>
      </w:r>
      <w:r w:rsidR="001B0D77" w:rsidRPr="003570A6">
        <w:rPr>
          <w:rFonts w:ascii="Arial Narrow" w:hAnsi="Arial Narrow" w:cs="Times New Roman"/>
        </w:rPr>
        <w:t>en</w:t>
      </w:r>
      <w:r w:rsidRPr="003570A6">
        <w:rPr>
          <w:rFonts w:ascii="Arial Narrow" w:hAnsi="Arial Narrow" w:cs="Times New Roman"/>
        </w:rPr>
        <w:t>ých</w:t>
      </w:r>
      <w:r w:rsidR="001B0D77" w:rsidRPr="003570A6">
        <w:rPr>
          <w:rFonts w:ascii="Arial Narrow" w:hAnsi="Arial Narrow" w:cs="Times New Roman"/>
        </w:rPr>
        <w:t xml:space="preserve"> </w:t>
      </w:r>
      <w:r w:rsidR="00B949F2" w:rsidRPr="003570A6">
        <w:rPr>
          <w:rFonts w:ascii="Arial Narrow" w:hAnsi="Arial Narrow" w:cs="Times New Roman"/>
        </w:rPr>
        <w:t>subjektov</w:t>
      </w:r>
      <w:r w:rsidR="001B0D77" w:rsidRPr="003570A6">
        <w:rPr>
          <w:rFonts w:ascii="Arial Narrow" w:hAnsi="Arial Narrow" w:cs="Times New Roman"/>
        </w:rPr>
        <w:t xml:space="preserve"> </w:t>
      </w:r>
      <w:r w:rsidR="003A4BF3" w:rsidRPr="003570A6">
        <w:rPr>
          <w:rFonts w:ascii="Arial Narrow" w:hAnsi="Arial Narrow" w:cs="Times New Roman"/>
        </w:rPr>
        <w:t xml:space="preserve">čestne vyhlasujeme, že </w:t>
      </w:r>
      <w:r w:rsidR="000A4108" w:rsidRPr="003570A6">
        <w:rPr>
          <w:rFonts w:ascii="Arial Narrow" w:hAnsi="Arial Narrow" w:cs="Times New Roman"/>
        </w:rPr>
        <w:t xml:space="preserve">sme spoločne vytvorili skupinu dodávateľov </w:t>
      </w:r>
      <w:r w:rsidR="00FF4A62" w:rsidRPr="003570A6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003570A6">
        <w:rPr>
          <w:rFonts w:ascii="Arial Narrow" w:hAnsi="Arial Narrow" w:cs="Times New Roman"/>
        </w:rPr>
        <w:t>– dynamickom nákupnom systéme:</w:t>
      </w:r>
      <w:r w:rsidR="000A4108" w:rsidRPr="003570A6">
        <w:rPr>
          <w:rFonts w:ascii="Arial Narrow" w:hAnsi="Arial Narrow" w:cs="Times New Roman"/>
        </w:rPr>
        <w:t xml:space="preserve"> „</w:t>
      </w:r>
      <w:r w:rsidR="003570A6" w:rsidRPr="003570A6">
        <w:rPr>
          <w:rFonts w:ascii="Arial Narrow" w:eastAsia="Times New Roman" w:hAnsi="Arial Narrow"/>
          <w:b/>
          <w:lang w:eastAsia="sk-SK"/>
        </w:rPr>
        <w:t>Obstarávanie gastrotechnologických zariadení a ostatného vybavenia školských kuchýň“</w:t>
      </w:r>
      <w:r w:rsidR="000A4108" w:rsidRPr="003570A6">
        <w:rPr>
          <w:rFonts w:ascii="Arial Narrow" w:hAnsi="Arial Narrow" w:cs="Times New Roman"/>
        </w:rPr>
        <w:t>, ktoré bolo vyhlásené</w:t>
      </w:r>
      <w:r w:rsidR="000A4108" w:rsidRPr="003570A6">
        <w:rPr>
          <w:rFonts w:ascii="Arial Narrow" w:hAnsi="Arial Narrow" w:cs="Times New Roman"/>
          <w:b/>
          <w:bCs/>
        </w:rPr>
        <w:t xml:space="preserve"> </w:t>
      </w:r>
      <w:r w:rsidR="000A4108" w:rsidRPr="003570A6">
        <w:rPr>
          <w:rFonts w:ascii="Arial Narrow" w:hAnsi="Arial Narrow" w:cs="Times New Roman"/>
        </w:rPr>
        <w:t>verejným obstarávateľom</w:t>
      </w:r>
      <w:r w:rsidR="003570A6" w:rsidRPr="003570A6">
        <w:rPr>
          <w:rFonts w:ascii="Arial Narrow" w:hAnsi="Arial Narrow" w:cs="Times New Roman"/>
        </w:rPr>
        <w:t xml:space="preserve"> Mestská časť Bratislava-Lamač, Malokarpatské nám č. 9, 841 03 Bratislava</w:t>
      </w:r>
      <w:r w:rsidR="000A4108" w:rsidRPr="003570A6">
        <w:rPr>
          <w:rFonts w:ascii="Arial Narrow" w:hAnsi="Arial Narrow" w:cs="Times New Roman"/>
        </w:rPr>
        <w:t xml:space="preserve"> (ďalej len „verejný obstarávateľ“)</w:t>
      </w:r>
      <w:r w:rsidR="00967F57" w:rsidRPr="003570A6">
        <w:rPr>
          <w:rFonts w:ascii="Arial Narrow" w:hAnsi="Arial Narrow" w:cs="Times New Roman"/>
        </w:rPr>
        <w:t xml:space="preserve"> a </w:t>
      </w:r>
      <w:r w:rsidR="00B42752" w:rsidRPr="003570A6">
        <w:rPr>
          <w:rFonts w:ascii="Arial Narrow" w:hAnsi="Arial Narrow" w:cs="Times New Roman"/>
        </w:rPr>
        <w:t>ako jeden záujemca predkladá</w:t>
      </w:r>
      <w:r w:rsidR="00967F57" w:rsidRPr="003570A6">
        <w:rPr>
          <w:rFonts w:ascii="Arial Narrow" w:hAnsi="Arial Narrow" w:cs="Times New Roman"/>
        </w:rPr>
        <w:t>me</w:t>
      </w:r>
      <w:r w:rsidR="00B42752" w:rsidRPr="003570A6">
        <w:rPr>
          <w:rFonts w:ascii="Arial Narrow" w:hAnsi="Arial Narrow" w:cs="Times New Roman"/>
        </w:rPr>
        <w:t xml:space="preserve"> svoju žiadosť o zaradenie do </w:t>
      </w:r>
      <w:r w:rsidR="008F48D8" w:rsidRPr="003570A6">
        <w:rPr>
          <w:rFonts w:ascii="Arial Narrow" w:hAnsi="Arial Narrow" w:cs="Times New Roman"/>
        </w:rPr>
        <w:t>dynamického nákupného systému (ďalej len „DNS“)</w:t>
      </w:r>
      <w:r w:rsidR="00944824" w:rsidRPr="003570A6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748BD063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Plnomocenstvo sa nevzťahuje na </w:t>
      </w:r>
      <w:r w:rsidRPr="003570A6">
        <w:rPr>
          <w:rFonts w:ascii="Arial Narrow" w:hAnsi="Arial Narrow" w:cs="Times New Roman"/>
        </w:rPr>
        <w:t>uzatvoren</w:t>
      </w:r>
      <w:r w:rsidR="003570A6" w:rsidRPr="003570A6">
        <w:rPr>
          <w:rFonts w:ascii="Arial Narrow" w:hAnsi="Arial Narrow" w:cs="Times New Roman"/>
        </w:rPr>
        <w:t>ie</w:t>
      </w:r>
      <w:r w:rsidRPr="003570A6">
        <w:rPr>
          <w:rFonts w:ascii="Arial Narrow" w:hAnsi="Arial Narrow" w:cs="Times New Roman"/>
        </w:rPr>
        <w:t xml:space="preserve"> </w:t>
      </w:r>
      <w:r w:rsidR="006E54D1" w:rsidRPr="003570A6">
        <w:rPr>
          <w:rFonts w:ascii="Arial Narrow" w:hAnsi="Arial Narrow" w:cs="Times New Roman"/>
        </w:rPr>
        <w:t>R</w:t>
      </w:r>
      <w:r w:rsidR="004C1FCA" w:rsidRPr="003570A6">
        <w:rPr>
          <w:rFonts w:ascii="Arial Narrow" w:hAnsi="Arial Narrow" w:cs="Times New Roman"/>
        </w:rPr>
        <w:t>ámcov</w:t>
      </w:r>
      <w:r w:rsidR="006E54D1" w:rsidRPr="003570A6">
        <w:rPr>
          <w:rFonts w:ascii="Arial Narrow" w:hAnsi="Arial Narrow" w:cs="Times New Roman"/>
        </w:rPr>
        <w:t>ej</w:t>
      </w:r>
      <w:r w:rsidR="004C1FCA" w:rsidRPr="003570A6">
        <w:rPr>
          <w:rFonts w:ascii="Arial Narrow" w:hAnsi="Arial Narrow" w:cs="Times New Roman"/>
        </w:rPr>
        <w:t xml:space="preserve"> doh</w:t>
      </w:r>
      <w:r w:rsidR="006E54D1" w:rsidRPr="003570A6">
        <w:rPr>
          <w:rFonts w:ascii="Arial Narrow" w:hAnsi="Arial Narrow" w:cs="Times New Roman"/>
        </w:rPr>
        <w:t xml:space="preserve">ody/Zmluvy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6D18DA6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04BBE48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109C2FE1" w:rsidR="003E5E6C" w:rsidRPr="003570A6" w:rsidRDefault="003E5E6C" w:rsidP="003E5E6C">
      <w:pPr>
        <w:tabs>
          <w:tab w:val="left" w:pos="6735"/>
        </w:tabs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sectPr w:rsidR="003E5E6C" w:rsidRPr="003570A6" w:rsidSect="00025239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0771" w14:textId="77777777" w:rsidR="00A9101D" w:rsidRDefault="00A9101D" w:rsidP="002071E1">
      <w:pPr>
        <w:spacing w:after="0" w:line="240" w:lineRule="auto"/>
      </w:pPr>
      <w:r>
        <w:separator/>
      </w:r>
    </w:p>
  </w:endnote>
  <w:endnote w:type="continuationSeparator" w:id="0">
    <w:p w14:paraId="4D297C88" w14:textId="77777777" w:rsidR="00A9101D" w:rsidRDefault="00A9101D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CE0D6" w14:textId="77777777" w:rsidR="00A9101D" w:rsidRDefault="00A9101D" w:rsidP="002071E1">
      <w:pPr>
        <w:spacing w:after="0" w:line="240" w:lineRule="auto"/>
      </w:pPr>
      <w:r>
        <w:separator/>
      </w:r>
    </w:p>
  </w:footnote>
  <w:footnote w:type="continuationSeparator" w:id="0">
    <w:p w14:paraId="38889071" w14:textId="77777777" w:rsidR="00A9101D" w:rsidRDefault="00A9101D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570A6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535FC6"/>
    <w:rsid w:val="005510CC"/>
    <w:rsid w:val="00566A3D"/>
    <w:rsid w:val="0059211A"/>
    <w:rsid w:val="005A2D62"/>
    <w:rsid w:val="005D12F5"/>
    <w:rsid w:val="00611286"/>
    <w:rsid w:val="00633B05"/>
    <w:rsid w:val="00646A4B"/>
    <w:rsid w:val="00655332"/>
    <w:rsid w:val="006638F8"/>
    <w:rsid w:val="006713CF"/>
    <w:rsid w:val="00673AA4"/>
    <w:rsid w:val="006B03A3"/>
    <w:rsid w:val="006C5311"/>
    <w:rsid w:val="006E54D1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51696"/>
    <w:rsid w:val="008B50AC"/>
    <w:rsid w:val="008F48D8"/>
    <w:rsid w:val="00914A93"/>
    <w:rsid w:val="0093408A"/>
    <w:rsid w:val="00944824"/>
    <w:rsid w:val="00967F57"/>
    <w:rsid w:val="009F51C7"/>
    <w:rsid w:val="00A3639D"/>
    <w:rsid w:val="00A43E40"/>
    <w:rsid w:val="00A63CDC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836C9"/>
    <w:rsid w:val="00DF3952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91509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2024-08-29T13:54:00Z</dcterms:created>
  <dcterms:modified xsi:type="dcterms:W3CDTF">2024-08-29T15:06:00Z</dcterms:modified>
</cp:coreProperties>
</file>