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E3F38" w14:textId="5486BCD3" w:rsidR="008122ED" w:rsidRPr="004A274E" w:rsidRDefault="00D50A6B" w:rsidP="00A45561">
      <w:pPr>
        <w:pStyle w:val="Nadpis1"/>
        <w:rPr>
          <w:color w:val="000000" w:themeColor="text1"/>
          <w:lang w:eastAsia="sk-SK"/>
        </w:rPr>
      </w:pPr>
      <w:bookmarkStart w:id="0" w:name="_Toc348874092"/>
      <w:bookmarkStart w:id="1" w:name="_Toc113562572"/>
      <w:r w:rsidRPr="004A274E">
        <w:rPr>
          <w:rStyle w:val="Nadpis1Char"/>
          <w:b/>
          <w:bCs/>
        </w:rPr>
        <w:t>Celkový harmonogram</w:t>
      </w:r>
      <w:r w:rsidR="202E39C8" w:rsidRPr="004A274E">
        <w:rPr>
          <w:rStyle w:val="Nadpis1Char"/>
          <w:b/>
          <w:bCs/>
        </w:rPr>
        <w:t xml:space="preserve"> diela Centrálny notifikačný modul</w:t>
      </w:r>
      <w:r w:rsidR="008122ED" w:rsidRPr="004A274E">
        <w:rPr>
          <w:rStyle w:val="Nadpis1Char"/>
          <w:b/>
          <w:bCs/>
        </w:rPr>
        <w:t>:</w:t>
      </w:r>
      <w:bookmarkEnd w:id="0"/>
      <w:bookmarkEnd w:id="1"/>
    </w:p>
    <w:p w14:paraId="46AC4BBE" w14:textId="330386D6" w:rsidR="008122ED" w:rsidRPr="004A274E" w:rsidRDefault="008122ED" w:rsidP="008122ED">
      <w:pPr>
        <w:contextualSpacing/>
      </w:pPr>
    </w:p>
    <w:p w14:paraId="0D22061F" w14:textId="0EA09982" w:rsidR="3BDAAC38" w:rsidRPr="004A274E" w:rsidRDefault="3BDAAC38" w:rsidP="3BDAAC38">
      <w:pPr>
        <w:contextualSpacing/>
      </w:pPr>
    </w:p>
    <w:p w14:paraId="5AE2905D" w14:textId="4B9BCC8E" w:rsidR="008122ED" w:rsidRPr="004A274E" w:rsidRDefault="006B349A" w:rsidP="008122ED">
      <w:pPr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Záväzný</w:t>
      </w:r>
      <w:r w:rsidR="00D50A6B" w:rsidRPr="004A274E">
        <w:rPr>
          <w:rFonts w:ascii="Arial" w:eastAsia="Arial" w:hAnsi="Arial" w:cs="Arial"/>
        </w:rPr>
        <w:t xml:space="preserve"> harmonogram</w:t>
      </w:r>
      <w:r w:rsidR="008122ED" w:rsidRPr="004A274E">
        <w:rPr>
          <w:rFonts w:ascii="Arial" w:eastAsia="Arial" w:hAnsi="Arial" w:cs="Arial"/>
        </w:rPr>
        <w:t xml:space="preserve"> realizácie:</w:t>
      </w:r>
    </w:p>
    <w:p w14:paraId="0F54BCC2" w14:textId="41CC965C" w:rsidR="3BDAAC38" w:rsidRPr="004A274E" w:rsidRDefault="3BDAAC38" w:rsidP="3BDAAC38">
      <w:pPr>
        <w:tabs>
          <w:tab w:val="right" w:pos="8505"/>
        </w:tabs>
        <w:contextualSpacing/>
        <w:rPr>
          <w:rFonts w:ascii="Arial" w:eastAsia="Arial" w:hAnsi="Arial" w:cs="Arial"/>
          <w:u w:val="single"/>
        </w:rPr>
      </w:pPr>
    </w:p>
    <w:p w14:paraId="7ECBF694" w14:textId="253F3992" w:rsidR="008122ED" w:rsidRPr="00EF34A4" w:rsidRDefault="008122ED" w:rsidP="00534A4C">
      <w:pPr>
        <w:tabs>
          <w:tab w:val="right" w:pos="8505"/>
        </w:tabs>
        <w:contextualSpacing/>
        <w:rPr>
          <w:rFonts w:ascii="Arial" w:eastAsia="Arial" w:hAnsi="Arial" w:cs="Arial"/>
          <w:u w:val="single"/>
        </w:rPr>
      </w:pPr>
      <w:r w:rsidRPr="00EF34A4">
        <w:rPr>
          <w:rFonts w:ascii="Arial" w:eastAsia="Arial" w:hAnsi="Arial" w:cs="Arial"/>
          <w:u w:val="single"/>
        </w:rPr>
        <w:t>Analýza a Dizajn</w:t>
      </w:r>
      <w:r w:rsidRPr="00EF34A4">
        <w:tab/>
      </w:r>
      <w:r w:rsidR="003F3F27" w:rsidRPr="001F6721">
        <w:rPr>
          <w:rFonts w:ascii="Arial" w:eastAsia="Arial" w:hAnsi="Arial" w:cs="Arial"/>
        </w:rPr>
        <w:t>do</w:t>
      </w:r>
      <w:r w:rsidRPr="001F6721">
        <w:rPr>
          <w:rFonts w:ascii="Arial" w:eastAsia="Arial" w:hAnsi="Arial" w:cs="Arial"/>
        </w:rPr>
        <w:t xml:space="preserve"> </w:t>
      </w:r>
      <w:r w:rsidR="003C6E5D" w:rsidRPr="001F6721">
        <w:rPr>
          <w:rFonts w:ascii="Arial" w:eastAsia="Arial" w:hAnsi="Arial" w:cs="Arial"/>
        </w:rPr>
        <w:t>28.2.202</w:t>
      </w:r>
      <w:r w:rsidR="000D6CBD" w:rsidRPr="001F6721">
        <w:rPr>
          <w:rFonts w:ascii="Arial" w:eastAsia="Arial" w:hAnsi="Arial" w:cs="Arial"/>
        </w:rPr>
        <w:t>5</w:t>
      </w:r>
      <w:r w:rsidRPr="001F6721">
        <w:rPr>
          <w:rFonts w:ascii="Arial" w:eastAsia="Arial" w:hAnsi="Arial" w:cs="Arial"/>
        </w:rPr>
        <w:t xml:space="preserve"> </w:t>
      </w:r>
    </w:p>
    <w:p w14:paraId="0AA093D8" w14:textId="43D34939" w:rsidR="008122ED" w:rsidRPr="004A274E" w:rsidRDefault="008122ED" w:rsidP="00534A4C">
      <w:pPr>
        <w:tabs>
          <w:tab w:val="right" w:pos="8505"/>
        </w:tabs>
        <w:contextualSpacing/>
        <w:rPr>
          <w:rFonts w:ascii="Arial" w:eastAsia="Arial" w:hAnsi="Arial" w:cs="Arial"/>
          <w:u w:val="single"/>
        </w:rPr>
      </w:pPr>
      <w:r w:rsidRPr="00EF34A4">
        <w:rPr>
          <w:rFonts w:ascii="Arial" w:eastAsia="Arial" w:hAnsi="Arial" w:cs="Arial"/>
          <w:u w:val="single"/>
        </w:rPr>
        <w:t xml:space="preserve">Nasadenie </w:t>
      </w:r>
      <w:r w:rsidR="00852363" w:rsidRPr="00EF34A4">
        <w:rPr>
          <w:rFonts w:ascii="Arial" w:eastAsia="Arial" w:hAnsi="Arial" w:cs="Arial"/>
          <w:u w:val="single"/>
        </w:rPr>
        <w:t xml:space="preserve">a </w:t>
      </w:r>
      <w:proofErr w:type="spellStart"/>
      <w:r w:rsidR="00A45561" w:rsidRPr="00EF34A4">
        <w:rPr>
          <w:rFonts w:ascii="Arial" w:eastAsia="Arial" w:hAnsi="Arial" w:cs="Arial"/>
          <w:u w:val="single"/>
        </w:rPr>
        <w:t>P</w:t>
      </w:r>
      <w:r w:rsidR="00852363" w:rsidRPr="00EF34A4">
        <w:rPr>
          <w:rFonts w:ascii="Arial" w:eastAsia="Arial" w:hAnsi="Arial" w:cs="Arial"/>
          <w:u w:val="single"/>
        </w:rPr>
        <w:t>ostimplementačná</w:t>
      </w:r>
      <w:proofErr w:type="spellEnd"/>
      <w:r w:rsidR="00852363" w:rsidRPr="00EF34A4">
        <w:rPr>
          <w:rFonts w:ascii="Arial" w:eastAsia="Arial" w:hAnsi="Arial" w:cs="Arial"/>
          <w:u w:val="single"/>
        </w:rPr>
        <w:t xml:space="preserve"> podpora</w:t>
      </w:r>
      <w:r w:rsidR="00A45561" w:rsidRPr="00EF34A4">
        <w:rPr>
          <w:rFonts w:ascii="Arial" w:eastAsia="Arial" w:hAnsi="Arial" w:cs="Arial"/>
          <w:u w:val="single"/>
        </w:rPr>
        <w:t xml:space="preserve"> (</w:t>
      </w:r>
      <w:proofErr w:type="spellStart"/>
      <w:r w:rsidR="00A45561" w:rsidRPr="00EF34A4">
        <w:rPr>
          <w:rFonts w:ascii="Arial" w:eastAsia="Arial" w:hAnsi="Arial" w:cs="Arial"/>
          <w:u w:val="single"/>
        </w:rPr>
        <w:t>PiP</w:t>
      </w:r>
      <w:proofErr w:type="spellEnd"/>
      <w:r w:rsidR="00852363" w:rsidRPr="00EF34A4">
        <w:rPr>
          <w:rFonts w:ascii="Arial" w:eastAsia="Arial" w:hAnsi="Arial" w:cs="Arial"/>
          <w:u w:val="single"/>
        </w:rPr>
        <w:t xml:space="preserve">) </w:t>
      </w:r>
      <w:r w:rsidR="00534A4C" w:rsidRPr="00EF34A4">
        <w:tab/>
      </w:r>
      <w:r w:rsidR="003F3F27" w:rsidRPr="001F6721">
        <w:rPr>
          <w:rFonts w:ascii="Arial" w:eastAsia="Arial" w:hAnsi="Arial" w:cs="Arial"/>
        </w:rPr>
        <w:t xml:space="preserve">do </w:t>
      </w:r>
      <w:r w:rsidR="009C16CA">
        <w:rPr>
          <w:rFonts w:ascii="Arial" w:eastAsia="Arial" w:hAnsi="Arial" w:cs="Arial"/>
        </w:rPr>
        <w:t>28</w:t>
      </w:r>
      <w:r w:rsidR="00B922E4" w:rsidRPr="001F6721">
        <w:rPr>
          <w:rFonts w:ascii="Arial" w:eastAsia="Arial" w:hAnsi="Arial" w:cs="Arial"/>
        </w:rPr>
        <w:t>.</w:t>
      </w:r>
      <w:r w:rsidR="009C16CA">
        <w:rPr>
          <w:rFonts w:ascii="Arial" w:eastAsia="Arial" w:hAnsi="Arial" w:cs="Arial"/>
        </w:rPr>
        <w:t>2</w:t>
      </w:r>
      <w:r w:rsidR="00B922E4" w:rsidRPr="001F6721">
        <w:rPr>
          <w:rFonts w:ascii="Arial" w:eastAsia="Arial" w:hAnsi="Arial" w:cs="Arial"/>
        </w:rPr>
        <w:t>.20</w:t>
      </w:r>
      <w:r w:rsidR="00AC4F77" w:rsidRPr="001F6721">
        <w:rPr>
          <w:rFonts w:ascii="Arial" w:eastAsia="Arial" w:hAnsi="Arial" w:cs="Arial"/>
        </w:rPr>
        <w:t>2</w:t>
      </w:r>
      <w:r w:rsidR="009C16CA">
        <w:rPr>
          <w:rFonts w:ascii="Arial" w:eastAsia="Arial" w:hAnsi="Arial" w:cs="Arial"/>
        </w:rPr>
        <w:t>6</w:t>
      </w:r>
    </w:p>
    <w:p w14:paraId="21DF5498" w14:textId="77777777" w:rsidR="00534A4C" w:rsidRPr="004A274E" w:rsidRDefault="00534A4C" w:rsidP="008122ED">
      <w:pPr>
        <w:contextualSpacing/>
        <w:rPr>
          <w:rFonts w:ascii="Arial" w:eastAsia="Arial" w:hAnsi="Arial" w:cs="Arial"/>
        </w:rPr>
      </w:pPr>
    </w:p>
    <w:p w14:paraId="02D96DCB" w14:textId="085064AD" w:rsidR="001842F7" w:rsidRPr="004A274E" w:rsidRDefault="7A7EF7FE" w:rsidP="001842F7">
      <w:pPr>
        <w:tabs>
          <w:tab w:val="right" w:pos="8505"/>
        </w:tabs>
        <w:contextualSpacing/>
        <w:rPr>
          <w:rFonts w:ascii="Arial" w:eastAsia="Arial" w:hAnsi="Arial" w:cs="Arial"/>
          <w:u w:val="single"/>
        </w:rPr>
      </w:pPr>
      <w:r w:rsidRPr="40678C98">
        <w:rPr>
          <w:rFonts w:ascii="Arial" w:eastAsia="Arial" w:hAnsi="Arial" w:cs="Arial"/>
          <w:u w:val="single"/>
        </w:rPr>
        <w:t>Čiastková a</w:t>
      </w:r>
      <w:r w:rsidR="001842F7" w:rsidRPr="40678C98">
        <w:rPr>
          <w:rFonts w:ascii="Arial" w:eastAsia="Arial" w:hAnsi="Arial" w:cs="Arial"/>
          <w:u w:val="single"/>
        </w:rPr>
        <w:t xml:space="preserve">kceptácia diela </w:t>
      </w:r>
      <w:r w:rsidR="001C0877" w:rsidRPr="40678C98">
        <w:rPr>
          <w:rFonts w:ascii="Arial" w:eastAsia="Arial" w:hAnsi="Arial" w:cs="Arial"/>
          <w:u w:val="single"/>
        </w:rPr>
        <w:t>(</w:t>
      </w:r>
      <w:proofErr w:type="spellStart"/>
      <w:r w:rsidR="001C0877" w:rsidRPr="40678C98">
        <w:rPr>
          <w:rFonts w:ascii="Arial" w:eastAsia="Arial" w:hAnsi="Arial" w:cs="Arial"/>
          <w:u w:val="single"/>
        </w:rPr>
        <w:t>Release</w:t>
      </w:r>
      <w:proofErr w:type="spellEnd"/>
      <w:r w:rsidR="00A153F6" w:rsidRPr="40678C98">
        <w:rPr>
          <w:rFonts w:ascii="Arial" w:eastAsia="Arial" w:hAnsi="Arial" w:cs="Arial"/>
          <w:u w:val="single"/>
        </w:rPr>
        <w:t xml:space="preserve"> </w:t>
      </w:r>
      <w:r w:rsidR="001C0877" w:rsidRPr="40678C98">
        <w:rPr>
          <w:rFonts w:ascii="Arial" w:eastAsia="Arial" w:hAnsi="Arial" w:cs="Arial"/>
          <w:u w:val="single"/>
        </w:rPr>
        <w:t>1)</w:t>
      </w:r>
      <w:r>
        <w:tab/>
      </w:r>
      <w:r w:rsidR="001842F7" w:rsidRPr="001F6721">
        <w:rPr>
          <w:rFonts w:ascii="Arial" w:eastAsia="Arial" w:hAnsi="Arial" w:cs="Arial"/>
        </w:rPr>
        <w:t xml:space="preserve">  </w:t>
      </w:r>
      <w:r w:rsidR="06021446" w:rsidRPr="001F6721">
        <w:rPr>
          <w:rFonts w:ascii="Arial" w:eastAsia="Arial" w:hAnsi="Arial" w:cs="Arial"/>
        </w:rPr>
        <w:t>3</w:t>
      </w:r>
      <w:r w:rsidR="001842F7" w:rsidRPr="001F6721">
        <w:rPr>
          <w:rFonts w:ascii="Arial" w:eastAsia="Arial" w:hAnsi="Arial" w:cs="Arial"/>
        </w:rPr>
        <w:t>1.</w:t>
      </w:r>
      <w:r w:rsidR="59AD4061" w:rsidRPr="001F6721">
        <w:rPr>
          <w:rFonts w:ascii="Arial" w:eastAsia="Arial" w:hAnsi="Arial" w:cs="Arial"/>
        </w:rPr>
        <w:t>3</w:t>
      </w:r>
      <w:r w:rsidR="001842F7" w:rsidRPr="001F6721">
        <w:rPr>
          <w:rFonts w:ascii="Arial" w:eastAsia="Arial" w:hAnsi="Arial" w:cs="Arial"/>
        </w:rPr>
        <w:t>.202</w:t>
      </w:r>
      <w:r w:rsidR="5F4442EE" w:rsidRPr="001F6721">
        <w:rPr>
          <w:rFonts w:ascii="Arial" w:eastAsia="Arial" w:hAnsi="Arial" w:cs="Arial"/>
        </w:rPr>
        <w:t>5</w:t>
      </w:r>
    </w:p>
    <w:p w14:paraId="1072B045" w14:textId="0577D8E0" w:rsidR="009B3A4D" w:rsidRDefault="009B3A4D" w:rsidP="001842F7">
      <w:pPr>
        <w:tabs>
          <w:tab w:val="right" w:pos="8505"/>
        </w:tabs>
        <w:contextualSpacing/>
        <w:rPr>
          <w:rFonts w:ascii="Arial" w:eastAsia="Arial" w:hAnsi="Arial" w:cs="Arial"/>
          <w:u w:val="single"/>
        </w:rPr>
      </w:pPr>
      <w:proofErr w:type="spellStart"/>
      <w:r>
        <w:rPr>
          <w:rFonts w:ascii="Arial" w:eastAsia="Arial" w:hAnsi="Arial" w:cs="Arial"/>
          <w:u w:val="single"/>
        </w:rPr>
        <w:t>Postimplementačná</w:t>
      </w:r>
      <w:proofErr w:type="spellEnd"/>
      <w:r>
        <w:rPr>
          <w:rFonts w:ascii="Arial" w:eastAsia="Arial" w:hAnsi="Arial" w:cs="Arial"/>
          <w:u w:val="single"/>
        </w:rPr>
        <w:t xml:space="preserve"> podpora</w:t>
      </w:r>
      <w:r w:rsidR="003F3F27" w:rsidRPr="003F3F27">
        <w:rPr>
          <w:rFonts w:ascii="Arial" w:eastAsia="Arial" w:hAnsi="Arial" w:cs="Arial"/>
        </w:rPr>
        <w:t xml:space="preserve">                                                       minimálne </w:t>
      </w:r>
      <w:r w:rsidR="003F3F27" w:rsidRPr="001F6721">
        <w:rPr>
          <w:rFonts w:ascii="Arial" w:eastAsia="Arial" w:hAnsi="Arial" w:cs="Arial"/>
        </w:rPr>
        <w:t>jeden mesiac</w:t>
      </w:r>
    </w:p>
    <w:p w14:paraId="77B1F34E" w14:textId="792F0641" w:rsidR="005C28B3" w:rsidRPr="004A274E" w:rsidRDefault="09B86E43" w:rsidP="001842F7">
      <w:pPr>
        <w:tabs>
          <w:tab w:val="right" w:pos="8505"/>
        </w:tabs>
        <w:contextualSpacing/>
      </w:pPr>
      <w:r w:rsidRPr="004A274E">
        <w:rPr>
          <w:rFonts w:ascii="Arial" w:eastAsia="Arial" w:hAnsi="Arial" w:cs="Arial"/>
          <w:u w:val="single"/>
        </w:rPr>
        <w:t>Celková akceptácia diela</w:t>
      </w:r>
      <w:r w:rsidRPr="004A274E">
        <w:tab/>
      </w:r>
      <w:r w:rsidR="00B86B4A" w:rsidRPr="001F6721">
        <w:rPr>
          <w:rFonts w:ascii="Arial" w:eastAsia="Arial" w:hAnsi="Arial" w:cs="Arial"/>
        </w:rPr>
        <w:t xml:space="preserve"> </w:t>
      </w:r>
      <w:r w:rsidR="006C1A5C" w:rsidRPr="001F6721">
        <w:rPr>
          <w:rFonts w:ascii="Arial" w:eastAsia="Arial" w:hAnsi="Arial" w:cs="Arial"/>
        </w:rPr>
        <w:t>3</w:t>
      </w:r>
      <w:r w:rsidR="00A57881">
        <w:rPr>
          <w:rFonts w:ascii="Arial" w:eastAsia="Arial" w:hAnsi="Arial" w:cs="Arial"/>
        </w:rPr>
        <w:t>1</w:t>
      </w:r>
      <w:r w:rsidR="006C1A5C" w:rsidRPr="001F6721">
        <w:rPr>
          <w:rFonts w:ascii="Arial" w:eastAsia="Arial" w:hAnsi="Arial" w:cs="Arial"/>
        </w:rPr>
        <w:t>.</w:t>
      </w:r>
      <w:r w:rsidR="00A57881">
        <w:rPr>
          <w:rFonts w:ascii="Arial" w:eastAsia="Arial" w:hAnsi="Arial" w:cs="Arial"/>
        </w:rPr>
        <w:t>3</w:t>
      </w:r>
      <w:r w:rsidR="00B86B4A" w:rsidRPr="001F6721">
        <w:rPr>
          <w:rFonts w:ascii="Arial" w:eastAsia="Arial" w:hAnsi="Arial" w:cs="Arial"/>
        </w:rPr>
        <w:t>.202</w:t>
      </w:r>
      <w:r w:rsidR="00A57881">
        <w:rPr>
          <w:rFonts w:ascii="Arial" w:eastAsia="Arial" w:hAnsi="Arial" w:cs="Arial"/>
        </w:rPr>
        <w:t>6</w:t>
      </w:r>
    </w:p>
    <w:p w14:paraId="54741D99" w14:textId="7B20D9AF" w:rsidR="3BDAAC38" w:rsidRPr="004A274E" w:rsidRDefault="3BDAAC38" w:rsidP="3BDAAC38">
      <w:pPr>
        <w:tabs>
          <w:tab w:val="right" w:pos="8505"/>
        </w:tabs>
        <w:contextualSpacing/>
        <w:rPr>
          <w:rFonts w:ascii="Arial" w:eastAsia="Arial" w:hAnsi="Arial" w:cs="Arial"/>
          <w:u w:val="single"/>
        </w:rPr>
      </w:pPr>
    </w:p>
    <w:p w14:paraId="3DFC1857" w14:textId="6036DA4E" w:rsidR="00A34269" w:rsidRPr="004A274E" w:rsidRDefault="00A34269" w:rsidP="00EF34A4">
      <w:pPr>
        <w:tabs>
          <w:tab w:val="right" w:pos="8505"/>
        </w:tabs>
        <w:contextualSpacing/>
        <w:jc w:val="both"/>
        <w:rPr>
          <w:rFonts w:ascii="Arial" w:eastAsia="Arial" w:hAnsi="Arial" w:cs="Arial"/>
        </w:rPr>
      </w:pPr>
      <w:r w:rsidRPr="40678C98">
        <w:rPr>
          <w:rFonts w:ascii="Arial" w:eastAsia="Arial" w:hAnsi="Arial" w:cs="Arial"/>
        </w:rPr>
        <w:t xml:space="preserve">Výstupy z jednotlivých etáp budú v rozsahu a v súlade s vyhláškou č. 401/2023 </w:t>
      </w:r>
      <w:proofErr w:type="spellStart"/>
      <w:r w:rsidRPr="40678C98">
        <w:rPr>
          <w:rFonts w:ascii="Arial" w:eastAsia="Arial" w:hAnsi="Arial" w:cs="Arial"/>
        </w:rPr>
        <w:t>Z.z</w:t>
      </w:r>
      <w:proofErr w:type="spellEnd"/>
      <w:r w:rsidRPr="40678C98">
        <w:rPr>
          <w:rFonts w:ascii="Arial" w:eastAsia="Arial" w:hAnsi="Arial" w:cs="Arial"/>
        </w:rPr>
        <w:t>. o riadení projektov.</w:t>
      </w:r>
    </w:p>
    <w:p w14:paraId="442CC1C8" w14:textId="44CAE855" w:rsidR="3BDAAC38" w:rsidRPr="004A274E" w:rsidRDefault="3BDAAC38" w:rsidP="3BDAAC38">
      <w:pPr>
        <w:tabs>
          <w:tab w:val="right" w:pos="8505"/>
        </w:tabs>
        <w:contextualSpacing/>
        <w:rPr>
          <w:rFonts w:ascii="Arial" w:eastAsia="Arial" w:hAnsi="Arial" w:cs="Arial"/>
          <w:u w:val="single"/>
        </w:rPr>
      </w:pPr>
    </w:p>
    <w:p w14:paraId="52B42C30" w14:textId="77777777" w:rsidR="008122ED" w:rsidRPr="004A274E" w:rsidRDefault="008122ED" w:rsidP="008122ED">
      <w:pPr>
        <w:spacing w:line="240" w:lineRule="auto"/>
        <w:contextualSpacing/>
      </w:pPr>
    </w:p>
    <w:p w14:paraId="05013FF7" w14:textId="532C293D" w:rsidR="007F7B07" w:rsidRPr="004A274E" w:rsidRDefault="001F6721" w:rsidP="40678C98">
      <w:pPr>
        <w:spacing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="00534A4C" w:rsidRPr="40678C98">
        <w:rPr>
          <w:rFonts w:ascii="Arial" w:eastAsia="Arial" w:hAnsi="Arial" w:cs="Arial"/>
        </w:rPr>
        <w:t>odávka</w:t>
      </w:r>
      <w:r w:rsidR="008122ED" w:rsidRPr="40678C98">
        <w:rPr>
          <w:rFonts w:ascii="Arial" w:eastAsia="Arial" w:hAnsi="Arial" w:cs="Arial"/>
        </w:rPr>
        <w:t xml:space="preserve"> bude realizovan</w:t>
      </w:r>
      <w:r w:rsidR="00534A4C" w:rsidRPr="40678C98">
        <w:rPr>
          <w:rFonts w:ascii="Arial" w:eastAsia="Arial" w:hAnsi="Arial" w:cs="Arial"/>
        </w:rPr>
        <w:t>á</w:t>
      </w:r>
      <w:r w:rsidR="008122ED" w:rsidRPr="40678C98">
        <w:rPr>
          <w:rFonts w:ascii="Arial" w:eastAsia="Arial" w:hAnsi="Arial" w:cs="Arial"/>
        </w:rPr>
        <w:t xml:space="preserve"> </w:t>
      </w:r>
      <w:proofErr w:type="spellStart"/>
      <w:r w:rsidR="008122ED" w:rsidRPr="40678C98">
        <w:rPr>
          <w:rFonts w:ascii="Arial" w:eastAsia="Arial" w:hAnsi="Arial" w:cs="Arial"/>
        </w:rPr>
        <w:t>waterfall</w:t>
      </w:r>
      <w:proofErr w:type="spellEnd"/>
      <w:r w:rsidR="008122ED" w:rsidRPr="40678C98">
        <w:rPr>
          <w:rFonts w:ascii="Arial" w:eastAsia="Arial" w:hAnsi="Arial" w:cs="Arial"/>
        </w:rPr>
        <w:t xml:space="preserve"> metódou.</w:t>
      </w:r>
    </w:p>
    <w:sectPr w:rsidR="007F7B07" w:rsidRPr="004A27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F9E76" w14:textId="77777777" w:rsidR="000A6684" w:rsidRDefault="000A6684">
      <w:pPr>
        <w:spacing w:after="0" w:line="240" w:lineRule="auto"/>
      </w:pPr>
      <w:r>
        <w:separator/>
      </w:r>
    </w:p>
  </w:endnote>
  <w:endnote w:type="continuationSeparator" w:id="0">
    <w:p w14:paraId="06967C11" w14:textId="77777777" w:rsidR="000A6684" w:rsidRDefault="000A6684">
      <w:pPr>
        <w:spacing w:after="0" w:line="240" w:lineRule="auto"/>
      </w:pPr>
      <w:r>
        <w:continuationSeparator/>
      </w:r>
    </w:p>
  </w:endnote>
  <w:endnote w:type="continuationNotice" w:id="1">
    <w:p w14:paraId="7CC896D2" w14:textId="77777777" w:rsidR="000A6684" w:rsidRDefault="000A66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000A3" w14:textId="554A897D" w:rsidR="3BDAAC38" w:rsidRDefault="3BDAAC38" w:rsidP="3BDAAC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C26D4" w14:textId="77777777" w:rsidR="000A6684" w:rsidRDefault="000A6684">
      <w:pPr>
        <w:spacing w:after="0" w:line="240" w:lineRule="auto"/>
      </w:pPr>
      <w:r>
        <w:separator/>
      </w:r>
    </w:p>
  </w:footnote>
  <w:footnote w:type="continuationSeparator" w:id="0">
    <w:p w14:paraId="423F871F" w14:textId="77777777" w:rsidR="000A6684" w:rsidRDefault="000A6684">
      <w:pPr>
        <w:spacing w:after="0" w:line="240" w:lineRule="auto"/>
      </w:pPr>
      <w:r>
        <w:continuationSeparator/>
      </w:r>
    </w:p>
  </w:footnote>
  <w:footnote w:type="continuationNotice" w:id="1">
    <w:p w14:paraId="2A2E5783" w14:textId="77777777" w:rsidR="000A6684" w:rsidRDefault="000A66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BDAAC38" w14:paraId="3F646715" w14:textId="77777777" w:rsidTr="3BDAAC38">
      <w:trPr>
        <w:trHeight w:val="300"/>
      </w:trPr>
      <w:tc>
        <w:tcPr>
          <w:tcW w:w="3020" w:type="dxa"/>
        </w:tcPr>
        <w:p w14:paraId="030D651C" w14:textId="1D313943" w:rsidR="3BDAAC38" w:rsidRDefault="3BDAAC38" w:rsidP="3BDAAC38">
          <w:pPr>
            <w:pStyle w:val="Hlavika"/>
            <w:ind w:left="-115"/>
          </w:pPr>
        </w:p>
      </w:tc>
      <w:tc>
        <w:tcPr>
          <w:tcW w:w="3020" w:type="dxa"/>
        </w:tcPr>
        <w:p w14:paraId="3AC3766B" w14:textId="6245BC94" w:rsidR="3BDAAC38" w:rsidRDefault="3BDAAC38" w:rsidP="3BDAAC38">
          <w:pPr>
            <w:pStyle w:val="Hlavika"/>
            <w:jc w:val="center"/>
          </w:pPr>
        </w:p>
      </w:tc>
      <w:tc>
        <w:tcPr>
          <w:tcW w:w="3020" w:type="dxa"/>
        </w:tcPr>
        <w:p w14:paraId="228F4261" w14:textId="4515B62E" w:rsidR="3BDAAC38" w:rsidRDefault="3BDAAC38" w:rsidP="3BDAAC38">
          <w:pPr>
            <w:pStyle w:val="Hlavika"/>
            <w:ind w:right="-115"/>
            <w:jc w:val="right"/>
          </w:pPr>
        </w:p>
      </w:tc>
    </w:tr>
  </w:tbl>
  <w:p w14:paraId="0966476B" w14:textId="69A3F433" w:rsidR="3BDAAC38" w:rsidRDefault="3BDAAC38" w:rsidP="3BDAAC3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22E0C"/>
    <w:multiLevelType w:val="multilevel"/>
    <w:tmpl w:val="6944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C24C18"/>
    <w:multiLevelType w:val="hybridMultilevel"/>
    <w:tmpl w:val="2404F69C"/>
    <w:lvl w:ilvl="0" w:tplc="644C32DE">
      <w:start w:val="1"/>
      <w:numFmt w:val="decimal"/>
      <w:pStyle w:val="Nadpis1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8569963">
    <w:abstractNumId w:val="1"/>
  </w:num>
  <w:num w:numId="2" w16cid:durableId="164882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ED"/>
    <w:rsid w:val="00012F9F"/>
    <w:rsid w:val="00014CC6"/>
    <w:rsid w:val="0001640E"/>
    <w:rsid w:val="000242D0"/>
    <w:rsid w:val="0002488B"/>
    <w:rsid w:val="00025786"/>
    <w:rsid w:val="00033C48"/>
    <w:rsid w:val="0004146D"/>
    <w:rsid w:val="0005656A"/>
    <w:rsid w:val="00057082"/>
    <w:rsid w:val="00060A0D"/>
    <w:rsid w:val="0007704D"/>
    <w:rsid w:val="00094D9B"/>
    <w:rsid w:val="000A0FC9"/>
    <w:rsid w:val="000A4415"/>
    <w:rsid w:val="000A6684"/>
    <w:rsid w:val="000B2094"/>
    <w:rsid w:val="000C7299"/>
    <w:rsid w:val="000D0E50"/>
    <w:rsid w:val="000D293F"/>
    <w:rsid w:val="000D2B22"/>
    <w:rsid w:val="000D4A1D"/>
    <w:rsid w:val="000D6CBD"/>
    <w:rsid w:val="000E45CD"/>
    <w:rsid w:val="000F42B8"/>
    <w:rsid w:val="000F698B"/>
    <w:rsid w:val="000F6A3D"/>
    <w:rsid w:val="001002D7"/>
    <w:rsid w:val="00107BAE"/>
    <w:rsid w:val="00110CA7"/>
    <w:rsid w:val="00117ED1"/>
    <w:rsid w:val="00126DB5"/>
    <w:rsid w:val="00140F80"/>
    <w:rsid w:val="0014332C"/>
    <w:rsid w:val="00144009"/>
    <w:rsid w:val="0014533E"/>
    <w:rsid w:val="00146329"/>
    <w:rsid w:val="00152549"/>
    <w:rsid w:val="0015389D"/>
    <w:rsid w:val="00156DF9"/>
    <w:rsid w:val="0016723E"/>
    <w:rsid w:val="0017323F"/>
    <w:rsid w:val="00183AE4"/>
    <w:rsid w:val="001842F7"/>
    <w:rsid w:val="00192EED"/>
    <w:rsid w:val="00193478"/>
    <w:rsid w:val="001960A1"/>
    <w:rsid w:val="001B244F"/>
    <w:rsid w:val="001B344F"/>
    <w:rsid w:val="001B77B2"/>
    <w:rsid w:val="001BADD4"/>
    <w:rsid w:val="001C07F4"/>
    <w:rsid w:val="001C0877"/>
    <w:rsid w:val="001C3BB9"/>
    <w:rsid w:val="001D3E67"/>
    <w:rsid w:val="001E464B"/>
    <w:rsid w:val="001E563A"/>
    <w:rsid w:val="001E70E8"/>
    <w:rsid w:val="001F6721"/>
    <w:rsid w:val="00222C3B"/>
    <w:rsid w:val="00224519"/>
    <w:rsid w:val="0022488A"/>
    <w:rsid w:val="0022531D"/>
    <w:rsid w:val="00244D4B"/>
    <w:rsid w:val="002640CF"/>
    <w:rsid w:val="0026516F"/>
    <w:rsid w:val="00297676"/>
    <w:rsid w:val="002A10BE"/>
    <w:rsid w:val="002B7998"/>
    <w:rsid w:val="002C0D5A"/>
    <w:rsid w:val="002C2056"/>
    <w:rsid w:val="002D38BC"/>
    <w:rsid w:val="002D47FE"/>
    <w:rsid w:val="002E075A"/>
    <w:rsid w:val="002E1E37"/>
    <w:rsid w:val="00314E4C"/>
    <w:rsid w:val="00333B5E"/>
    <w:rsid w:val="003408DF"/>
    <w:rsid w:val="003600CE"/>
    <w:rsid w:val="00374FEF"/>
    <w:rsid w:val="00375165"/>
    <w:rsid w:val="00380E4B"/>
    <w:rsid w:val="0038182F"/>
    <w:rsid w:val="003B1FB8"/>
    <w:rsid w:val="003B4234"/>
    <w:rsid w:val="003B7028"/>
    <w:rsid w:val="003C04DD"/>
    <w:rsid w:val="003C335D"/>
    <w:rsid w:val="003C5FE9"/>
    <w:rsid w:val="003C6E5D"/>
    <w:rsid w:val="003D3126"/>
    <w:rsid w:val="003D46CB"/>
    <w:rsid w:val="003E62E9"/>
    <w:rsid w:val="003F351C"/>
    <w:rsid w:val="003F3F27"/>
    <w:rsid w:val="003F6C4B"/>
    <w:rsid w:val="00416C42"/>
    <w:rsid w:val="00423658"/>
    <w:rsid w:val="0043026D"/>
    <w:rsid w:val="00432F1D"/>
    <w:rsid w:val="0043633C"/>
    <w:rsid w:val="00440C69"/>
    <w:rsid w:val="0045371C"/>
    <w:rsid w:val="00457985"/>
    <w:rsid w:val="00457CF0"/>
    <w:rsid w:val="00461CD6"/>
    <w:rsid w:val="0046548A"/>
    <w:rsid w:val="00465549"/>
    <w:rsid w:val="004733BA"/>
    <w:rsid w:val="00474902"/>
    <w:rsid w:val="00485568"/>
    <w:rsid w:val="004A1F98"/>
    <w:rsid w:val="004A274E"/>
    <w:rsid w:val="004B6ED7"/>
    <w:rsid w:val="004B7435"/>
    <w:rsid w:val="004C7EFB"/>
    <w:rsid w:val="004D2CE4"/>
    <w:rsid w:val="004E1DFB"/>
    <w:rsid w:val="004E2FB0"/>
    <w:rsid w:val="004E32C8"/>
    <w:rsid w:val="004E37B4"/>
    <w:rsid w:val="004F1A1E"/>
    <w:rsid w:val="00500DDB"/>
    <w:rsid w:val="00503009"/>
    <w:rsid w:val="00511485"/>
    <w:rsid w:val="00511C70"/>
    <w:rsid w:val="00517280"/>
    <w:rsid w:val="00517C1D"/>
    <w:rsid w:val="00530DC7"/>
    <w:rsid w:val="0053355C"/>
    <w:rsid w:val="00534A4C"/>
    <w:rsid w:val="00537B90"/>
    <w:rsid w:val="00547FCD"/>
    <w:rsid w:val="005507C7"/>
    <w:rsid w:val="005537BA"/>
    <w:rsid w:val="005730A6"/>
    <w:rsid w:val="00575645"/>
    <w:rsid w:val="00580A6B"/>
    <w:rsid w:val="00587F52"/>
    <w:rsid w:val="00592C3E"/>
    <w:rsid w:val="0059733B"/>
    <w:rsid w:val="005A7F07"/>
    <w:rsid w:val="005C1241"/>
    <w:rsid w:val="005C28B3"/>
    <w:rsid w:val="005D1D37"/>
    <w:rsid w:val="005D6E34"/>
    <w:rsid w:val="005E03B7"/>
    <w:rsid w:val="005E2D44"/>
    <w:rsid w:val="005E759B"/>
    <w:rsid w:val="00601E77"/>
    <w:rsid w:val="0060544C"/>
    <w:rsid w:val="00605F44"/>
    <w:rsid w:val="0061224C"/>
    <w:rsid w:val="006122A4"/>
    <w:rsid w:val="00617169"/>
    <w:rsid w:val="00634EE6"/>
    <w:rsid w:val="00642AA8"/>
    <w:rsid w:val="00642BE6"/>
    <w:rsid w:val="00644780"/>
    <w:rsid w:val="006477E6"/>
    <w:rsid w:val="00652905"/>
    <w:rsid w:val="00660396"/>
    <w:rsid w:val="006678B8"/>
    <w:rsid w:val="00670888"/>
    <w:rsid w:val="00675A64"/>
    <w:rsid w:val="006A6ABC"/>
    <w:rsid w:val="006B349A"/>
    <w:rsid w:val="006C1A5C"/>
    <w:rsid w:val="006C4929"/>
    <w:rsid w:val="006C6B1A"/>
    <w:rsid w:val="006D03A3"/>
    <w:rsid w:val="006D6B4A"/>
    <w:rsid w:val="006E37BC"/>
    <w:rsid w:val="0071019F"/>
    <w:rsid w:val="00712A4E"/>
    <w:rsid w:val="00712A8A"/>
    <w:rsid w:val="0072605B"/>
    <w:rsid w:val="007322FB"/>
    <w:rsid w:val="007476EB"/>
    <w:rsid w:val="0075037D"/>
    <w:rsid w:val="00761E88"/>
    <w:rsid w:val="00767D8C"/>
    <w:rsid w:val="00775873"/>
    <w:rsid w:val="00787A09"/>
    <w:rsid w:val="00790995"/>
    <w:rsid w:val="007A6093"/>
    <w:rsid w:val="007B23AD"/>
    <w:rsid w:val="007C06BC"/>
    <w:rsid w:val="007D4724"/>
    <w:rsid w:val="007D4EB6"/>
    <w:rsid w:val="007F0799"/>
    <w:rsid w:val="007F175B"/>
    <w:rsid w:val="007F192F"/>
    <w:rsid w:val="007F71C0"/>
    <w:rsid w:val="007F7B07"/>
    <w:rsid w:val="008122ED"/>
    <w:rsid w:val="00815655"/>
    <w:rsid w:val="00816F25"/>
    <w:rsid w:val="00822787"/>
    <w:rsid w:val="00835792"/>
    <w:rsid w:val="00847745"/>
    <w:rsid w:val="00852363"/>
    <w:rsid w:val="008564A6"/>
    <w:rsid w:val="00857412"/>
    <w:rsid w:val="00872E8F"/>
    <w:rsid w:val="00874FA6"/>
    <w:rsid w:val="00875602"/>
    <w:rsid w:val="00887458"/>
    <w:rsid w:val="008904AD"/>
    <w:rsid w:val="00893AE1"/>
    <w:rsid w:val="0089625F"/>
    <w:rsid w:val="00896EE9"/>
    <w:rsid w:val="008A0059"/>
    <w:rsid w:val="008A286F"/>
    <w:rsid w:val="008A6F07"/>
    <w:rsid w:val="008A7596"/>
    <w:rsid w:val="008B2C7C"/>
    <w:rsid w:val="008C32B2"/>
    <w:rsid w:val="008D3125"/>
    <w:rsid w:val="008D7F34"/>
    <w:rsid w:val="008E538B"/>
    <w:rsid w:val="008E5B21"/>
    <w:rsid w:val="008E5EBA"/>
    <w:rsid w:val="008E7069"/>
    <w:rsid w:val="008F29A4"/>
    <w:rsid w:val="00901E8A"/>
    <w:rsid w:val="0091550A"/>
    <w:rsid w:val="00923886"/>
    <w:rsid w:val="0092723E"/>
    <w:rsid w:val="009278F7"/>
    <w:rsid w:val="00933680"/>
    <w:rsid w:val="009354D2"/>
    <w:rsid w:val="00935769"/>
    <w:rsid w:val="009375CD"/>
    <w:rsid w:val="0094402F"/>
    <w:rsid w:val="00946891"/>
    <w:rsid w:val="00947E4D"/>
    <w:rsid w:val="009637D8"/>
    <w:rsid w:val="00972A3C"/>
    <w:rsid w:val="0098072D"/>
    <w:rsid w:val="009A627A"/>
    <w:rsid w:val="009A71BD"/>
    <w:rsid w:val="009B3A4D"/>
    <w:rsid w:val="009B6E09"/>
    <w:rsid w:val="009C16CA"/>
    <w:rsid w:val="009D05D3"/>
    <w:rsid w:val="009D197E"/>
    <w:rsid w:val="009D2E74"/>
    <w:rsid w:val="009D6128"/>
    <w:rsid w:val="009D6CBC"/>
    <w:rsid w:val="009E327A"/>
    <w:rsid w:val="009E52EB"/>
    <w:rsid w:val="009E5CB4"/>
    <w:rsid w:val="009F6AFE"/>
    <w:rsid w:val="00A04E50"/>
    <w:rsid w:val="00A1253D"/>
    <w:rsid w:val="00A153F6"/>
    <w:rsid w:val="00A17D93"/>
    <w:rsid w:val="00A24ADF"/>
    <w:rsid w:val="00A279A0"/>
    <w:rsid w:val="00A312C1"/>
    <w:rsid w:val="00A33F52"/>
    <w:rsid w:val="00A34269"/>
    <w:rsid w:val="00A351ED"/>
    <w:rsid w:val="00A45561"/>
    <w:rsid w:val="00A57881"/>
    <w:rsid w:val="00A62DD0"/>
    <w:rsid w:val="00A64F80"/>
    <w:rsid w:val="00A70262"/>
    <w:rsid w:val="00A84285"/>
    <w:rsid w:val="00A97933"/>
    <w:rsid w:val="00AA5266"/>
    <w:rsid w:val="00AC4F77"/>
    <w:rsid w:val="00AE0824"/>
    <w:rsid w:val="00AE2FD1"/>
    <w:rsid w:val="00AE6A7C"/>
    <w:rsid w:val="00B02E3B"/>
    <w:rsid w:val="00B0399D"/>
    <w:rsid w:val="00B04816"/>
    <w:rsid w:val="00B1207D"/>
    <w:rsid w:val="00B17CB4"/>
    <w:rsid w:val="00B234FB"/>
    <w:rsid w:val="00B26230"/>
    <w:rsid w:val="00B308DC"/>
    <w:rsid w:val="00B36BED"/>
    <w:rsid w:val="00B417FF"/>
    <w:rsid w:val="00B513F3"/>
    <w:rsid w:val="00B55076"/>
    <w:rsid w:val="00B815E8"/>
    <w:rsid w:val="00B83DAB"/>
    <w:rsid w:val="00B86B4A"/>
    <w:rsid w:val="00B922E4"/>
    <w:rsid w:val="00B942E4"/>
    <w:rsid w:val="00BB00F9"/>
    <w:rsid w:val="00BC0682"/>
    <w:rsid w:val="00BC4FEA"/>
    <w:rsid w:val="00BC5FFB"/>
    <w:rsid w:val="00BD4C2A"/>
    <w:rsid w:val="00BD6077"/>
    <w:rsid w:val="00BE0F8F"/>
    <w:rsid w:val="00BE12FC"/>
    <w:rsid w:val="00BE3043"/>
    <w:rsid w:val="00BF646F"/>
    <w:rsid w:val="00C026B6"/>
    <w:rsid w:val="00C02B1E"/>
    <w:rsid w:val="00C02BB5"/>
    <w:rsid w:val="00C1022F"/>
    <w:rsid w:val="00C1348F"/>
    <w:rsid w:val="00C20C42"/>
    <w:rsid w:val="00C2555B"/>
    <w:rsid w:val="00C456B7"/>
    <w:rsid w:val="00C55E9A"/>
    <w:rsid w:val="00C604D9"/>
    <w:rsid w:val="00C72CB8"/>
    <w:rsid w:val="00C844AE"/>
    <w:rsid w:val="00C86424"/>
    <w:rsid w:val="00C874EB"/>
    <w:rsid w:val="00C939E3"/>
    <w:rsid w:val="00C93D3E"/>
    <w:rsid w:val="00CA3C6A"/>
    <w:rsid w:val="00CA584B"/>
    <w:rsid w:val="00CB3C44"/>
    <w:rsid w:val="00CC529F"/>
    <w:rsid w:val="00CD063F"/>
    <w:rsid w:val="00CD23DA"/>
    <w:rsid w:val="00CD5601"/>
    <w:rsid w:val="00CE1728"/>
    <w:rsid w:val="00CE3340"/>
    <w:rsid w:val="00CF1D6C"/>
    <w:rsid w:val="00CF20F8"/>
    <w:rsid w:val="00CF2283"/>
    <w:rsid w:val="00CF3FA3"/>
    <w:rsid w:val="00D01521"/>
    <w:rsid w:val="00D141E9"/>
    <w:rsid w:val="00D2529E"/>
    <w:rsid w:val="00D34C37"/>
    <w:rsid w:val="00D35DA6"/>
    <w:rsid w:val="00D50A6B"/>
    <w:rsid w:val="00D50B76"/>
    <w:rsid w:val="00D514DD"/>
    <w:rsid w:val="00D537AA"/>
    <w:rsid w:val="00D56638"/>
    <w:rsid w:val="00D61B8C"/>
    <w:rsid w:val="00D75C03"/>
    <w:rsid w:val="00D84577"/>
    <w:rsid w:val="00D847E9"/>
    <w:rsid w:val="00D85C7E"/>
    <w:rsid w:val="00D87DF8"/>
    <w:rsid w:val="00D9400A"/>
    <w:rsid w:val="00D974C3"/>
    <w:rsid w:val="00DC4F55"/>
    <w:rsid w:val="00DC7EBC"/>
    <w:rsid w:val="00DD1E55"/>
    <w:rsid w:val="00DE1C31"/>
    <w:rsid w:val="00DE7C76"/>
    <w:rsid w:val="00E004F3"/>
    <w:rsid w:val="00E13AE2"/>
    <w:rsid w:val="00E24D6A"/>
    <w:rsid w:val="00E27741"/>
    <w:rsid w:val="00E3781F"/>
    <w:rsid w:val="00E43C01"/>
    <w:rsid w:val="00E47676"/>
    <w:rsid w:val="00E51A8B"/>
    <w:rsid w:val="00E52175"/>
    <w:rsid w:val="00E53160"/>
    <w:rsid w:val="00E543E9"/>
    <w:rsid w:val="00E62D02"/>
    <w:rsid w:val="00E86B41"/>
    <w:rsid w:val="00EA12D8"/>
    <w:rsid w:val="00EA337A"/>
    <w:rsid w:val="00ED0613"/>
    <w:rsid w:val="00ED6F9A"/>
    <w:rsid w:val="00EE35F8"/>
    <w:rsid w:val="00EE4EB2"/>
    <w:rsid w:val="00EE77DC"/>
    <w:rsid w:val="00EF34A4"/>
    <w:rsid w:val="00F0589A"/>
    <w:rsid w:val="00F07F8F"/>
    <w:rsid w:val="00F11D79"/>
    <w:rsid w:val="00F14E73"/>
    <w:rsid w:val="00F204B7"/>
    <w:rsid w:val="00F23619"/>
    <w:rsid w:val="00F314D3"/>
    <w:rsid w:val="00F352F8"/>
    <w:rsid w:val="00F55462"/>
    <w:rsid w:val="00F569B1"/>
    <w:rsid w:val="00F623B4"/>
    <w:rsid w:val="00F6446B"/>
    <w:rsid w:val="00F82CCC"/>
    <w:rsid w:val="00FA6F6B"/>
    <w:rsid w:val="00FB0AB0"/>
    <w:rsid w:val="00FB14BF"/>
    <w:rsid w:val="00FC242F"/>
    <w:rsid w:val="00FC610D"/>
    <w:rsid w:val="00FD4D4E"/>
    <w:rsid w:val="00FE4562"/>
    <w:rsid w:val="00FE5745"/>
    <w:rsid w:val="00FE658B"/>
    <w:rsid w:val="01866AEA"/>
    <w:rsid w:val="01BB57E8"/>
    <w:rsid w:val="03901D0A"/>
    <w:rsid w:val="04EAFDA8"/>
    <w:rsid w:val="06021446"/>
    <w:rsid w:val="06065260"/>
    <w:rsid w:val="061A693E"/>
    <w:rsid w:val="062A50CB"/>
    <w:rsid w:val="066D4E81"/>
    <w:rsid w:val="0687CA28"/>
    <w:rsid w:val="06C4BA73"/>
    <w:rsid w:val="06DFDA6A"/>
    <w:rsid w:val="07C31BE6"/>
    <w:rsid w:val="082DBCC0"/>
    <w:rsid w:val="083968E7"/>
    <w:rsid w:val="0844A11B"/>
    <w:rsid w:val="08EE36B4"/>
    <w:rsid w:val="08F316CE"/>
    <w:rsid w:val="09358B83"/>
    <w:rsid w:val="09B86E43"/>
    <w:rsid w:val="09E55C7A"/>
    <w:rsid w:val="0A384FC7"/>
    <w:rsid w:val="0AD99F9A"/>
    <w:rsid w:val="0ADCCBF5"/>
    <w:rsid w:val="0ADEA544"/>
    <w:rsid w:val="0B88863F"/>
    <w:rsid w:val="0C1EE70A"/>
    <w:rsid w:val="0D689B76"/>
    <w:rsid w:val="0D8E5161"/>
    <w:rsid w:val="0E144315"/>
    <w:rsid w:val="0EA812F3"/>
    <w:rsid w:val="1048E8FE"/>
    <w:rsid w:val="1052C40F"/>
    <w:rsid w:val="1077ACE8"/>
    <w:rsid w:val="10A0A0DF"/>
    <w:rsid w:val="11E1CA1A"/>
    <w:rsid w:val="12003125"/>
    <w:rsid w:val="125D4F7D"/>
    <w:rsid w:val="13F91FDE"/>
    <w:rsid w:val="1434C881"/>
    <w:rsid w:val="14763753"/>
    <w:rsid w:val="148B7BD7"/>
    <w:rsid w:val="14AE49AB"/>
    <w:rsid w:val="14D2392E"/>
    <w:rsid w:val="151B4B48"/>
    <w:rsid w:val="1571934B"/>
    <w:rsid w:val="16CA86CD"/>
    <w:rsid w:val="18C314B9"/>
    <w:rsid w:val="19FBAFA4"/>
    <w:rsid w:val="1B5D38FD"/>
    <w:rsid w:val="1C307D85"/>
    <w:rsid w:val="1C6F9A6F"/>
    <w:rsid w:val="1D10D45A"/>
    <w:rsid w:val="1D2F4B15"/>
    <w:rsid w:val="1DA1F744"/>
    <w:rsid w:val="1EE81A8D"/>
    <w:rsid w:val="1F179A49"/>
    <w:rsid w:val="1FF59D55"/>
    <w:rsid w:val="2014AB88"/>
    <w:rsid w:val="2027761C"/>
    <w:rsid w:val="202E39C8"/>
    <w:rsid w:val="20451062"/>
    <w:rsid w:val="212FA986"/>
    <w:rsid w:val="2219DA84"/>
    <w:rsid w:val="2222705A"/>
    <w:rsid w:val="2226FD19"/>
    <w:rsid w:val="230E216D"/>
    <w:rsid w:val="230EDD3F"/>
    <w:rsid w:val="233FD3CB"/>
    <w:rsid w:val="2388680B"/>
    <w:rsid w:val="23A2DEDD"/>
    <w:rsid w:val="23D1AD53"/>
    <w:rsid w:val="23EF2FB4"/>
    <w:rsid w:val="24773FA2"/>
    <w:rsid w:val="2595488A"/>
    <w:rsid w:val="25E7327F"/>
    <w:rsid w:val="25ECB5CE"/>
    <w:rsid w:val="25FC0567"/>
    <w:rsid w:val="274F8556"/>
    <w:rsid w:val="28166F21"/>
    <w:rsid w:val="283D13AF"/>
    <w:rsid w:val="2851C099"/>
    <w:rsid w:val="28E3A24B"/>
    <w:rsid w:val="2969B226"/>
    <w:rsid w:val="2A60D8B5"/>
    <w:rsid w:val="2C0D8DBD"/>
    <w:rsid w:val="2CDAAC22"/>
    <w:rsid w:val="2CF0799C"/>
    <w:rsid w:val="2D5BD4B5"/>
    <w:rsid w:val="301DD22E"/>
    <w:rsid w:val="325BB7DF"/>
    <w:rsid w:val="32603DEE"/>
    <w:rsid w:val="326D2307"/>
    <w:rsid w:val="32C7BA7D"/>
    <w:rsid w:val="3312A312"/>
    <w:rsid w:val="340731FA"/>
    <w:rsid w:val="341DADF6"/>
    <w:rsid w:val="344DE0DA"/>
    <w:rsid w:val="3510C250"/>
    <w:rsid w:val="35B55686"/>
    <w:rsid w:val="36110288"/>
    <w:rsid w:val="36639237"/>
    <w:rsid w:val="36A004F5"/>
    <w:rsid w:val="37AE0CE3"/>
    <w:rsid w:val="3870303F"/>
    <w:rsid w:val="3909BF4E"/>
    <w:rsid w:val="39B10FCE"/>
    <w:rsid w:val="39F832C1"/>
    <w:rsid w:val="3A1A1A9A"/>
    <w:rsid w:val="3A1C9CD4"/>
    <w:rsid w:val="3B702B0A"/>
    <w:rsid w:val="3BBD6F0C"/>
    <w:rsid w:val="3BCED30B"/>
    <w:rsid w:val="3BDAAC38"/>
    <w:rsid w:val="3BEF901E"/>
    <w:rsid w:val="3C5A21AF"/>
    <w:rsid w:val="3C93796C"/>
    <w:rsid w:val="3CDE97FB"/>
    <w:rsid w:val="3CE79788"/>
    <w:rsid w:val="3D77C872"/>
    <w:rsid w:val="3EA6B278"/>
    <w:rsid w:val="3EE91D8B"/>
    <w:rsid w:val="3F2E7921"/>
    <w:rsid w:val="3F5CE964"/>
    <w:rsid w:val="4063A633"/>
    <w:rsid w:val="40678C98"/>
    <w:rsid w:val="40D6321C"/>
    <w:rsid w:val="40EF1FC9"/>
    <w:rsid w:val="412F4345"/>
    <w:rsid w:val="417AFAE4"/>
    <w:rsid w:val="4236C8E6"/>
    <w:rsid w:val="427BE841"/>
    <w:rsid w:val="43290499"/>
    <w:rsid w:val="4347B35C"/>
    <w:rsid w:val="43C6D50C"/>
    <w:rsid w:val="443B5F7A"/>
    <w:rsid w:val="455E8532"/>
    <w:rsid w:val="4579A1D2"/>
    <w:rsid w:val="465E710C"/>
    <w:rsid w:val="4688C6C4"/>
    <w:rsid w:val="4724CF00"/>
    <w:rsid w:val="47DC8684"/>
    <w:rsid w:val="47F35101"/>
    <w:rsid w:val="480CD089"/>
    <w:rsid w:val="48AAC06B"/>
    <w:rsid w:val="49895FE6"/>
    <w:rsid w:val="49CBEB79"/>
    <w:rsid w:val="4AB11AEF"/>
    <w:rsid w:val="4BC44694"/>
    <w:rsid w:val="4CFD591E"/>
    <w:rsid w:val="4D599A15"/>
    <w:rsid w:val="4D7B658C"/>
    <w:rsid w:val="4E9E83E1"/>
    <w:rsid w:val="4F69D4A3"/>
    <w:rsid w:val="4FE5B9E4"/>
    <w:rsid w:val="50B3064E"/>
    <w:rsid w:val="50E3079A"/>
    <w:rsid w:val="51610CDE"/>
    <w:rsid w:val="518C14BC"/>
    <w:rsid w:val="5248FF4B"/>
    <w:rsid w:val="527BB342"/>
    <w:rsid w:val="53C03079"/>
    <w:rsid w:val="5482E7A4"/>
    <w:rsid w:val="54861F7F"/>
    <w:rsid w:val="54E95A58"/>
    <w:rsid w:val="560CF968"/>
    <w:rsid w:val="56914624"/>
    <w:rsid w:val="575FB27D"/>
    <w:rsid w:val="583F5BF2"/>
    <w:rsid w:val="5851F374"/>
    <w:rsid w:val="5862D857"/>
    <w:rsid w:val="59AD4061"/>
    <w:rsid w:val="5B50E7DF"/>
    <w:rsid w:val="5CC1E635"/>
    <w:rsid w:val="5D13ED8E"/>
    <w:rsid w:val="5F20E912"/>
    <w:rsid w:val="5F4442EE"/>
    <w:rsid w:val="5F6DD16D"/>
    <w:rsid w:val="5FA033EB"/>
    <w:rsid w:val="60211CAA"/>
    <w:rsid w:val="6176FFBF"/>
    <w:rsid w:val="61FBFE1F"/>
    <w:rsid w:val="62296EBF"/>
    <w:rsid w:val="631B3879"/>
    <w:rsid w:val="64A25BF0"/>
    <w:rsid w:val="65330769"/>
    <w:rsid w:val="6572D5A1"/>
    <w:rsid w:val="657EFD3B"/>
    <w:rsid w:val="659C20AC"/>
    <w:rsid w:val="668D421A"/>
    <w:rsid w:val="683880A5"/>
    <w:rsid w:val="68629746"/>
    <w:rsid w:val="6871A70E"/>
    <w:rsid w:val="689F46F7"/>
    <w:rsid w:val="68B09B39"/>
    <w:rsid w:val="690BC52D"/>
    <w:rsid w:val="6977B415"/>
    <w:rsid w:val="69AFEF9B"/>
    <w:rsid w:val="69FEFF1F"/>
    <w:rsid w:val="6AC4F75A"/>
    <w:rsid w:val="6AC8971A"/>
    <w:rsid w:val="6C11F389"/>
    <w:rsid w:val="6C41E0CF"/>
    <w:rsid w:val="6CE67755"/>
    <w:rsid w:val="6DA91D53"/>
    <w:rsid w:val="6E12F268"/>
    <w:rsid w:val="6EAE1B1D"/>
    <w:rsid w:val="6F038D98"/>
    <w:rsid w:val="6F5B538A"/>
    <w:rsid w:val="70004746"/>
    <w:rsid w:val="701E1817"/>
    <w:rsid w:val="705A9CBA"/>
    <w:rsid w:val="71B9E878"/>
    <w:rsid w:val="71E35000"/>
    <w:rsid w:val="72753963"/>
    <w:rsid w:val="73E98BBE"/>
    <w:rsid w:val="743D18A3"/>
    <w:rsid w:val="75658FAB"/>
    <w:rsid w:val="7580C9B8"/>
    <w:rsid w:val="766800E6"/>
    <w:rsid w:val="769D1DC4"/>
    <w:rsid w:val="76B3E841"/>
    <w:rsid w:val="77AABFE3"/>
    <w:rsid w:val="77C5AED6"/>
    <w:rsid w:val="77FEFE6E"/>
    <w:rsid w:val="7813CFB2"/>
    <w:rsid w:val="7900B869"/>
    <w:rsid w:val="7936326E"/>
    <w:rsid w:val="79DD350D"/>
    <w:rsid w:val="7A48AC30"/>
    <w:rsid w:val="7A7EF7FE"/>
    <w:rsid w:val="7AB94150"/>
    <w:rsid w:val="7BD40B08"/>
    <w:rsid w:val="7CEBA538"/>
    <w:rsid w:val="7D0488A5"/>
    <w:rsid w:val="7D071CA8"/>
    <w:rsid w:val="7D138285"/>
    <w:rsid w:val="7D241868"/>
    <w:rsid w:val="7DAC802B"/>
    <w:rsid w:val="7DDD937E"/>
    <w:rsid w:val="7E76B3AC"/>
    <w:rsid w:val="7E9B3D74"/>
    <w:rsid w:val="7FF1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9B10"/>
  <w15:chartTrackingRefBased/>
  <w15:docId w15:val="{9AEA7386-3C6B-4A57-AD5E-E9AFEA4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28B3"/>
  </w:style>
  <w:style w:type="paragraph" w:styleId="Nadpis1">
    <w:name w:val="heading 1"/>
    <w:basedOn w:val="Normlny"/>
    <w:link w:val="Nadpis1Char"/>
    <w:autoRedefine/>
    <w:uiPriority w:val="1"/>
    <w:qFormat/>
    <w:rsid w:val="00A45561"/>
    <w:pPr>
      <w:widowControl w:val="0"/>
      <w:numPr>
        <w:numId w:val="1"/>
      </w:numPr>
      <w:suppressAutoHyphens/>
      <w:autoSpaceDE w:val="0"/>
      <w:autoSpaceDN w:val="0"/>
      <w:spacing w:after="0" w:line="240" w:lineRule="auto"/>
      <w:contextualSpacing/>
      <w:outlineLvl w:val="0"/>
    </w:pPr>
    <w:rPr>
      <w:rFonts w:ascii="Arial" w:eastAsia="Arial" w:hAnsi="Arial" w:cs="Arial"/>
      <w:b/>
      <w:bCs/>
      <w:sz w:val="2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A45561"/>
    <w:rPr>
      <w:rFonts w:ascii="Arial" w:eastAsia="Arial" w:hAnsi="Arial" w:cs="Arial"/>
      <w:b/>
      <w:bCs/>
      <w:sz w:val="2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122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22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122ED"/>
    <w:rPr>
      <w:sz w:val="20"/>
      <w:szCs w:val="20"/>
    </w:rPr>
  </w:style>
  <w:style w:type="table" w:styleId="Mriekatabuky">
    <w:name w:val="Table Grid"/>
    <w:basedOn w:val="Normlnatabuka"/>
    <w:uiPriority w:val="39"/>
    <w:rsid w:val="00812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22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22A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12A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F5C8ACE5459F4091B3910425E3E05D" ma:contentTypeVersion="18" ma:contentTypeDescription="Umožňuje vytvoriť nový dokument." ma:contentTypeScope="" ma:versionID="c4e9c96cbeb700d37a834b0dd89e6c3e">
  <xsd:schema xmlns:xsd="http://www.w3.org/2001/XMLSchema" xmlns:xs="http://www.w3.org/2001/XMLSchema" xmlns:p="http://schemas.microsoft.com/office/2006/metadata/properties" xmlns:ns2="c62c59e6-1ccf-4e27-8830-c44219c91271" xmlns:ns3="ee9ab5b9-d544-4e28-ab2d-fd6701277d9e" targetNamespace="http://schemas.microsoft.com/office/2006/metadata/properties" ma:root="true" ma:fieldsID="65ae3312b57bdf7389b8312b8eca304c" ns2:_="" ns3:_="">
    <xsd:import namespace="c62c59e6-1ccf-4e27-8830-c44219c91271"/>
    <xsd:import namespace="ee9ab5b9-d544-4e28-ab2d-fd6701277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c59e6-1ccf-4e27-8830-c44219c91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36ca92fb-2770-491c-96cd-d83221f51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ab5b9-d544-4e28-ab2d-fd6701277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b5e27c-0c20-493d-9e87-a0b5acb33e0d}" ma:internalName="TaxCatchAll" ma:showField="CatchAllData" ma:web="ee9ab5b9-d544-4e28-ab2d-fd6701277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2c59e6-1ccf-4e27-8830-c44219c91271">
      <Terms xmlns="http://schemas.microsoft.com/office/infopath/2007/PartnerControls"/>
    </lcf76f155ced4ddcb4097134ff3c332f>
    <TaxCatchAll xmlns="ee9ab5b9-d544-4e28-ab2d-fd6701277d9e" xsi:nil="true"/>
  </documentManagement>
</p:properties>
</file>

<file path=customXml/itemProps1.xml><?xml version="1.0" encoding="utf-8"?>
<ds:datastoreItem xmlns:ds="http://schemas.openxmlformats.org/officeDocument/2006/customXml" ds:itemID="{8EA5051E-307A-4A5B-A7B1-2BA6BB200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51478-E9A7-42AF-9FE0-9AA72D16C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c59e6-1ccf-4e27-8830-c44219c91271"/>
    <ds:schemaRef ds:uri="ee9ab5b9-d544-4e28-ab2d-fd6701277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B128-1B45-4620-A508-C1159A665F41}">
  <ds:schemaRefs>
    <ds:schemaRef ds:uri="http://schemas.microsoft.com/office/2006/metadata/properties"/>
    <ds:schemaRef ds:uri="http://schemas.microsoft.com/office/infopath/2007/PartnerControls"/>
    <ds:schemaRef ds:uri="c62c59e6-1ccf-4e27-8830-c44219c91271"/>
    <ds:schemaRef ds:uri="ee9ab5b9-d544-4e28-ab2d-fd6701277d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2024-09-25T15:24:00Z</dcterms:created>
  <dcterms:modified xsi:type="dcterms:W3CDTF">2024-09-25T15:57:00Z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0x0101008DF5C8ACE5459F4091B3910425E3E05D</vt:lpwstr>
  </property>
  <property fmtid="{D5CDD505-2E9C-101B-9397-08002B2CF9AE}" pid="3" name="MediaServiceImageTags">
    <vt:lpwstr/>
  </property>
</Properties>
</file>