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89A4" w14:textId="6A82A15A" w:rsidR="00F12A11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AA04FF">
        <w:rPr>
          <w:rFonts w:ascii="Times New Roman" w:hAnsi="Times New Roman"/>
          <w:i/>
          <w:iCs/>
          <w:sz w:val="24"/>
          <w:szCs w:val="24"/>
        </w:rPr>
        <w:tab/>
        <w:t xml:space="preserve">Príloha č. </w:t>
      </w:r>
      <w:r w:rsidR="003D6C63">
        <w:rPr>
          <w:rFonts w:ascii="Times New Roman" w:hAnsi="Times New Roman"/>
          <w:i/>
          <w:iCs/>
          <w:sz w:val="24"/>
          <w:szCs w:val="24"/>
        </w:rPr>
        <w:t>2</w:t>
      </w:r>
    </w:p>
    <w:p w14:paraId="080B28C1" w14:textId="77777777" w:rsidR="000730E5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27353A" w14:textId="77777777" w:rsidR="000730E5" w:rsidRPr="00AA04FF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4"/>
          <w:szCs w:val="24"/>
        </w:rPr>
      </w:pPr>
      <w:r w:rsidRPr="00AA04FF">
        <w:rPr>
          <w:rFonts w:ascii="Times New Roman" w:hAnsi="Times New Roman"/>
          <w:i/>
          <w:iCs/>
          <w:sz w:val="24"/>
          <w:szCs w:val="24"/>
        </w:rPr>
        <w:t xml:space="preserve">Obchodný názov 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uchá</w:t>
      </w:r>
      <w:r w:rsidR="00AA04FF">
        <w:rPr>
          <w:rFonts w:ascii="Times New Roman" w:hAnsi="Times New Roman"/>
          <w:i/>
          <w:iCs/>
          <w:sz w:val="24"/>
          <w:szCs w:val="24"/>
        </w:rPr>
        <w:t>d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zača</w:t>
      </w:r>
    </w:p>
    <w:p w14:paraId="0E31C5FE" w14:textId="77777777" w:rsidR="000730E5" w:rsidRPr="00AA04FF" w:rsidRDefault="000730E5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26856589" w14:textId="77777777" w:rsidR="00DE5DA2" w:rsidRPr="00AA04FF" w:rsidRDefault="00DE5DA2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6694FE73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4FF">
        <w:rPr>
          <w:rFonts w:ascii="Times New Roman" w:hAnsi="Times New Roman"/>
          <w:b/>
          <w:sz w:val="24"/>
          <w:szCs w:val="24"/>
        </w:rPr>
        <w:t>Identifikácia verejného obstarávateľa</w:t>
      </w:r>
    </w:p>
    <w:p w14:paraId="7CF27F21" w14:textId="3D12F09F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Názov: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JOJOMA o.z.</w:t>
      </w:r>
    </w:p>
    <w:p w14:paraId="7E0410C4" w14:textId="7B35641B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Sídlo: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Obchodná 180/20, 078 01 Sečovce</w:t>
      </w:r>
    </w:p>
    <w:p w14:paraId="7D043219" w14:textId="23B7AAD9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42105617</w:t>
      </w:r>
    </w:p>
    <w:p w14:paraId="2502F5E0" w14:textId="33167485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</w:t>
      </w:r>
      <w:r w:rsidR="001D64A4">
        <w:rPr>
          <w:rFonts w:ascii="Times New Roman" w:hAnsi="Times New Roman"/>
          <w:sz w:val="24"/>
          <w:szCs w:val="24"/>
        </w:rPr>
        <w:t xml:space="preserve"> DPH</w:t>
      </w:r>
      <w:r w:rsidRPr="00AA04FF">
        <w:rPr>
          <w:rFonts w:ascii="Times New Roman" w:hAnsi="Times New Roman"/>
          <w:sz w:val="24"/>
          <w:szCs w:val="24"/>
        </w:rPr>
        <w:t>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nie je platcom</w:t>
      </w:r>
    </w:p>
    <w:p w14:paraId="7D9F5189" w14:textId="5DE9D926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Štatutárny orgán:</w:t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Ing. Peter Cengel - predseda</w:t>
      </w:r>
    </w:p>
    <w:p w14:paraId="6407F9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2DE22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0883C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Predm</w:t>
      </w:r>
      <w:r w:rsidR="00BA4920" w:rsidRPr="00AA04FF">
        <w:rPr>
          <w:rFonts w:ascii="Times New Roman" w:hAnsi="Times New Roman"/>
          <w:b/>
          <w:bCs/>
          <w:sz w:val="24"/>
          <w:szCs w:val="24"/>
        </w:rPr>
        <w:t>et zákazky:</w:t>
      </w:r>
    </w:p>
    <w:p w14:paraId="7A14E271" w14:textId="40652533" w:rsidR="001D64A4" w:rsidRPr="001D64A4" w:rsidRDefault="001D64A4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D64A4">
        <w:rPr>
          <w:rFonts w:ascii="Times New Roman" w:hAnsi="Times New Roman"/>
          <w:bCs/>
          <w:sz w:val="24"/>
          <w:szCs w:val="24"/>
          <w:lang w:eastAsia="sk-SK"/>
        </w:rPr>
        <w:t xml:space="preserve">Predmetom zákazky je nákup </w:t>
      </w:r>
      <w:r w:rsidR="00616A74">
        <w:rPr>
          <w:rFonts w:ascii="Times New Roman" w:hAnsi="Times New Roman"/>
          <w:bCs/>
          <w:sz w:val="24"/>
          <w:szCs w:val="24"/>
          <w:lang w:eastAsia="sk-SK"/>
        </w:rPr>
        <w:t>20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 xml:space="preserve"> ks </w:t>
      </w:r>
      <w:r w:rsidR="00616A74">
        <w:rPr>
          <w:rFonts w:ascii="Times New Roman" w:hAnsi="Times New Roman"/>
          <w:bCs/>
          <w:sz w:val="24"/>
          <w:szCs w:val="24"/>
          <w:lang w:eastAsia="sk-SK"/>
        </w:rPr>
        <w:t>policových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 xml:space="preserve"> regálov určených na skladovanie potravín.</w:t>
      </w:r>
    </w:p>
    <w:p w14:paraId="460DB269" w14:textId="77777777" w:rsidR="001D64A4" w:rsidRDefault="001D64A4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D64A4">
        <w:rPr>
          <w:rFonts w:ascii="Times New Roman" w:hAnsi="Times New Roman"/>
          <w:bCs/>
          <w:sz w:val="24"/>
          <w:szCs w:val="24"/>
          <w:lang w:eastAsia="sk-SK"/>
        </w:rPr>
        <w:t xml:space="preserve">CPV kód: 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ab/>
        <w:t xml:space="preserve">39151100-6 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ab/>
        <w:t>Regály</w:t>
      </w:r>
    </w:p>
    <w:p w14:paraId="4FB52B4C" w14:textId="4ADAC6E9" w:rsidR="00DE5DA2" w:rsidRDefault="009172FD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9BEB28" w14:textId="77777777" w:rsidR="00274AA3" w:rsidRPr="00AA04FF" w:rsidRDefault="00274AA3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AD434" w14:textId="77777777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Čestné vyhlásenie</w:t>
      </w:r>
    </w:p>
    <w:p w14:paraId="56C7E476" w14:textId="77777777" w:rsidR="00B277ED" w:rsidRPr="00AA04FF" w:rsidRDefault="00B277ED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D9C85" w14:textId="77777777" w:rsidR="00B277ED" w:rsidRPr="00B277ED" w:rsidRDefault="00B277ED" w:rsidP="00B277E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Ja, dolu podpísaný uchádzač, týmto vyhlasujem, že:</w:t>
      </w:r>
    </w:p>
    <w:p w14:paraId="35E9029F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som oprávnený na podnikanie v predmete zákazky,</w:t>
      </w:r>
    </w:p>
    <w:p w14:paraId="05EB0567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nemám právoplatne uložený zákaz účasti vo verejnom obstarávaní,</w:t>
      </w:r>
    </w:p>
    <w:p w14:paraId="249317B9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nie som v konflikte záujmov so zainteresovanými osobami verejného obstarávateľa,</w:t>
      </w:r>
    </w:p>
    <w:p w14:paraId="51DAB461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všetky údaje uvedené v predloženej ponuke sú pravdivé, úplné a správne,</w:t>
      </w:r>
    </w:p>
    <w:p w14:paraId="75BBC7AC" w14:textId="6636EAE6" w:rsidR="00DE5DA2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 xml:space="preserve">v plnom rozsahu som sa oboznámil s podmienkami uvedenými v tejto výzve, s rozsahom predmetu zákazky a súhlasím s podmienkami tohto verejného obstarávania. </w:t>
      </w:r>
    </w:p>
    <w:p w14:paraId="3FE80A32" w14:textId="7777777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DBEB9E" w14:textId="77777777" w:rsidR="00AA04FF" w:rsidRPr="00AA04FF" w:rsidRDefault="00AA04FF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E2DD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E29A6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V .............................., dátum........................</w:t>
      </w:r>
    </w:p>
    <w:p w14:paraId="2660BE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049AA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6F5E5" w14:textId="77777777" w:rsidR="00DE5DA2" w:rsidRPr="00AA04FF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04D4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07DDE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  <w:t>.............................................................................</w:t>
      </w:r>
    </w:p>
    <w:p w14:paraId="7FE9A3E2" w14:textId="77777777" w:rsidR="00AA04FF" w:rsidRDefault="000730E5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AA04FF" w:rsidRPr="00CF1EB1">
        <w:rPr>
          <w:rFonts w:ascii="Times New Roman" w:hAnsi="Times New Roman"/>
          <w:sz w:val="24"/>
          <w:szCs w:val="24"/>
        </w:rPr>
        <w:t>Meno, priezvisko a podpis štatutárneho zástupcu</w:t>
      </w:r>
      <w:r w:rsidR="00AA04FF">
        <w:rPr>
          <w:rFonts w:ascii="Times New Roman" w:hAnsi="Times New Roman"/>
          <w:sz w:val="24"/>
          <w:szCs w:val="24"/>
        </w:rPr>
        <w:t xml:space="preserve"> </w:t>
      </w:r>
    </w:p>
    <w:p w14:paraId="41410738" w14:textId="77777777" w:rsidR="00AA04FF" w:rsidRDefault="00AA04FF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alebo osoby (osôb) oprávnenej konať za uchádzača</w:t>
      </w:r>
    </w:p>
    <w:p w14:paraId="76BEBB65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730E5" w:rsidRPr="00AA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DC1"/>
    <w:multiLevelType w:val="hybridMultilevel"/>
    <w:tmpl w:val="FFFFFFFF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0958246">
    <w:abstractNumId w:val="1"/>
  </w:num>
  <w:num w:numId="2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0C5C9B"/>
    <w:rsid w:val="001D64A4"/>
    <w:rsid w:val="0021545E"/>
    <w:rsid w:val="00274AA3"/>
    <w:rsid w:val="002A6A68"/>
    <w:rsid w:val="002C533C"/>
    <w:rsid w:val="003A673F"/>
    <w:rsid w:val="003D6C63"/>
    <w:rsid w:val="00403261"/>
    <w:rsid w:val="005D41D0"/>
    <w:rsid w:val="00616A74"/>
    <w:rsid w:val="006258AF"/>
    <w:rsid w:val="006B637F"/>
    <w:rsid w:val="007513F4"/>
    <w:rsid w:val="0082699D"/>
    <w:rsid w:val="008378BC"/>
    <w:rsid w:val="00881C22"/>
    <w:rsid w:val="008A51B9"/>
    <w:rsid w:val="008D622D"/>
    <w:rsid w:val="009172FD"/>
    <w:rsid w:val="00952F1F"/>
    <w:rsid w:val="009E4CC9"/>
    <w:rsid w:val="00A45D4B"/>
    <w:rsid w:val="00A84F48"/>
    <w:rsid w:val="00AA04FF"/>
    <w:rsid w:val="00AB07F0"/>
    <w:rsid w:val="00B121C4"/>
    <w:rsid w:val="00B277ED"/>
    <w:rsid w:val="00BA4920"/>
    <w:rsid w:val="00C643B7"/>
    <w:rsid w:val="00C65387"/>
    <w:rsid w:val="00CF00F7"/>
    <w:rsid w:val="00CF1EB1"/>
    <w:rsid w:val="00DD1C2D"/>
    <w:rsid w:val="00DE5DA2"/>
    <w:rsid w:val="00E53459"/>
    <w:rsid w:val="00E62AF2"/>
    <w:rsid w:val="00EE6AAF"/>
    <w:rsid w:val="00F0782D"/>
    <w:rsid w:val="00F12A11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1A0C"/>
  <w14:defaultImageDpi w14:val="0"/>
  <w15:docId w15:val="{204A87BB-DB1F-48A2-BB6D-7D787AC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Bernát Jozef</cp:lastModifiedBy>
  <cp:revision>20</cp:revision>
  <cp:lastPrinted>2019-10-25T05:04:00Z</cp:lastPrinted>
  <dcterms:created xsi:type="dcterms:W3CDTF">2022-08-18T09:25:00Z</dcterms:created>
  <dcterms:modified xsi:type="dcterms:W3CDTF">2024-09-12T08:02:00Z</dcterms:modified>
</cp:coreProperties>
</file>