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49F9A2F1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  <w:r w:rsidR="00CB59A1">
        <w:rPr>
          <w:i/>
          <w:color w:val="7F7F7F" w:themeColor="text1" w:themeTint="80"/>
        </w:rPr>
        <w:t>/Príloha č. 6 Zmluvy o servise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4CDF66DB" w:rsidR="0030589C" w:rsidRPr="00B94117" w:rsidRDefault="00B61194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B61194">
              <w:rPr>
                <w:b/>
                <w:bCs/>
                <w:iCs/>
                <w:sz w:val="22"/>
                <w:szCs w:val="22"/>
              </w:rPr>
              <w:t xml:space="preserve">Pozáručný servis a pravidelná údržba zdravotníckych prístrojov - </w:t>
            </w:r>
            <w:proofErr w:type="spellStart"/>
            <w:r w:rsidRPr="00B61194">
              <w:rPr>
                <w:b/>
                <w:bCs/>
                <w:iCs/>
                <w:sz w:val="22"/>
                <w:szCs w:val="22"/>
              </w:rPr>
              <w:t>Azurion</w:t>
            </w:r>
            <w:proofErr w:type="spellEnd"/>
            <w:r w:rsidRPr="00B61194">
              <w:rPr>
                <w:b/>
                <w:bCs/>
                <w:iCs/>
                <w:sz w:val="22"/>
                <w:szCs w:val="22"/>
              </w:rPr>
              <w:t xml:space="preserve"> 7 F20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13D3F7A" w14:textId="533C07C5" w:rsidR="00CB59A1" w:rsidRPr="009E2852" w:rsidRDefault="00CB59A1" w:rsidP="00CB59A1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>Príloha č. 4</w:t>
      </w:r>
      <w:r>
        <w:rPr>
          <w:i/>
          <w:color w:val="7F7F7F" w:themeColor="text1" w:themeTint="80"/>
        </w:rPr>
        <w:t>b</w:t>
      </w:r>
      <w:r w:rsidRPr="009E2852">
        <w:rPr>
          <w:i/>
          <w:color w:val="7F7F7F" w:themeColor="text1" w:themeTint="80"/>
        </w:rPr>
        <w:t>) SP</w:t>
      </w:r>
      <w:r>
        <w:rPr>
          <w:i/>
          <w:color w:val="7F7F7F" w:themeColor="text1" w:themeTint="80"/>
        </w:rPr>
        <w:t>/Príloha č. 6 Zmluvy o servise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2B82384F" w:rsidR="0030589C" w:rsidRPr="00B94117" w:rsidRDefault="00B94117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B94117">
              <w:rPr>
                <w:b/>
                <w:bCs/>
                <w:sz w:val="22"/>
                <w:szCs w:val="22"/>
              </w:rPr>
              <w:t>Pozáručný servis a pravidelná údržba zdravotníckych prístrojov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DC10" w14:textId="77777777" w:rsidR="00B94117" w:rsidRDefault="00B941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41B4A"/>
    <w:rsid w:val="0016701C"/>
    <w:rsid w:val="00190321"/>
    <w:rsid w:val="001B1CE7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90D11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76D65"/>
    <w:rsid w:val="00993DF7"/>
    <w:rsid w:val="009E2852"/>
    <w:rsid w:val="009E2C92"/>
    <w:rsid w:val="00A16890"/>
    <w:rsid w:val="00A3603C"/>
    <w:rsid w:val="00A57DCA"/>
    <w:rsid w:val="00A60528"/>
    <w:rsid w:val="00AD6408"/>
    <w:rsid w:val="00B61194"/>
    <w:rsid w:val="00B714F9"/>
    <w:rsid w:val="00B83DFD"/>
    <w:rsid w:val="00B94117"/>
    <w:rsid w:val="00BC1D6D"/>
    <w:rsid w:val="00BD006B"/>
    <w:rsid w:val="00BF3AAB"/>
    <w:rsid w:val="00C1339B"/>
    <w:rsid w:val="00C14B84"/>
    <w:rsid w:val="00C347FE"/>
    <w:rsid w:val="00C650CE"/>
    <w:rsid w:val="00C76D7A"/>
    <w:rsid w:val="00CB0085"/>
    <w:rsid w:val="00CB59A1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51</cp:revision>
  <cp:lastPrinted>2020-01-28T12:51:00Z</cp:lastPrinted>
  <dcterms:created xsi:type="dcterms:W3CDTF">2017-03-02T16:28:00Z</dcterms:created>
  <dcterms:modified xsi:type="dcterms:W3CDTF">2024-09-05T07:15:00Z</dcterms:modified>
</cp:coreProperties>
</file>