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2E79" w14:textId="166BF0D9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Príloha č. </w:t>
      </w:r>
      <w:r w:rsidR="009202D5">
        <w:rPr>
          <w:rFonts w:ascii="Times New Roman" w:hAnsi="Times New Roman" w:cs="Times New Roman"/>
          <w:i/>
          <w:spacing w:val="10"/>
        </w:rPr>
        <w:t>2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00560898" w:rsidR="00880D37" w:rsidRPr="00AA29E6" w:rsidRDefault="00AA29E6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spacing w:val="10"/>
              </w:rPr>
            </w:pPr>
            <w:r w:rsidRPr="00AA29E6">
              <w:rPr>
                <w:rFonts w:ascii="Times New Roman" w:hAnsi="Times New Roman" w:cs="Times New Roman"/>
                <w:b/>
                <w:spacing w:val="10"/>
              </w:rPr>
              <w:t>Sterilizátory pre potreby FN Trenčín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6D0A449" w14:textId="54516E1C" w:rsidR="00FB5E12" w:rsidRPr="006F6D0B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A29E6" w:rsidRPr="00AA29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Sterilizátory pre potreby FN Trenčín</w:t>
      </w:r>
      <w:r w:rsidR="00880D37" w:rsidRPr="006F6D0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836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2159F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B3CD2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5622D"/>
    <w:rsid w:val="00186E10"/>
    <w:rsid w:val="001F2545"/>
    <w:rsid w:val="0020375C"/>
    <w:rsid w:val="00387152"/>
    <w:rsid w:val="003900AE"/>
    <w:rsid w:val="003E3883"/>
    <w:rsid w:val="004E050A"/>
    <w:rsid w:val="005B0E7F"/>
    <w:rsid w:val="00651E5C"/>
    <w:rsid w:val="00674E5D"/>
    <w:rsid w:val="006F6D0B"/>
    <w:rsid w:val="007136EC"/>
    <w:rsid w:val="00782A23"/>
    <w:rsid w:val="007F406F"/>
    <w:rsid w:val="00880D37"/>
    <w:rsid w:val="0090344D"/>
    <w:rsid w:val="009202D5"/>
    <w:rsid w:val="009D128A"/>
    <w:rsid w:val="00A16B8F"/>
    <w:rsid w:val="00A8162C"/>
    <w:rsid w:val="00AA29E6"/>
    <w:rsid w:val="00AE07DB"/>
    <w:rsid w:val="00BA4EA3"/>
    <w:rsid w:val="00C933AC"/>
    <w:rsid w:val="00D026BF"/>
    <w:rsid w:val="00D62612"/>
    <w:rsid w:val="00F166DD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Jana Konrád-Skibová</cp:lastModifiedBy>
  <cp:revision>27</cp:revision>
  <dcterms:created xsi:type="dcterms:W3CDTF">2018-09-05T09:48:00Z</dcterms:created>
  <dcterms:modified xsi:type="dcterms:W3CDTF">2024-07-26T10:35:00Z</dcterms:modified>
</cp:coreProperties>
</file>