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1B2658" w14:textId="6F055B46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 xml:space="preserve">Príloha č. </w:t>
      </w:r>
      <w:r w:rsidR="00A22B5C">
        <w:rPr>
          <w:i/>
          <w:color w:val="A6A6A6" w:themeColor="background1" w:themeShade="A6"/>
          <w:szCs w:val="24"/>
        </w:rPr>
        <w:t>3</w:t>
      </w:r>
      <w:r w:rsidRPr="00347025">
        <w:rPr>
          <w:i/>
          <w:color w:val="A6A6A6" w:themeColor="background1" w:themeShade="A6"/>
          <w:szCs w:val="24"/>
        </w:rPr>
        <w:t xml:space="preserve"> SP</w:t>
      </w:r>
    </w:p>
    <w:p w14:paraId="1BA45AA2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0B35CB3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3C2761" w14:paraId="1ED6674E" w14:textId="77777777" w:rsidTr="00F60E66">
        <w:tc>
          <w:tcPr>
            <w:tcW w:w="3936" w:type="dxa"/>
          </w:tcPr>
          <w:p w14:paraId="29C12EE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352" w:type="dxa"/>
          </w:tcPr>
          <w:p w14:paraId="733149C7" w14:textId="466156F6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 xml:space="preserve">Fakultná nemocnica Trenčín, Legionárska 28,  911 </w:t>
            </w:r>
            <w:r w:rsidR="00566EEE">
              <w:rPr>
                <w:b/>
                <w:spacing w:val="10"/>
              </w:rPr>
              <w:t>7</w:t>
            </w:r>
            <w:r w:rsidRPr="00250FC2">
              <w:rPr>
                <w:b/>
                <w:spacing w:val="10"/>
              </w:rPr>
              <w:t>1 Trenčín</w:t>
            </w:r>
          </w:p>
          <w:p w14:paraId="44E84CC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14:paraId="40BF889E" w14:textId="77777777" w:rsidTr="00F60E66">
        <w:tc>
          <w:tcPr>
            <w:tcW w:w="3936" w:type="dxa"/>
          </w:tcPr>
          <w:p w14:paraId="2245DC3A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352" w:type="dxa"/>
          </w:tcPr>
          <w:p w14:paraId="6D1E5C15" w14:textId="30A24DA1" w:rsidR="003C2761" w:rsidRPr="00250FC2" w:rsidRDefault="00C527ED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  <w:r>
              <w:rPr>
                <w:b/>
              </w:rPr>
              <w:t>Sterilizátory pre potreby</w:t>
            </w:r>
            <w:r w:rsidRPr="00EE6B9F">
              <w:rPr>
                <w:b/>
              </w:rPr>
              <w:t xml:space="preserve"> FN Trenčín</w:t>
            </w:r>
          </w:p>
        </w:tc>
      </w:tr>
      <w:tr w:rsidR="003C2761" w14:paraId="5CBDF3D2" w14:textId="77777777" w:rsidTr="00F60E66">
        <w:tc>
          <w:tcPr>
            <w:tcW w:w="3936" w:type="dxa"/>
          </w:tcPr>
          <w:p w14:paraId="0EE8D9F6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352" w:type="dxa"/>
          </w:tcPr>
          <w:p w14:paraId="15FE6D90" w14:textId="77777777" w:rsidR="003C2761" w:rsidRPr="0034377D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34377D">
              <w:rPr>
                <w:bCs/>
                <w:spacing w:val="10"/>
                <w:highlight w:val="yellow"/>
              </w:rPr>
              <w:t xml:space="preserve">Obchodné meno, sídlo, IČO </w:t>
            </w:r>
            <w:r w:rsidR="00875B25" w:rsidRPr="0034377D">
              <w:rPr>
                <w:bCs/>
                <w:spacing w:val="10"/>
                <w:highlight w:val="yellow"/>
              </w:rPr>
              <w:t xml:space="preserve"> </w:t>
            </w:r>
          </w:p>
        </w:tc>
      </w:tr>
    </w:tbl>
    <w:p w14:paraId="68723DB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01B60321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34377D">
        <w:rPr>
          <w:noProof w:val="0"/>
          <w:highlight w:val="yellow"/>
        </w:rPr>
        <w:t xml:space="preserve">...................vo Vestníku </w:t>
      </w:r>
      <w:r w:rsidR="00EC72FC" w:rsidRPr="0034377D">
        <w:rPr>
          <w:noProof w:val="0"/>
          <w:highlight w:val="yellow"/>
        </w:rPr>
        <w:t xml:space="preserve">VO </w:t>
      </w:r>
      <w:r w:rsidR="009A4A43" w:rsidRPr="0034377D">
        <w:rPr>
          <w:noProof w:val="0"/>
          <w:highlight w:val="yellow"/>
        </w:rPr>
        <w:t>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3EA2A93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01423425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63D72A68" w14:textId="63E83A20" w:rsidR="00C34D3C" w:rsidRPr="004522B1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3932E1A5" w14:textId="1C74D4AC" w:rsidR="004522B1" w:rsidRDefault="004522B1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>
        <w:rPr>
          <w:noProof w:val="0"/>
        </w:rPr>
        <w:t xml:space="preserve">nemám uložený zákaz účasti vo verejnom obstarávaní potvrdený konečným rozhodnutím v Slovenskej republike alebo v štáte môjho sídla, miesta podnikania alebo obvyklého pobytu. </w:t>
      </w:r>
    </w:p>
    <w:p w14:paraId="490F99AF" w14:textId="6DAEAB21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som oboznámil dotknuté osoby s informáciami uvedenými v bode 19.1</w:t>
      </w:r>
      <w:r w:rsidR="001102E4">
        <w:rPr>
          <w:iCs/>
          <w:noProof w:val="0"/>
        </w:rPr>
        <w:t>0</w:t>
      </w:r>
      <w:r w:rsidRPr="001A2408">
        <w:rPr>
          <w:iCs/>
          <w:noProof w:val="0"/>
        </w:rPr>
        <w:t>. Kapitoly A.3 súťažných podkladov</w:t>
      </w:r>
      <w:r>
        <w:rPr>
          <w:iCs/>
          <w:noProof w:val="0"/>
        </w:rPr>
        <w:t xml:space="preserve"> </w:t>
      </w:r>
    </w:p>
    <w:p w14:paraId="0CD990A6" w14:textId="39444F8D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</w:p>
    <w:p w14:paraId="0CAC9E08" w14:textId="6EF97AF9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vo vyhlásenej verejnej súťaži predkladáme len jednu ponuku</w:t>
      </w:r>
      <w:r>
        <w:rPr>
          <w:noProof w:val="0"/>
        </w:rPr>
        <w:t xml:space="preserve"> </w:t>
      </w:r>
    </w:p>
    <w:p w14:paraId="73EFA2BB" w14:textId="1D8FA667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nie sme členom skupiny dodávateľov, ktorá v tejto verejnej súťaži predkladá ponuku</w:t>
      </w:r>
    </w:p>
    <w:p w14:paraId="2AEF7C22" w14:textId="193AFCAE" w:rsidR="002714DB" w:rsidRDefault="002714DB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2714DB">
        <w:rPr>
          <w:noProof w:val="0"/>
        </w:rPr>
        <w:t>vypracoval/nevypracoval *) som ponuku sám</w:t>
      </w:r>
    </w:p>
    <w:p w14:paraId="06FC6CEA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</w:p>
    <w:p w14:paraId="34E94344" w14:textId="77777777" w:rsidR="002714DB" w:rsidRP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  <w:sz w:val="20"/>
          <w:szCs w:val="20"/>
        </w:rPr>
      </w:pPr>
      <w:r w:rsidRPr="002714DB">
        <w:rPr>
          <w:noProof w:val="0"/>
          <w:sz w:val="20"/>
          <w:szCs w:val="20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73C66224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1CAFE223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33724113" w14:textId="2283114A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70074816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</w:p>
    <w:p w14:paraId="62656954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73E0A2AD" w14:textId="5143C24C" w:rsidR="003C2761" w:rsidRDefault="003C2761" w:rsidP="003C2761">
      <w:pPr>
        <w:spacing w:before="144"/>
        <w:jc w:val="both"/>
        <w:rPr>
          <w:noProof w:val="0"/>
        </w:rPr>
      </w:pPr>
    </w:p>
    <w:p w14:paraId="2F81ABD6" w14:textId="1A3AA232" w:rsidR="0042370D" w:rsidRPr="003C2761" w:rsidRDefault="002714DB" w:rsidP="002714DB">
      <w:pPr>
        <w:spacing w:before="144"/>
        <w:jc w:val="both"/>
        <w:rPr>
          <w:noProof w:val="0"/>
        </w:rPr>
      </w:pPr>
      <w:r>
        <w:rPr>
          <w:noProof w:val="0"/>
        </w:rPr>
        <w:t xml:space="preserve">*) </w:t>
      </w:r>
      <w:proofErr w:type="spellStart"/>
      <w:r>
        <w:rPr>
          <w:noProof w:val="0"/>
        </w:rPr>
        <w:t>nehodiace</w:t>
      </w:r>
      <w:proofErr w:type="spellEnd"/>
      <w:r>
        <w:rPr>
          <w:noProof w:val="0"/>
        </w:rPr>
        <w:t xml:space="preserve"> sa prečiarknite</w:t>
      </w:r>
    </w:p>
    <w:p w14:paraId="0BCDC7BA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1E1A18D5" w14:textId="1CA9FC7F" w:rsidR="003C2761" w:rsidRDefault="003C2761" w:rsidP="0042370D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339C196B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86ABBF9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CFD8598" w14:textId="21BA0A8A" w:rsidR="00CA5B23" w:rsidRPr="003C2761" w:rsidRDefault="003C2761" w:rsidP="0042370D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1422D7" w14:textId="77777777" w:rsidR="00782952" w:rsidRDefault="00782952" w:rsidP="003C2761">
      <w:r>
        <w:separator/>
      </w:r>
    </w:p>
  </w:endnote>
  <w:endnote w:type="continuationSeparator" w:id="0">
    <w:p w14:paraId="3863648D" w14:textId="77777777"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FAEE9D" w14:textId="77777777" w:rsidR="00782952" w:rsidRDefault="00782952" w:rsidP="003C2761">
      <w:r>
        <w:separator/>
      </w:r>
    </w:p>
  </w:footnote>
  <w:footnote w:type="continuationSeparator" w:id="0">
    <w:p w14:paraId="271BA6AF" w14:textId="77777777"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84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F786B"/>
    <w:rsid w:val="001102E4"/>
    <w:rsid w:val="001F2545"/>
    <w:rsid w:val="002714DB"/>
    <w:rsid w:val="0034377D"/>
    <w:rsid w:val="00347025"/>
    <w:rsid w:val="003C2761"/>
    <w:rsid w:val="0042370D"/>
    <w:rsid w:val="004522B1"/>
    <w:rsid w:val="00520EA9"/>
    <w:rsid w:val="00566EEE"/>
    <w:rsid w:val="00590533"/>
    <w:rsid w:val="00673BCF"/>
    <w:rsid w:val="006D4127"/>
    <w:rsid w:val="00782952"/>
    <w:rsid w:val="00875B25"/>
    <w:rsid w:val="00947C31"/>
    <w:rsid w:val="00960826"/>
    <w:rsid w:val="009A4A43"/>
    <w:rsid w:val="00A22B5C"/>
    <w:rsid w:val="00A31C7E"/>
    <w:rsid w:val="00AD5DC0"/>
    <w:rsid w:val="00C24719"/>
    <w:rsid w:val="00C34D3C"/>
    <w:rsid w:val="00C527ED"/>
    <w:rsid w:val="00CA5B23"/>
    <w:rsid w:val="00D777E6"/>
    <w:rsid w:val="00D90EEF"/>
    <w:rsid w:val="00EC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F0471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Jana Konrád-Skibová</cp:lastModifiedBy>
  <cp:revision>25</cp:revision>
  <dcterms:created xsi:type="dcterms:W3CDTF">2019-05-24T08:39:00Z</dcterms:created>
  <dcterms:modified xsi:type="dcterms:W3CDTF">2024-07-23T08:18:00Z</dcterms:modified>
</cp:coreProperties>
</file>