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podľa § 32 ods. 7 zákona č.343/2015 Z.z.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64232749" w:rsidR="00BB5342" w:rsidRPr="007803FF" w:rsidRDefault="00563E2D" w:rsidP="00650C7D">
            <w:pPr>
              <w:pStyle w:val="Tabulka-titulka"/>
              <w:jc w:val="both"/>
              <w:rPr>
                <w:rFonts w:cs="Times New Roman"/>
                <w:b/>
                <w:sz w:val="24"/>
                <w:szCs w:val="24"/>
              </w:rPr>
            </w:pPr>
            <w:r w:rsidRPr="00447042">
              <w:rPr>
                <w:b/>
                <w:spacing w:val="10"/>
                <w:sz w:val="24"/>
                <w:szCs w:val="24"/>
              </w:rPr>
              <w:t>Sterilizátory pre potreby FN Trenčín</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542B0"/>
    <w:rsid w:val="00560287"/>
    <w:rsid w:val="00563E2D"/>
    <w:rsid w:val="00570769"/>
    <w:rsid w:val="00587CB2"/>
    <w:rsid w:val="00590533"/>
    <w:rsid w:val="005B07C5"/>
    <w:rsid w:val="005D150B"/>
    <w:rsid w:val="005D4249"/>
    <w:rsid w:val="00600CFC"/>
    <w:rsid w:val="00605701"/>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D49C0"/>
    <w:rsid w:val="009E0879"/>
    <w:rsid w:val="00A068CA"/>
    <w:rsid w:val="00A43426"/>
    <w:rsid w:val="00AA6848"/>
    <w:rsid w:val="00AB3A0C"/>
    <w:rsid w:val="00AC5415"/>
    <w:rsid w:val="00AD5DC0"/>
    <w:rsid w:val="00AE1B24"/>
    <w:rsid w:val="00BB5342"/>
    <w:rsid w:val="00BC5375"/>
    <w:rsid w:val="00BE073C"/>
    <w:rsid w:val="00BE0920"/>
    <w:rsid w:val="00C05B05"/>
    <w:rsid w:val="00C24719"/>
    <w:rsid w:val="00C34D3C"/>
    <w:rsid w:val="00C46300"/>
    <w:rsid w:val="00C6725A"/>
    <w:rsid w:val="00CA5B23"/>
    <w:rsid w:val="00CC520A"/>
    <w:rsid w:val="00D15313"/>
    <w:rsid w:val="00D5087B"/>
    <w:rsid w:val="00D514B4"/>
    <w:rsid w:val="00D91BAB"/>
    <w:rsid w:val="00DF455A"/>
    <w:rsid w:val="00E32C9F"/>
    <w:rsid w:val="00E83891"/>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312</Words>
  <Characters>1779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Jana Konrád-Skibová</cp:lastModifiedBy>
  <cp:revision>7</cp:revision>
  <dcterms:created xsi:type="dcterms:W3CDTF">2024-08-06T09:54:00Z</dcterms:created>
  <dcterms:modified xsi:type="dcterms:W3CDTF">2024-09-12T05:46:00Z</dcterms:modified>
</cp:coreProperties>
</file>