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 w:rsidR="004D1F5C">
        <w:rPr>
          <w:b/>
        </w:rPr>
        <w:t>3</w:t>
      </w:r>
      <w:r>
        <w:rPr>
          <w:b/>
        </w:rPr>
        <w:t xml:space="preserve">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5C5022" w:rsidRDefault="008E69C7" w:rsidP="005C5022">
      <w:pPr>
        <w:spacing w:after="0" w:line="256" w:lineRule="auto"/>
        <w:ind w:right="286"/>
        <w:jc w:val="center"/>
        <w:rPr>
          <w:sz w:val="44"/>
          <w:szCs w:val="44"/>
        </w:rPr>
      </w:pPr>
      <w:r>
        <w:t xml:space="preserve">Predmet zákazky: </w:t>
      </w:r>
      <w:r>
        <w:rPr>
          <w:b/>
        </w:rPr>
        <w:t xml:space="preserve"> </w:t>
      </w:r>
      <w:r w:rsidR="005C5022" w:rsidRPr="005C5022">
        <w:rPr>
          <w:b/>
          <w:sz w:val="24"/>
          <w:szCs w:val="24"/>
        </w:rPr>
        <w:t>„Gemersko-malohontské múzeum R. Sobota - Rekonštrukcia okien“</w:t>
      </w:r>
      <w:r w:rsidR="005C5022">
        <w:rPr>
          <w:sz w:val="44"/>
          <w:szCs w:val="44"/>
        </w:rPr>
        <w:t xml:space="preserve"> </w:t>
      </w:r>
    </w:p>
    <w:p w:rsidR="008E69C7" w:rsidRPr="00440CFB" w:rsidRDefault="005C5022" w:rsidP="005C5022">
      <w:pPr>
        <w:spacing w:after="0" w:line="259" w:lineRule="auto"/>
        <w:ind w:left="0" w:right="29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14949" w:rsidRDefault="00A14949" w:rsidP="005C5022">
      <w:pPr>
        <w:spacing w:after="0" w:line="259" w:lineRule="auto"/>
        <w:ind w:left="0" w:right="239" w:firstLine="0"/>
      </w:pPr>
    </w:p>
    <w:p w:rsidR="00C72C74" w:rsidRDefault="00B375EB" w:rsidP="00C72C74">
      <w:r w:rsidRPr="00B375EB">
        <w:t xml:space="preserve">Predmetom zákazky je rekonštrukcia okien - dodanie a výmena atypických drevených okien v počte 59 kusov na  historickej budove Gemersko-malohontského múzea v Rimavskej Sobote. Práce zahŕňajú demontáž jestvujúcich okien v počte 59 ks , montáž 59 ks nových drevených okien, z toho 47 ks vrátane žalúzií, demontáž,  úpravu ukotvenia mreží do muriva, opieskovanie a náter 36 ks mreží, následne ich montáž, z toho 5 ks mreží rozmeru 3400x2950 cm a 31 ks mreží rozmeru 1200x2200 cm, murárske práce, a všetky ďalšie súvisiace práce na </w:t>
      </w:r>
      <w:proofErr w:type="spellStart"/>
      <w:r w:rsidRPr="00B375EB">
        <w:t>vysprávke</w:t>
      </w:r>
      <w:proofErr w:type="spellEnd"/>
      <w:r w:rsidRPr="00B375EB">
        <w:t xml:space="preserve"> muriva, odvoz a zneškodnenie vzniknutého odpadu. 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Pr="004D09FA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4D09FA">
        <w:rPr>
          <w:u w:val="single"/>
        </w:rPr>
        <w:t>Podrobné vymedzenie, technická špecifikácia predmetu zákazky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69C7" w:rsidRDefault="00A14949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demontáž starých </w:t>
      </w:r>
      <w:r w:rsidR="008E69C7">
        <w:t xml:space="preserve">okien  – </w:t>
      </w:r>
      <w:r w:rsidR="005C5022">
        <w:t>59</w:t>
      </w:r>
      <w:r w:rsidR="008E69C7">
        <w:t xml:space="preserve"> kusov</w:t>
      </w:r>
    </w:p>
    <w:p w:rsidR="000D3CD9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o</w:t>
      </w:r>
      <w:r w:rsidR="00A14949">
        <w:t>dvoz a l</w:t>
      </w:r>
      <w:r w:rsidR="000D3CD9">
        <w:t>ikvidácia odpadu</w:t>
      </w:r>
    </w:p>
    <w:p w:rsidR="004636CC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z</w:t>
      </w:r>
      <w:r w:rsidR="008E69C7">
        <w:t xml:space="preserve">hotovenie </w:t>
      </w:r>
      <w:r w:rsidR="00A14949">
        <w:t xml:space="preserve">nových </w:t>
      </w:r>
      <w:r w:rsidR="005C5022">
        <w:t>drevených</w:t>
      </w:r>
      <w:r w:rsidR="00A14949">
        <w:t xml:space="preserve"> okien v počte </w:t>
      </w:r>
      <w:r w:rsidR="005C5022">
        <w:t>59</w:t>
      </w:r>
      <w:r w:rsidR="00A14949">
        <w:t xml:space="preserve"> kusov </w:t>
      </w:r>
      <w:r w:rsidR="000E6106">
        <w:t>-</w:t>
      </w:r>
      <w:r w:rsidR="00A14949">
        <w:t xml:space="preserve"> dodávka + montáž</w:t>
      </w:r>
    </w:p>
    <w:p w:rsidR="00A14949" w:rsidRDefault="000E6106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dodávka a montáž žalúzií</w:t>
      </w:r>
      <w:r w:rsidR="004636CC">
        <w:t xml:space="preserve"> v počte 47 kusov</w:t>
      </w:r>
    </w:p>
    <w:p w:rsidR="000E6106" w:rsidRDefault="00C72C74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demontáž </w:t>
      </w:r>
      <w:r w:rsidR="000E6106">
        <w:t>36 ks mreží</w:t>
      </w:r>
      <w:r w:rsidR="00EC6684">
        <w:t>, povrchová úprava,</w:t>
      </w:r>
      <w:bookmarkStart w:id="0" w:name="_GoBack"/>
      <w:bookmarkEnd w:id="0"/>
      <w:r>
        <w:t xml:space="preserve"> opieskovanie a náter </w:t>
      </w:r>
      <w:r w:rsidR="00EC6684">
        <w:t>následne ich montáž</w:t>
      </w:r>
    </w:p>
    <w:p w:rsidR="00A14949" w:rsidRPr="008958AF" w:rsidRDefault="00BA6DE2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8958AF">
        <w:rPr>
          <w:color w:val="auto"/>
        </w:rPr>
        <w:t xml:space="preserve">parapetné dosky vonkajšie hliníkové, vnútorné </w:t>
      </w:r>
      <w:r w:rsidR="005C5022" w:rsidRPr="008958AF">
        <w:rPr>
          <w:color w:val="auto"/>
        </w:rPr>
        <w:t>drevené parapetné dosky</w:t>
      </w:r>
    </w:p>
    <w:p w:rsidR="008E69C7" w:rsidRDefault="008E69C7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murárske</w:t>
      </w:r>
      <w:r w:rsidR="003F6EF4">
        <w:t>, maliarske</w:t>
      </w:r>
      <w:r>
        <w:t xml:space="preserve"> </w:t>
      </w:r>
      <w:r w:rsidR="003F6EF4">
        <w:t xml:space="preserve">a všetky súvisiace </w:t>
      </w:r>
      <w:r>
        <w:t>práce</w:t>
      </w:r>
    </w:p>
    <w:p w:rsidR="00B86DDD" w:rsidRDefault="00B86DDD" w:rsidP="008E69C7">
      <w:pPr>
        <w:pStyle w:val="Odsekzoznamu"/>
        <w:spacing w:after="0" w:line="259" w:lineRule="auto"/>
        <w:ind w:right="0" w:firstLine="0"/>
        <w:jc w:val="left"/>
      </w:pP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  <w:r>
        <w:t>Záruka na okná sa požaduje minimálne 5 rokov</w:t>
      </w:r>
      <w:r w:rsidR="00346667">
        <w:t>.</w:t>
      </w:r>
    </w:p>
    <w:p w:rsidR="00857763" w:rsidRPr="00857763" w:rsidRDefault="00857763" w:rsidP="008E69C7">
      <w:pPr>
        <w:pStyle w:val="Odsekzoznamu"/>
        <w:spacing w:after="0" w:line="259" w:lineRule="auto"/>
        <w:ind w:right="0" w:firstLine="0"/>
        <w:jc w:val="left"/>
        <w:rPr>
          <w:u w:val="single"/>
        </w:rPr>
      </w:pPr>
      <w:r w:rsidRPr="00857763">
        <w:rPr>
          <w:u w:val="single"/>
        </w:rPr>
        <w:t>Rozmery preveriť na stavbe (zameranie bude v cene)</w:t>
      </w:r>
      <w:r>
        <w:rPr>
          <w:u w:val="single"/>
        </w:rPr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857763" w:rsidRDefault="008E69C7" w:rsidP="008E69C7">
      <w:pPr>
        <w:spacing w:after="0" w:line="259" w:lineRule="auto"/>
        <w:ind w:left="0" w:right="0" w:firstLine="0"/>
        <w:jc w:val="left"/>
        <w:rPr>
          <w:color w:val="auto"/>
          <w:u w:val="single"/>
        </w:rPr>
      </w:pPr>
      <w:r w:rsidRPr="00857763">
        <w:rPr>
          <w:color w:val="auto"/>
          <w:u w:val="single"/>
        </w:rPr>
        <w:t>Technické parametre okien a dverí :</w:t>
      </w:r>
    </w:p>
    <w:p w:rsidR="00346667" w:rsidRPr="00857763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b/>
          <w:color w:val="auto"/>
        </w:rPr>
      </w:pPr>
      <w:r w:rsidRPr="00857763">
        <w:rPr>
          <w:b/>
          <w:color w:val="auto"/>
        </w:rPr>
        <w:t xml:space="preserve">okenné krídla </w:t>
      </w:r>
      <w:r w:rsidR="005C5022">
        <w:rPr>
          <w:b/>
          <w:color w:val="auto"/>
        </w:rPr>
        <w:t>drevené , drevo smrek cink 68</w:t>
      </w:r>
    </w:p>
    <w:p w:rsidR="00346667" w:rsidRPr="00857763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857763">
        <w:rPr>
          <w:color w:val="auto"/>
        </w:rPr>
        <w:t xml:space="preserve">výplň </w:t>
      </w:r>
      <w:proofErr w:type="spellStart"/>
      <w:r w:rsidR="00857763" w:rsidRPr="00857763">
        <w:rPr>
          <w:color w:val="auto"/>
        </w:rPr>
        <w:t>dvojsklo</w:t>
      </w:r>
      <w:proofErr w:type="spellEnd"/>
      <w:r w:rsidRPr="00857763">
        <w:rPr>
          <w:color w:val="auto"/>
        </w:rPr>
        <w:t xml:space="preserve"> – 4-16-4-, </w:t>
      </w:r>
      <w:proofErr w:type="spellStart"/>
      <w:r w:rsidRPr="00857763">
        <w:rPr>
          <w:color w:val="auto"/>
        </w:rPr>
        <w:t>U</w:t>
      </w:r>
      <w:r w:rsidR="005C5022">
        <w:rPr>
          <w:color w:val="auto"/>
        </w:rPr>
        <w:t>skla</w:t>
      </w:r>
      <w:proofErr w:type="spellEnd"/>
      <w:r w:rsidR="005C5022">
        <w:rPr>
          <w:color w:val="auto"/>
        </w:rPr>
        <w:t xml:space="preserve"> =</w:t>
      </w:r>
      <w:r w:rsidRPr="00857763">
        <w:rPr>
          <w:color w:val="auto"/>
        </w:rPr>
        <w:t xml:space="preserve"> </w:t>
      </w:r>
      <w:r w:rsidR="00857763" w:rsidRPr="00857763">
        <w:rPr>
          <w:color w:val="auto"/>
        </w:rPr>
        <w:t>1,</w:t>
      </w:r>
      <w:r w:rsidR="005C5022">
        <w:rPr>
          <w:color w:val="auto"/>
        </w:rPr>
        <w:t>1 W/m2.K</w:t>
      </w:r>
    </w:p>
    <w:p w:rsidR="00D97F98" w:rsidRPr="00C72FF6" w:rsidRDefault="00D97F98" w:rsidP="00D97F98">
      <w:pPr>
        <w:pStyle w:val="Odsekzoznamu"/>
        <w:spacing w:after="0" w:line="259" w:lineRule="auto"/>
        <w:ind w:right="0" w:firstLine="0"/>
        <w:jc w:val="left"/>
        <w:rPr>
          <w:color w:val="FF0000"/>
        </w:rPr>
      </w:pPr>
    </w:p>
    <w:p w:rsidR="008E69C7" w:rsidRPr="00AD0426" w:rsidRDefault="008E69C7" w:rsidP="008E69C7">
      <w:pPr>
        <w:spacing w:after="0" w:line="259" w:lineRule="auto"/>
        <w:ind w:right="0"/>
        <w:jc w:val="left"/>
        <w:rPr>
          <w:color w:val="auto"/>
          <w:u w:val="single"/>
        </w:rPr>
      </w:pPr>
      <w:r w:rsidRPr="00AD0426">
        <w:rPr>
          <w:color w:val="auto"/>
          <w:u w:val="single"/>
        </w:rPr>
        <w:t>Rozmery :</w:t>
      </w:r>
    </w:p>
    <w:p w:rsidR="008E69C7" w:rsidRPr="00AD0426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</w:t>
      </w:r>
      <w:r w:rsidR="000C4ADD" w:rsidRPr="00AD0426">
        <w:rPr>
          <w:color w:val="auto"/>
        </w:rPr>
        <w:t>4</w:t>
      </w:r>
      <w:r w:rsidR="004537E8" w:rsidRPr="00AD0426">
        <w:rPr>
          <w:color w:val="auto"/>
        </w:rPr>
        <w:t xml:space="preserve">-dielne </w:t>
      </w:r>
      <w:r w:rsidRPr="00AD0426">
        <w:rPr>
          <w:color w:val="auto"/>
        </w:rPr>
        <w:t xml:space="preserve">               </w:t>
      </w:r>
      <w:r w:rsidR="005C5022" w:rsidRPr="00AD0426">
        <w:rPr>
          <w:color w:val="auto"/>
        </w:rPr>
        <w:t>1200</w:t>
      </w:r>
      <w:r w:rsidRPr="00AD0426">
        <w:rPr>
          <w:color w:val="auto"/>
        </w:rPr>
        <w:t xml:space="preserve"> x </w:t>
      </w:r>
      <w:r w:rsidR="005C5022" w:rsidRPr="00AD0426">
        <w:rPr>
          <w:color w:val="auto"/>
        </w:rPr>
        <w:t>2200</w:t>
      </w:r>
      <w:r w:rsidR="004537E8" w:rsidRPr="00AD0426">
        <w:rPr>
          <w:color w:val="auto"/>
        </w:rPr>
        <w:t xml:space="preserve">      </w:t>
      </w:r>
      <w:r w:rsidR="000C4ADD" w:rsidRPr="00AD0426">
        <w:rPr>
          <w:color w:val="auto"/>
        </w:rPr>
        <w:tab/>
      </w:r>
      <w:r w:rsidR="000C4ADD" w:rsidRPr="00AD0426">
        <w:rPr>
          <w:color w:val="auto"/>
        </w:rPr>
        <w:tab/>
      </w:r>
      <w:r w:rsidR="004537E8" w:rsidRPr="00AD0426">
        <w:rPr>
          <w:color w:val="auto"/>
        </w:rPr>
        <w:t xml:space="preserve"> - </w:t>
      </w:r>
      <w:r w:rsidR="005C5022" w:rsidRPr="00AD0426">
        <w:rPr>
          <w:color w:val="auto"/>
        </w:rPr>
        <w:t>25</w:t>
      </w:r>
      <w:r w:rsidR="000C4ADD" w:rsidRPr="00AD0426">
        <w:rPr>
          <w:color w:val="auto"/>
        </w:rPr>
        <w:t xml:space="preserve"> </w:t>
      </w:r>
      <w:r w:rsidR="004537E8" w:rsidRPr="00AD0426">
        <w:rPr>
          <w:color w:val="auto"/>
        </w:rPr>
        <w:t xml:space="preserve"> ks</w:t>
      </w:r>
    </w:p>
    <w:p w:rsidR="000C4ADD" w:rsidRPr="00AD0426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4-dielne                </w:t>
      </w:r>
      <w:r w:rsidR="005C5022" w:rsidRPr="00AD0426">
        <w:rPr>
          <w:color w:val="auto"/>
        </w:rPr>
        <w:t>1200 x 2300</w:t>
      </w:r>
      <w:r w:rsidRPr="00AD0426">
        <w:rPr>
          <w:color w:val="auto"/>
        </w:rPr>
        <w:t xml:space="preserve">   </w:t>
      </w:r>
      <w:r w:rsidRPr="00AD0426">
        <w:rPr>
          <w:color w:val="auto"/>
        </w:rPr>
        <w:tab/>
      </w:r>
      <w:r w:rsidRPr="00AD0426">
        <w:rPr>
          <w:color w:val="auto"/>
        </w:rPr>
        <w:tab/>
      </w:r>
      <w:r w:rsidR="00C72FF6" w:rsidRPr="00AD0426">
        <w:rPr>
          <w:color w:val="auto"/>
        </w:rPr>
        <w:t xml:space="preserve"> </w:t>
      </w:r>
      <w:r w:rsidRPr="00AD0426">
        <w:rPr>
          <w:color w:val="auto"/>
        </w:rPr>
        <w:t>- 1</w:t>
      </w:r>
      <w:r w:rsidR="005C5022" w:rsidRPr="00AD0426">
        <w:rPr>
          <w:color w:val="auto"/>
        </w:rPr>
        <w:t>5</w:t>
      </w:r>
      <w:r w:rsidRPr="00AD0426">
        <w:rPr>
          <w:color w:val="auto"/>
        </w:rPr>
        <w:t xml:space="preserve">  ks</w:t>
      </w:r>
    </w:p>
    <w:p w:rsidR="000C4ADD" w:rsidRPr="00AD0426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</w:t>
      </w:r>
      <w:r w:rsidR="005C5022" w:rsidRPr="00AD0426">
        <w:rPr>
          <w:color w:val="auto"/>
        </w:rPr>
        <w:t>3</w:t>
      </w:r>
      <w:r w:rsidRPr="00AD0426">
        <w:rPr>
          <w:color w:val="auto"/>
        </w:rPr>
        <w:t xml:space="preserve">-dielne                </w:t>
      </w:r>
      <w:r w:rsidR="005C5022" w:rsidRPr="00AD0426">
        <w:rPr>
          <w:color w:val="auto"/>
        </w:rPr>
        <w:t>1100</w:t>
      </w:r>
      <w:r w:rsidRPr="00AD0426">
        <w:rPr>
          <w:color w:val="auto"/>
        </w:rPr>
        <w:t xml:space="preserve"> x </w:t>
      </w:r>
      <w:r w:rsidR="005C5022" w:rsidRPr="00AD0426">
        <w:rPr>
          <w:color w:val="auto"/>
        </w:rPr>
        <w:t>2300</w:t>
      </w:r>
      <w:r w:rsidRPr="00AD0426">
        <w:rPr>
          <w:color w:val="auto"/>
        </w:rPr>
        <w:t xml:space="preserve">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</w:t>
      </w:r>
      <w:r w:rsidR="003B21D3" w:rsidRPr="00AD0426">
        <w:rPr>
          <w:color w:val="auto"/>
        </w:rPr>
        <w:t>2</w:t>
      </w:r>
      <w:r w:rsidRPr="00AD0426">
        <w:rPr>
          <w:color w:val="auto"/>
        </w:rPr>
        <w:t xml:space="preserve">  ks</w:t>
      </w:r>
    </w:p>
    <w:p w:rsidR="008E69C7" w:rsidRPr="00AD0426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</w:t>
      </w:r>
      <w:r w:rsidR="003B21D3" w:rsidRPr="00AD0426">
        <w:rPr>
          <w:color w:val="auto"/>
        </w:rPr>
        <w:t>6-dielne                3400 x2950</w:t>
      </w:r>
      <w:r w:rsidR="000C4ADD" w:rsidRPr="00AD0426">
        <w:rPr>
          <w:color w:val="auto"/>
        </w:rPr>
        <w:tab/>
      </w:r>
      <w:r w:rsidR="000C4ADD" w:rsidRPr="00AD0426">
        <w:rPr>
          <w:color w:val="auto"/>
        </w:rPr>
        <w:tab/>
        <w:t xml:space="preserve"> </w:t>
      </w:r>
      <w:r w:rsidR="004537E8" w:rsidRPr="00AD0426">
        <w:rPr>
          <w:color w:val="auto"/>
        </w:rPr>
        <w:t xml:space="preserve">- </w:t>
      </w:r>
      <w:r w:rsidR="003B21D3" w:rsidRPr="00AD0426">
        <w:rPr>
          <w:color w:val="auto"/>
        </w:rPr>
        <w:t xml:space="preserve">  4</w:t>
      </w:r>
      <w:r w:rsidR="004537E8" w:rsidRPr="00AD0426">
        <w:rPr>
          <w:color w:val="auto"/>
        </w:rPr>
        <w:t xml:space="preserve"> ks</w:t>
      </w:r>
    </w:p>
    <w:p w:rsidR="000C4ADD" w:rsidRPr="00AD0426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</w:t>
      </w:r>
      <w:r w:rsidR="003B21D3" w:rsidRPr="00AD0426">
        <w:rPr>
          <w:color w:val="auto"/>
        </w:rPr>
        <w:t>6-dielne                3400 x 3800</w:t>
      </w:r>
      <w:r w:rsidRPr="00AD0426">
        <w:rPr>
          <w:color w:val="auto"/>
        </w:rPr>
        <w:tab/>
        <w:t xml:space="preserve">  </w:t>
      </w:r>
      <w:r w:rsidR="003B21D3" w:rsidRPr="00AD0426">
        <w:rPr>
          <w:color w:val="auto"/>
        </w:rPr>
        <w:tab/>
      </w:r>
      <w:r w:rsidRPr="00AD0426">
        <w:rPr>
          <w:color w:val="auto"/>
        </w:rPr>
        <w:t xml:space="preserve"> - </w:t>
      </w:r>
      <w:r w:rsidR="003B21D3" w:rsidRPr="00AD0426">
        <w:rPr>
          <w:color w:val="auto"/>
        </w:rPr>
        <w:t xml:space="preserve">  1</w:t>
      </w:r>
      <w:r w:rsidRPr="00AD0426">
        <w:rPr>
          <w:color w:val="auto"/>
        </w:rPr>
        <w:t xml:space="preserve"> ks</w:t>
      </w:r>
    </w:p>
    <w:p w:rsidR="004537E8" w:rsidRPr="00AD0426" w:rsidRDefault="004537E8" w:rsidP="00C72FF6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</w:t>
      </w:r>
      <w:r w:rsidR="003B21D3" w:rsidRPr="00AD0426">
        <w:rPr>
          <w:color w:val="auto"/>
        </w:rPr>
        <w:t>2</w:t>
      </w:r>
      <w:r w:rsidRPr="00AD0426">
        <w:rPr>
          <w:color w:val="auto"/>
        </w:rPr>
        <w:t xml:space="preserve">-dielne                </w:t>
      </w:r>
      <w:r w:rsidR="00667578" w:rsidRPr="00AD0426">
        <w:rPr>
          <w:color w:val="auto"/>
        </w:rPr>
        <w:t xml:space="preserve">   </w:t>
      </w:r>
      <w:r w:rsidR="003B21D3" w:rsidRPr="00AD0426">
        <w:rPr>
          <w:color w:val="auto"/>
        </w:rPr>
        <w:t>7</w:t>
      </w:r>
      <w:r w:rsidR="00C72FF6" w:rsidRPr="00AD0426">
        <w:rPr>
          <w:color w:val="auto"/>
        </w:rPr>
        <w:t>50</w:t>
      </w:r>
      <w:r w:rsidRPr="00AD0426">
        <w:rPr>
          <w:color w:val="auto"/>
        </w:rPr>
        <w:t xml:space="preserve"> x </w:t>
      </w:r>
      <w:r w:rsidR="003B21D3" w:rsidRPr="00AD0426">
        <w:rPr>
          <w:color w:val="auto"/>
        </w:rPr>
        <w:t>450</w:t>
      </w:r>
      <w:r w:rsidRPr="00AD0426">
        <w:rPr>
          <w:color w:val="auto"/>
        </w:rPr>
        <w:t xml:space="preserve">       </w:t>
      </w:r>
      <w:r w:rsidR="003B21D3" w:rsidRPr="00AD0426">
        <w:rPr>
          <w:color w:val="auto"/>
        </w:rPr>
        <w:tab/>
      </w:r>
      <w:r w:rsidR="003B21D3" w:rsidRPr="00AD0426">
        <w:rPr>
          <w:color w:val="auto"/>
        </w:rPr>
        <w:tab/>
        <w:t xml:space="preserve"> </w:t>
      </w:r>
      <w:r w:rsidRPr="00AD0426">
        <w:rPr>
          <w:color w:val="auto"/>
        </w:rPr>
        <w:t xml:space="preserve">- </w:t>
      </w:r>
      <w:r w:rsidR="003B21D3" w:rsidRPr="00AD0426">
        <w:rPr>
          <w:color w:val="auto"/>
        </w:rPr>
        <w:t xml:space="preserve">  2</w:t>
      </w:r>
      <w:r w:rsidRPr="00AD0426">
        <w:rPr>
          <w:color w:val="auto"/>
        </w:rPr>
        <w:t xml:space="preserve"> ks</w:t>
      </w:r>
    </w:p>
    <w:p w:rsidR="003B21D3" w:rsidRPr="00AD0426" w:rsidRDefault="003B21D3" w:rsidP="003B21D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>Okno 2-dielne                1200 x</w:t>
      </w:r>
      <w:r w:rsidR="00667578" w:rsidRPr="00AD0426">
        <w:rPr>
          <w:color w:val="auto"/>
        </w:rPr>
        <w:t xml:space="preserve"> </w:t>
      </w:r>
      <w:r w:rsidRPr="00AD0426">
        <w:rPr>
          <w:color w:val="auto"/>
        </w:rPr>
        <w:t xml:space="preserve">420 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4 ks</w:t>
      </w:r>
    </w:p>
    <w:p w:rsidR="003B21D3" w:rsidRPr="00AD0426" w:rsidRDefault="003B21D3" w:rsidP="003B21D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1-dielne                </w:t>
      </w:r>
      <w:r w:rsidR="00B46A27" w:rsidRPr="00AD0426">
        <w:rPr>
          <w:color w:val="auto"/>
        </w:rPr>
        <w:t xml:space="preserve">   </w:t>
      </w:r>
      <w:r w:rsidRPr="00AD0426">
        <w:rPr>
          <w:color w:val="auto"/>
        </w:rPr>
        <w:t>600 x</w:t>
      </w:r>
      <w:r w:rsidR="00667578" w:rsidRPr="00AD0426">
        <w:rPr>
          <w:color w:val="auto"/>
        </w:rPr>
        <w:t xml:space="preserve"> </w:t>
      </w:r>
      <w:r w:rsidRPr="00AD0426">
        <w:rPr>
          <w:color w:val="auto"/>
        </w:rPr>
        <w:t xml:space="preserve">700 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1 ks</w:t>
      </w:r>
    </w:p>
    <w:p w:rsidR="003B21D3" w:rsidRPr="00AD0426" w:rsidRDefault="003B21D3" w:rsidP="003B21D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1-dielne               </w:t>
      </w:r>
      <w:r w:rsidR="00B46A27" w:rsidRPr="00AD0426">
        <w:rPr>
          <w:color w:val="auto"/>
        </w:rPr>
        <w:t xml:space="preserve">   </w:t>
      </w:r>
      <w:r w:rsidRPr="00AD0426">
        <w:rPr>
          <w:color w:val="auto"/>
        </w:rPr>
        <w:t xml:space="preserve"> 600 x</w:t>
      </w:r>
      <w:r w:rsidR="00667578" w:rsidRPr="00AD0426">
        <w:rPr>
          <w:color w:val="auto"/>
        </w:rPr>
        <w:t xml:space="preserve"> </w:t>
      </w:r>
      <w:r w:rsidRPr="00AD0426">
        <w:rPr>
          <w:color w:val="auto"/>
        </w:rPr>
        <w:t xml:space="preserve">450 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1 ks</w:t>
      </w:r>
    </w:p>
    <w:p w:rsidR="003B21D3" w:rsidRPr="00AD0426" w:rsidRDefault="003B21D3" w:rsidP="003B21D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1-dielne                </w:t>
      </w:r>
      <w:r w:rsidR="00B46A27" w:rsidRPr="00AD0426">
        <w:rPr>
          <w:color w:val="auto"/>
        </w:rPr>
        <w:t xml:space="preserve">   </w:t>
      </w:r>
      <w:r w:rsidRPr="00AD0426">
        <w:rPr>
          <w:color w:val="auto"/>
        </w:rPr>
        <w:t>450 x</w:t>
      </w:r>
      <w:r w:rsidR="00667578" w:rsidRPr="00AD0426">
        <w:rPr>
          <w:color w:val="auto"/>
        </w:rPr>
        <w:t xml:space="preserve"> </w:t>
      </w:r>
      <w:r w:rsidRPr="00AD0426">
        <w:rPr>
          <w:color w:val="auto"/>
        </w:rPr>
        <w:t xml:space="preserve">450 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2 ks</w:t>
      </w:r>
    </w:p>
    <w:p w:rsidR="003B21D3" w:rsidRPr="00AD0426" w:rsidRDefault="003B21D3" w:rsidP="003B21D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AD0426">
        <w:rPr>
          <w:color w:val="auto"/>
        </w:rPr>
        <w:t xml:space="preserve">Okno 2-dielne                </w:t>
      </w:r>
      <w:r w:rsidR="00B46A27" w:rsidRPr="00AD0426">
        <w:rPr>
          <w:color w:val="auto"/>
        </w:rPr>
        <w:t xml:space="preserve">   </w:t>
      </w:r>
      <w:r w:rsidRPr="00AD0426">
        <w:rPr>
          <w:color w:val="auto"/>
        </w:rPr>
        <w:t>800 x</w:t>
      </w:r>
      <w:r w:rsidR="00667578" w:rsidRPr="00AD0426">
        <w:rPr>
          <w:color w:val="auto"/>
        </w:rPr>
        <w:t xml:space="preserve"> </w:t>
      </w:r>
      <w:r w:rsidRPr="00AD0426">
        <w:rPr>
          <w:color w:val="auto"/>
        </w:rPr>
        <w:t xml:space="preserve">500       </w:t>
      </w:r>
      <w:r w:rsidRPr="00AD0426">
        <w:rPr>
          <w:color w:val="auto"/>
        </w:rPr>
        <w:tab/>
      </w:r>
      <w:r w:rsidRPr="00AD0426">
        <w:rPr>
          <w:color w:val="auto"/>
        </w:rPr>
        <w:tab/>
        <w:t xml:space="preserve"> -   2 ks</w:t>
      </w:r>
    </w:p>
    <w:p w:rsidR="003B21D3" w:rsidRPr="00F04F80" w:rsidRDefault="003B21D3" w:rsidP="003B21D3">
      <w:pPr>
        <w:spacing w:after="0" w:line="259" w:lineRule="auto"/>
        <w:ind w:right="0"/>
        <w:jc w:val="left"/>
        <w:rPr>
          <w:color w:val="FF0000"/>
        </w:rPr>
      </w:pPr>
    </w:p>
    <w:p w:rsidR="00435223" w:rsidRPr="00D97F98" w:rsidRDefault="00435223" w:rsidP="00435223">
      <w:pPr>
        <w:pStyle w:val="Odsekzoznamu"/>
        <w:spacing w:after="0" w:line="259" w:lineRule="auto"/>
        <w:ind w:right="0" w:firstLine="0"/>
        <w:jc w:val="left"/>
        <w:rPr>
          <w:color w:val="auto"/>
        </w:rPr>
      </w:pPr>
    </w:p>
    <w:sectPr w:rsidR="00435223" w:rsidRPr="00D9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38DA6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C4ADD"/>
    <w:rsid w:val="000D3CD9"/>
    <w:rsid w:val="000E6106"/>
    <w:rsid w:val="00125581"/>
    <w:rsid w:val="00126F1C"/>
    <w:rsid w:val="001A1E0F"/>
    <w:rsid w:val="00224747"/>
    <w:rsid w:val="0025053A"/>
    <w:rsid w:val="00346667"/>
    <w:rsid w:val="00385D87"/>
    <w:rsid w:val="003B21D3"/>
    <w:rsid w:val="003F6EF4"/>
    <w:rsid w:val="00435223"/>
    <w:rsid w:val="004537E8"/>
    <w:rsid w:val="004636CC"/>
    <w:rsid w:val="00466F2F"/>
    <w:rsid w:val="004C16CB"/>
    <w:rsid w:val="004D09FA"/>
    <w:rsid w:val="004D1F5C"/>
    <w:rsid w:val="005006F1"/>
    <w:rsid w:val="005C5022"/>
    <w:rsid w:val="00610C61"/>
    <w:rsid w:val="00667578"/>
    <w:rsid w:val="00852D0B"/>
    <w:rsid w:val="00857763"/>
    <w:rsid w:val="008958AF"/>
    <w:rsid w:val="008B19CD"/>
    <w:rsid w:val="008E69C7"/>
    <w:rsid w:val="00A14949"/>
    <w:rsid w:val="00AD0426"/>
    <w:rsid w:val="00B12681"/>
    <w:rsid w:val="00B375EB"/>
    <w:rsid w:val="00B46A27"/>
    <w:rsid w:val="00B86DDD"/>
    <w:rsid w:val="00BA6DE2"/>
    <w:rsid w:val="00C37AD5"/>
    <w:rsid w:val="00C72C74"/>
    <w:rsid w:val="00C72FF6"/>
    <w:rsid w:val="00CD1596"/>
    <w:rsid w:val="00D43F7A"/>
    <w:rsid w:val="00D97F98"/>
    <w:rsid w:val="00DE0001"/>
    <w:rsid w:val="00E91CD5"/>
    <w:rsid w:val="00EC6684"/>
    <w:rsid w:val="00EF7941"/>
    <w:rsid w:val="00F04F80"/>
    <w:rsid w:val="00F079E1"/>
    <w:rsid w:val="00F178CE"/>
    <w:rsid w:val="00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20</cp:revision>
  <cp:lastPrinted>2018-05-23T06:29:00Z</cp:lastPrinted>
  <dcterms:created xsi:type="dcterms:W3CDTF">2018-05-02T11:47:00Z</dcterms:created>
  <dcterms:modified xsi:type="dcterms:W3CDTF">2018-05-23T11:43:00Z</dcterms:modified>
</cp:coreProperties>
</file>