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8F7F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>Príloha č. 8</w:t>
      </w:r>
    </w:p>
    <w:p w14:paraId="122AFCC4" w14:textId="273DFD06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687640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8F528E">
        <w:rPr>
          <w:rFonts w:eastAsia="Calibri"/>
          <w:b/>
          <w:bCs w:val="0"/>
          <w:lang w:eastAsia="en-US"/>
        </w:rPr>
        <w:t>“, č. z.: xxx</w:t>
      </w:r>
    </w:p>
    <w:p w14:paraId="162FA7F9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8F528E">
        <w:rPr>
          <w:rFonts w:eastAsia="Calibri"/>
          <w:b/>
          <w:sz w:val="28"/>
          <w:szCs w:val="28"/>
          <w:lang w:val="x-none" w:eastAsia="en-US"/>
        </w:rPr>
        <w:t xml:space="preserve">Odovzdávací a preberací protokol zásahu na pracovisku </w:t>
      </w:r>
    </w:p>
    <w:p w14:paraId="3D4BBAD9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Cs w:val="0"/>
          <w:lang w:eastAsia="en-US"/>
        </w:rPr>
        <w:t>(vzor)</w:t>
      </w:r>
    </w:p>
    <w:p w14:paraId="1D4BE3F0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 xml:space="preserve">Záznam o odstránení chyby a vykonaných činnostiach: </w:t>
      </w:r>
    </w:p>
    <w:p w14:paraId="03741E25" w14:textId="10209BFC" w:rsidR="008F528E" w:rsidRPr="008F528E" w:rsidRDefault="008F528E" w:rsidP="008F528E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8F528E">
        <w:rPr>
          <w:rFonts w:eastAsia="Calibri"/>
          <w:bCs w:val="0"/>
          <w:sz w:val="20"/>
          <w:szCs w:val="20"/>
          <w:lang w:eastAsia="en-US"/>
        </w:rPr>
        <w:t xml:space="preserve">Poverený zamestnanec potvrdzuje odstránenie chyby v </w:t>
      </w:r>
      <w:r w:rsidR="00D71369">
        <w:rPr>
          <w:rFonts w:eastAsia="Calibri"/>
          <w:bCs w:val="0"/>
          <w:sz w:val="20"/>
          <w:szCs w:val="20"/>
          <w:lang w:eastAsia="en-US"/>
        </w:rPr>
        <w:t>informačnom systéme ES MZVEZ</w:t>
      </w:r>
      <w:r w:rsidR="00D71369" w:rsidRPr="008F528E">
        <w:rPr>
          <w:rFonts w:eastAsia="Calibri"/>
          <w:bCs w:val="0"/>
          <w:sz w:val="20"/>
          <w:szCs w:val="20"/>
          <w:lang w:eastAsia="en-US"/>
        </w:rPr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 xml:space="preserve">a vykonanie činností v nasledovnom rozsahu: </w:t>
      </w:r>
    </w:p>
    <w:tbl>
      <w:tblPr>
        <w:tblW w:w="9214" w:type="dxa"/>
        <w:tblInd w:w="127" w:type="dxa"/>
        <w:tblCellMar>
          <w:top w:w="5" w:type="dxa"/>
          <w:left w:w="66" w:type="dxa"/>
          <w:right w:w="132" w:type="dxa"/>
        </w:tblCellMar>
        <w:tblLook w:val="04A0" w:firstRow="1" w:lastRow="0" w:firstColumn="1" w:lastColumn="0" w:noHBand="0" w:noVBand="1"/>
      </w:tblPr>
      <w:tblGrid>
        <w:gridCol w:w="1023"/>
        <w:gridCol w:w="4931"/>
        <w:gridCol w:w="3201"/>
        <w:gridCol w:w="59"/>
      </w:tblGrid>
      <w:tr w:rsidR="008F528E" w:rsidRPr="008F528E" w14:paraId="79C60C7C" w14:textId="77777777" w:rsidTr="006D5127">
        <w:trPr>
          <w:trHeight w:val="508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</w:tcPr>
          <w:p w14:paraId="18B52E83" w14:textId="79E57715" w:rsidR="008F528E" w:rsidRPr="008F528E" w:rsidRDefault="008F528E" w:rsidP="008F528E">
            <w:pPr>
              <w:spacing w:after="0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Kontrola aplikácie Informačný systém </w:t>
            </w:r>
            <w:r w:rsidR="00D71369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ES MZVEZ </w:t>
            </w:r>
          </w:p>
        </w:tc>
      </w:tr>
      <w:tr w:rsidR="008F528E" w:rsidRPr="008F528E" w14:paraId="284D947B" w14:textId="77777777" w:rsidTr="006D5127">
        <w:trPr>
          <w:trHeight w:val="497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DD9FA64" w14:textId="77777777" w:rsidR="008F528E" w:rsidRPr="008F528E" w:rsidRDefault="008F528E" w:rsidP="008F528E">
            <w:pPr>
              <w:spacing w:after="0"/>
              <w:ind w:left="118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E67A637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Funkcionalita 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</w:tcPr>
          <w:p w14:paraId="19608EA8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Popis </w:t>
            </w:r>
          </w:p>
        </w:tc>
      </w:tr>
      <w:tr w:rsidR="008F528E" w:rsidRPr="008F528E" w14:paraId="4ED0E06E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45F72B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1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80735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Autorizačný modul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0A96D40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25190B51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EADEF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378BA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štátno-občianskej agendy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B5B354F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448DBD93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3E064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43E7B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matričnej agendy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EDF2EF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0F52BB2A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AE88E5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68087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cestovných dokladov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03D6B86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06D07DE1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2F8AC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5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AC416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vodičských preukazov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BF16585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2BDB509A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9DD0F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24464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občianskych preukazov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2A69627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132543D9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FF625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7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2A6E2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náhradných cestovných dokladov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4903D8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47F21FBD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88F29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8DBA1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register trestov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5E911E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0DF69686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8689B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9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1DF11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osvedčenie Slováka žijúceho v zahraničí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278A6F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66788559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9501F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838D01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pomoci v núdzi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BC52DBD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292E1D77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A0916E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80A99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poskytnutie pôžičky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0BB36B3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21AC156F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D1DB0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8D03B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sprievodný list na prepravu telesných pozostatkov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2B916CA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3C66C92F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F09D4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9074B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preprava zbraní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EC9BD10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08721910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0D6A8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7C8EB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služby pomoci občanom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663A9B4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61B5FA5D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836E8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F2FAF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registračný a párovací systém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CF51866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3B2BCDD6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29EA0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C15A1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podporné služby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F66920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6A305674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846316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9FC63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správa číselníkov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CB4410D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2C1CE62B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18BF6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344D2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DMS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443E7B5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6E1B8148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B6CA2C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19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76EFEC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MIS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3DF06FB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6CA09179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B868B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53ECF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prezentačnej vrstvy – portál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C6793DE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0C4A0393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F9C963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21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FD3AD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Modul rezervačný systém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585F3A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6B4E4FFF" w14:textId="77777777" w:rsidTr="006D5127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77C72B" w14:textId="77777777" w:rsidR="008F528E" w:rsidRPr="008F528E" w:rsidRDefault="008F528E" w:rsidP="008F528E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22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2068E8" w14:textId="77777777" w:rsidR="008F528E" w:rsidRPr="008F528E" w:rsidRDefault="008F528E" w:rsidP="008F528E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Integračná platforma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A654D2C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F528E" w:rsidRPr="008F528E" w14:paraId="17391EB0" w14:textId="77777777" w:rsidTr="006D5127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48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E0A0" w14:textId="24A1CCF5" w:rsidR="008F528E" w:rsidRPr="008F528E" w:rsidRDefault="008F528E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>Akceptované bez výhrad</w:t>
            </w:r>
            <w:r w:rsidR="0038767A">
              <w:rPr>
                <w:rFonts w:eastAsia="Calibri"/>
                <w:bCs w:val="0"/>
                <w:sz w:val="20"/>
                <w:szCs w:val="20"/>
                <w:lang w:eastAsia="en-US"/>
              </w:rPr>
              <w:t>:</w:t>
            </w: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F528E" w:rsidRPr="008F528E" w14:paraId="0F473BDD" w14:textId="77777777" w:rsidTr="006D5127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27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0122" w14:textId="77777777" w:rsidR="008F528E" w:rsidRPr="008F528E" w:rsidRDefault="008F528E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výhradami:  </w:t>
            </w:r>
          </w:p>
        </w:tc>
      </w:tr>
      <w:tr w:rsidR="008F528E" w:rsidRPr="008F528E" w14:paraId="61E12F8E" w14:textId="77777777" w:rsidTr="006D5127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174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DD7" w14:textId="77777777" w:rsidR="008F528E" w:rsidRPr="008F528E" w:rsidRDefault="008F528E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odporúčaniami:  </w:t>
            </w:r>
          </w:p>
        </w:tc>
      </w:tr>
    </w:tbl>
    <w:p w14:paraId="16EA3B3F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</w:p>
    <w:p w14:paraId="32EF9F81" w14:textId="77777777" w:rsidR="008F528E" w:rsidRPr="008F528E" w:rsidRDefault="008F528E" w:rsidP="008F528E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8F528E">
        <w:rPr>
          <w:rFonts w:eastAsia="Calibri"/>
          <w:bCs w:val="0"/>
          <w:sz w:val="20"/>
          <w:szCs w:val="20"/>
          <w:lang w:eastAsia="en-US"/>
        </w:rPr>
        <w:t xml:space="preserve">Za Objednávateľa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Za Poskytovateľa </w:t>
      </w:r>
    </w:p>
    <w:p w14:paraId="73694D61" w14:textId="3B285C5B" w:rsidR="00445350" w:rsidRDefault="008F528E" w:rsidP="00941A23">
      <w:pPr>
        <w:spacing w:line="278" w:lineRule="auto"/>
      </w:pPr>
      <w:r w:rsidRPr="008F528E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EF80" w14:textId="77777777" w:rsidR="00AF0BA5" w:rsidRDefault="00AF0BA5" w:rsidP="008F528E">
      <w:pPr>
        <w:spacing w:after="0" w:line="240" w:lineRule="auto"/>
      </w:pPr>
      <w:r>
        <w:separator/>
      </w:r>
    </w:p>
  </w:endnote>
  <w:endnote w:type="continuationSeparator" w:id="0">
    <w:p w14:paraId="1CAA99DF" w14:textId="77777777" w:rsidR="00AF0BA5" w:rsidRDefault="00AF0BA5" w:rsidP="008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9476" w14:textId="12F967C4" w:rsidR="008F528E" w:rsidRDefault="000B1B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E7B49" wp14:editId="2C517E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532957430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373FD" w14:textId="16859983" w:rsidR="000B1B47" w:rsidRPr="000B1B47" w:rsidRDefault="000B1B47" w:rsidP="000B1B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1B4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E7B4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30373FD" w14:textId="16859983" w:rsidR="000B1B47" w:rsidRPr="000B1B47" w:rsidRDefault="000B1B47" w:rsidP="000B1B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1B4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CA96" w14:textId="208E5B91" w:rsidR="008F528E" w:rsidRDefault="000B1B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B852C" wp14:editId="277EE3F5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389250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6DDCB" w14:textId="7DC7AB0E" w:rsidR="000B1B47" w:rsidRPr="000B1B47" w:rsidRDefault="000B1B47" w:rsidP="000B1B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1B4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B852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396DDCB" w14:textId="7DC7AB0E" w:rsidR="000B1B47" w:rsidRPr="000B1B47" w:rsidRDefault="000B1B47" w:rsidP="000B1B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1B4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ACA7" w14:textId="035521FA" w:rsidR="008F528E" w:rsidRDefault="000B1B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05274B" wp14:editId="4817B1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483394478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79AA1" w14:textId="1813B841" w:rsidR="000B1B47" w:rsidRPr="000B1B47" w:rsidRDefault="000B1B47" w:rsidP="000B1B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B1B4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5274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979AA1" w14:textId="1813B841" w:rsidR="000B1B47" w:rsidRPr="000B1B47" w:rsidRDefault="000B1B47" w:rsidP="000B1B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B1B4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6741" w14:textId="77777777" w:rsidR="00AF0BA5" w:rsidRDefault="00AF0BA5" w:rsidP="008F528E">
      <w:pPr>
        <w:spacing w:after="0" w:line="240" w:lineRule="auto"/>
      </w:pPr>
      <w:r>
        <w:separator/>
      </w:r>
    </w:p>
  </w:footnote>
  <w:footnote w:type="continuationSeparator" w:id="0">
    <w:p w14:paraId="4D326A3F" w14:textId="77777777" w:rsidR="00AF0BA5" w:rsidRDefault="00AF0BA5" w:rsidP="008F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28CC" w14:textId="43819EAE" w:rsidR="008F528E" w:rsidRDefault="008F52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861C" w14:textId="360A483A" w:rsidR="008F528E" w:rsidRDefault="008F52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3231" w14:textId="1D789574" w:rsidR="008F528E" w:rsidRDefault="008F52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E"/>
    <w:rsid w:val="00074D8A"/>
    <w:rsid w:val="000B1B47"/>
    <w:rsid w:val="0019551E"/>
    <w:rsid w:val="0038767A"/>
    <w:rsid w:val="00401FFD"/>
    <w:rsid w:val="00445350"/>
    <w:rsid w:val="005051E6"/>
    <w:rsid w:val="00585CF8"/>
    <w:rsid w:val="00687640"/>
    <w:rsid w:val="008F528E"/>
    <w:rsid w:val="00941A23"/>
    <w:rsid w:val="00951373"/>
    <w:rsid w:val="009E6EBD"/>
    <w:rsid w:val="00A20BB3"/>
    <w:rsid w:val="00AC2EE3"/>
    <w:rsid w:val="00AF0BA5"/>
    <w:rsid w:val="00B10832"/>
    <w:rsid w:val="00C956B7"/>
    <w:rsid w:val="00D71369"/>
    <w:rsid w:val="00DC2D6D"/>
    <w:rsid w:val="00E02DEF"/>
    <w:rsid w:val="00E317A2"/>
    <w:rsid w:val="00F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50C8"/>
  <w15:chartTrackingRefBased/>
  <w15:docId w15:val="{78EFE986-56B1-4A65-88A6-BCB3F752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28E"/>
  </w:style>
  <w:style w:type="paragraph" w:styleId="Pta">
    <w:name w:val="footer"/>
    <w:basedOn w:val="Normlny"/>
    <w:link w:val="Pt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28E"/>
  </w:style>
  <w:style w:type="paragraph" w:styleId="Revzia">
    <w:name w:val="Revision"/>
    <w:hidden/>
    <w:uiPriority w:val="99"/>
    <w:semiHidden/>
    <w:rsid w:val="00D7136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>MZV SR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2024-12-03T15:11:00Z</dcterms:created>
  <dcterms:modified xsi:type="dcterms:W3CDTF">2025-02-12T11:13:00Z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586acdae,1fc448f6,c4d4002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2025-02-12T11:13:00Z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8fcc493e-1e18-4eb3-b11a-7d4d3d03866f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