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5FBF1" w14:textId="77777777" w:rsidR="00571517" w:rsidRPr="00366DD7" w:rsidRDefault="00571517" w:rsidP="00571517">
      <w:pPr>
        <w:spacing w:line="278" w:lineRule="auto"/>
        <w:jc w:val="center"/>
        <w:rPr>
          <w:rFonts w:eastAsia="Calibri"/>
          <w:b/>
          <w:bCs w:val="0"/>
          <w:lang w:eastAsia="en-US"/>
        </w:rPr>
      </w:pPr>
      <w:r w:rsidRPr="00366DD7">
        <w:rPr>
          <w:rFonts w:eastAsia="Calibri"/>
          <w:b/>
          <w:bCs w:val="0"/>
          <w:lang w:eastAsia="en-US"/>
        </w:rPr>
        <w:t>Príloha č. 7</w:t>
      </w:r>
    </w:p>
    <w:p w14:paraId="1C9F2711" w14:textId="7397871D" w:rsidR="00571517" w:rsidRPr="00366DD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366DD7">
        <w:rPr>
          <w:rFonts w:eastAsia="Calibri"/>
          <w:b/>
          <w:bCs w:val="0"/>
          <w:lang w:eastAsia="en-US"/>
        </w:rPr>
        <w:t>k zmluve o podpore prevádzky, údržbe a rozvoji informačného systému „</w:t>
      </w:r>
      <w:r w:rsidR="00F14B35" w:rsidRPr="00366DD7">
        <w:rPr>
          <w:rFonts w:eastAsia="Calibri"/>
          <w:b/>
          <w:lang w:eastAsia="en-US"/>
        </w:rPr>
        <w:t>Elektronické služby Ministerstva zahraničných vecí a európskych záležitostí Slovenskej republiky</w:t>
      </w:r>
      <w:r w:rsidRPr="00366DD7">
        <w:rPr>
          <w:rFonts w:eastAsia="Calibri"/>
          <w:b/>
          <w:bCs w:val="0"/>
          <w:lang w:eastAsia="en-US"/>
        </w:rPr>
        <w:t>“, č. z.: xxx</w:t>
      </w:r>
    </w:p>
    <w:p w14:paraId="20AA7AD7" w14:textId="3D18E214" w:rsidR="00571517" w:rsidRPr="00366DD7" w:rsidRDefault="00571517" w:rsidP="00571517">
      <w:pPr>
        <w:spacing w:line="278" w:lineRule="auto"/>
        <w:jc w:val="center"/>
        <w:rPr>
          <w:rFonts w:eastAsia="Calibri"/>
          <w:b/>
          <w:lang w:val="x-none" w:eastAsia="en-US"/>
        </w:rPr>
      </w:pPr>
      <w:r w:rsidRPr="00366DD7">
        <w:rPr>
          <w:rFonts w:eastAsia="Calibri"/>
          <w:b/>
          <w:lang w:val="x-none" w:eastAsia="en-US"/>
        </w:rPr>
        <w:t>Výzva k uskutočneniu zásahu na pracovisku</w:t>
      </w:r>
    </w:p>
    <w:p w14:paraId="47373E68" w14:textId="77777777" w:rsidR="00571517" w:rsidRPr="00366DD7" w:rsidRDefault="00571517" w:rsidP="00571517">
      <w:pPr>
        <w:spacing w:line="278" w:lineRule="auto"/>
        <w:jc w:val="center"/>
        <w:rPr>
          <w:rFonts w:eastAsia="Calibri"/>
          <w:bCs w:val="0"/>
          <w:lang w:eastAsia="en-US"/>
        </w:rPr>
      </w:pPr>
      <w:r w:rsidRPr="00366DD7">
        <w:rPr>
          <w:rFonts w:eastAsia="Calibri"/>
          <w:bCs w:val="0"/>
          <w:lang w:eastAsia="en-US"/>
        </w:rPr>
        <w:t>(vzor)</w:t>
      </w:r>
    </w:p>
    <w:tbl>
      <w:tblPr>
        <w:tblW w:w="10029" w:type="dxa"/>
        <w:tblInd w:w="1" w:type="dxa"/>
        <w:tblLayout w:type="fixed"/>
        <w:tblCellMar>
          <w:top w:w="6" w:type="dxa"/>
          <w:left w:w="107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2427"/>
        <w:gridCol w:w="2409"/>
        <w:gridCol w:w="2552"/>
      </w:tblGrid>
      <w:tr w:rsidR="00571517" w:rsidRPr="00366DD7" w14:paraId="447449BE" w14:textId="77777777" w:rsidTr="006D5127">
        <w:trPr>
          <w:trHeight w:val="570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D61ED61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Nahlásenie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DC74A9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538916E8" w14:textId="77777777" w:rsidTr="006D5127">
        <w:trPr>
          <w:trHeight w:val="50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3DC967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6443EB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Čas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8E5D80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Kto nahlásil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EA5A3C9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Spôsob  </w:t>
            </w:r>
          </w:p>
        </w:tc>
      </w:tr>
      <w:tr w:rsidR="00571517" w:rsidRPr="00366DD7" w14:paraId="2905CBD5" w14:textId="77777777" w:rsidTr="006D5127">
        <w:trPr>
          <w:trHeight w:val="57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A7A9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CCF04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EB761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DBF6E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(mail, Helpdesk) </w:t>
            </w:r>
          </w:p>
        </w:tc>
      </w:tr>
      <w:tr w:rsidR="00571517" w:rsidRPr="00366DD7" w14:paraId="3C9EFCFF" w14:textId="77777777" w:rsidTr="006D5127">
        <w:trPr>
          <w:trHeight w:val="23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69815E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EEEF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19068E68" w14:textId="77777777" w:rsidTr="006D5127">
        <w:trPr>
          <w:trHeight w:val="30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5CA8FD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Podrobný popis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CBD066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77A40F53" w14:textId="77777777" w:rsidTr="006D5127">
        <w:trPr>
          <w:trHeight w:val="6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B91EBD9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(zariadenie, vznik (popis činnosti), hlásenie (chyba), ...)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A2ED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57540576" w14:textId="77777777" w:rsidTr="006D5127">
        <w:trPr>
          <w:trHeight w:val="342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BECC9F4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7792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73A3650F" w14:textId="77777777" w:rsidTr="006D5127">
        <w:trPr>
          <w:trHeight w:val="46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4D626F96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Odstraňovanie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5FA0A9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0217618C" w14:textId="77777777" w:rsidTr="006D5127">
        <w:trPr>
          <w:trHeight w:val="502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68DF57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Dátum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4D0636" w14:textId="68C87EEE" w:rsidR="00571517" w:rsidRPr="00366DD7" w:rsidRDefault="008912C6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Lehota odozvy od nahlásenia chyby</w:t>
            </w:r>
            <w:r w:rsidR="00571517"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F43E41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Kto reagoval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05082C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Spôsob  </w:t>
            </w:r>
          </w:p>
        </w:tc>
      </w:tr>
      <w:tr w:rsidR="00571517" w:rsidRPr="00366DD7" w14:paraId="72F0F924" w14:textId="77777777" w:rsidTr="006D5127">
        <w:trPr>
          <w:trHeight w:val="54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D801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7548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309C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(Meno a Priezvisko)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1A843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(mail, Helpdesk, vzdialený) </w:t>
            </w:r>
          </w:p>
        </w:tc>
      </w:tr>
      <w:tr w:rsidR="00571517" w:rsidRPr="00366DD7" w14:paraId="59E4DB72" w14:textId="77777777" w:rsidTr="006D5127">
        <w:trPr>
          <w:trHeight w:val="569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2192BC03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Popis riešenia chyby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38227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34CC2AD4" w14:textId="77777777" w:rsidTr="006D5127">
        <w:trPr>
          <w:trHeight w:val="734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BC396FB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(zariadenie, postup)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3EA9B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2C819637" w14:textId="77777777" w:rsidTr="006D5127">
        <w:trPr>
          <w:trHeight w:val="40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14:paraId="3A74AC42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/>
                <w:bCs w:val="0"/>
                <w:lang w:eastAsia="en-US"/>
              </w:rPr>
              <w:t>Záver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0128A9" w14:textId="77777777" w:rsidR="00571517" w:rsidRPr="00366DD7" w:rsidRDefault="00571517" w:rsidP="00571517">
            <w:pPr>
              <w:spacing w:line="278" w:lineRule="auto"/>
              <w:jc w:val="center"/>
              <w:rPr>
                <w:rFonts w:eastAsia="Calibri"/>
                <w:bCs w:val="0"/>
                <w:lang w:eastAsia="en-US"/>
              </w:rPr>
            </w:pPr>
          </w:p>
        </w:tc>
      </w:tr>
      <w:tr w:rsidR="00571517" w:rsidRPr="00366DD7" w14:paraId="6556F1D4" w14:textId="77777777" w:rsidTr="006D5127">
        <w:trPr>
          <w:trHeight w:val="49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26C8604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  <w:r w:rsidRPr="00366DD7">
              <w:rPr>
                <w:rFonts w:eastAsia="Calibri"/>
                <w:bCs w:val="0"/>
                <w:lang w:eastAsia="en-US"/>
              </w:rPr>
              <w:t xml:space="preserve">(odporučenie na zásah na pracovisku Objednávateľa) 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DE640" w14:textId="77777777" w:rsidR="00571517" w:rsidRPr="00366DD7" w:rsidRDefault="00571517" w:rsidP="00571517">
            <w:pPr>
              <w:spacing w:line="278" w:lineRule="auto"/>
              <w:rPr>
                <w:rFonts w:eastAsia="Calibri"/>
                <w:bCs w:val="0"/>
                <w:lang w:eastAsia="en-US"/>
              </w:rPr>
            </w:pPr>
          </w:p>
        </w:tc>
      </w:tr>
    </w:tbl>
    <w:p w14:paraId="00B2BC8C" w14:textId="77777777" w:rsidR="004A110B" w:rsidRPr="00366DD7" w:rsidRDefault="00571517" w:rsidP="00571517">
      <w:pPr>
        <w:spacing w:line="278" w:lineRule="auto"/>
        <w:rPr>
          <w:rFonts w:eastAsia="Calibri"/>
          <w:bCs w:val="0"/>
          <w:lang w:eastAsia="en-US"/>
        </w:rPr>
      </w:pPr>
      <w:r w:rsidRPr="00366DD7">
        <w:rPr>
          <w:rFonts w:eastAsia="Calibri"/>
          <w:bCs w:val="0"/>
          <w:lang w:eastAsia="en-US"/>
        </w:rPr>
        <w:t xml:space="preserve"> </w:t>
      </w:r>
    </w:p>
    <w:p w14:paraId="538834EC" w14:textId="1E1758B4" w:rsidR="00571517" w:rsidRPr="00366DD7" w:rsidRDefault="00571517" w:rsidP="00571517">
      <w:pPr>
        <w:spacing w:line="278" w:lineRule="auto"/>
        <w:rPr>
          <w:rFonts w:eastAsia="Calibri"/>
          <w:bCs w:val="0"/>
          <w:lang w:eastAsia="en-US"/>
        </w:rPr>
      </w:pPr>
      <w:r w:rsidRPr="00366DD7">
        <w:rPr>
          <w:rFonts w:eastAsia="Calibri"/>
          <w:bCs w:val="0"/>
          <w:lang w:eastAsia="en-US"/>
        </w:rPr>
        <w:t xml:space="preserve">Za Objednávateľa </w:t>
      </w:r>
      <w:r w:rsidRPr="00366DD7">
        <w:rPr>
          <w:rFonts w:eastAsia="Calibri"/>
          <w:bCs w:val="0"/>
          <w:lang w:eastAsia="en-US"/>
        </w:rPr>
        <w:tab/>
        <w:t xml:space="preserve"> </w:t>
      </w:r>
      <w:r w:rsidRPr="00366DD7">
        <w:rPr>
          <w:rFonts w:eastAsia="Calibri"/>
          <w:bCs w:val="0"/>
          <w:lang w:eastAsia="en-US"/>
        </w:rPr>
        <w:tab/>
        <w:t xml:space="preserve"> </w:t>
      </w:r>
      <w:r w:rsidRPr="00366DD7">
        <w:rPr>
          <w:rFonts w:eastAsia="Calibri"/>
          <w:bCs w:val="0"/>
          <w:lang w:eastAsia="en-US"/>
        </w:rPr>
        <w:tab/>
        <w:t xml:space="preserve"> </w:t>
      </w:r>
      <w:r w:rsidRPr="00366DD7">
        <w:rPr>
          <w:rFonts w:eastAsia="Calibri"/>
          <w:bCs w:val="0"/>
          <w:lang w:eastAsia="en-US"/>
        </w:rPr>
        <w:tab/>
      </w:r>
      <w:r w:rsidRPr="00366DD7">
        <w:rPr>
          <w:rFonts w:eastAsia="Calibri"/>
          <w:bCs w:val="0"/>
          <w:lang w:eastAsia="en-US"/>
        </w:rPr>
        <w:tab/>
        <w:t xml:space="preserve">Za Poskytovateľa </w:t>
      </w:r>
    </w:p>
    <w:p w14:paraId="20B8C1CD" w14:textId="66606587" w:rsidR="00445350" w:rsidRPr="00366DD7" w:rsidRDefault="00571517" w:rsidP="004A110B">
      <w:pPr>
        <w:spacing w:line="278" w:lineRule="auto"/>
      </w:pPr>
      <w:r w:rsidRPr="00366DD7">
        <w:rPr>
          <w:rFonts w:eastAsia="Calibri"/>
          <w:bCs w:val="0"/>
          <w:lang w:eastAsia="en-US"/>
        </w:rPr>
        <w:t>V.......................   dňa .................</w:t>
      </w:r>
      <w:r w:rsidRPr="00366DD7">
        <w:rPr>
          <w:rFonts w:eastAsia="Calibri"/>
          <w:bCs w:val="0"/>
          <w:lang w:eastAsia="en-US"/>
        </w:rPr>
        <w:tab/>
      </w:r>
      <w:r w:rsidRPr="00366DD7">
        <w:rPr>
          <w:rFonts w:eastAsia="Calibri"/>
          <w:bCs w:val="0"/>
          <w:lang w:eastAsia="en-US"/>
        </w:rPr>
        <w:tab/>
      </w:r>
      <w:r w:rsidRPr="00366DD7">
        <w:rPr>
          <w:rFonts w:eastAsia="Calibri"/>
          <w:bCs w:val="0"/>
          <w:lang w:eastAsia="en-US"/>
        </w:rPr>
        <w:tab/>
      </w:r>
      <w:r w:rsidRPr="00366DD7">
        <w:rPr>
          <w:rFonts w:eastAsia="Calibri"/>
          <w:bCs w:val="0"/>
          <w:lang w:eastAsia="en-US"/>
        </w:rPr>
        <w:tab/>
        <w:t xml:space="preserve">V.......................   dňa ................ </w:t>
      </w:r>
    </w:p>
    <w:sectPr w:rsidR="00445350" w:rsidRPr="00366DD7" w:rsidSect="004A11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A4275" w14:textId="77777777" w:rsidR="00D12FC5" w:rsidRDefault="00D12FC5" w:rsidP="00571517">
      <w:pPr>
        <w:spacing w:after="0" w:line="240" w:lineRule="auto"/>
      </w:pPr>
      <w:r>
        <w:separator/>
      </w:r>
    </w:p>
  </w:endnote>
  <w:endnote w:type="continuationSeparator" w:id="0">
    <w:p w14:paraId="7BB0B523" w14:textId="77777777" w:rsidR="00D12FC5" w:rsidRDefault="00D12FC5" w:rsidP="00571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B84F" w14:textId="27B10BCD" w:rsidR="00571517" w:rsidRDefault="00366DD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1E8147" wp14:editId="7FED182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084592471" name="Textové pole 8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03017" w14:textId="017186C7" w:rsidR="00366DD7" w:rsidRPr="00366DD7" w:rsidRDefault="00366DD7" w:rsidP="00366D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66DD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1E8147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VEREJNÉ" style="position:absolute;margin-left:0;margin-top:0;width:62.5pt;height:30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Jr2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lrbD5Mv4H6gEs5OPLtLV+22HrFfHhmDgnGaVG0&#10;4QkPqaCrKJwsShpwv/7nj/mIO0Yp6VAwFTWoaErUD4N8jCdf8zwKLN3QcIOxSUYxzScxbnb6HlCL&#10;BT4Ly5MZk4MaTOlAv6KmF7Ebhpjh2LOim8G8D0f54pvgYrFISagly8LKrC2PpSNmEdCX/pU5e0I9&#10;IF2PMEiKlW/AP+bGP71d7AJSkJiJ+B7RPMGOOkyEnd5MFPqf95R1ednz3wA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DhhJr2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08F03017" w14:textId="017186C7" w:rsidR="00366DD7" w:rsidRPr="00366DD7" w:rsidRDefault="00366DD7" w:rsidP="00366D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66DD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F575" w14:textId="2EFDBBD4" w:rsidR="00571517" w:rsidRDefault="00366DD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1B7102" wp14:editId="64E71D93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1185396129" name="Textové pole 9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B15CEB" w14:textId="4A467AD0" w:rsidR="00366DD7" w:rsidRPr="00366DD7" w:rsidRDefault="00366DD7" w:rsidP="00366D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66DD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1B7102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VEREJNÉ" style="position:absolute;margin-left:0;margin-top:0;width:62.5pt;height:30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1z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k6G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BDqH1z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7B15CEB" w14:textId="4A467AD0" w:rsidR="00366DD7" w:rsidRPr="00366DD7" w:rsidRDefault="00366DD7" w:rsidP="00366D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66DD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8719" w14:textId="62FC61D6" w:rsidR="00571517" w:rsidRDefault="00366DD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23C5E" wp14:editId="5DF7524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3750" cy="391160"/>
              <wp:effectExtent l="0" t="0" r="6350" b="0"/>
              <wp:wrapNone/>
              <wp:docPr id="266821047" name="Textové pole 7" descr="VER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849DFF" w14:textId="7FAE2409" w:rsidR="00366DD7" w:rsidRPr="00366DD7" w:rsidRDefault="00366DD7" w:rsidP="00366D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66DD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VEREJNÉ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23C5E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VEREJNÉ" style="position:absolute;margin-left:0;margin-top:0;width:62.5pt;height:30.8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9849DFF" w14:textId="7FAE2409" w:rsidR="00366DD7" w:rsidRPr="00366DD7" w:rsidRDefault="00366DD7" w:rsidP="00366D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66DD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VEREJNÉ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5CC5" w14:textId="77777777" w:rsidR="00D12FC5" w:rsidRDefault="00D12FC5" w:rsidP="00571517">
      <w:pPr>
        <w:spacing w:after="0" w:line="240" w:lineRule="auto"/>
      </w:pPr>
      <w:r>
        <w:separator/>
      </w:r>
    </w:p>
  </w:footnote>
  <w:footnote w:type="continuationSeparator" w:id="0">
    <w:p w14:paraId="3E82C93A" w14:textId="77777777" w:rsidR="00D12FC5" w:rsidRDefault="00D12FC5" w:rsidP="00571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B6F00" w14:textId="15EFE7AD" w:rsidR="00571517" w:rsidRDefault="005715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335C" w14:textId="48CA5A1D" w:rsidR="00571517" w:rsidRDefault="0057151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80239" w14:textId="51AF2FD2" w:rsidR="00571517" w:rsidRDefault="0057151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17"/>
    <w:rsid w:val="00233E9D"/>
    <w:rsid w:val="00366DD7"/>
    <w:rsid w:val="00445350"/>
    <w:rsid w:val="004A110B"/>
    <w:rsid w:val="004E3DD6"/>
    <w:rsid w:val="00511D72"/>
    <w:rsid w:val="00571517"/>
    <w:rsid w:val="0075028D"/>
    <w:rsid w:val="00827B83"/>
    <w:rsid w:val="008912C6"/>
    <w:rsid w:val="009E6EBD"/>
    <w:rsid w:val="00AC2EE3"/>
    <w:rsid w:val="00AD7344"/>
    <w:rsid w:val="00C3538D"/>
    <w:rsid w:val="00C518AD"/>
    <w:rsid w:val="00D12FC5"/>
    <w:rsid w:val="00D5499C"/>
    <w:rsid w:val="00D90F83"/>
    <w:rsid w:val="00E72BFB"/>
    <w:rsid w:val="00F1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1B49F"/>
  <w15:chartTrackingRefBased/>
  <w15:docId w15:val="{B133542D-C2BC-412E-A35D-9912FA12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71517"/>
  </w:style>
  <w:style w:type="paragraph" w:styleId="Pta">
    <w:name w:val="footer"/>
    <w:basedOn w:val="Normlny"/>
    <w:link w:val="PtaChar"/>
    <w:uiPriority w:val="99"/>
    <w:unhideWhenUsed/>
    <w:rsid w:val="00571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71517"/>
  </w:style>
  <w:style w:type="paragraph" w:styleId="Revzia">
    <w:name w:val="Revision"/>
    <w:hidden/>
    <w:uiPriority w:val="99"/>
    <w:semiHidden/>
    <w:rsid w:val="00F14B35"/>
    <w:pPr>
      <w:spacing w:after="0" w:line="240" w:lineRule="auto"/>
      <w:jc w:val="left"/>
    </w:pPr>
  </w:style>
  <w:style w:type="character" w:styleId="Odkaznakomentr">
    <w:name w:val="annotation reference"/>
    <w:basedOn w:val="Predvolenpsmoodseku"/>
    <w:uiPriority w:val="99"/>
    <w:semiHidden/>
    <w:unhideWhenUsed/>
    <w:rsid w:val="008912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12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12C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12C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12C6"/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4</cp:revision>
  <dcterms:created xsi:type="dcterms:W3CDTF">2024-10-29T09:44:00Z</dcterms:created>
  <dcterms:modified xsi:type="dcterms:W3CDTF">2025-02-12T11:12:00Z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fe75db7,40a59157,46a7b5a1</vt:lpwstr>
  </property>
  <property fmtid="{D5CDD505-2E9C-101B-9397-08002B2CF9AE}" pid="3" name="ClassificationContentMarkingFooterFontProps">
    <vt:lpwstr>#008000,12,Calibri</vt:lpwstr>
  </property>
  <property fmtid="{D5CDD505-2E9C-101B-9397-08002B2CF9AE}" pid="4" name="ClassificationContentMarkingFooterText">
    <vt:lpwstr>VEREJNÉ</vt:lpwstr>
  </property>
  <property fmtid="{D5CDD505-2E9C-101B-9397-08002B2CF9AE}" pid="5" name="MSIP_Label_e2fc2497-cc5c-4ffe-a5a2-0b42f7fb4d28_Enabled">
    <vt:lpwstr>true</vt:lpwstr>
  </property>
  <property fmtid="{D5CDD505-2E9C-101B-9397-08002B2CF9AE}" pid="6" name="MSIP_Label_e2fc2497-cc5c-4ffe-a5a2-0b42f7fb4d28_SetDate">
    <vt:lpwstr>2025-02-12T11:11:34Z</vt:lpwstr>
  </property>
  <property fmtid="{D5CDD505-2E9C-101B-9397-08002B2CF9AE}" pid="7" name="MSIP_Label_e2fc2497-cc5c-4ffe-a5a2-0b42f7fb4d28_Method">
    <vt:lpwstr>Privileged</vt:lpwstr>
  </property>
  <property fmtid="{D5CDD505-2E9C-101B-9397-08002B2CF9AE}" pid="8" name="MSIP_Label_e2fc2497-cc5c-4ffe-a5a2-0b42f7fb4d28_Name">
    <vt:lpwstr>Verejné</vt:lpwstr>
  </property>
  <property fmtid="{D5CDD505-2E9C-101B-9397-08002B2CF9AE}" pid="9" name="MSIP_Label_e2fc2497-cc5c-4ffe-a5a2-0b42f7fb4d28_SiteId">
    <vt:lpwstr>8fe5905d-1a8a-4469-a0d9-11f2c367f0ac</vt:lpwstr>
  </property>
  <property fmtid="{D5CDD505-2E9C-101B-9397-08002B2CF9AE}" pid="10" name="MSIP_Label_e2fc2497-cc5c-4ffe-a5a2-0b42f7fb4d28_ActionId">
    <vt:lpwstr>ee737890-6dce-4404-a95d-3e10d79b3bb2</vt:lpwstr>
  </property>
  <property fmtid="{D5CDD505-2E9C-101B-9397-08002B2CF9AE}" pid="11" name="MSIP_Label_e2fc2497-cc5c-4ffe-a5a2-0b42f7fb4d28_ContentBits">
    <vt:lpwstr>2</vt:lpwstr>
  </property>
  <property fmtid="{D5CDD505-2E9C-101B-9397-08002B2CF9AE}" pid="12" name="MSIP_Label_e2fc2497-cc5c-4ffe-a5a2-0b42f7fb4d28_Tag">
    <vt:lpwstr>10, 0, 1, 1</vt:lpwstr>
  </property>
</Properties>
</file>