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88731" w14:textId="77777777" w:rsidR="00FE4940" w:rsidRPr="00FE4940" w:rsidRDefault="00FE4940" w:rsidP="00FE4940">
      <w:pPr>
        <w:spacing w:line="278" w:lineRule="auto"/>
        <w:jc w:val="center"/>
        <w:rPr>
          <w:rFonts w:eastAsia="Calibri"/>
          <w:b/>
          <w:bCs w:val="0"/>
          <w:lang w:eastAsia="en-US"/>
        </w:rPr>
      </w:pPr>
      <w:r w:rsidRPr="00FE4940">
        <w:rPr>
          <w:rFonts w:eastAsia="Calibri"/>
          <w:b/>
          <w:bCs w:val="0"/>
          <w:lang w:eastAsia="en-US"/>
        </w:rPr>
        <w:t>Príloha č. 6</w:t>
      </w:r>
    </w:p>
    <w:p w14:paraId="56174DBA" w14:textId="671F985A" w:rsidR="00FE4940" w:rsidRPr="00FE4940" w:rsidRDefault="00FE4940" w:rsidP="00FE4940">
      <w:pPr>
        <w:spacing w:line="278" w:lineRule="auto"/>
        <w:jc w:val="center"/>
        <w:rPr>
          <w:rFonts w:eastAsia="Calibri"/>
          <w:bCs w:val="0"/>
          <w:lang w:eastAsia="en-US"/>
        </w:rPr>
      </w:pPr>
      <w:r w:rsidRPr="00FE4940">
        <w:rPr>
          <w:rFonts w:eastAsia="Calibri"/>
          <w:b/>
          <w:bCs w:val="0"/>
          <w:lang w:eastAsia="en-US"/>
        </w:rPr>
        <w:t>k zmluve o podpore prevádzky, údržbe a rozvoji informačného systému „</w:t>
      </w:r>
      <w:r w:rsidR="00EB30FA">
        <w:rPr>
          <w:rFonts w:eastAsia="Calibri"/>
          <w:b/>
          <w:lang w:eastAsia="en-US"/>
        </w:rPr>
        <w:t>Elektronické služby Ministerstva zahraničných vecí a európskych záležitostí Slovenskej republiky</w:t>
      </w:r>
      <w:r w:rsidRPr="00FE4940">
        <w:rPr>
          <w:rFonts w:eastAsia="Calibri"/>
          <w:b/>
          <w:bCs w:val="0"/>
          <w:lang w:eastAsia="en-US"/>
        </w:rPr>
        <w:t>“, č. z.: xxx</w:t>
      </w:r>
    </w:p>
    <w:p w14:paraId="570DAAC4" w14:textId="77777777" w:rsidR="00FE4940" w:rsidRPr="00FE4940" w:rsidRDefault="00FE4940" w:rsidP="00FE4940">
      <w:pPr>
        <w:spacing w:line="278" w:lineRule="auto"/>
        <w:jc w:val="center"/>
        <w:rPr>
          <w:rFonts w:eastAsia="Calibri"/>
          <w:b/>
          <w:sz w:val="28"/>
          <w:szCs w:val="28"/>
          <w:lang w:val="x-none" w:eastAsia="en-US"/>
        </w:rPr>
      </w:pPr>
      <w:r w:rsidRPr="00FE4940">
        <w:rPr>
          <w:rFonts w:eastAsia="Calibri"/>
          <w:b/>
          <w:sz w:val="28"/>
          <w:szCs w:val="28"/>
          <w:lang w:val="x-none" w:eastAsia="en-US"/>
        </w:rPr>
        <w:t>Odovzdávací a preberací protokol</w:t>
      </w:r>
    </w:p>
    <w:p w14:paraId="425D0502" w14:textId="77777777" w:rsidR="00FE4940" w:rsidRPr="00FE4940" w:rsidRDefault="00FE4940" w:rsidP="00FE4940">
      <w:pPr>
        <w:spacing w:line="278" w:lineRule="auto"/>
        <w:jc w:val="center"/>
        <w:rPr>
          <w:rFonts w:eastAsia="Calibri"/>
          <w:bCs w:val="0"/>
          <w:lang w:eastAsia="en-US"/>
        </w:rPr>
      </w:pPr>
      <w:r w:rsidRPr="00FE4940">
        <w:rPr>
          <w:rFonts w:eastAsia="Calibri"/>
          <w:bCs w:val="0"/>
          <w:lang w:eastAsia="en-US"/>
        </w:rPr>
        <w:t>(vzor)</w:t>
      </w:r>
    </w:p>
    <w:tbl>
      <w:tblPr>
        <w:tblW w:w="8478" w:type="dxa"/>
        <w:tblInd w:w="586" w:type="dxa"/>
        <w:tblCellMar>
          <w:top w:w="19" w:type="dxa"/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1867"/>
        <w:gridCol w:w="6611"/>
      </w:tblGrid>
      <w:tr w:rsidR="00FE4940" w:rsidRPr="00FE4940" w14:paraId="44AE0115" w14:textId="77777777" w:rsidTr="006D5127">
        <w:trPr>
          <w:trHeight w:val="2689"/>
        </w:trPr>
        <w:tc>
          <w:tcPr>
            <w:tcW w:w="18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  <w:shd w:val="clear" w:color="auto" w:fill="auto"/>
          </w:tcPr>
          <w:p w14:paraId="0595F579" w14:textId="77777777" w:rsidR="00FE4940" w:rsidRPr="00FE4940" w:rsidRDefault="00FE4940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/>
                <w:bCs w:val="0"/>
                <w:lang w:eastAsia="en-US"/>
              </w:rPr>
              <w:t xml:space="preserve">Poskytovateľ: </w:t>
            </w:r>
          </w:p>
          <w:p w14:paraId="64F6CAF8" w14:textId="77777777" w:rsidR="00FE4940" w:rsidRPr="00FE4940" w:rsidRDefault="00FE4940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/>
                <w:bCs w:val="0"/>
                <w:lang w:eastAsia="en-US"/>
              </w:rPr>
              <w:t xml:space="preserve">Objednávateľ: </w:t>
            </w:r>
          </w:p>
        </w:tc>
        <w:tc>
          <w:tcPr>
            <w:tcW w:w="6611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6AD565C8" w14:textId="77777777" w:rsidR="00FE4940" w:rsidRPr="00FE4940" w:rsidRDefault="00FE4940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</w:p>
          <w:p w14:paraId="17AE93C2" w14:textId="77777777" w:rsidR="00FE4940" w:rsidRPr="00FE4940" w:rsidRDefault="00FE4940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Cs w:val="0"/>
                <w:lang w:eastAsia="en-US"/>
              </w:rPr>
              <w:t>Ministerstvo zahraničných vecí a európskych záležitostí SR              Hlboká cesta 2</w:t>
            </w:r>
          </w:p>
          <w:p w14:paraId="1F6734BF" w14:textId="77777777" w:rsidR="00FE4940" w:rsidRPr="00FE4940" w:rsidRDefault="00FE4940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Cs w:val="0"/>
                <w:lang w:eastAsia="en-US"/>
              </w:rPr>
              <w:t xml:space="preserve">833 36  Bratislava 37 </w:t>
            </w:r>
          </w:p>
          <w:p w14:paraId="555F50DD" w14:textId="77777777" w:rsidR="00FE4940" w:rsidRPr="00FE4940" w:rsidRDefault="00FE4940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Cs w:val="0"/>
                <w:lang w:eastAsia="en-US"/>
              </w:rPr>
              <w:t xml:space="preserve"> </w:t>
            </w:r>
          </w:p>
        </w:tc>
      </w:tr>
    </w:tbl>
    <w:p w14:paraId="626C5174" w14:textId="77777777" w:rsidR="00FE4940" w:rsidRPr="00FE4940" w:rsidRDefault="00FE4940" w:rsidP="00FE4940">
      <w:pPr>
        <w:spacing w:line="278" w:lineRule="auto"/>
        <w:rPr>
          <w:rFonts w:eastAsia="Calibri"/>
          <w:bCs w:val="0"/>
          <w:lang w:eastAsia="en-US"/>
        </w:rPr>
      </w:pPr>
      <w:r w:rsidRPr="00FE4940">
        <w:rPr>
          <w:rFonts w:eastAsia="Calibri"/>
          <w:bCs w:val="0"/>
          <w:lang w:eastAsia="en-US"/>
        </w:rPr>
        <w:t xml:space="preserve">Názov plnenia: </w:t>
      </w:r>
    </w:p>
    <w:p w14:paraId="707DAC46" w14:textId="77777777" w:rsidR="00FE4940" w:rsidRPr="00FE4940" w:rsidRDefault="00FE4940" w:rsidP="00FE4940">
      <w:pPr>
        <w:spacing w:line="278" w:lineRule="auto"/>
        <w:rPr>
          <w:rFonts w:eastAsia="Calibri"/>
          <w:bCs w:val="0"/>
          <w:lang w:eastAsia="en-US"/>
        </w:rPr>
      </w:pPr>
      <w:r w:rsidRPr="00FE4940">
        <w:rPr>
          <w:rFonts w:eastAsia="Calibri"/>
          <w:bCs w:val="0"/>
          <w:lang w:eastAsia="en-US"/>
        </w:rPr>
        <w:t xml:space="preserve">Miesto odovzdania plnenia: </w:t>
      </w:r>
    </w:p>
    <w:p w14:paraId="2046F12B" w14:textId="77777777" w:rsidR="00FE4940" w:rsidRPr="00FE4940" w:rsidRDefault="00FE4940" w:rsidP="00FE4940">
      <w:pPr>
        <w:spacing w:line="278" w:lineRule="auto"/>
        <w:rPr>
          <w:rFonts w:eastAsia="Calibri"/>
          <w:bCs w:val="0"/>
          <w:lang w:eastAsia="en-US"/>
        </w:rPr>
      </w:pPr>
      <w:r w:rsidRPr="00FE4940">
        <w:rPr>
          <w:rFonts w:eastAsia="Calibri"/>
          <w:bCs w:val="0"/>
          <w:lang w:eastAsia="en-US"/>
        </w:rPr>
        <w:t xml:space="preserve">Dátum a čas odovzdania plnenia: </w:t>
      </w:r>
    </w:p>
    <w:p w14:paraId="5C9EBC49" w14:textId="77777777" w:rsidR="00FE4940" w:rsidRPr="00FE4940" w:rsidRDefault="00FE4940" w:rsidP="00FE4940">
      <w:pPr>
        <w:spacing w:line="278" w:lineRule="auto"/>
        <w:rPr>
          <w:rFonts w:eastAsia="Calibri"/>
          <w:bCs w:val="0"/>
          <w:lang w:eastAsia="en-US"/>
        </w:rPr>
      </w:pPr>
      <w:r w:rsidRPr="00FE4940">
        <w:rPr>
          <w:rFonts w:eastAsia="Calibri"/>
          <w:bCs w:val="0"/>
          <w:lang w:eastAsia="en-US"/>
        </w:rPr>
        <w:t xml:space="preserve">Meno a priezvisko osoby, ktorá plnenie odovzdala za Poskytovateľa: </w:t>
      </w:r>
    </w:p>
    <w:p w14:paraId="50AA292A" w14:textId="77777777" w:rsidR="00FE4940" w:rsidRPr="00FE4940" w:rsidRDefault="00FE4940" w:rsidP="00FE4940">
      <w:pPr>
        <w:spacing w:line="278" w:lineRule="auto"/>
        <w:rPr>
          <w:rFonts w:eastAsia="Calibri"/>
          <w:bCs w:val="0"/>
          <w:lang w:eastAsia="en-US"/>
        </w:rPr>
      </w:pPr>
      <w:r w:rsidRPr="00FE4940">
        <w:rPr>
          <w:rFonts w:eastAsia="Calibri"/>
          <w:bCs w:val="0"/>
          <w:lang w:eastAsia="en-US"/>
        </w:rPr>
        <w:t xml:space="preserve">Meno a priezvisko osoby, ktorá plnenie prevzala za Objednávateľa: </w:t>
      </w:r>
    </w:p>
    <w:p w14:paraId="2AFA18A2" w14:textId="77777777" w:rsidR="00FE4940" w:rsidRPr="00FE4940" w:rsidRDefault="00FE4940" w:rsidP="00FE4940">
      <w:pPr>
        <w:spacing w:line="278" w:lineRule="auto"/>
        <w:rPr>
          <w:rFonts w:eastAsia="Calibri"/>
          <w:bCs w:val="0"/>
          <w:lang w:eastAsia="en-US"/>
        </w:rPr>
      </w:pPr>
      <w:r w:rsidRPr="00FE4940">
        <w:rPr>
          <w:rFonts w:eastAsia="Calibri"/>
          <w:bCs w:val="0"/>
          <w:lang w:eastAsia="en-US"/>
        </w:rPr>
        <w:t xml:space="preserve">Rozsah prác odborníkov: </w:t>
      </w:r>
    </w:p>
    <w:tbl>
      <w:tblPr>
        <w:tblW w:w="9072" w:type="dxa"/>
        <w:tblInd w:w="-5" w:type="dxa"/>
        <w:tblCellMar>
          <w:top w:w="14" w:type="dxa"/>
          <w:right w:w="101" w:type="dxa"/>
        </w:tblCellMar>
        <w:tblLook w:val="04A0" w:firstRow="1" w:lastRow="0" w:firstColumn="1" w:lastColumn="0" w:noHBand="0" w:noVBand="1"/>
      </w:tblPr>
      <w:tblGrid>
        <w:gridCol w:w="2268"/>
        <w:gridCol w:w="2154"/>
        <w:gridCol w:w="2230"/>
        <w:gridCol w:w="2420"/>
      </w:tblGrid>
      <w:tr w:rsidR="00527457" w:rsidRPr="00FE4940" w14:paraId="59BE5DFF" w14:textId="2D817EF0" w:rsidTr="009D39BC">
        <w:trPr>
          <w:trHeight w:val="56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E2E4B" w14:textId="4F8744F8" w:rsidR="00527457" w:rsidRPr="00FE4940" w:rsidRDefault="00527457" w:rsidP="00527457">
            <w:pPr>
              <w:spacing w:line="278" w:lineRule="auto"/>
              <w:jc w:val="center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/>
                <w:bCs w:val="0"/>
                <w:lang w:eastAsia="en-US"/>
              </w:rPr>
              <w:t>Označenie odborníka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2BD6E" w14:textId="1DDCC3D6" w:rsidR="00527457" w:rsidRPr="00FE4940" w:rsidRDefault="00527457" w:rsidP="00527457">
            <w:pPr>
              <w:spacing w:line="278" w:lineRule="auto"/>
              <w:jc w:val="center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/>
                <w:bCs w:val="0"/>
                <w:lang w:eastAsia="en-US"/>
              </w:rPr>
              <w:t>Dohodnutý maximálny počet</w:t>
            </w:r>
            <w:r w:rsidR="009D39BC">
              <w:rPr>
                <w:rFonts w:eastAsia="Calibri"/>
                <w:b/>
                <w:bCs w:val="0"/>
                <w:lang w:eastAsia="en-US"/>
              </w:rPr>
              <w:t xml:space="preserve"> človekodní (</w:t>
            </w:r>
            <w:r w:rsidRPr="00FE4940">
              <w:rPr>
                <w:rFonts w:eastAsia="Calibri"/>
                <w:b/>
                <w:bCs w:val="0"/>
                <w:lang w:eastAsia="en-US"/>
              </w:rPr>
              <w:t>MD</w:t>
            </w:r>
            <w:r w:rsidR="009D39BC">
              <w:rPr>
                <w:rFonts w:eastAsia="Calibri"/>
                <w:b/>
                <w:bCs w:val="0"/>
                <w:lang w:eastAsia="en-US"/>
              </w:rPr>
              <w:t>)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9D1B1" w14:textId="381F03B0" w:rsidR="00527457" w:rsidRPr="00FE4940" w:rsidRDefault="00527457" w:rsidP="00527457">
            <w:pPr>
              <w:spacing w:line="278" w:lineRule="auto"/>
              <w:jc w:val="center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/>
                <w:bCs w:val="0"/>
                <w:lang w:eastAsia="en-US"/>
              </w:rPr>
              <w:t xml:space="preserve">Skutočne odpracovaný počet </w:t>
            </w:r>
            <w:r w:rsidR="009D39BC">
              <w:rPr>
                <w:rFonts w:eastAsia="Calibri"/>
                <w:b/>
                <w:bCs w:val="0"/>
                <w:lang w:eastAsia="en-US"/>
              </w:rPr>
              <w:t>človekodní (</w:t>
            </w:r>
            <w:r w:rsidRPr="00FE4940">
              <w:rPr>
                <w:rFonts w:eastAsia="Calibri"/>
                <w:b/>
                <w:bCs w:val="0"/>
                <w:lang w:eastAsia="en-US"/>
              </w:rPr>
              <w:t>MD</w:t>
            </w:r>
            <w:r w:rsidR="009D39BC">
              <w:rPr>
                <w:rFonts w:eastAsia="Calibri"/>
                <w:b/>
                <w:bCs w:val="0"/>
                <w:lang w:eastAsia="en-US"/>
              </w:rPr>
              <w:t>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F881D" w14:textId="12F92F37" w:rsidR="00527457" w:rsidRPr="00FE4940" w:rsidRDefault="00527457" w:rsidP="00527457">
            <w:pPr>
              <w:spacing w:line="278" w:lineRule="auto"/>
              <w:jc w:val="center"/>
              <w:rPr>
                <w:rFonts w:eastAsia="Calibri"/>
                <w:b/>
                <w:bCs w:val="0"/>
                <w:lang w:eastAsia="en-US"/>
              </w:rPr>
            </w:pPr>
            <w:r>
              <w:rPr>
                <w:rFonts w:eastAsia="Calibri"/>
                <w:b/>
                <w:bCs w:val="0"/>
                <w:lang w:eastAsia="en-US"/>
              </w:rPr>
              <w:t>Dátum a čas plnenia</w:t>
            </w:r>
          </w:p>
        </w:tc>
      </w:tr>
      <w:tr w:rsidR="00527457" w:rsidRPr="00FE4940" w14:paraId="5F9DCEED" w14:textId="0F45B2F4" w:rsidTr="00FC50CC">
        <w:trPr>
          <w:trHeight w:val="78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8F2A6" w14:textId="77777777" w:rsidR="00527457" w:rsidRPr="00FE4940" w:rsidRDefault="00527457" w:rsidP="00FE4940">
            <w:pPr>
              <w:spacing w:line="278" w:lineRule="auto"/>
              <w:rPr>
                <w:rFonts w:eastAsia="Calibri"/>
                <w:b/>
                <w:bCs w:val="0"/>
                <w:lang w:eastAsia="en-US"/>
              </w:rPr>
            </w:pPr>
            <w:r w:rsidRPr="00FE4940">
              <w:rPr>
                <w:rFonts w:eastAsia="Calibri"/>
                <w:b/>
                <w:bCs w:val="0"/>
                <w:lang w:eastAsia="en-US"/>
              </w:rPr>
              <w:t>Projektový manažér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1C389" w14:textId="77777777" w:rsidR="00527457" w:rsidRPr="00FE4940" w:rsidRDefault="00527457" w:rsidP="00FE4940">
            <w:pPr>
              <w:spacing w:line="278" w:lineRule="auto"/>
              <w:rPr>
                <w:rFonts w:eastAsia="Calibri"/>
                <w:b/>
                <w:bCs w:val="0"/>
                <w:lang w:eastAsia="en-US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75B13" w14:textId="4DA5078E" w:rsidR="00527457" w:rsidRPr="00FE4940" w:rsidRDefault="00527457" w:rsidP="00FE4940">
            <w:pPr>
              <w:spacing w:line="278" w:lineRule="auto"/>
              <w:jc w:val="center"/>
              <w:rPr>
                <w:rFonts w:eastAsia="Calibri"/>
                <w:i/>
                <w:iCs/>
                <w:lang w:eastAsia="en-US"/>
              </w:rPr>
            </w:pPr>
            <w:r w:rsidRPr="00FE4940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(vrátane identifikácie </w:t>
            </w:r>
            <w:r w:rsidR="009D39BC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odborníka</w:t>
            </w:r>
            <w:r w:rsidR="00F9341B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 -</w:t>
            </w:r>
            <w:r w:rsidRPr="00F9341B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C50CC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Meno Priezvisko</w:t>
            </w:r>
            <w:r w:rsidRPr="00FE4940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EFC20" w14:textId="77777777" w:rsidR="00527457" w:rsidRPr="00FE4940" w:rsidRDefault="00527457" w:rsidP="00FE4940">
            <w:pPr>
              <w:spacing w:line="278" w:lineRule="auto"/>
              <w:jc w:val="center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527457" w:rsidRPr="00FE4940" w14:paraId="21B34E0A" w14:textId="0E4B4E64" w:rsidTr="009D39BC">
        <w:trPr>
          <w:trHeight w:val="29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85102" w14:textId="77777777" w:rsidR="00527457" w:rsidRPr="00FE4940" w:rsidRDefault="00527457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/>
                <w:bCs w:val="0"/>
                <w:lang w:eastAsia="en-US"/>
              </w:rPr>
              <w:t xml:space="preserve">Softvérový analytik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89DAE" w14:textId="77777777" w:rsidR="00527457" w:rsidRPr="00FE4940" w:rsidRDefault="00527457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/>
                <w:bCs w:val="0"/>
                <w:lang w:eastAsia="en-US"/>
              </w:rPr>
              <w:t xml:space="preserve">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601E4" w14:textId="381A0854" w:rsidR="00527457" w:rsidRPr="00FE4940" w:rsidRDefault="00527457" w:rsidP="00FE4940">
            <w:pPr>
              <w:spacing w:line="278" w:lineRule="auto"/>
              <w:jc w:val="center"/>
              <w:rPr>
                <w:rFonts w:eastAsia="Calibri"/>
                <w:lang w:eastAsia="en-US"/>
              </w:rPr>
            </w:pPr>
            <w:r w:rsidRPr="00FE4940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(vrátane identifikácie </w:t>
            </w:r>
            <w:r w:rsidR="009D39BC" w:rsidRPr="009D39BC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odborníka</w:t>
            </w:r>
            <w:r w:rsidR="00F9341B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 -</w:t>
            </w:r>
            <w:r w:rsidRPr="00F9341B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C50CC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Meno Priezvisko</w:t>
            </w:r>
            <w:r w:rsidRPr="00FE4940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B020E" w14:textId="77777777" w:rsidR="00527457" w:rsidRPr="00FE4940" w:rsidRDefault="00527457" w:rsidP="00FE4940">
            <w:pPr>
              <w:spacing w:line="278" w:lineRule="auto"/>
              <w:jc w:val="center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527457" w:rsidRPr="00FE4940" w14:paraId="1A594D80" w14:textId="135AC7FA" w:rsidTr="009D39BC">
        <w:trPr>
          <w:trHeight w:val="29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590AC" w14:textId="77777777" w:rsidR="00527457" w:rsidRPr="00FE4940" w:rsidRDefault="00527457" w:rsidP="00FE4940">
            <w:pPr>
              <w:spacing w:line="278" w:lineRule="auto"/>
              <w:rPr>
                <w:rFonts w:eastAsia="Calibri"/>
                <w:b/>
                <w:bCs w:val="0"/>
                <w:lang w:eastAsia="en-US"/>
              </w:rPr>
            </w:pPr>
            <w:r w:rsidRPr="00FE4940">
              <w:rPr>
                <w:rFonts w:eastAsia="Calibri"/>
                <w:b/>
                <w:bCs w:val="0"/>
                <w:lang w:eastAsia="en-US"/>
              </w:rPr>
              <w:t>IT architekt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C1BC9" w14:textId="77777777" w:rsidR="00527457" w:rsidRPr="00FE4940" w:rsidRDefault="00527457" w:rsidP="00FE4940">
            <w:pPr>
              <w:spacing w:line="278" w:lineRule="auto"/>
              <w:rPr>
                <w:rFonts w:eastAsia="Calibri"/>
                <w:b/>
                <w:bCs w:val="0"/>
                <w:lang w:eastAsia="en-US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2A6E4" w14:textId="0CBE56AB" w:rsidR="00527457" w:rsidRPr="00FE4940" w:rsidRDefault="00527457" w:rsidP="00FE4940">
            <w:pPr>
              <w:spacing w:line="278" w:lineRule="auto"/>
              <w:jc w:val="center"/>
              <w:rPr>
                <w:rFonts w:eastAsia="Calibri"/>
                <w:lang w:eastAsia="en-US"/>
              </w:rPr>
            </w:pPr>
            <w:r w:rsidRPr="00FE4940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(vrátane identifikácie </w:t>
            </w:r>
            <w:r w:rsidR="009D39BC" w:rsidRPr="009D39BC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odborníka</w:t>
            </w:r>
            <w:r w:rsidR="00F9341B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 -</w:t>
            </w:r>
            <w:r w:rsidRPr="00FC50CC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 Meno Priezvisko</w:t>
            </w:r>
            <w:r w:rsidRPr="00FE4940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68316" w14:textId="77777777" w:rsidR="00527457" w:rsidRPr="00FE4940" w:rsidRDefault="00527457" w:rsidP="00FE4940">
            <w:pPr>
              <w:spacing w:line="278" w:lineRule="auto"/>
              <w:jc w:val="center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9D39BC" w:rsidRPr="00FE4940" w14:paraId="45024E3A" w14:textId="77777777" w:rsidTr="009D39BC">
        <w:trPr>
          <w:trHeight w:val="30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D116B" w14:textId="77777777" w:rsidR="009D39BC" w:rsidRDefault="009D39BC" w:rsidP="009D39BC">
            <w:pPr>
              <w:spacing w:line="278" w:lineRule="auto"/>
              <w:rPr>
                <w:rFonts w:eastAsia="Calibri"/>
                <w:b/>
                <w:bCs w:val="0"/>
                <w:i/>
                <w:lang w:eastAsia="en-US"/>
              </w:rPr>
            </w:pPr>
            <w:r w:rsidRPr="00FE4940">
              <w:rPr>
                <w:rFonts w:eastAsia="Calibri"/>
                <w:b/>
                <w:bCs w:val="0"/>
                <w:lang w:eastAsia="en-US"/>
              </w:rPr>
              <w:t>Programátor</w:t>
            </w:r>
            <w:r w:rsidRPr="00FE4940">
              <w:rPr>
                <w:rFonts w:eastAsia="Calibri"/>
                <w:b/>
                <w:bCs w:val="0"/>
                <w:i/>
                <w:lang w:eastAsia="en-US"/>
              </w:rPr>
              <w:t xml:space="preserve"> </w:t>
            </w:r>
          </w:p>
          <w:p w14:paraId="32E72B29" w14:textId="77777777" w:rsidR="009D39BC" w:rsidRPr="00FE4940" w:rsidRDefault="009D39BC" w:rsidP="00FE4940">
            <w:pPr>
              <w:spacing w:line="278" w:lineRule="auto"/>
              <w:rPr>
                <w:rFonts w:eastAsia="Calibri"/>
                <w:b/>
                <w:bCs w:val="0"/>
                <w:lang w:eastAsia="en-US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F9710" w14:textId="77777777" w:rsidR="009D39BC" w:rsidRPr="00FE4940" w:rsidRDefault="009D39BC" w:rsidP="00FE4940">
            <w:pPr>
              <w:spacing w:line="278" w:lineRule="auto"/>
              <w:rPr>
                <w:rFonts w:eastAsia="Calibri"/>
                <w:b/>
                <w:bCs w:val="0"/>
                <w:i/>
                <w:lang w:eastAsia="en-US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3327A" w14:textId="1A8905C1" w:rsidR="009D39BC" w:rsidRPr="00FE4940" w:rsidRDefault="009D39BC" w:rsidP="00FE4940">
            <w:pPr>
              <w:spacing w:line="278" w:lineRule="auto"/>
              <w:jc w:val="center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  <w:r w:rsidRPr="009D39BC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(vrátane identifikácie odborníka</w:t>
            </w:r>
            <w:r w:rsidR="00F9341B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9D39BC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–Meno Priezvisko)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46138" w14:textId="77777777" w:rsidR="009D39BC" w:rsidRPr="00FE4940" w:rsidRDefault="009D39BC" w:rsidP="00FE4940">
            <w:pPr>
              <w:spacing w:line="278" w:lineRule="auto"/>
              <w:jc w:val="center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527457" w:rsidRPr="00FE4940" w14:paraId="7D098CD7" w14:textId="20CF9E7D" w:rsidTr="009D39BC">
        <w:trPr>
          <w:trHeight w:val="30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EE4B7" w14:textId="4055830A" w:rsidR="00527457" w:rsidRPr="00527457" w:rsidRDefault="00527457" w:rsidP="00FE4940">
            <w:pPr>
              <w:spacing w:line="278" w:lineRule="auto"/>
              <w:rPr>
                <w:rFonts w:eastAsia="Calibri"/>
                <w:b/>
                <w:lang w:eastAsia="en-US"/>
              </w:rPr>
            </w:pPr>
            <w:r w:rsidRPr="00527457">
              <w:rPr>
                <w:rFonts w:eastAsia="Calibri"/>
                <w:b/>
                <w:lang w:eastAsia="en-US"/>
              </w:rPr>
              <w:lastRenderedPageBreak/>
              <w:t>Expert infraštruktúry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929AE" w14:textId="77777777" w:rsidR="00527457" w:rsidRPr="00FE4940" w:rsidRDefault="00527457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/>
                <w:bCs w:val="0"/>
                <w:i/>
                <w:lang w:eastAsia="en-US"/>
              </w:rPr>
              <w:t xml:space="preserve">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0D2F2" w14:textId="0D01BF49" w:rsidR="00527457" w:rsidRPr="00FE4940" w:rsidRDefault="00527457" w:rsidP="00FE4940">
            <w:pPr>
              <w:spacing w:line="278" w:lineRule="auto"/>
              <w:jc w:val="center"/>
              <w:rPr>
                <w:rFonts w:eastAsia="Calibri"/>
                <w:lang w:eastAsia="en-US"/>
              </w:rPr>
            </w:pPr>
            <w:r w:rsidRPr="00FE4940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(vrátane identifikácie </w:t>
            </w:r>
            <w:r w:rsidR="009D39BC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odborníka</w:t>
            </w:r>
            <w:r w:rsidR="009D39BC" w:rsidRPr="001A7FC9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="00F9341B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- </w:t>
            </w:r>
            <w:r w:rsidRPr="00FC50CC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Meno Priezvisko</w:t>
            </w:r>
            <w:r w:rsidRPr="00FE4940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FDD6D" w14:textId="77777777" w:rsidR="00527457" w:rsidRPr="00FE4940" w:rsidRDefault="00527457" w:rsidP="00FE4940">
            <w:pPr>
              <w:spacing w:line="278" w:lineRule="auto"/>
              <w:jc w:val="center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527457" w:rsidRPr="00FE4940" w14:paraId="2DAA63AE" w14:textId="0DDE8B66" w:rsidTr="009D39BC">
        <w:trPr>
          <w:trHeight w:val="29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D08C4" w14:textId="0CFE0753" w:rsidR="00527457" w:rsidRPr="00FE4940" w:rsidRDefault="00527457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/>
                <w:bCs w:val="0"/>
                <w:lang w:eastAsia="en-US"/>
              </w:rPr>
              <w:t xml:space="preserve">Tester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6405C" w14:textId="77777777" w:rsidR="00527457" w:rsidRPr="00FE4940" w:rsidRDefault="00527457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/>
                <w:bCs w:val="0"/>
                <w:lang w:eastAsia="en-US"/>
              </w:rPr>
              <w:t xml:space="preserve">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FFEB0" w14:textId="1ADC5E6A" w:rsidR="00527457" w:rsidRPr="00FE4940" w:rsidRDefault="00527457" w:rsidP="00FE4940">
            <w:pPr>
              <w:spacing w:line="278" w:lineRule="auto"/>
              <w:jc w:val="center"/>
              <w:rPr>
                <w:rFonts w:eastAsia="Calibri"/>
                <w:lang w:eastAsia="en-US"/>
              </w:rPr>
            </w:pPr>
            <w:r w:rsidRPr="00FE4940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(vrátane identifikácie </w:t>
            </w:r>
            <w:r w:rsidR="009D39BC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odborníka</w:t>
            </w:r>
            <w:r w:rsidR="00F9341B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 -</w:t>
            </w:r>
            <w:r w:rsidR="009D39BC" w:rsidRPr="001A7FC9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C50CC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Meno Priezvisko</w:t>
            </w:r>
            <w:r w:rsidRPr="00FE4940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671A4" w14:textId="77777777" w:rsidR="00527457" w:rsidRPr="00FE4940" w:rsidRDefault="00527457" w:rsidP="00FE4940">
            <w:pPr>
              <w:spacing w:line="278" w:lineRule="auto"/>
              <w:jc w:val="center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527457" w:rsidRPr="00FE4940" w14:paraId="50B9F588" w14:textId="7F927325" w:rsidTr="009D39BC">
        <w:trPr>
          <w:trHeight w:val="28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ED775" w14:textId="77777777" w:rsidR="00527457" w:rsidRPr="00FE4940" w:rsidRDefault="00527457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/>
                <w:bCs w:val="0"/>
                <w:lang w:eastAsia="en-US"/>
              </w:rPr>
              <w:t xml:space="preserve">Systémový administrátor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CAE1F" w14:textId="77777777" w:rsidR="00527457" w:rsidRPr="00FE4940" w:rsidRDefault="00527457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0B69A" w14:textId="49D811F3" w:rsidR="00527457" w:rsidRPr="00FE4940" w:rsidRDefault="00527457" w:rsidP="00FE4940">
            <w:pPr>
              <w:spacing w:line="278" w:lineRule="auto"/>
              <w:jc w:val="center"/>
              <w:rPr>
                <w:rFonts w:eastAsia="Calibri"/>
                <w:lang w:eastAsia="en-US"/>
              </w:rPr>
            </w:pPr>
            <w:r w:rsidRPr="00FE4940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(vrátane identifikácie </w:t>
            </w:r>
            <w:r w:rsidR="009D39BC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odborníka</w:t>
            </w:r>
            <w:r w:rsidRPr="00FC50CC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="00F9341B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- </w:t>
            </w:r>
            <w:r w:rsidRPr="00FC50CC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Meno Priezvisko</w:t>
            </w:r>
            <w:r w:rsidRPr="00FE4940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85917" w14:textId="77777777" w:rsidR="00527457" w:rsidRPr="00FE4940" w:rsidRDefault="00527457" w:rsidP="00FE4940">
            <w:pPr>
              <w:spacing w:line="278" w:lineRule="auto"/>
              <w:jc w:val="center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527457" w:rsidRPr="00FE4940" w14:paraId="67FBF034" w14:textId="485E8A91" w:rsidTr="009D39BC">
        <w:trPr>
          <w:trHeight w:val="27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D361B" w14:textId="77777777" w:rsidR="00527457" w:rsidRPr="00FE4940" w:rsidRDefault="00527457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/>
                <w:bCs w:val="0"/>
                <w:lang w:eastAsia="en-US"/>
              </w:rPr>
              <w:t>Databázový špecialista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15929" w14:textId="77777777" w:rsidR="00527457" w:rsidRPr="00FE4940" w:rsidRDefault="00527457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/>
                <w:bCs w:val="0"/>
                <w:lang w:eastAsia="en-US"/>
              </w:rPr>
              <w:t xml:space="preserve">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6724F" w14:textId="2AD270E8" w:rsidR="00527457" w:rsidRPr="00FE4940" w:rsidRDefault="00527457" w:rsidP="00FE4940">
            <w:pPr>
              <w:spacing w:line="278" w:lineRule="auto"/>
              <w:jc w:val="center"/>
              <w:rPr>
                <w:rFonts w:eastAsia="Calibri"/>
                <w:lang w:eastAsia="en-US"/>
              </w:rPr>
            </w:pPr>
            <w:r w:rsidRPr="00FE4940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(vrátane identifikácie </w:t>
            </w:r>
            <w:r w:rsidR="009D39BC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odborníka</w:t>
            </w:r>
            <w:r w:rsidR="00F9341B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 -</w:t>
            </w:r>
            <w:r w:rsidRPr="00FC50CC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 Meno Priezvisko</w:t>
            </w:r>
            <w:r w:rsidRPr="00FE4940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6B3E4" w14:textId="77777777" w:rsidR="00527457" w:rsidRPr="00FE4940" w:rsidRDefault="00527457" w:rsidP="00FE4940">
            <w:pPr>
              <w:spacing w:line="278" w:lineRule="auto"/>
              <w:jc w:val="center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527457" w:rsidRPr="00FE4940" w14:paraId="59182BE1" w14:textId="2C601C27" w:rsidTr="009D39BC">
        <w:trPr>
          <w:trHeight w:val="83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ADAE0" w14:textId="4536E479" w:rsidR="00527457" w:rsidRPr="00FE4940" w:rsidRDefault="0057799F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>
              <w:rPr>
                <w:rFonts w:eastAsia="Calibri"/>
                <w:b/>
                <w:bCs w:val="0"/>
                <w:lang w:eastAsia="en-US"/>
              </w:rPr>
              <w:t>Projektový manažér IT</w:t>
            </w:r>
            <w:r w:rsidR="00527457" w:rsidRPr="00FE4940">
              <w:rPr>
                <w:rFonts w:eastAsia="Calibri"/>
                <w:b/>
                <w:bCs w:val="0"/>
                <w:lang w:eastAsia="en-US"/>
              </w:rPr>
              <w:t xml:space="preserve">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B9100" w14:textId="77777777" w:rsidR="00527457" w:rsidRPr="00FE4940" w:rsidRDefault="00527457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/>
                <w:bCs w:val="0"/>
                <w:lang w:eastAsia="en-US"/>
              </w:rPr>
              <w:t xml:space="preserve">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68DBB" w14:textId="64C0BF00" w:rsidR="00527457" w:rsidRPr="00FE4940" w:rsidRDefault="00527457" w:rsidP="00FE4940">
            <w:pPr>
              <w:spacing w:line="278" w:lineRule="auto"/>
              <w:jc w:val="center"/>
              <w:rPr>
                <w:rFonts w:eastAsia="Calibri"/>
                <w:lang w:eastAsia="en-US"/>
              </w:rPr>
            </w:pPr>
            <w:r w:rsidRPr="00FE4940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(vrátane identifikácie </w:t>
            </w:r>
            <w:r w:rsidR="009D39BC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odborníka</w:t>
            </w:r>
            <w:r w:rsidR="00F9341B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 -</w:t>
            </w:r>
            <w:r w:rsidRPr="00FC50CC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 Meno Priezvisko</w:t>
            </w:r>
            <w:r w:rsidRPr="00FE4940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D46A" w14:textId="77777777" w:rsidR="00527457" w:rsidRPr="00FE4940" w:rsidRDefault="00527457" w:rsidP="009D39BC">
            <w:pPr>
              <w:spacing w:line="278" w:lineRule="auto"/>
              <w:jc w:val="right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527457" w:rsidRPr="00FE4940" w14:paraId="34EEB971" w14:textId="65F5D4F3" w:rsidTr="009D39BC">
        <w:trPr>
          <w:trHeight w:val="23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834A0" w14:textId="77777777" w:rsidR="00527457" w:rsidRPr="00FE4940" w:rsidRDefault="00527457" w:rsidP="00FE4940">
            <w:pPr>
              <w:spacing w:line="278" w:lineRule="auto"/>
              <w:rPr>
                <w:rFonts w:eastAsia="Calibri"/>
                <w:b/>
                <w:bCs w:val="0"/>
                <w:lang w:eastAsia="en-US"/>
              </w:rPr>
            </w:pPr>
            <w:r w:rsidRPr="00FE4940">
              <w:rPr>
                <w:rFonts w:eastAsia="Calibri"/>
                <w:b/>
                <w:bCs w:val="0"/>
                <w:lang w:eastAsia="en-US"/>
              </w:rPr>
              <w:t>Bezpečnostný expert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7A874" w14:textId="77777777" w:rsidR="00527457" w:rsidRPr="00FE4940" w:rsidRDefault="00527457" w:rsidP="00FE4940">
            <w:pPr>
              <w:spacing w:line="278" w:lineRule="auto"/>
              <w:rPr>
                <w:rFonts w:eastAsia="Calibri"/>
                <w:b/>
                <w:bCs w:val="0"/>
                <w:lang w:eastAsia="en-US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64B2C" w14:textId="1875C007" w:rsidR="00527457" w:rsidRPr="00FE4940" w:rsidRDefault="00527457" w:rsidP="00FE4940">
            <w:pPr>
              <w:spacing w:line="278" w:lineRule="auto"/>
              <w:jc w:val="center"/>
              <w:rPr>
                <w:rFonts w:eastAsia="Calibri"/>
                <w:lang w:eastAsia="en-US"/>
              </w:rPr>
            </w:pPr>
            <w:r w:rsidRPr="00FE4940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(vrátane identifikácie </w:t>
            </w:r>
            <w:r w:rsidR="009D39BC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odborníka</w:t>
            </w:r>
            <w:r w:rsidRPr="00FC50CC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="00F9341B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- </w:t>
            </w:r>
            <w:r w:rsidRPr="00FC50CC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Meno Priezvisko</w:t>
            </w:r>
            <w:r w:rsidRPr="00FE4940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76497" w14:textId="77777777" w:rsidR="00527457" w:rsidRPr="00FE4940" w:rsidRDefault="00527457" w:rsidP="00FE4940">
            <w:pPr>
              <w:spacing w:line="278" w:lineRule="auto"/>
              <w:jc w:val="center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527457" w:rsidRPr="00FE4940" w14:paraId="26784F65" w14:textId="07DAC76E" w:rsidTr="009D39BC">
        <w:trPr>
          <w:trHeight w:val="13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CF174" w14:textId="77777777" w:rsidR="00527457" w:rsidRPr="00FE4940" w:rsidRDefault="00527457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/>
                <w:bCs w:val="0"/>
                <w:lang w:eastAsia="en-US"/>
              </w:rPr>
              <w:t xml:space="preserve">Školiteľ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7BAF8" w14:textId="77777777" w:rsidR="00527457" w:rsidRPr="00FE4940" w:rsidRDefault="00527457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/>
                <w:bCs w:val="0"/>
                <w:lang w:eastAsia="en-US"/>
              </w:rPr>
              <w:t xml:space="preserve">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C8F09" w14:textId="76C9F28F" w:rsidR="00527457" w:rsidRPr="00FE4940" w:rsidRDefault="00527457" w:rsidP="00FE4940">
            <w:pPr>
              <w:spacing w:line="278" w:lineRule="auto"/>
              <w:jc w:val="center"/>
              <w:rPr>
                <w:rFonts w:eastAsia="Calibri"/>
                <w:lang w:eastAsia="en-US"/>
              </w:rPr>
            </w:pPr>
            <w:r w:rsidRPr="00FE4940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(vrátane identifikácie </w:t>
            </w:r>
            <w:r w:rsidR="009D39BC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odborníka</w:t>
            </w:r>
            <w:r w:rsidR="009D39BC" w:rsidRPr="001A7FC9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="00F9341B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- </w:t>
            </w:r>
            <w:r w:rsidRPr="00FC50CC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Meno Priezvisko</w:t>
            </w:r>
            <w:r w:rsidRPr="00FE4940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180E1" w14:textId="77777777" w:rsidR="00527457" w:rsidRPr="00FE4940" w:rsidRDefault="00527457" w:rsidP="00FE4940">
            <w:pPr>
              <w:spacing w:line="278" w:lineRule="auto"/>
              <w:jc w:val="center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527457" w:rsidRPr="00FE4940" w14:paraId="1C0E9C06" w14:textId="735A213C" w:rsidTr="009D39BC">
        <w:trPr>
          <w:trHeight w:val="76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AAABB" w14:textId="77777777" w:rsidR="00527457" w:rsidRPr="00FE4940" w:rsidRDefault="00527457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/>
                <w:bCs w:val="0"/>
                <w:lang w:eastAsia="en-US"/>
              </w:rPr>
              <w:t xml:space="preserve">Spolu: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4CE5C" w14:textId="77777777" w:rsidR="00527457" w:rsidRPr="00FE4940" w:rsidRDefault="00527457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/>
                <w:bCs w:val="0"/>
                <w:lang w:eastAsia="en-US"/>
              </w:rPr>
              <w:t xml:space="preserve">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D4DCE" w14:textId="42639248" w:rsidR="00527457" w:rsidRPr="00FE4940" w:rsidRDefault="00527457" w:rsidP="00FE4940">
            <w:pPr>
              <w:spacing w:line="278" w:lineRule="auto"/>
              <w:jc w:val="center"/>
              <w:rPr>
                <w:rFonts w:eastAsia="Calibri"/>
                <w:lang w:eastAsia="en-US"/>
              </w:rPr>
            </w:pPr>
            <w:r w:rsidRPr="00FE4940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(vrátane identifikácie </w:t>
            </w:r>
            <w:r w:rsidR="009D39BC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odborníka</w:t>
            </w:r>
            <w:r w:rsidR="009D39BC" w:rsidRPr="001A7FC9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="00F9341B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- </w:t>
            </w:r>
            <w:r w:rsidRPr="00FC50CC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Meno Priezvisko</w:t>
            </w:r>
            <w:r w:rsidRPr="00FE4940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9F168" w14:textId="77777777" w:rsidR="00527457" w:rsidRPr="00FE4940" w:rsidRDefault="00527457" w:rsidP="00FE4940">
            <w:pPr>
              <w:spacing w:line="278" w:lineRule="auto"/>
              <w:jc w:val="center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</w:p>
        </w:tc>
      </w:tr>
    </w:tbl>
    <w:p w14:paraId="2A203C4E" w14:textId="002696FB" w:rsidR="00FE4940" w:rsidRPr="00FE4940" w:rsidRDefault="00FE4940" w:rsidP="00FE4940">
      <w:pPr>
        <w:spacing w:line="278" w:lineRule="auto"/>
        <w:rPr>
          <w:rFonts w:eastAsia="Calibri"/>
          <w:bCs w:val="0"/>
          <w:lang w:eastAsia="en-US"/>
        </w:rPr>
      </w:pPr>
      <w:r w:rsidRPr="00FE4940">
        <w:rPr>
          <w:rFonts w:eastAsia="Calibri"/>
          <w:bCs w:val="0"/>
          <w:lang w:eastAsia="en-US"/>
        </w:rPr>
        <w:t xml:space="preserve"> </w:t>
      </w:r>
    </w:p>
    <w:tbl>
      <w:tblPr>
        <w:tblW w:w="8136" w:type="dxa"/>
        <w:tblInd w:w="713" w:type="dxa"/>
        <w:tblCellMar>
          <w:top w:w="9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8136"/>
      </w:tblGrid>
      <w:tr w:rsidR="00FE4940" w:rsidRPr="00FE4940" w14:paraId="048A005E" w14:textId="77777777" w:rsidTr="006D5127">
        <w:trPr>
          <w:trHeight w:val="3744"/>
        </w:trPr>
        <w:tc>
          <w:tcPr>
            <w:tcW w:w="8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65161" w14:textId="77777777" w:rsidR="00FE4940" w:rsidRPr="00FE4940" w:rsidRDefault="00FE4940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Cs w:val="0"/>
                <w:lang w:eastAsia="en-US"/>
              </w:rPr>
              <w:t xml:space="preserve"> </w:t>
            </w:r>
          </w:p>
          <w:tbl>
            <w:tblPr>
              <w:tblpPr w:vertAnchor="text" w:tblpX="3053" w:tblpY="-57"/>
              <w:tblOverlap w:val="never"/>
              <w:tblW w:w="311" w:type="dxa"/>
              <w:tblCellMar>
                <w:top w:w="7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11"/>
            </w:tblGrid>
            <w:tr w:rsidR="00FE4940" w:rsidRPr="00FE4940" w14:paraId="1695F635" w14:textId="77777777" w:rsidTr="006D5127">
              <w:trPr>
                <w:trHeight w:val="533"/>
              </w:trPr>
              <w:tc>
                <w:tcPr>
                  <w:tcW w:w="3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A5CD64C" w14:textId="77777777" w:rsidR="00FE4940" w:rsidRPr="00FE4940" w:rsidRDefault="00FE4940" w:rsidP="00FE4940">
                  <w:pPr>
                    <w:spacing w:line="278" w:lineRule="auto"/>
                    <w:rPr>
                      <w:rFonts w:eastAsia="Calibri"/>
                      <w:bCs w:val="0"/>
                      <w:lang w:eastAsia="en-US"/>
                    </w:rPr>
                  </w:pPr>
                  <w:r w:rsidRPr="00FE4940">
                    <w:rPr>
                      <w:rFonts w:eastAsia="Calibri"/>
                      <w:bCs w:val="0"/>
                      <w:lang w:eastAsia="en-US"/>
                    </w:rPr>
                    <w:t xml:space="preserve"> </w:t>
                  </w:r>
                </w:p>
              </w:tc>
            </w:tr>
            <w:tr w:rsidR="00FE4940" w:rsidRPr="00FE4940" w14:paraId="7EC6ECD1" w14:textId="77777777" w:rsidTr="006D5127">
              <w:trPr>
                <w:trHeight w:val="531"/>
              </w:trPr>
              <w:tc>
                <w:tcPr>
                  <w:tcW w:w="3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2130581" w14:textId="77777777" w:rsidR="00FE4940" w:rsidRPr="00FE4940" w:rsidRDefault="00FE4940" w:rsidP="00FE4940">
                  <w:pPr>
                    <w:spacing w:line="278" w:lineRule="auto"/>
                    <w:rPr>
                      <w:rFonts w:eastAsia="Calibri"/>
                      <w:bCs w:val="0"/>
                      <w:lang w:eastAsia="en-US"/>
                    </w:rPr>
                  </w:pPr>
                  <w:r w:rsidRPr="00FE4940">
                    <w:rPr>
                      <w:rFonts w:eastAsia="Calibri"/>
                      <w:bCs w:val="0"/>
                      <w:lang w:eastAsia="en-US"/>
                    </w:rPr>
                    <w:t xml:space="preserve"> </w:t>
                  </w:r>
                </w:p>
              </w:tc>
            </w:tr>
          </w:tbl>
          <w:p w14:paraId="30780EA7" w14:textId="77777777" w:rsidR="00FE4940" w:rsidRPr="00FE4940" w:rsidRDefault="00FE4940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Cs w:val="0"/>
                <w:lang w:eastAsia="en-US"/>
              </w:rPr>
              <w:t xml:space="preserve">Akceptované bez výhrad  </w:t>
            </w:r>
          </w:p>
          <w:p w14:paraId="08D6F8E9" w14:textId="77777777" w:rsidR="00FE4940" w:rsidRPr="00FE4940" w:rsidRDefault="00FE4940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Cs w:val="0"/>
                <w:lang w:eastAsia="en-US"/>
              </w:rPr>
              <w:t xml:space="preserve">Akceptované s výhradami:  </w:t>
            </w:r>
          </w:p>
          <w:p w14:paraId="3A17A6C3" w14:textId="77777777" w:rsidR="00FE4940" w:rsidRPr="00FE4940" w:rsidRDefault="00FE4940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</w:p>
          <w:p w14:paraId="38654F72" w14:textId="77777777" w:rsidR="00FE4940" w:rsidRPr="00FE4940" w:rsidRDefault="00FE4940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Cs w:val="0"/>
                <w:lang w:eastAsia="en-US"/>
              </w:rPr>
              <w:t xml:space="preserve">výhrady:   </w:t>
            </w:r>
          </w:p>
          <w:p w14:paraId="21A5A2A1" w14:textId="77777777" w:rsidR="00FE4940" w:rsidRPr="00FE4940" w:rsidRDefault="00FE4940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Cs w:val="0"/>
                <w:lang w:eastAsia="en-US"/>
              </w:rPr>
              <w:t xml:space="preserve">  </w:t>
            </w:r>
          </w:p>
          <w:p w14:paraId="6A5CC8A3" w14:textId="77777777" w:rsidR="00FE4940" w:rsidRPr="00FE4940" w:rsidRDefault="00FE4940" w:rsidP="00FE4940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FE4940">
              <w:rPr>
                <w:rFonts w:eastAsia="Calibri"/>
                <w:bCs w:val="0"/>
                <w:lang w:eastAsia="en-US"/>
              </w:rPr>
              <w:t xml:space="preserve"> </w:t>
            </w:r>
          </w:p>
        </w:tc>
      </w:tr>
    </w:tbl>
    <w:p w14:paraId="3D3CBFE2" w14:textId="77777777" w:rsidR="00FE4940" w:rsidRPr="00FE4940" w:rsidRDefault="00FE4940" w:rsidP="00FE4940">
      <w:pPr>
        <w:spacing w:line="278" w:lineRule="auto"/>
        <w:rPr>
          <w:rFonts w:eastAsia="Calibri"/>
          <w:bCs w:val="0"/>
          <w:lang w:eastAsia="en-US"/>
        </w:rPr>
      </w:pPr>
      <w:r w:rsidRPr="00FE4940">
        <w:rPr>
          <w:rFonts w:eastAsia="Calibri"/>
          <w:bCs w:val="0"/>
          <w:lang w:eastAsia="en-US"/>
        </w:rPr>
        <w:t xml:space="preserve">  </w:t>
      </w:r>
    </w:p>
    <w:p w14:paraId="5A0835B6" w14:textId="00A17280" w:rsidR="00FE4940" w:rsidRPr="00FE4940" w:rsidRDefault="00FE4940" w:rsidP="00FC50CC">
      <w:pPr>
        <w:spacing w:line="278" w:lineRule="auto"/>
        <w:rPr>
          <w:rFonts w:eastAsia="Calibri"/>
          <w:bCs w:val="0"/>
          <w:lang w:eastAsia="en-US"/>
        </w:rPr>
      </w:pPr>
      <w:r w:rsidRPr="00FE4940">
        <w:rPr>
          <w:rFonts w:eastAsia="Calibri"/>
          <w:bCs w:val="0"/>
          <w:lang w:eastAsia="en-US"/>
        </w:rPr>
        <w:t xml:space="preserve"> </w:t>
      </w:r>
      <w:r w:rsidR="00FC50CC">
        <w:rPr>
          <w:rFonts w:eastAsia="Calibri"/>
          <w:bCs w:val="0"/>
          <w:lang w:eastAsia="en-US"/>
        </w:rPr>
        <w:tab/>
      </w:r>
      <w:r w:rsidR="00FC50CC">
        <w:rPr>
          <w:rFonts w:eastAsia="Calibri"/>
          <w:bCs w:val="0"/>
          <w:lang w:eastAsia="en-US"/>
        </w:rPr>
        <w:tab/>
      </w:r>
      <w:r w:rsidRPr="00FE4940">
        <w:rPr>
          <w:rFonts w:eastAsia="Calibri"/>
          <w:bCs w:val="0"/>
          <w:lang w:eastAsia="en-US"/>
        </w:rPr>
        <w:t>__________________________   _____________________________</w:t>
      </w:r>
    </w:p>
    <w:p w14:paraId="3581042C" w14:textId="6D3D1305" w:rsidR="00445350" w:rsidRDefault="00FE4940" w:rsidP="00FC50CC">
      <w:pPr>
        <w:spacing w:line="278" w:lineRule="auto"/>
        <w:jc w:val="center"/>
      </w:pPr>
      <w:r w:rsidRPr="00FE4940">
        <w:rPr>
          <w:rFonts w:eastAsia="Calibri"/>
          <w:bCs w:val="0"/>
          <w:lang w:eastAsia="en-US"/>
        </w:rPr>
        <w:t xml:space="preserve">podpis odovzdávajúceho     </w:t>
      </w:r>
      <w:r w:rsidRPr="00FE4940">
        <w:rPr>
          <w:rFonts w:eastAsia="Calibri"/>
          <w:bCs w:val="0"/>
          <w:lang w:eastAsia="en-US"/>
        </w:rPr>
        <w:tab/>
      </w:r>
      <w:r w:rsidRPr="00FE4940">
        <w:rPr>
          <w:rFonts w:eastAsia="Calibri"/>
          <w:bCs w:val="0"/>
          <w:lang w:eastAsia="en-US"/>
        </w:rPr>
        <w:tab/>
        <w:t>podpis preberajúceho</w:t>
      </w:r>
    </w:p>
    <w:sectPr w:rsidR="00445350" w:rsidSect="00FC50C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3772F" w14:textId="77777777" w:rsidR="000D7F63" w:rsidRDefault="000D7F63" w:rsidP="00FE4940">
      <w:pPr>
        <w:spacing w:after="0" w:line="240" w:lineRule="auto"/>
      </w:pPr>
      <w:r>
        <w:separator/>
      </w:r>
    </w:p>
  </w:endnote>
  <w:endnote w:type="continuationSeparator" w:id="0">
    <w:p w14:paraId="3FBAC010" w14:textId="77777777" w:rsidR="000D7F63" w:rsidRDefault="000D7F63" w:rsidP="00FE4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FB838" w14:textId="57F9166C" w:rsidR="00FE4940" w:rsidRDefault="00A613C6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9DE2280" wp14:editId="75AB3E5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91160"/>
              <wp:effectExtent l="0" t="0" r="6350" b="0"/>
              <wp:wrapNone/>
              <wp:docPr id="2099289051" name="Textové pole 8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3985C6" w14:textId="6CCDE12E" w:rsidR="00A613C6" w:rsidRPr="00A613C6" w:rsidRDefault="00A613C6" w:rsidP="00A613C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A613C6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DE2280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6" type="#_x0000_t202" alt="VEREJNÉ" style="position:absolute;margin-left:0;margin-top:0;width:62.5pt;height:30.8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4F3985C6" w14:textId="6CCDE12E" w:rsidR="00A613C6" w:rsidRPr="00A613C6" w:rsidRDefault="00A613C6" w:rsidP="00A613C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A613C6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0F19F" w14:textId="4570D08F" w:rsidR="00FE4940" w:rsidRDefault="00A613C6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3FDCC07" wp14:editId="42951B8A">
              <wp:simplePos x="899770" y="1006571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91160"/>
              <wp:effectExtent l="0" t="0" r="6350" b="0"/>
              <wp:wrapNone/>
              <wp:docPr id="1921082946" name="Textové pole 9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FA2BA4" w14:textId="586912B6" w:rsidR="00A613C6" w:rsidRPr="00A613C6" w:rsidRDefault="00A613C6" w:rsidP="00A613C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A613C6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FDCC07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7" type="#_x0000_t202" alt="VEREJNÉ" style="position:absolute;margin-left:0;margin-top:0;width:62.5pt;height:30.8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40FA2BA4" w14:textId="586912B6" w:rsidR="00A613C6" w:rsidRPr="00A613C6" w:rsidRDefault="00A613C6" w:rsidP="00A613C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A613C6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CFC0E" w14:textId="4BC6CF8F" w:rsidR="00FE4940" w:rsidRDefault="00A613C6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5157DDD" wp14:editId="20E4F8C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91160"/>
              <wp:effectExtent l="0" t="0" r="6350" b="0"/>
              <wp:wrapNone/>
              <wp:docPr id="49241124" name="Textové pole 7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560CFF" w14:textId="0B3D49DD" w:rsidR="00A613C6" w:rsidRPr="00A613C6" w:rsidRDefault="00A613C6" w:rsidP="00A613C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A613C6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157DDD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alt="VEREJNÉ" style="position:absolute;margin-left:0;margin-top:0;width:62.5pt;height:30.8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07560CFF" w14:textId="0B3D49DD" w:rsidR="00A613C6" w:rsidRPr="00A613C6" w:rsidRDefault="00A613C6" w:rsidP="00A613C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A613C6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05C39" w14:textId="77777777" w:rsidR="000D7F63" w:rsidRDefault="000D7F63" w:rsidP="00FE4940">
      <w:pPr>
        <w:spacing w:after="0" w:line="240" w:lineRule="auto"/>
      </w:pPr>
      <w:r>
        <w:separator/>
      </w:r>
    </w:p>
  </w:footnote>
  <w:footnote w:type="continuationSeparator" w:id="0">
    <w:p w14:paraId="55557FB5" w14:textId="77777777" w:rsidR="000D7F63" w:rsidRDefault="000D7F63" w:rsidP="00FE49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B0864" w14:textId="5A20B46E" w:rsidR="00FE4940" w:rsidRDefault="00FE494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B5BCE" w14:textId="5328AA79" w:rsidR="00FE4940" w:rsidRDefault="00FE494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B9942" w14:textId="677D761A" w:rsidR="00FE4940" w:rsidRDefault="00FE494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940"/>
    <w:rsid w:val="00041919"/>
    <w:rsid w:val="000D7F63"/>
    <w:rsid w:val="001848B7"/>
    <w:rsid w:val="001B3AE2"/>
    <w:rsid w:val="001D4693"/>
    <w:rsid w:val="00201D5C"/>
    <w:rsid w:val="00212CAC"/>
    <w:rsid w:val="00225F94"/>
    <w:rsid w:val="00300825"/>
    <w:rsid w:val="0033072B"/>
    <w:rsid w:val="00376816"/>
    <w:rsid w:val="003B3F4E"/>
    <w:rsid w:val="003E7DD8"/>
    <w:rsid w:val="00445350"/>
    <w:rsid w:val="00527457"/>
    <w:rsid w:val="0057799F"/>
    <w:rsid w:val="00585CF8"/>
    <w:rsid w:val="005B1A50"/>
    <w:rsid w:val="006163A0"/>
    <w:rsid w:val="007D7A9E"/>
    <w:rsid w:val="00853FB9"/>
    <w:rsid w:val="008F5182"/>
    <w:rsid w:val="009D39BC"/>
    <w:rsid w:val="009E6EBD"/>
    <w:rsid w:val="00A613C6"/>
    <w:rsid w:val="00AC21F5"/>
    <w:rsid w:val="00AC2EE3"/>
    <w:rsid w:val="00B7621B"/>
    <w:rsid w:val="00E317A2"/>
    <w:rsid w:val="00EB30FA"/>
    <w:rsid w:val="00F850D7"/>
    <w:rsid w:val="00F9341B"/>
    <w:rsid w:val="00FC50CC"/>
    <w:rsid w:val="00FE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A793D2"/>
  <w15:chartTrackingRefBased/>
  <w15:docId w15:val="{52FAE942-C61C-4F93-B8BA-F9F313D08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bCs/>
        <w:sz w:val="24"/>
        <w:szCs w:val="24"/>
        <w:lang w:val="sk-SK" w:eastAsia="zh-CN" w:bidi="ar-SA"/>
      </w:rPr>
    </w:rPrDefault>
    <w:pPrDefault>
      <w:pPr>
        <w:spacing w:after="24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/>
      <w:jc w:val="left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E4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E4940"/>
  </w:style>
  <w:style w:type="paragraph" w:styleId="Pta">
    <w:name w:val="footer"/>
    <w:basedOn w:val="Normlny"/>
    <w:link w:val="PtaChar"/>
    <w:uiPriority w:val="99"/>
    <w:unhideWhenUsed/>
    <w:rsid w:val="00FE4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4940"/>
  </w:style>
  <w:style w:type="character" w:styleId="Odkaznakomentr">
    <w:name w:val="annotation reference"/>
    <w:basedOn w:val="Predvolenpsmoodseku"/>
    <w:uiPriority w:val="99"/>
    <w:semiHidden/>
    <w:unhideWhenUsed/>
    <w:rsid w:val="003307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3072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3072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3072B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3072B"/>
    <w:rPr>
      <w:b/>
      <w:sz w:val="20"/>
      <w:szCs w:val="20"/>
    </w:rPr>
  </w:style>
  <w:style w:type="paragraph" w:styleId="Revzia">
    <w:name w:val="Revision"/>
    <w:hidden/>
    <w:uiPriority w:val="99"/>
    <w:semiHidden/>
    <w:rsid w:val="0033072B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1538</Characters>
  <Application>Microsoft Office Word</Application>
  <DocSecurity>0</DocSecurity>
  <Lines>12</Lines>
  <Paragraphs>3</Paragraphs>
  <ScaleCrop>false</ScaleCrop>
  <Company>MZV SR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3</cp:revision>
  <dcterms:created xsi:type="dcterms:W3CDTF">2025-01-09T14:51:00Z</dcterms:created>
  <dcterms:modified xsi:type="dcterms:W3CDTF">2025-02-12T11:11:00Z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2ef5c24,7d209bdb,72816642</vt:lpwstr>
  </property>
  <property fmtid="{D5CDD505-2E9C-101B-9397-08002B2CF9AE}" pid="3" name="ClassificationContentMarkingFooterFontProps">
    <vt:lpwstr>#008000,12,Calibri</vt:lpwstr>
  </property>
  <property fmtid="{D5CDD505-2E9C-101B-9397-08002B2CF9AE}" pid="4" name="ClassificationContentMarkingFooterText">
    <vt:lpwstr>VEREJNÉ</vt:lpwstr>
  </property>
  <property fmtid="{D5CDD505-2E9C-101B-9397-08002B2CF9AE}" pid="5" name="MSIP_Label_e2fc2497-cc5c-4ffe-a5a2-0b42f7fb4d28_Enabled">
    <vt:lpwstr>true</vt:lpwstr>
  </property>
  <property fmtid="{D5CDD505-2E9C-101B-9397-08002B2CF9AE}" pid="6" name="MSIP_Label_e2fc2497-cc5c-4ffe-a5a2-0b42f7fb4d28_SetDate">
    <vt:lpwstr>2025-02-12T11:10:52Z</vt:lpwstr>
  </property>
  <property fmtid="{D5CDD505-2E9C-101B-9397-08002B2CF9AE}" pid="7" name="MSIP_Label_e2fc2497-cc5c-4ffe-a5a2-0b42f7fb4d28_Method">
    <vt:lpwstr>Privileged</vt:lpwstr>
  </property>
  <property fmtid="{D5CDD505-2E9C-101B-9397-08002B2CF9AE}" pid="8" name="MSIP_Label_e2fc2497-cc5c-4ffe-a5a2-0b42f7fb4d28_Name">
    <vt:lpwstr>Verejné</vt:lpwstr>
  </property>
  <property fmtid="{D5CDD505-2E9C-101B-9397-08002B2CF9AE}" pid="9" name="MSIP_Label_e2fc2497-cc5c-4ffe-a5a2-0b42f7fb4d28_SiteId">
    <vt:lpwstr>8fe5905d-1a8a-4469-a0d9-11f2c367f0ac</vt:lpwstr>
  </property>
  <property fmtid="{D5CDD505-2E9C-101B-9397-08002B2CF9AE}" pid="10" name="MSIP_Label_e2fc2497-cc5c-4ffe-a5a2-0b42f7fb4d28_ActionId">
    <vt:lpwstr>aec1f36a-0a77-4c97-8f5a-e531961ed19a</vt:lpwstr>
  </property>
  <property fmtid="{D5CDD505-2E9C-101B-9397-08002B2CF9AE}" pid="11" name="MSIP_Label_e2fc2497-cc5c-4ffe-a5a2-0b42f7fb4d28_ContentBits">
    <vt:lpwstr>2</vt:lpwstr>
  </property>
  <property fmtid="{D5CDD505-2E9C-101B-9397-08002B2CF9AE}" pid="12" name="MSIP_Label_e2fc2497-cc5c-4ffe-a5a2-0b42f7fb4d28_Tag">
    <vt:lpwstr>10, 0, 1, 1</vt:lpwstr>
  </property>
</Properties>
</file>