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3E4A1C41" w14:textId="2B801BE5" w:rsidR="00A34086" w:rsidRPr="008136A3" w:rsidRDefault="00A34086" w:rsidP="00A34086">
      <w:pPr>
        <w:pStyle w:val="Hlavika"/>
        <w:jc w:val="both"/>
        <w:rPr>
          <w:b/>
          <w:sz w:val="16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DC035C">
        <w:rPr>
          <w:iCs/>
          <w:color w:val="000000"/>
          <w:sz w:val="22"/>
          <w:szCs w:val="22"/>
        </w:rPr>
        <w:t>„Zabezpečenie podpory prevádzky, údržby a rozvoja informačného systému „Elektronické služby Ministerstva zahraničných vecí a európskych záležitostí Slovenskej republiky“</w:t>
      </w:r>
      <w:r w:rsidR="00DC035C">
        <w:rPr>
          <w:iCs/>
          <w:color w:val="000000"/>
          <w:sz w:val="22"/>
          <w:szCs w:val="22"/>
        </w:rPr>
        <w:t>“</w:t>
      </w:r>
    </w:p>
    <w:p w14:paraId="3C2AB67E" w14:textId="77777777" w:rsidR="00A34086" w:rsidRDefault="00A34086" w:rsidP="00E54C71">
      <w:pPr>
        <w:pStyle w:val="Default"/>
        <w:jc w:val="both"/>
        <w:rPr>
          <w:iCs/>
          <w:sz w:val="22"/>
          <w:szCs w:val="22"/>
        </w:rPr>
      </w:pPr>
    </w:p>
    <w:p w14:paraId="4DA7C12F" w14:textId="4C9F787B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3068F1" w:rsidRPr="003068F1">
        <w:rPr>
          <w:iCs/>
          <w:sz w:val="22"/>
          <w:szCs w:val="22"/>
        </w:rPr>
        <w:t>Zmluvy o podpore prevádzky, údržbe a rozvoji informačného systému „Elektronické služby Ministerstva zahraničných vecí a európskych záležitostí Slovenskej republiky“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D6C0286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5838E094" w14:textId="6381BEEE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90C83D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D2BCEA2" w14:textId="35F92C7C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 w:rsidR="00B95F9B">
        <w:rPr>
          <w:iCs/>
          <w:sz w:val="22"/>
          <w:szCs w:val="22"/>
        </w:rPr>
        <w:t>.</w:t>
      </w:r>
    </w:p>
    <w:p w14:paraId="4A48FC19" w14:textId="77777777" w:rsidR="007C26DA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3068F1">
        <w:rPr>
          <w:iCs/>
          <w:sz w:val="22"/>
          <w:szCs w:val="22"/>
        </w:rPr>
        <w:t>Zmluvy o podpore prevádzky, údržbe a rozvoji informačného systému „Elektronické služby Ministerstva zahraničných vecí a európskych záležitostí Slovenskej republiky“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Vyhlasujem</w:t>
      </w:r>
      <w:r w:rsidR="007C26DA" w:rsidRPr="00E80427">
        <w:rPr>
          <w:iCs/>
          <w:sz w:val="22"/>
          <w:szCs w:val="22"/>
        </w:rPr>
        <w:t xml:space="preserve">, že </w:t>
      </w:r>
      <w:r w:rsidR="007C26DA">
        <w:rPr>
          <w:iCs/>
          <w:sz w:val="22"/>
          <w:szCs w:val="22"/>
        </w:rPr>
        <w:t>akékoľvek</w:t>
      </w:r>
      <w:r w:rsidR="007C26DA" w:rsidRPr="00E80427">
        <w:rPr>
          <w:iCs/>
          <w:sz w:val="22"/>
          <w:szCs w:val="22"/>
        </w:rPr>
        <w:t xml:space="preserve"> zm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>ny oh</w:t>
      </w:r>
      <w:r w:rsidR="007C26DA">
        <w:rPr>
          <w:iCs/>
          <w:sz w:val="22"/>
          <w:szCs w:val="22"/>
        </w:rPr>
        <w:t>ľa</w:t>
      </w:r>
      <w:r w:rsidR="007C26DA" w:rsidRPr="00E80427">
        <w:rPr>
          <w:iCs/>
          <w:sz w:val="22"/>
          <w:szCs w:val="22"/>
        </w:rPr>
        <w:t>dn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 xml:space="preserve"> skut</w:t>
      </w:r>
      <w:r w:rsidR="007C26DA">
        <w:rPr>
          <w:iCs/>
          <w:sz w:val="22"/>
          <w:szCs w:val="22"/>
        </w:rPr>
        <w:t>o</w:t>
      </w:r>
      <w:r w:rsidR="007C26DA" w:rsidRPr="00E80427">
        <w:rPr>
          <w:iCs/>
          <w:sz w:val="22"/>
          <w:szCs w:val="22"/>
        </w:rPr>
        <w:t xml:space="preserve">čností uvedených </w:t>
      </w:r>
      <w:r w:rsidR="007C26DA">
        <w:rPr>
          <w:iCs/>
          <w:sz w:val="22"/>
          <w:szCs w:val="22"/>
        </w:rPr>
        <w:t>v</w:t>
      </w:r>
      <w:r w:rsidR="007C26DA" w:rsidRPr="00E80427">
        <w:rPr>
          <w:iCs/>
          <w:sz w:val="22"/>
          <w:szCs w:val="22"/>
        </w:rPr>
        <w:t xml:space="preserve"> písmen</w:t>
      </w:r>
      <w:r w:rsidR="007C26DA">
        <w:rPr>
          <w:iCs/>
          <w:sz w:val="22"/>
          <w:szCs w:val="22"/>
        </w:rPr>
        <w:t>ách</w:t>
      </w:r>
      <w:r w:rsidR="007C26DA" w:rsidRPr="00E80427">
        <w:rPr>
          <w:iCs/>
          <w:sz w:val="22"/>
          <w:szCs w:val="22"/>
        </w:rPr>
        <w:t xml:space="preserve"> a) až d) </w:t>
      </w:r>
      <w:r w:rsidR="007C26DA">
        <w:rPr>
          <w:iCs/>
          <w:sz w:val="22"/>
          <w:szCs w:val="22"/>
        </w:rPr>
        <w:t>tohto čestného vyhlásenia</w:t>
      </w:r>
      <w:r w:rsidR="007C26DA" w:rsidRPr="00E80427">
        <w:rPr>
          <w:iCs/>
          <w:sz w:val="22"/>
          <w:szCs w:val="22"/>
        </w:rPr>
        <w:t>, o</w:t>
      </w:r>
      <w:r w:rsidR="007C26DA">
        <w:rPr>
          <w:iCs/>
          <w:sz w:val="22"/>
          <w:szCs w:val="22"/>
        </w:rPr>
        <w:t> ktorých som sa dozvedel</w:t>
      </w:r>
      <w:r w:rsidR="007C26DA" w:rsidRPr="00E80427">
        <w:rPr>
          <w:iCs/>
          <w:sz w:val="22"/>
          <w:szCs w:val="22"/>
        </w:rPr>
        <w:t xml:space="preserve"> po </w:t>
      </w:r>
      <w:r w:rsidR="007C26DA">
        <w:rPr>
          <w:iCs/>
          <w:sz w:val="22"/>
          <w:szCs w:val="22"/>
        </w:rPr>
        <w:t xml:space="preserve">dátume </w:t>
      </w:r>
      <w:r w:rsidR="007C26DA" w:rsidRPr="00E80427">
        <w:rPr>
          <w:iCs/>
          <w:sz w:val="22"/>
          <w:szCs w:val="22"/>
        </w:rPr>
        <w:t xml:space="preserve">podpisu tohto čestného </w:t>
      </w:r>
      <w:r w:rsidR="007C26DA"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="007C26DA"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0AB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44CBD7B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4CF7D5EF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7207E" wp14:editId="428FC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702035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634F5" w14:textId="477A5E4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07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9634F5" w14:textId="477A5E4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5D1AEF87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63E5C8" wp14:editId="45DFBA9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804223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E288" w14:textId="613C4D14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E5C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61E288" w14:textId="613C4D14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138D3922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582ED" wp14:editId="2BEFA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8118669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CC44" w14:textId="7913256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82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72CC44" w14:textId="7913256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998E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7B241ED1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A7B7" w14:textId="7EBF19A3" w:rsidR="005E6B63" w:rsidRDefault="005E6B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E9A" w14:textId="24C04260" w:rsidR="008136A3" w:rsidRPr="00A73BFF" w:rsidRDefault="008136A3" w:rsidP="00A34086">
    <w:pPr>
      <w:pStyle w:val="Hlavika"/>
      <w:jc w:val="both"/>
      <w:rPr>
        <w:b/>
        <w:sz w:val="12"/>
      </w:rPr>
    </w:pPr>
    <w:r w:rsidRPr="00A73BFF">
      <w:rPr>
        <w:b/>
        <w:sz w:val="18"/>
      </w:rPr>
      <w:t xml:space="preserve">Príloha č. </w:t>
    </w:r>
    <w:r w:rsidR="00A34086" w:rsidRPr="00A73BFF">
      <w:rPr>
        <w:b/>
        <w:sz w:val="18"/>
      </w:rPr>
      <w:t>3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5E6B63">
      <w:rPr>
        <w:b/>
        <w:sz w:val="18"/>
      </w:rPr>
      <w:t>na predmet zákazky</w:t>
    </w:r>
    <w:r w:rsidR="005E6B63" w:rsidRPr="00147443">
      <w:rPr>
        <w:b/>
        <w:sz w:val="18"/>
      </w:rPr>
      <w:t xml:space="preserve"> </w:t>
    </w:r>
    <w:r w:rsidR="00DC035C" w:rsidRPr="00773439">
      <w:rPr>
        <w:b/>
        <w:sz w:val="18"/>
      </w:rPr>
      <w:t>„</w:t>
    </w:r>
    <w:r w:rsidR="00DC035C" w:rsidRPr="00AC43BC">
      <w:rPr>
        <w:b/>
        <w:sz w:val="18"/>
      </w:rPr>
      <w:t>Zabezpečenie podpory prevádzky, údržby a rozvoja informačného systému „Elektronické služby Ministerstva zahraničných vecí a európskych záležitostí Slovenskej republiky“</w:t>
    </w:r>
    <w:r w:rsidR="00DC035C">
      <w:rPr>
        <w:b/>
        <w:sz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4DC" w14:textId="7F7ACABA" w:rsidR="005E6B63" w:rsidRDefault="005E6B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266C9"/>
    <w:rsid w:val="001B1649"/>
    <w:rsid w:val="001D3419"/>
    <w:rsid w:val="003068F1"/>
    <w:rsid w:val="003267AC"/>
    <w:rsid w:val="003F7FD0"/>
    <w:rsid w:val="0042132E"/>
    <w:rsid w:val="00422DFF"/>
    <w:rsid w:val="004258F7"/>
    <w:rsid w:val="00445350"/>
    <w:rsid w:val="00493AC2"/>
    <w:rsid w:val="004C516D"/>
    <w:rsid w:val="004E317D"/>
    <w:rsid w:val="005A2C5E"/>
    <w:rsid w:val="005E6B63"/>
    <w:rsid w:val="00610868"/>
    <w:rsid w:val="007C26DA"/>
    <w:rsid w:val="008136A3"/>
    <w:rsid w:val="00833B6F"/>
    <w:rsid w:val="00842E70"/>
    <w:rsid w:val="008D52D0"/>
    <w:rsid w:val="008F20AC"/>
    <w:rsid w:val="008F4327"/>
    <w:rsid w:val="009873EF"/>
    <w:rsid w:val="009E6EBD"/>
    <w:rsid w:val="00A34086"/>
    <w:rsid w:val="00A7276F"/>
    <w:rsid w:val="00A73BFF"/>
    <w:rsid w:val="00A86656"/>
    <w:rsid w:val="00AC370B"/>
    <w:rsid w:val="00B10146"/>
    <w:rsid w:val="00B86FD7"/>
    <w:rsid w:val="00B95F9B"/>
    <w:rsid w:val="00C1473B"/>
    <w:rsid w:val="00C20D2C"/>
    <w:rsid w:val="00D46BA0"/>
    <w:rsid w:val="00D64B7F"/>
    <w:rsid w:val="00DC035C"/>
    <w:rsid w:val="00E54C71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9</cp:revision>
  <dcterms:created xsi:type="dcterms:W3CDTF">2024-09-11T11:40:00Z</dcterms:created>
  <dcterms:modified xsi:type="dcterms:W3CDTF">2025-02-11T14:54:00Z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1cae5387,1d9fedc2,7b43d1fe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2025-02-11T14:54:36Z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af26030a-0bb8-4d97-a48c-547574477b99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