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4DBBC8A2" w:rsidR="009E630F" w:rsidRPr="00CB7C74" w:rsidRDefault="00CB7C74" w:rsidP="009E630F">
            <w:pPr>
              <w:spacing w:before="60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CB7C74">
              <w:rPr>
                <w:rFonts w:ascii="Arial Narrow" w:hAnsi="Arial Narrow"/>
                <w:b/>
                <w:iCs/>
                <w:sz w:val="22"/>
                <w:szCs w:val="22"/>
              </w:rPr>
              <w:t>OOPP pre príslušníkov zaradených do modulov HaZZ a pre lezecké skupiny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0702E9CF" w:rsidR="005C067C" w:rsidRPr="005C067C" w:rsidRDefault="005C067C" w:rsidP="000E5BAA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910FC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910FC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910FC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910FC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910FC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910FC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910FC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910FC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910FC3">
        <w:rPr>
          <w:rFonts w:ascii="Arial Narrow" w:hAnsi="Arial Narrow" w:cs="Times New Roman"/>
          <w:i/>
          <w:iCs/>
          <w:color w:val="FF0000"/>
        </w:rPr>
      </w:r>
      <w:r w:rsidR="00910FC3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47282846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A9DF093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CB7C74" w14:paraId="7D6BDEC9" w14:textId="77777777" w:rsidTr="00F62174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48232DDD" w14:textId="77777777" w:rsidR="00CB7C74" w:rsidRPr="009E630F" w:rsidRDefault="00CB7C74" w:rsidP="00CB7C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8A357CC" w14:textId="6DB502AD" w:rsidR="00CB7C74" w:rsidRPr="00EB4EAC" w:rsidRDefault="00CB7C74" w:rsidP="00CB7C74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 w:rsidRPr="00CB7C74">
              <w:rPr>
                <w:rFonts w:ascii="Arial Narrow" w:hAnsi="Arial Narrow"/>
                <w:b/>
                <w:iCs/>
                <w:sz w:val="22"/>
                <w:szCs w:val="22"/>
              </w:rPr>
              <w:t>OOPP pre príslušníkov zaradených do modulov HaZZ a pre lezecké skupiny</w:t>
            </w:r>
          </w:p>
        </w:tc>
      </w:tr>
      <w:tr w:rsidR="00CB7C74" w14:paraId="732F2967" w14:textId="77777777" w:rsidTr="00F62174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DD519A6" w14:textId="5821EFBB" w:rsidR="00CB7C74" w:rsidRPr="009E630F" w:rsidRDefault="00CB7C74" w:rsidP="00CB7C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1345ADF4" w14:textId="77777777" w:rsidR="00CB7C74" w:rsidRPr="00CB7C74" w:rsidRDefault="00CB7C74" w:rsidP="00CB7C74">
            <w:pPr>
              <w:spacing w:before="60"/>
              <w:ind w:left="0" w:firstLine="0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</w:tc>
      </w:tr>
    </w:tbl>
    <w:p w14:paraId="2E4EAF45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A6B36C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F00D57" w14:paraId="2C1F6286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53E096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7FBA616" w14:textId="77777777" w:rsidR="00F00D57" w:rsidRPr="009E630F" w:rsidRDefault="00F00D57" w:rsidP="00F62174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00D57" w14:paraId="3FFB87E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4B1381E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66C335E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62F2045D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F9A3C5B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0A3DCF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51D1D9D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99E5FA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C7FA15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123729BB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A9FABC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A8DEFD8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733A5E77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48B2DD" w14:textId="77777777" w:rsidR="00F00D57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502B08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2146E302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77F8D3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I.</w:t>
      </w:r>
    </w:p>
    <w:p w14:paraId="3359F18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zmysle § 32 ods. 7 zákona čestne vyhlasuje, že inými osobami ako osobami podľa odseku 1 písm. a) zákona hospodárskeho subjektu sú nasledovné osoby:</w:t>
      </w:r>
    </w:p>
    <w:p w14:paraId="1C94248F" w14:textId="77777777" w:rsidR="00F00D57" w:rsidRPr="008B1DC9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A4B4B3A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591E2A3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FFB799A" w14:textId="77777777" w:rsidR="00F00D57" w:rsidRPr="00542FEE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4D7501F4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1CD8D4E5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E5005E0" w14:textId="77777777" w:rsidR="00F00D57" w:rsidRPr="00542FEE" w:rsidRDefault="00F00D57" w:rsidP="00F00D57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3EFE4D4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CE83E2B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57BCEE7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9BD68B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4267AE97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1EA1BCD6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5998B4EB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52617FED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017577CD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28198A4" w14:textId="77777777" w:rsidR="00F00D57" w:rsidRPr="00C947C4" w:rsidRDefault="00F00D57" w:rsidP="00F00D57">
      <w:pPr>
        <w:ind w:left="0"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947C4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</w:p>
    <w:p w14:paraId="10C982A8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DA6130E" w14:textId="77777777" w:rsidR="00F00D57" w:rsidRPr="00EF68A3" w:rsidRDefault="00F00D57" w:rsidP="00F00D57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  <w:r w:rsidRPr="00EF68A3">
        <w:rPr>
          <w:rFonts w:ascii="Arial Narrow" w:hAnsi="Arial Narrow" w:cs="Times New Roman"/>
          <w:bCs/>
          <w:sz w:val="22"/>
          <w:szCs w:val="22"/>
        </w:rPr>
        <w:t>II. Hospodársky subjekt zároveň čestne vyhlasuje, že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331A51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zákona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14:paraId="33712ED3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81E23F7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57568B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8E8F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1283228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7C3DC77C" w14:textId="2718BA93" w:rsidR="00F00D57" w:rsidRDefault="00F00D57" w:rsidP="00CB7C74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  <w:bookmarkStart w:id="1" w:name="_GoBack"/>
      <w:bookmarkEnd w:id="1"/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2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2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lastRenderedPageBreak/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6E897" w14:textId="77777777" w:rsidR="00910FC3" w:rsidRDefault="00910FC3" w:rsidP="003901BE">
      <w:r>
        <w:separator/>
      </w:r>
    </w:p>
  </w:endnote>
  <w:endnote w:type="continuationSeparator" w:id="0">
    <w:p w14:paraId="333159D1" w14:textId="77777777" w:rsidR="00910FC3" w:rsidRDefault="00910FC3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1513E" w14:textId="77777777" w:rsidR="00910FC3" w:rsidRDefault="00910FC3" w:rsidP="003901BE">
      <w:r>
        <w:separator/>
      </w:r>
    </w:p>
  </w:footnote>
  <w:footnote w:type="continuationSeparator" w:id="0">
    <w:p w14:paraId="47498F9F" w14:textId="77777777" w:rsidR="00910FC3" w:rsidRDefault="00910FC3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FFDDD" w14:textId="031E6FB8" w:rsidR="00CB7C74" w:rsidRDefault="00CB7C74" w:rsidP="00CB7C74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Príloha č. 6</w:t>
    </w:r>
    <w:r w:rsidRPr="00F2355D">
      <w:rPr>
        <w:rFonts w:ascii="Arial Narrow" w:hAnsi="Arial Narrow" w:cs="Times New Roman"/>
      </w:rPr>
      <w:t xml:space="preserve"> </w:t>
    </w:r>
    <w:r>
      <w:rPr>
        <w:rFonts w:ascii="Arial Narrow" w:hAnsi="Arial Narrow" w:cs="Times New Roman"/>
      </w:rPr>
      <w:t>–</w:t>
    </w:r>
    <w:r w:rsidRPr="00F2355D">
      <w:rPr>
        <w:rFonts w:ascii="Arial Narrow" w:hAnsi="Arial Narrow" w:cs="Times New Roman"/>
      </w:rPr>
      <w:t xml:space="preserve"> </w:t>
    </w:r>
    <w:r>
      <w:rPr>
        <w:rFonts w:ascii="Arial Narrow" w:hAnsi="Arial Narrow" w:cs="Times New Roman"/>
      </w:rPr>
      <w:t xml:space="preserve">Vyhlásenie uchádzača </w:t>
    </w:r>
    <w:r w:rsidRPr="00F2355D">
      <w:rPr>
        <w:rFonts w:ascii="Arial Narrow" w:hAnsi="Arial Narrow" w:cs="Times New Roman"/>
      </w:rPr>
      <w:t xml:space="preserve"> 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0527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74436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10FC3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B7C74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20002548"/>
    <w:rsid w:val="2B52648D"/>
    <w:rsid w:val="35E73558"/>
    <w:rsid w:val="422822F5"/>
    <w:rsid w:val="4D775104"/>
    <w:rsid w:val="5063A0F2"/>
    <w:rsid w:val="5787FDA9"/>
    <w:rsid w:val="6145983F"/>
    <w:rsid w:val="669B4F75"/>
    <w:rsid w:val="772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5A86F-E04A-4D6A-BE62-2F158DBB0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F01798-F86D-4593-8E98-4FDBD5030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Petronela Pitoňáková</cp:lastModifiedBy>
  <cp:revision>13</cp:revision>
  <cp:lastPrinted>2019-09-18T08:24:00Z</cp:lastPrinted>
  <dcterms:created xsi:type="dcterms:W3CDTF">2024-07-26T11:19:00Z</dcterms:created>
  <dcterms:modified xsi:type="dcterms:W3CDTF">2024-09-11T13:35:00Z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</Properties>
</file>