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666CB" w14:textId="19F6E1B7" w:rsidR="002F7491" w:rsidRPr="000F0736" w:rsidRDefault="002F7491" w:rsidP="00F0774D">
      <w:pPr>
        <w:jc w:val="center"/>
        <w:rPr>
          <w:rFonts w:ascii="Arial Narrow" w:hAnsi="Arial Narrow" w:cs="Times New Roman"/>
          <w:b/>
          <w:bCs/>
        </w:rPr>
      </w:pPr>
      <w:r w:rsidRPr="000F0736">
        <w:rPr>
          <w:rFonts w:ascii="Arial Narrow" w:hAnsi="Arial Narrow" w:cs="Times New Roman"/>
          <w:b/>
          <w:bCs/>
        </w:rPr>
        <w:t>ČASŤ 4</w:t>
      </w:r>
    </w:p>
    <w:p w14:paraId="4A85376B" w14:textId="118A9D04" w:rsidR="008B45E5" w:rsidRPr="000F0736" w:rsidRDefault="003142EC" w:rsidP="00F0774D">
      <w:pPr>
        <w:jc w:val="center"/>
        <w:rPr>
          <w:rFonts w:ascii="Arial Narrow" w:hAnsi="Arial Narrow" w:cs="Times New Roman"/>
          <w:b/>
          <w:bCs/>
        </w:rPr>
      </w:pPr>
      <w:r w:rsidRPr="000F0736">
        <w:rPr>
          <w:rFonts w:ascii="Arial Narrow" w:hAnsi="Arial Narrow" w:cs="Times New Roman"/>
          <w:b/>
          <w:bCs/>
        </w:rPr>
        <w:t>LETECK</w:t>
      </w:r>
      <w:r w:rsidR="00AC034A" w:rsidRPr="000F0736">
        <w:rPr>
          <w:rFonts w:ascii="Arial Narrow" w:hAnsi="Arial Narrow" w:cs="Times New Roman"/>
          <w:b/>
          <w:bCs/>
        </w:rPr>
        <w:t>Á PRILBA</w:t>
      </w:r>
    </w:p>
    <w:p w14:paraId="685F87AD" w14:textId="19923A15" w:rsidR="000F0736" w:rsidRPr="00E97964" w:rsidRDefault="00573E18" w:rsidP="000F0736">
      <w:pPr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  <w:t xml:space="preserve">1. </w:t>
      </w:r>
      <w:r w:rsidR="000F0736" w:rsidRPr="00E97964"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  <w:t xml:space="preserve">Opis predmetu zákazky, technické požiadavky </w:t>
      </w:r>
    </w:p>
    <w:p w14:paraId="26AF9AE6" w14:textId="77777777" w:rsidR="00F0774D" w:rsidRPr="000F0736" w:rsidRDefault="00F0774D" w:rsidP="00D046BE">
      <w:pPr>
        <w:spacing w:line="276" w:lineRule="auto"/>
        <w:jc w:val="both"/>
        <w:rPr>
          <w:rFonts w:ascii="Arial Narrow" w:hAnsi="Arial Narrow" w:cs="Times New Roman"/>
          <w:b/>
          <w:bCs/>
        </w:rPr>
      </w:pPr>
      <w:r w:rsidRPr="000F0736">
        <w:rPr>
          <w:rFonts w:ascii="Arial Narrow" w:hAnsi="Arial Narrow" w:cs="Times New Roman"/>
          <w:b/>
          <w:bCs/>
        </w:rPr>
        <w:t xml:space="preserve">Predmet zákazky: </w:t>
      </w:r>
      <w:r w:rsidRPr="000F0736">
        <w:rPr>
          <w:rFonts w:ascii="Arial Narrow" w:hAnsi="Arial Narrow" w:cs="Times New Roman"/>
        </w:rPr>
        <w:t xml:space="preserve">OOPP – </w:t>
      </w:r>
      <w:r w:rsidR="003142EC" w:rsidRPr="000F0736">
        <w:rPr>
          <w:rFonts w:ascii="Arial Narrow" w:hAnsi="Arial Narrow" w:cs="Times New Roman"/>
        </w:rPr>
        <w:t>Letecká</w:t>
      </w:r>
      <w:r w:rsidR="00AC034A" w:rsidRPr="000F0736">
        <w:rPr>
          <w:rFonts w:ascii="Arial Narrow" w:hAnsi="Arial Narrow" w:cs="Times New Roman"/>
        </w:rPr>
        <w:t xml:space="preserve"> prilba</w:t>
      </w:r>
      <w:r w:rsidRPr="000F0736">
        <w:rPr>
          <w:rFonts w:ascii="Arial Narrow" w:hAnsi="Arial Narrow" w:cs="Times New Roman"/>
        </w:rPr>
        <w:t xml:space="preserve"> </w:t>
      </w:r>
      <w:r w:rsidR="00AC034A" w:rsidRPr="000F0736">
        <w:rPr>
          <w:rFonts w:ascii="Arial Narrow" w:hAnsi="Arial Narrow" w:cs="Times New Roman"/>
        </w:rPr>
        <w:t xml:space="preserve">s príslušenstvom </w:t>
      </w:r>
      <w:r w:rsidR="00D046BE" w:rsidRPr="000F0736">
        <w:rPr>
          <w:rFonts w:ascii="Arial Narrow" w:hAnsi="Arial Narrow" w:cs="Times New Roman"/>
        </w:rPr>
        <w:t xml:space="preserve">pre </w:t>
      </w:r>
      <w:r w:rsidRPr="000F0736">
        <w:rPr>
          <w:rFonts w:ascii="Arial Narrow" w:eastAsia="Times New Roman" w:hAnsi="Arial Narrow" w:cs="Times New Roman"/>
          <w:lang w:eastAsia="sk-SK"/>
        </w:rPr>
        <w:t>príslušníkov Hasičského a</w:t>
      </w:r>
      <w:r w:rsidR="00AC034A" w:rsidRPr="000F0736">
        <w:rPr>
          <w:rFonts w:ascii="Arial Narrow" w:eastAsia="Times New Roman" w:hAnsi="Arial Narrow" w:cs="Times New Roman"/>
          <w:lang w:eastAsia="sk-SK"/>
        </w:rPr>
        <w:t> </w:t>
      </w:r>
      <w:r w:rsidRPr="000F0736">
        <w:rPr>
          <w:rFonts w:ascii="Arial Narrow" w:eastAsia="Times New Roman" w:hAnsi="Arial Narrow" w:cs="Times New Roman"/>
          <w:lang w:eastAsia="sk-SK"/>
        </w:rPr>
        <w:t>záchranného zboru zaradených do modulu leteckého hasenia lesných požiarov s využitím helikoptér (ďalej len „modul AFFF-H“)</w:t>
      </w:r>
      <w:r w:rsidR="003142EC" w:rsidRPr="000F0736">
        <w:rPr>
          <w:rFonts w:ascii="Arial Narrow" w:eastAsia="Times New Roman" w:hAnsi="Arial Narrow" w:cs="Times New Roman"/>
          <w:lang w:eastAsia="sk-SK"/>
        </w:rPr>
        <w:t xml:space="preserve"> a</w:t>
      </w:r>
      <w:r w:rsidRPr="000F0736">
        <w:rPr>
          <w:rFonts w:ascii="Arial Narrow" w:eastAsia="Times New Roman" w:hAnsi="Arial Narrow" w:cs="Times New Roman"/>
          <w:lang w:eastAsia="sk-SK"/>
        </w:rPr>
        <w:t xml:space="preserve"> do modulu </w:t>
      </w:r>
      <w:r w:rsidR="003142EC" w:rsidRPr="000F0736">
        <w:rPr>
          <w:rFonts w:ascii="Arial Narrow" w:eastAsia="Times New Roman" w:hAnsi="Arial Narrow" w:cs="Times New Roman"/>
          <w:lang w:eastAsia="sk-SK"/>
        </w:rPr>
        <w:t>pozemného hasenia s využitím vozidiel</w:t>
      </w:r>
      <w:r w:rsidR="00AC034A" w:rsidRPr="000F0736">
        <w:rPr>
          <w:rFonts w:ascii="Arial Narrow" w:eastAsia="Times New Roman" w:hAnsi="Arial Narrow" w:cs="Times New Roman"/>
          <w:lang w:eastAsia="sk-SK"/>
        </w:rPr>
        <w:t xml:space="preserve"> (ďalej len „modul </w:t>
      </w:r>
      <w:r w:rsidR="003142EC" w:rsidRPr="000F0736">
        <w:rPr>
          <w:rFonts w:ascii="Arial Narrow" w:eastAsia="Times New Roman" w:hAnsi="Arial Narrow" w:cs="Times New Roman"/>
          <w:lang w:eastAsia="sk-SK"/>
        </w:rPr>
        <w:t>GFFF-V</w:t>
      </w:r>
      <w:r w:rsidR="00AC034A" w:rsidRPr="000F0736">
        <w:rPr>
          <w:rFonts w:ascii="Arial Narrow" w:eastAsia="Times New Roman" w:hAnsi="Arial Narrow" w:cs="Times New Roman"/>
          <w:lang w:eastAsia="sk-SK"/>
        </w:rPr>
        <w:t>“)</w:t>
      </w:r>
      <w:r w:rsidRPr="000F0736">
        <w:rPr>
          <w:rFonts w:ascii="Arial Narrow" w:hAnsi="Arial Narrow" w:cs="Times New Roman"/>
        </w:rPr>
        <w:t>.</w:t>
      </w:r>
    </w:p>
    <w:p w14:paraId="39D630D0" w14:textId="77777777" w:rsidR="00F0774D" w:rsidRPr="000F0736" w:rsidRDefault="00F0774D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  <w:r w:rsidRPr="000F0736">
        <w:rPr>
          <w:rFonts w:ascii="Arial Narrow" w:hAnsi="Arial Narrow" w:cs="Times New Roman"/>
          <w:b/>
          <w:bCs/>
        </w:rPr>
        <w:t>Zoznam položiek predmetu zákazky: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51"/>
        <w:gridCol w:w="703"/>
        <w:gridCol w:w="2014"/>
      </w:tblGrid>
      <w:tr w:rsidR="00F0774D" w:rsidRPr="000F0736" w14:paraId="12CBB4CA" w14:textId="77777777" w:rsidTr="006F7E94">
        <w:trPr>
          <w:trHeight w:val="506"/>
        </w:trPr>
        <w:tc>
          <w:tcPr>
            <w:tcW w:w="608" w:type="dxa"/>
            <w:shd w:val="clear" w:color="auto" w:fill="FFE599" w:themeFill="accent4" w:themeFillTint="66"/>
            <w:vAlign w:val="bottom"/>
            <w:hideMark/>
          </w:tcPr>
          <w:p w14:paraId="691B6B6F" w14:textId="77777777" w:rsidR="00F0774D" w:rsidRPr="000F0736" w:rsidRDefault="00F0774D" w:rsidP="00D046BE">
            <w:pPr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0F073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0F0736">
              <w:rPr>
                <w:rFonts w:ascii="Arial Narrow" w:hAnsi="Arial Narrow" w:cs="Times New Roman"/>
                <w:b/>
                <w:bCs/>
              </w:rPr>
              <w:t xml:space="preserve">. </w:t>
            </w:r>
          </w:p>
        </w:tc>
        <w:tc>
          <w:tcPr>
            <w:tcW w:w="6451" w:type="dxa"/>
            <w:shd w:val="clear" w:color="auto" w:fill="FFE599" w:themeFill="accent4" w:themeFillTint="66"/>
            <w:vAlign w:val="bottom"/>
            <w:hideMark/>
          </w:tcPr>
          <w:p w14:paraId="5BF5734A" w14:textId="77777777" w:rsidR="00F0774D" w:rsidRPr="000F0736" w:rsidRDefault="00F0774D" w:rsidP="00D046BE">
            <w:pPr>
              <w:rPr>
                <w:rFonts w:ascii="Arial Narrow" w:hAnsi="Arial Narrow" w:cs="Times New Roman"/>
                <w:b/>
                <w:bCs/>
              </w:rPr>
            </w:pPr>
            <w:r w:rsidRPr="000F0736">
              <w:rPr>
                <w:rFonts w:ascii="Arial Narrow" w:hAnsi="Arial Narrow" w:cs="Times New Roman"/>
                <w:b/>
                <w:bCs/>
              </w:rPr>
              <w:t>Názov</w:t>
            </w:r>
          </w:p>
        </w:tc>
        <w:tc>
          <w:tcPr>
            <w:tcW w:w="703" w:type="dxa"/>
            <w:shd w:val="clear" w:color="auto" w:fill="FFE599" w:themeFill="accent4" w:themeFillTint="66"/>
            <w:vAlign w:val="bottom"/>
            <w:hideMark/>
          </w:tcPr>
          <w:p w14:paraId="7254C249" w14:textId="77777777" w:rsidR="00F0774D" w:rsidRPr="000F0736" w:rsidRDefault="00F0774D" w:rsidP="00D046BE">
            <w:pPr>
              <w:rPr>
                <w:rFonts w:ascii="Arial Narrow" w:hAnsi="Arial Narrow" w:cs="Times New Roman"/>
                <w:b/>
                <w:bCs/>
              </w:rPr>
            </w:pPr>
            <w:r w:rsidRPr="000F0736">
              <w:rPr>
                <w:rFonts w:ascii="Arial Narrow" w:hAnsi="Arial Narrow" w:cs="Times New Roman"/>
                <w:b/>
                <w:bCs/>
              </w:rPr>
              <w:t>MJ</w:t>
            </w:r>
          </w:p>
        </w:tc>
        <w:tc>
          <w:tcPr>
            <w:tcW w:w="2014" w:type="dxa"/>
            <w:shd w:val="clear" w:color="auto" w:fill="FFE599" w:themeFill="accent4" w:themeFillTint="66"/>
            <w:vAlign w:val="center"/>
            <w:hideMark/>
          </w:tcPr>
          <w:p w14:paraId="38AE53A5" w14:textId="77777777" w:rsidR="00F0774D" w:rsidRPr="000F0736" w:rsidRDefault="00F0774D" w:rsidP="002F7491">
            <w:pPr>
              <w:jc w:val="center"/>
              <w:rPr>
                <w:rFonts w:ascii="Arial Narrow" w:hAnsi="Arial Narrow" w:cs="Times New Roman"/>
                <w:b/>
              </w:rPr>
            </w:pPr>
            <w:r w:rsidRPr="000F0736">
              <w:rPr>
                <w:rFonts w:ascii="Arial Narrow" w:hAnsi="Arial Narrow" w:cs="Times New Roman"/>
                <w:b/>
              </w:rPr>
              <w:t>Predpokladaný počet</w:t>
            </w:r>
          </w:p>
        </w:tc>
      </w:tr>
      <w:tr w:rsidR="00F0774D" w:rsidRPr="000F0736" w14:paraId="7D1DD7A4" w14:textId="77777777" w:rsidTr="003142EC">
        <w:trPr>
          <w:trHeight w:val="227"/>
        </w:trPr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2BE366AD" w14:textId="77777777" w:rsidR="00F0774D" w:rsidRPr="000F0736" w:rsidRDefault="00F0774D" w:rsidP="00D046BE">
            <w:pPr>
              <w:jc w:val="right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6451" w:type="dxa"/>
            <w:shd w:val="clear" w:color="auto" w:fill="auto"/>
            <w:noWrap/>
            <w:vAlign w:val="center"/>
            <w:hideMark/>
          </w:tcPr>
          <w:p w14:paraId="4DE6C4A7" w14:textId="77777777" w:rsidR="00F0774D" w:rsidRPr="000F0736" w:rsidRDefault="003142EC" w:rsidP="00D046BE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Letecká</w:t>
            </w:r>
            <w:r w:rsidR="00AC034A" w:rsidRPr="000F0736">
              <w:rPr>
                <w:rFonts w:ascii="Arial Narrow" w:hAnsi="Arial Narrow" w:cs="Times New Roman"/>
              </w:rPr>
              <w:t xml:space="preserve"> prilba s príslušenstvom </w:t>
            </w:r>
            <w:r w:rsidR="00D046BE" w:rsidRPr="000F0736">
              <w:rPr>
                <w:rFonts w:ascii="Arial Narrow" w:hAnsi="Arial Narrow" w:cs="Times New Roman"/>
              </w:rPr>
              <w:t xml:space="preserve">pre </w:t>
            </w:r>
            <w:r w:rsidR="00D046BE" w:rsidRPr="000F0736">
              <w:rPr>
                <w:rFonts w:ascii="Arial Narrow" w:eastAsia="Times New Roman" w:hAnsi="Arial Narrow" w:cs="Times New Roman"/>
                <w:lang w:eastAsia="sk-SK"/>
              </w:rPr>
              <w:t>príslušníkov Hasičského a záchranného zboru zaradených do modulu AFFF-H</w:t>
            </w:r>
            <w:r w:rsidRPr="000F0736">
              <w:rPr>
                <w:rFonts w:ascii="Arial Narrow" w:eastAsia="Times New Roman" w:hAnsi="Arial Narrow" w:cs="Times New Roman"/>
                <w:lang w:eastAsia="sk-SK"/>
              </w:rPr>
              <w:t xml:space="preserve"> a GFFF-V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9131149" w14:textId="77777777" w:rsidR="00F0774D" w:rsidRPr="000F0736" w:rsidRDefault="00F0774D" w:rsidP="00D046BE">
            <w:pPr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ks</w:t>
            </w:r>
          </w:p>
        </w:tc>
        <w:tc>
          <w:tcPr>
            <w:tcW w:w="2014" w:type="dxa"/>
            <w:shd w:val="clear" w:color="auto" w:fill="auto"/>
            <w:noWrap/>
            <w:vAlign w:val="bottom"/>
            <w:hideMark/>
          </w:tcPr>
          <w:p w14:paraId="5B8AF675" w14:textId="77777777" w:rsidR="00F0774D" w:rsidRPr="000F0736" w:rsidRDefault="00F0774D" w:rsidP="002F7491">
            <w:pPr>
              <w:jc w:val="center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1</w:t>
            </w:r>
            <w:r w:rsidR="003142EC" w:rsidRPr="000F0736">
              <w:rPr>
                <w:rFonts w:ascii="Arial Narrow" w:hAnsi="Arial Narrow" w:cs="Times New Roman"/>
              </w:rPr>
              <w:t>2</w:t>
            </w:r>
          </w:p>
        </w:tc>
      </w:tr>
    </w:tbl>
    <w:p w14:paraId="30470C53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30B0AC10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04C5A879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2DDCE873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0ECE49FD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1AF929F5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63CB5493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0A786A91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489CE403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45E42ECA" w14:textId="33E4E0C0" w:rsidR="003142EC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6E8EE49D" w14:textId="7AE54415" w:rsidR="000F0736" w:rsidRDefault="000F0736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4871CCF2" w14:textId="50D0285E" w:rsidR="000F0736" w:rsidRDefault="000F0736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5CA990CA" w14:textId="77777777" w:rsidR="000F0736" w:rsidRPr="000F0736" w:rsidRDefault="000F0736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5DE3E435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0AB6A384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1BABC5C3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27CE9645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3B679308" w14:textId="77777777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7119669D" w14:textId="4CDF2C8C" w:rsidR="003142EC" w:rsidRPr="000F0736" w:rsidRDefault="003142EC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</w:p>
    <w:p w14:paraId="76829888" w14:textId="77777777" w:rsidR="00F0774D" w:rsidRPr="000F0736" w:rsidRDefault="00F0774D" w:rsidP="004F4207">
      <w:pPr>
        <w:numPr>
          <w:ilvl w:val="1"/>
          <w:numId w:val="0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  <w:r w:rsidRPr="000F0736">
        <w:rPr>
          <w:rFonts w:ascii="Arial Narrow" w:hAnsi="Arial Narrow" w:cs="Times New Roman"/>
          <w:b/>
          <w:bCs/>
        </w:rPr>
        <w:lastRenderedPageBreak/>
        <w:t>Minimálna technická špecifikácia predmetu zákazky:</w:t>
      </w:r>
    </w:p>
    <w:tbl>
      <w:tblPr>
        <w:tblW w:w="14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  <w:gridCol w:w="4562"/>
      </w:tblGrid>
      <w:tr w:rsidR="00D675C0" w:rsidRPr="000F0736" w14:paraId="4829D5E7" w14:textId="7A1890A6" w:rsidTr="000F0736">
        <w:trPr>
          <w:trHeight w:val="487"/>
        </w:trPr>
        <w:tc>
          <w:tcPr>
            <w:tcW w:w="10206" w:type="dxa"/>
            <w:gridSpan w:val="2"/>
            <w:shd w:val="clear" w:color="auto" w:fill="FFE599" w:themeFill="accent4" w:themeFillTint="66"/>
            <w:vAlign w:val="center"/>
          </w:tcPr>
          <w:p w14:paraId="0B229138" w14:textId="77777777" w:rsidR="00D675C0" w:rsidRPr="000F0736" w:rsidRDefault="00D675C0" w:rsidP="003142EC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0F0736">
              <w:rPr>
                <w:rFonts w:ascii="Arial Narrow" w:hAnsi="Arial Narrow" w:cs="Times New Roman"/>
                <w:b/>
                <w:sz w:val="22"/>
                <w:szCs w:val="22"/>
              </w:rPr>
              <w:t>Letecká prilba s príslušenstvom (ďalej len „Letecká prilba“) pre príslušníkov Hasičského a záchranného zboru.</w:t>
            </w:r>
          </w:p>
        </w:tc>
        <w:tc>
          <w:tcPr>
            <w:tcW w:w="4562" w:type="dxa"/>
            <w:shd w:val="clear" w:color="auto" w:fill="FFE599" w:themeFill="accent4" w:themeFillTint="66"/>
          </w:tcPr>
          <w:p w14:paraId="6B92DF53" w14:textId="77777777" w:rsidR="002F7491" w:rsidRPr="000F0736" w:rsidRDefault="002F7491" w:rsidP="002F749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F0736">
              <w:rPr>
                <w:rFonts w:ascii="Arial Narrow" w:hAnsi="Arial Narrow" w:cs="Times New Roman"/>
                <w:b/>
                <w:bCs/>
              </w:rPr>
              <w:t>Vlastný návrh plnenia predmetu zákazky uchádzača (ponuka uchádzača)</w:t>
            </w:r>
          </w:p>
          <w:p w14:paraId="1B72220C" w14:textId="7B4BF116" w:rsidR="00D675C0" w:rsidRPr="000F0736" w:rsidRDefault="002F7491" w:rsidP="002F7491">
            <w:pPr>
              <w:spacing w:after="60"/>
              <w:jc w:val="both"/>
              <w:rPr>
                <w:rFonts w:ascii="Arial Narrow" w:hAnsi="Arial Narrow" w:cs="Times New Roman"/>
                <w:b/>
              </w:rPr>
            </w:pPr>
            <w:r w:rsidRPr="000F0736">
              <w:rPr>
                <w:rFonts w:ascii="Arial Narrow" w:hAnsi="Arial Narrow" w:cs="Times New Roman"/>
              </w:rPr>
              <w:t>(Uchádzač uvedie príslušnú/é číselnú/é hodnotu/y(údaj, ktorý sa dá vyjadriť číslom), resp. uvedie slovné vyjadrenie „áno/nie“)</w:t>
            </w:r>
          </w:p>
        </w:tc>
      </w:tr>
      <w:tr w:rsidR="003C2945" w:rsidRPr="000F0736" w14:paraId="07DB626A" w14:textId="77777777" w:rsidTr="008B32B3">
        <w:tc>
          <w:tcPr>
            <w:tcW w:w="2552" w:type="dxa"/>
            <w:shd w:val="clear" w:color="auto" w:fill="FFE599" w:themeFill="accent4" w:themeFillTint="66"/>
            <w:vAlign w:val="center"/>
          </w:tcPr>
          <w:p w14:paraId="402E0D6A" w14:textId="36C4D297" w:rsidR="003C2945" w:rsidRPr="000F0736" w:rsidRDefault="003C2945" w:rsidP="000F0736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Výrobca:</w:t>
            </w:r>
          </w:p>
        </w:tc>
        <w:tc>
          <w:tcPr>
            <w:tcW w:w="12216" w:type="dxa"/>
            <w:gridSpan w:val="2"/>
            <w:shd w:val="clear" w:color="auto" w:fill="auto"/>
            <w:vAlign w:val="center"/>
          </w:tcPr>
          <w:p w14:paraId="4FDA6181" w14:textId="77777777" w:rsidR="003C2945" w:rsidRPr="000F0736" w:rsidRDefault="003C2945" w:rsidP="000F07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3C2945" w:rsidRPr="000F0736" w14:paraId="0794CCB6" w14:textId="77777777" w:rsidTr="00E84381">
        <w:tc>
          <w:tcPr>
            <w:tcW w:w="2552" w:type="dxa"/>
            <w:shd w:val="clear" w:color="auto" w:fill="FFE599" w:themeFill="accent4" w:themeFillTint="66"/>
            <w:vAlign w:val="center"/>
          </w:tcPr>
          <w:p w14:paraId="4D6456E5" w14:textId="37CFB1F7" w:rsidR="003C2945" w:rsidRPr="000F0736" w:rsidRDefault="003C2945" w:rsidP="000F0736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Typ: </w:t>
            </w:r>
          </w:p>
        </w:tc>
        <w:tc>
          <w:tcPr>
            <w:tcW w:w="12216" w:type="dxa"/>
            <w:gridSpan w:val="2"/>
            <w:shd w:val="clear" w:color="auto" w:fill="auto"/>
            <w:vAlign w:val="center"/>
          </w:tcPr>
          <w:p w14:paraId="7E39B9AB" w14:textId="77777777" w:rsidR="003C2945" w:rsidRPr="000F0736" w:rsidRDefault="003C2945" w:rsidP="000F07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3C2945" w:rsidRPr="000F0736" w14:paraId="50A2ADB5" w14:textId="77777777" w:rsidTr="001E15FE">
        <w:tc>
          <w:tcPr>
            <w:tcW w:w="2552" w:type="dxa"/>
            <w:shd w:val="clear" w:color="auto" w:fill="FFE599" w:themeFill="accent4" w:themeFillTint="66"/>
            <w:vAlign w:val="center"/>
          </w:tcPr>
          <w:p w14:paraId="3E0C8663" w14:textId="35EB12AB" w:rsidR="003C2945" w:rsidRPr="000F0736" w:rsidRDefault="003C2945" w:rsidP="000F0736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Požadovaný počet:</w:t>
            </w:r>
          </w:p>
        </w:tc>
        <w:tc>
          <w:tcPr>
            <w:tcW w:w="12216" w:type="dxa"/>
            <w:gridSpan w:val="2"/>
            <w:shd w:val="clear" w:color="auto" w:fill="auto"/>
            <w:vAlign w:val="center"/>
          </w:tcPr>
          <w:p w14:paraId="0022C315" w14:textId="54F713F4" w:rsidR="003C2945" w:rsidRPr="000F0736" w:rsidRDefault="003C2945" w:rsidP="000F073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0F0736">
              <w:rPr>
                <w:rFonts w:ascii="Arial Narrow" w:eastAsia="Times New Roman" w:hAnsi="Arial Narrow" w:cs="Times New Roman"/>
                <w:b/>
                <w:lang w:eastAsia="sk-SK"/>
              </w:rPr>
              <w:t>12 kusov</w:t>
            </w:r>
          </w:p>
        </w:tc>
      </w:tr>
      <w:tr w:rsidR="00D675C0" w:rsidRPr="000F0736" w14:paraId="61CF91EE" w14:textId="08781ACA" w:rsidTr="00D675C0">
        <w:tc>
          <w:tcPr>
            <w:tcW w:w="2552" w:type="dxa"/>
            <w:shd w:val="clear" w:color="auto" w:fill="auto"/>
            <w:vAlign w:val="center"/>
          </w:tcPr>
          <w:p w14:paraId="07FFE07A" w14:textId="77777777" w:rsidR="00D675C0" w:rsidRPr="000F0736" w:rsidRDefault="00D675C0" w:rsidP="00D046BE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F0736">
              <w:rPr>
                <w:rFonts w:ascii="Arial Narrow" w:hAnsi="Arial Narrow" w:cs="Times New Roman"/>
                <w:b/>
              </w:rPr>
              <w:t>1. 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536ED3" w14:textId="73891237" w:rsidR="00D675C0" w:rsidRPr="000F0736" w:rsidRDefault="00D675C0" w:rsidP="002F7491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0F0736">
              <w:rPr>
                <w:rFonts w:ascii="Arial Narrow" w:eastAsia="Times New Roman" w:hAnsi="Arial Narrow" w:cs="Times New Roman"/>
                <w:lang w:eastAsia="sk-SK"/>
              </w:rPr>
              <w:t>Letecká prilba je určená na ochranu celej hlavy pre leteckých záchranárov pri práci s vrtuľníkovou techniko</w:t>
            </w:r>
            <w:r w:rsidR="002F7491" w:rsidRPr="000F0736">
              <w:rPr>
                <w:rFonts w:ascii="Arial Narrow" w:eastAsia="Times New Roman" w:hAnsi="Arial Narrow" w:cs="Times New Roman"/>
                <w:lang w:eastAsia="sk-SK"/>
              </w:rPr>
              <w:t>u</w:t>
            </w:r>
            <w:r w:rsidRPr="000F0736">
              <w:rPr>
                <w:rFonts w:ascii="Arial Narrow" w:eastAsia="Times New Roman" w:hAnsi="Arial Narrow" w:cs="Times New Roman"/>
                <w:lang w:eastAsia="sk-SK"/>
              </w:rPr>
              <w:t xml:space="preserve"> na pozícií vysadzovač alebo navigátor. Taktiež na zabezpečenie jasnej, bezpečnej a nerušenej komunikácie s posádkou vrtuľníka. Je určená na ochranu zdravia príslušníkov pri zásahovej činnosti príslušníkov Hasičského a záchranného zboru zaradených do modulu AFFF-H a modulu GFFF-V.</w:t>
            </w:r>
          </w:p>
        </w:tc>
        <w:tc>
          <w:tcPr>
            <w:tcW w:w="4562" w:type="dxa"/>
          </w:tcPr>
          <w:p w14:paraId="02A87906" w14:textId="77777777" w:rsidR="00D675C0" w:rsidRPr="000F0736" w:rsidRDefault="00D675C0" w:rsidP="00886082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675C0" w:rsidRPr="000F0736" w14:paraId="5F67041E" w14:textId="499E7F39" w:rsidTr="00D675C0">
        <w:tc>
          <w:tcPr>
            <w:tcW w:w="2552" w:type="dxa"/>
            <w:shd w:val="clear" w:color="auto" w:fill="auto"/>
            <w:vAlign w:val="center"/>
          </w:tcPr>
          <w:p w14:paraId="731E4C45" w14:textId="77777777" w:rsidR="00D675C0" w:rsidRPr="000F0736" w:rsidRDefault="00D675C0" w:rsidP="00D046BE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F0736">
              <w:rPr>
                <w:rFonts w:ascii="Arial Narrow" w:hAnsi="Arial Narrow" w:cs="Times New Roman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60FA16" w14:textId="77777777" w:rsidR="00D675C0" w:rsidRPr="000F0736" w:rsidRDefault="00D675C0" w:rsidP="00D046BE">
            <w:pPr>
              <w:pStyle w:val="Bezriadkovania"/>
              <w:spacing w:before="60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III</w:t>
            </w:r>
          </w:p>
        </w:tc>
        <w:tc>
          <w:tcPr>
            <w:tcW w:w="4562" w:type="dxa"/>
          </w:tcPr>
          <w:p w14:paraId="60838958" w14:textId="77777777" w:rsidR="00D675C0" w:rsidRPr="000F0736" w:rsidRDefault="00D675C0" w:rsidP="00D046BE">
            <w:pPr>
              <w:pStyle w:val="Bezriadkovania"/>
              <w:spacing w:before="60"/>
              <w:rPr>
                <w:rFonts w:ascii="Arial Narrow" w:hAnsi="Arial Narrow" w:cs="Times New Roman"/>
              </w:rPr>
            </w:pPr>
          </w:p>
        </w:tc>
      </w:tr>
      <w:tr w:rsidR="00D675C0" w:rsidRPr="000F0736" w14:paraId="708745E7" w14:textId="122FC634" w:rsidTr="00D675C0">
        <w:tc>
          <w:tcPr>
            <w:tcW w:w="2552" w:type="dxa"/>
            <w:shd w:val="clear" w:color="auto" w:fill="auto"/>
            <w:vAlign w:val="center"/>
          </w:tcPr>
          <w:p w14:paraId="0E15E2EB" w14:textId="77777777" w:rsidR="00D675C0" w:rsidRPr="000F0736" w:rsidRDefault="00D675C0" w:rsidP="00D046BE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F0736">
              <w:rPr>
                <w:rFonts w:ascii="Arial Narrow" w:hAnsi="Arial Narrow" w:cs="Times New Roman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AF1A0C" w14:textId="77777777" w:rsidR="00D675C0" w:rsidRPr="000F0736" w:rsidRDefault="00D675C0" w:rsidP="003142EC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  <w:lang w:eastAsia="sk-SK"/>
              </w:rPr>
              <w:t>Letecká prilba svojou konštrukciou a použitými materiálmi musí spĺňať podmienky pre profesionálne využitie v podmienkach Hasičského a záchranného zboru pri práci s vrtuľníkovou technikou príslušníkov Hasičského a záchranného zboru ako členov posádky vrtuľníkov.</w:t>
            </w:r>
          </w:p>
        </w:tc>
        <w:tc>
          <w:tcPr>
            <w:tcW w:w="4562" w:type="dxa"/>
          </w:tcPr>
          <w:p w14:paraId="4DD37CDA" w14:textId="77777777" w:rsidR="00D675C0" w:rsidRPr="000F0736" w:rsidRDefault="00D675C0" w:rsidP="003142EC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675C0" w:rsidRPr="000F0736" w14:paraId="33E1F20C" w14:textId="1706B60C" w:rsidTr="00D675C0">
        <w:tc>
          <w:tcPr>
            <w:tcW w:w="2552" w:type="dxa"/>
            <w:shd w:val="clear" w:color="auto" w:fill="auto"/>
            <w:vAlign w:val="center"/>
          </w:tcPr>
          <w:p w14:paraId="10919F63" w14:textId="77777777" w:rsidR="00D675C0" w:rsidRPr="000F0736" w:rsidRDefault="00D675C0" w:rsidP="00AC034A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F0736">
              <w:rPr>
                <w:rFonts w:ascii="Arial Narrow" w:hAnsi="Arial Narrow" w:cs="Times New Roman"/>
                <w:b/>
              </w:rPr>
              <w:t>2. 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D9C652B" w14:textId="77777777" w:rsidR="00D675C0" w:rsidRPr="000F0736" w:rsidRDefault="00D675C0" w:rsidP="002F7491">
            <w:pPr>
              <w:pStyle w:val="Odsekzoznamu"/>
              <w:ind w:left="6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0736">
              <w:rPr>
                <w:rFonts w:ascii="Arial Narrow" w:hAnsi="Arial Narrow" w:cs="Times New Roman"/>
                <w:sz w:val="22"/>
                <w:szCs w:val="22"/>
              </w:rPr>
              <w:t>Letecká prilba musí spĺňať požiadavky normy ANSI Z90-1</w:t>
            </w:r>
          </w:p>
        </w:tc>
        <w:tc>
          <w:tcPr>
            <w:tcW w:w="4562" w:type="dxa"/>
          </w:tcPr>
          <w:p w14:paraId="7782AE9E" w14:textId="77777777" w:rsidR="00D675C0" w:rsidRPr="000F0736" w:rsidRDefault="00D675C0" w:rsidP="002F7491">
            <w:pPr>
              <w:ind w:left="361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39A5CDDF" w14:textId="39376E04" w:rsidTr="00D675C0">
        <w:trPr>
          <w:trHeight w:val="58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7E0F7E83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bookmarkStart w:id="0" w:name="_Hlk131235962"/>
            <w:r w:rsidRPr="000F0736">
              <w:rPr>
                <w:rFonts w:ascii="Arial Narrow" w:hAnsi="Arial Narrow" w:cs="Times New Roman"/>
                <w:b/>
              </w:rPr>
              <w:t>3. 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37564B9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 xml:space="preserve">3.1 </w:t>
            </w:r>
            <w:r w:rsidRPr="000F0736">
              <w:rPr>
                <w:rFonts w:ascii="Arial Narrow" w:eastAsia="Times New Roman" w:hAnsi="Arial Narrow" w:cs="Times New Roman"/>
                <w:lang w:eastAsia="sk-SK"/>
              </w:rPr>
              <w:t xml:space="preserve">Letecká prilba musí byť ľahká, určená a kompatibilná na práce s vrtuľníkmi MO SR a MV SR (UH-60M, </w:t>
            </w:r>
            <w:proofErr w:type="spellStart"/>
            <w:r w:rsidRPr="000F0736">
              <w:rPr>
                <w:rFonts w:ascii="Arial Narrow" w:eastAsia="Times New Roman" w:hAnsi="Arial Narrow" w:cs="Times New Roman"/>
                <w:lang w:eastAsia="sk-SK"/>
              </w:rPr>
              <w:t>Bell</w:t>
            </w:r>
            <w:proofErr w:type="spellEnd"/>
            <w:r w:rsidRPr="000F0736">
              <w:rPr>
                <w:rFonts w:ascii="Arial Narrow" w:eastAsia="Times New Roman" w:hAnsi="Arial Narrow" w:cs="Times New Roman"/>
                <w:lang w:eastAsia="sk-SK"/>
              </w:rPr>
              <w:t xml:space="preserve"> 429).</w:t>
            </w:r>
          </w:p>
        </w:tc>
        <w:tc>
          <w:tcPr>
            <w:tcW w:w="4562" w:type="dxa"/>
          </w:tcPr>
          <w:p w14:paraId="1E846AB8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3DA6DAB5" w14:textId="6C80D5EA" w:rsidTr="00D675C0">
        <w:tc>
          <w:tcPr>
            <w:tcW w:w="2552" w:type="dxa"/>
            <w:vMerge/>
            <w:shd w:val="clear" w:color="auto" w:fill="auto"/>
            <w:vAlign w:val="center"/>
          </w:tcPr>
          <w:p w14:paraId="28D7B47D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633D608" w14:textId="77777777" w:rsidR="00D675C0" w:rsidRPr="000F0736" w:rsidRDefault="00D675C0" w:rsidP="002861C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 xml:space="preserve">3.2 </w:t>
            </w:r>
            <w:r w:rsidRPr="000F0736">
              <w:rPr>
                <w:rFonts w:ascii="Arial Narrow" w:eastAsia="Times New Roman" w:hAnsi="Arial Narrow" w:cs="Times New Roman"/>
                <w:lang w:eastAsia="sk-SK"/>
              </w:rPr>
              <w:t>Letecká prilba musí obsahovať polyesterovú ochrannú stielku tlmiacu nárazy</w:t>
            </w:r>
            <w:r w:rsidRPr="000F073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62" w:type="dxa"/>
          </w:tcPr>
          <w:p w14:paraId="259B6DF1" w14:textId="77777777" w:rsidR="00D675C0" w:rsidRPr="000F0736" w:rsidRDefault="00D675C0" w:rsidP="002861C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26C02486" w14:textId="4E819EE1" w:rsidTr="00D675C0">
        <w:tc>
          <w:tcPr>
            <w:tcW w:w="2552" w:type="dxa"/>
            <w:vMerge/>
            <w:shd w:val="clear" w:color="auto" w:fill="auto"/>
            <w:vAlign w:val="center"/>
          </w:tcPr>
          <w:p w14:paraId="45211783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18FDA8D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 xml:space="preserve">3.3 Letecká prilba musí byť vyhotovená v červenej farbe s reflexnými </w:t>
            </w:r>
            <w:proofErr w:type="spellStart"/>
            <w:r w:rsidRPr="000F0736">
              <w:rPr>
                <w:rFonts w:ascii="Arial Narrow" w:hAnsi="Arial Narrow" w:cs="Times New Roman"/>
              </w:rPr>
              <w:t>polepmi</w:t>
            </w:r>
            <w:proofErr w:type="spellEnd"/>
            <w:r w:rsidRPr="000F0736">
              <w:rPr>
                <w:rFonts w:ascii="Arial Narrow" w:hAnsi="Arial Narrow" w:cs="Times New Roman"/>
              </w:rPr>
              <w:t xml:space="preserve"> v tvare kríža pre lepšiu viditeľnosť v noci.</w:t>
            </w:r>
          </w:p>
        </w:tc>
        <w:tc>
          <w:tcPr>
            <w:tcW w:w="4562" w:type="dxa"/>
          </w:tcPr>
          <w:p w14:paraId="5DB8F328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2756E5CD" w14:textId="689B3587" w:rsidTr="00D675C0">
        <w:tc>
          <w:tcPr>
            <w:tcW w:w="2552" w:type="dxa"/>
            <w:vMerge/>
            <w:shd w:val="clear" w:color="auto" w:fill="auto"/>
            <w:vAlign w:val="center"/>
          </w:tcPr>
          <w:p w14:paraId="3445DF3B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79196E6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3.4 K leteckej prilbe musia byť dodávané výstelky na úpravu veľkosti.</w:t>
            </w:r>
          </w:p>
        </w:tc>
        <w:tc>
          <w:tcPr>
            <w:tcW w:w="4562" w:type="dxa"/>
          </w:tcPr>
          <w:p w14:paraId="256157C2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4FD3B0FB" w14:textId="4FE64E15" w:rsidTr="00D675C0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BBAA0D8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1B96139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3.5 Letecká prilba musí mať systém na úpravu veľkosti prilby pri nosení na hlave, bez potreby dať prilbu dole z hlavy.</w:t>
            </w:r>
          </w:p>
        </w:tc>
        <w:tc>
          <w:tcPr>
            <w:tcW w:w="4562" w:type="dxa"/>
          </w:tcPr>
          <w:p w14:paraId="514E626E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19514D1B" w14:textId="6BF4DA05" w:rsidTr="00D675C0">
        <w:tc>
          <w:tcPr>
            <w:tcW w:w="2552" w:type="dxa"/>
            <w:vMerge/>
            <w:shd w:val="clear" w:color="auto" w:fill="auto"/>
            <w:vAlign w:val="center"/>
          </w:tcPr>
          <w:p w14:paraId="07396EE5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15FF546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3.6 Letecká prilba musí obsahovať ochranné štíty zraku, ktoré musia byť súčasťou prilby v dvoch vyhotoveniach – s čírim priezorom a s tmavým priezorom proti slnečnému svetlu.</w:t>
            </w:r>
          </w:p>
        </w:tc>
        <w:tc>
          <w:tcPr>
            <w:tcW w:w="4562" w:type="dxa"/>
          </w:tcPr>
          <w:p w14:paraId="2B5CE881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732E2EBC" w14:textId="5F5513F2" w:rsidTr="00D675C0">
        <w:tc>
          <w:tcPr>
            <w:tcW w:w="2552" w:type="dxa"/>
            <w:vMerge/>
            <w:shd w:val="clear" w:color="auto" w:fill="auto"/>
            <w:vAlign w:val="center"/>
          </w:tcPr>
          <w:p w14:paraId="5F07D402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A5D2A57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3.7 Vnútorné slúchadlá musia byť vybavené mäkčenou penou.</w:t>
            </w:r>
          </w:p>
        </w:tc>
        <w:tc>
          <w:tcPr>
            <w:tcW w:w="4562" w:type="dxa"/>
          </w:tcPr>
          <w:p w14:paraId="5DEB0FFE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71479FB5" w14:textId="2D4519C9" w:rsidTr="00D675C0">
        <w:tc>
          <w:tcPr>
            <w:tcW w:w="2552" w:type="dxa"/>
            <w:vMerge/>
            <w:shd w:val="clear" w:color="auto" w:fill="auto"/>
            <w:vAlign w:val="center"/>
          </w:tcPr>
          <w:p w14:paraId="4DC3C80D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ADE67F9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  <w:highlight w:val="yellow"/>
              </w:rPr>
            </w:pPr>
            <w:r w:rsidRPr="000F0736">
              <w:rPr>
                <w:rFonts w:ascii="Arial Narrow" w:hAnsi="Arial Narrow" w:cs="Times New Roman"/>
              </w:rPr>
              <w:t>3.8 Slúchadlá musia byť polohovateľné a musia mať dve úrovne nastavenia tlaku na hlavu používateľa.</w:t>
            </w:r>
          </w:p>
        </w:tc>
        <w:tc>
          <w:tcPr>
            <w:tcW w:w="4562" w:type="dxa"/>
          </w:tcPr>
          <w:p w14:paraId="4EFB089D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3DD9C5EC" w14:textId="595E72B4" w:rsidTr="00D675C0">
        <w:tc>
          <w:tcPr>
            <w:tcW w:w="2552" w:type="dxa"/>
            <w:vMerge/>
            <w:shd w:val="clear" w:color="auto" w:fill="auto"/>
            <w:vAlign w:val="center"/>
          </w:tcPr>
          <w:p w14:paraId="63C6E474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037202A" w14:textId="432F92C8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3.9 Súčasťou leteckej prilby musí byť tvárový štít čiern</w:t>
            </w:r>
            <w:r w:rsidR="002F7491" w:rsidRPr="000F0736">
              <w:rPr>
                <w:rFonts w:ascii="Arial Narrow" w:hAnsi="Arial Narrow" w:cs="Times New Roman"/>
              </w:rPr>
              <w:t>ej farby, ktorý bude chrániť tvá</w:t>
            </w:r>
            <w:r w:rsidRPr="000F0736">
              <w:rPr>
                <w:rFonts w:ascii="Arial Narrow" w:hAnsi="Arial Narrow" w:cs="Times New Roman"/>
              </w:rPr>
              <w:t xml:space="preserve">r pred obletujúcimi nečistotami a nárazom vetra počas prevádzky vrtuľníka. Štít musí významne zvyšovať čistotu komunikácie znížením hluku vetra cez mikrofón. </w:t>
            </w:r>
          </w:p>
        </w:tc>
        <w:tc>
          <w:tcPr>
            <w:tcW w:w="4562" w:type="dxa"/>
          </w:tcPr>
          <w:p w14:paraId="17633F7B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714C0F51" w14:textId="7185EBD5" w:rsidTr="00D675C0">
        <w:tc>
          <w:tcPr>
            <w:tcW w:w="2552" w:type="dxa"/>
            <w:vMerge/>
            <w:shd w:val="clear" w:color="auto" w:fill="auto"/>
            <w:vAlign w:val="center"/>
          </w:tcPr>
          <w:p w14:paraId="668AC054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4014F4C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3.10 Letecká prilba si musí udržať svoje vlastnosti minimálne pri teplotách od -40°C do +50°C.</w:t>
            </w:r>
          </w:p>
        </w:tc>
        <w:tc>
          <w:tcPr>
            <w:tcW w:w="4562" w:type="dxa"/>
          </w:tcPr>
          <w:p w14:paraId="39B545F0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30662326" w14:textId="2F9615D5" w:rsidTr="00D675C0">
        <w:tc>
          <w:tcPr>
            <w:tcW w:w="2552" w:type="dxa"/>
            <w:vMerge/>
            <w:shd w:val="clear" w:color="auto" w:fill="auto"/>
            <w:vAlign w:val="center"/>
          </w:tcPr>
          <w:p w14:paraId="0DF4883F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91B8910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  <w:highlight w:val="yellow"/>
              </w:rPr>
            </w:pPr>
            <w:r w:rsidRPr="000F0736">
              <w:rPr>
                <w:rFonts w:ascii="Arial Narrow" w:hAnsi="Arial Narrow" w:cs="Times New Roman"/>
              </w:rPr>
              <w:t>3.11 Komunikačný set je súčasťou prilby a musí obsahovať slúchadlá s reproduktormi, mikrofón a konektory.</w:t>
            </w:r>
          </w:p>
        </w:tc>
        <w:tc>
          <w:tcPr>
            <w:tcW w:w="4562" w:type="dxa"/>
          </w:tcPr>
          <w:p w14:paraId="2BD04CAB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4053212B" w14:textId="7C9C258C" w:rsidTr="00D675C0">
        <w:tc>
          <w:tcPr>
            <w:tcW w:w="2552" w:type="dxa"/>
            <w:vMerge/>
            <w:shd w:val="clear" w:color="auto" w:fill="auto"/>
            <w:vAlign w:val="center"/>
          </w:tcPr>
          <w:p w14:paraId="595F37DA" w14:textId="77777777" w:rsidR="00D675C0" w:rsidRPr="000F0736" w:rsidRDefault="00D675C0" w:rsidP="003142EC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4EE983D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  <w:highlight w:val="yellow"/>
              </w:rPr>
            </w:pPr>
            <w:r w:rsidRPr="000F0736">
              <w:rPr>
                <w:rFonts w:ascii="Arial Narrow" w:hAnsi="Arial Narrow" w:cs="Times New Roman"/>
              </w:rPr>
              <w:t xml:space="preserve">3.12 Slúchadlá musia byť dielektrické s gélovými </w:t>
            </w:r>
            <w:proofErr w:type="spellStart"/>
            <w:r w:rsidRPr="000F0736">
              <w:rPr>
                <w:rFonts w:ascii="Arial Narrow" w:hAnsi="Arial Narrow" w:cs="Times New Roman"/>
              </w:rPr>
              <w:t>náušníkmi</w:t>
            </w:r>
            <w:proofErr w:type="spellEnd"/>
            <w:r w:rsidRPr="000F073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62" w:type="dxa"/>
          </w:tcPr>
          <w:p w14:paraId="0D596998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071E313C" w14:textId="363F5501" w:rsidTr="00D675C0">
        <w:tc>
          <w:tcPr>
            <w:tcW w:w="2552" w:type="dxa"/>
            <w:vMerge/>
            <w:shd w:val="clear" w:color="auto" w:fill="auto"/>
            <w:vAlign w:val="center"/>
          </w:tcPr>
          <w:p w14:paraId="502C53A0" w14:textId="77777777" w:rsidR="00D675C0" w:rsidRPr="000F0736" w:rsidRDefault="00D675C0" w:rsidP="00595F64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4F90F545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3.13 Mikrofón musí byť umiestnený na drôtovom držiaku.</w:t>
            </w:r>
          </w:p>
        </w:tc>
        <w:tc>
          <w:tcPr>
            <w:tcW w:w="4562" w:type="dxa"/>
          </w:tcPr>
          <w:p w14:paraId="36ACD4FD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754AA34E" w14:textId="6BC33090" w:rsidTr="00D675C0">
        <w:tc>
          <w:tcPr>
            <w:tcW w:w="2552" w:type="dxa"/>
            <w:vMerge/>
            <w:shd w:val="clear" w:color="auto" w:fill="auto"/>
            <w:vAlign w:val="center"/>
          </w:tcPr>
          <w:p w14:paraId="2C53841E" w14:textId="77777777" w:rsidR="00D675C0" w:rsidRPr="000F0736" w:rsidRDefault="00D675C0" w:rsidP="00595F64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1B004B04" w14:textId="23A452CD" w:rsidR="00D675C0" w:rsidRPr="000F0736" w:rsidRDefault="00D675C0" w:rsidP="002F749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 xml:space="preserve">3.14 Impedancia </w:t>
            </w:r>
            <w:proofErr w:type="spellStart"/>
            <w:r w:rsidRPr="000F0736">
              <w:rPr>
                <w:rFonts w:ascii="Arial Narrow" w:hAnsi="Arial Narrow" w:cs="Times New Roman"/>
              </w:rPr>
              <w:t>náhlavovej</w:t>
            </w:r>
            <w:proofErr w:type="spellEnd"/>
            <w:r w:rsidRPr="000F0736">
              <w:rPr>
                <w:rFonts w:ascii="Arial Narrow" w:hAnsi="Arial Narrow" w:cs="Times New Roman"/>
              </w:rPr>
              <w:t xml:space="preserve"> súpravy musí byť 150 OHM. Mikrofón musí by</w:t>
            </w:r>
            <w:r w:rsidR="002F7491" w:rsidRPr="000F0736">
              <w:rPr>
                <w:rFonts w:ascii="Arial Narrow" w:hAnsi="Arial Narrow" w:cs="Times New Roman"/>
              </w:rPr>
              <w:t>ť</w:t>
            </w:r>
            <w:r w:rsidRPr="000F0736">
              <w:rPr>
                <w:rFonts w:ascii="Arial Narrow" w:hAnsi="Arial Narrow" w:cs="Times New Roman"/>
              </w:rPr>
              <w:t xml:space="preserve"> M7 </w:t>
            </w:r>
            <w:proofErr w:type="spellStart"/>
            <w:r w:rsidRPr="000F0736">
              <w:rPr>
                <w:rFonts w:ascii="Arial Narrow" w:hAnsi="Arial Narrow" w:cs="Times New Roman"/>
              </w:rPr>
              <w:t>Electret</w:t>
            </w:r>
            <w:proofErr w:type="spellEnd"/>
            <w:r w:rsidRPr="000F073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62" w:type="dxa"/>
          </w:tcPr>
          <w:p w14:paraId="3A2AF501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60256640" w14:textId="52A29834" w:rsidTr="00D675C0">
        <w:tc>
          <w:tcPr>
            <w:tcW w:w="2552" w:type="dxa"/>
            <w:vMerge/>
            <w:shd w:val="clear" w:color="auto" w:fill="auto"/>
            <w:vAlign w:val="center"/>
          </w:tcPr>
          <w:p w14:paraId="4B67D2C8" w14:textId="77777777" w:rsidR="00D675C0" w:rsidRPr="000F0736" w:rsidRDefault="00D675C0" w:rsidP="00595F64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690E2EC7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3.15 Komunikačný set musí mať koncovku U172U/174U na konci krúteného kábla určeného na pripojenie do komunikačných zariadení.</w:t>
            </w:r>
          </w:p>
        </w:tc>
        <w:tc>
          <w:tcPr>
            <w:tcW w:w="4562" w:type="dxa"/>
          </w:tcPr>
          <w:p w14:paraId="42B5F515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1AFDF16B" w14:textId="1A2F7527" w:rsidTr="00D675C0">
        <w:tc>
          <w:tcPr>
            <w:tcW w:w="2552" w:type="dxa"/>
            <w:vMerge/>
            <w:shd w:val="clear" w:color="auto" w:fill="auto"/>
            <w:vAlign w:val="center"/>
          </w:tcPr>
          <w:p w14:paraId="15D09CEA" w14:textId="77777777" w:rsidR="00D675C0" w:rsidRPr="000F0736" w:rsidRDefault="00D675C0" w:rsidP="00595F64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7F20738D" w14:textId="77777777" w:rsidR="00D675C0" w:rsidRPr="000F0736" w:rsidRDefault="00D675C0" w:rsidP="004B4EF0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3.16 Kábel v komunikačnom sete musí byť krútený, naťahovací o dĺžke minimálne 1 m a vo vyhotovení aby nezavadzal a nevytváral nebezpečenstvo zachytenia a zapletenia vplyvom visenia</w:t>
            </w:r>
          </w:p>
        </w:tc>
        <w:tc>
          <w:tcPr>
            <w:tcW w:w="4562" w:type="dxa"/>
          </w:tcPr>
          <w:p w14:paraId="29AE2B4B" w14:textId="77777777" w:rsidR="00D675C0" w:rsidRPr="000F0736" w:rsidRDefault="00D675C0" w:rsidP="004B4EF0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629AEFF3" w14:textId="0D5F85C2" w:rsidTr="00D675C0">
        <w:tc>
          <w:tcPr>
            <w:tcW w:w="2552" w:type="dxa"/>
            <w:vMerge/>
            <w:shd w:val="clear" w:color="auto" w:fill="auto"/>
            <w:vAlign w:val="center"/>
          </w:tcPr>
          <w:p w14:paraId="1B235FD4" w14:textId="77777777" w:rsidR="00D675C0" w:rsidRPr="000F0736" w:rsidRDefault="00D675C0" w:rsidP="00595F64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37200635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3.17 Letecká prilba musí byť vybavená ovládaním hlasitosti.</w:t>
            </w:r>
          </w:p>
        </w:tc>
        <w:tc>
          <w:tcPr>
            <w:tcW w:w="4562" w:type="dxa"/>
          </w:tcPr>
          <w:p w14:paraId="249B1A53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6273C687" w14:textId="26A967A4" w:rsidTr="00D675C0">
        <w:tc>
          <w:tcPr>
            <w:tcW w:w="2552" w:type="dxa"/>
            <w:vMerge/>
            <w:shd w:val="clear" w:color="auto" w:fill="auto"/>
            <w:vAlign w:val="center"/>
          </w:tcPr>
          <w:p w14:paraId="6CF42F2A" w14:textId="77777777" w:rsidR="00D675C0" w:rsidRPr="000F0736" w:rsidRDefault="00D675C0" w:rsidP="00595F64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6EC2620E" w14:textId="7A29813E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3.18 Súčasťou leteckej prilby musí byť aj svietidlo pripevnené na prilb</w:t>
            </w:r>
            <w:r w:rsidR="002F7491" w:rsidRPr="000F0736">
              <w:rPr>
                <w:rFonts w:ascii="Arial Narrow" w:hAnsi="Arial Narrow" w:cs="Times New Roman"/>
              </w:rPr>
              <w:t xml:space="preserve">e </w:t>
            </w:r>
            <w:r w:rsidRPr="000F0736">
              <w:rPr>
                <w:rFonts w:ascii="Arial Narrow" w:hAnsi="Arial Narrow" w:cs="Times New Roman"/>
              </w:rPr>
              <w:t>tak</w:t>
            </w:r>
            <w:r w:rsidR="002F7491" w:rsidRPr="000F0736">
              <w:rPr>
                <w:rFonts w:ascii="Arial Narrow" w:hAnsi="Arial Narrow" w:cs="Times New Roman"/>
              </w:rPr>
              <w:t>,</w:t>
            </w:r>
            <w:r w:rsidRPr="000F0736">
              <w:rPr>
                <w:rFonts w:ascii="Arial Narrow" w:hAnsi="Arial Narrow" w:cs="Times New Roman"/>
              </w:rPr>
              <w:t xml:space="preserve"> aby nezavadzalo používaniu súčastí prilby:</w:t>
            </w:r>
          </w:p>
          <w:p w14:paraId="3238A068" w14:textId="77777777" w:rsidR="00D675C0" w:rsidRPr="000F0736" w:rsidRDefault="00D675C0" w:rsidP="0098606F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svietidlo musí byť vo vyhotovení minimálne IPX7,</w:t>
            </w:r>
          </w:p>
          <w:p w14:paraId="416E9038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svietidlo musí mať minimálne 4 druhy svietenia s LED technológiou (číre, modré, zelené a IR svetlo),</w:t>
            </w:r>
          </w:p>
          <w:p w14:paraId="499F9766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 xml:space="preserve">svietidlo musí mať klipsňu s ktorou je možné ho pripevniť na prilbu, alebo čelový popruh, alebo na nosný systém </w:t>
            </w:r>
            <w:proofErr w:type="spellStart"/>
            <w:r w:rsidRPr="000F0736">
              <w:rPr>
                <w:rFonts w:ascii="Arial Narrow" w:hAnsi="Arial Narrow" w:cs="Times New Roman"/>
              </w:rPr>
              <w:t>Molle</w:t>
            </w:r>
            <w:proofErr w:type="spellEnd"/>
            <w:r w:rsidRPr="000F0736">
              <w:rPr>
                <w:rFonts w:ascii="Arial Narrow" w:hAnsi="Arial Narrow" w:cs="Times New Roman"/>
              </w:rPr>
              <w:t>,</w:t>
            </w:r>
          </w:p>
          <w:p w14:paraId="0A8002D8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svietidlo musí mať minimálne 4 úrovne intenzity svietenia,</w:t>
            </w:r>
          </w:p>
          <w:p w14:paraId="6BF9C353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 xml:space="preserve">svietidlo musí mať funkciu blikania – </w:t>
            </w:r>
            <w:proofErr w:type="spellStart"/>
            <w:r w:rsidRPr="000F0736">
              <w:rPr>
                <w:rFonts w:ascii="Arial Narrow" w:hAnsi="Arial Narrow" w:cs="Times New Roman"/>
              </w:rPr>
              <w:t>stroboskop</w:t>
            </w:r>
            <w:proofErr w:type="spellEnd"/>
            <w:r w:rsidRPr="000F0736">
              <w:rPr>
                <w:rFonts w:ascii="Arial Narrow" w:hAnsi="Arial Narrow" w:cs="Times New Roman"/>
              </w:rPr>
              <w:t xml:space="preserve"> u všetkých 4 druhoch svietenia,</w:t>
            </w:r>
          </w:p>
          <w:p w14:paraId="67C74375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pri pripevnení na prilbe musí byť svietidlo schopné nakláňania minimálne v rozmedzí 180° a otáčania minimálne o 360°.</w:t>
            </w:r>
          </w:p>
        </w:tc>
        <w:tc>
          <w:tcPr>
            <w:tcW w:w="4562" w:type="dxa"/>
          </w:tcPr>
          <w:p w14:paraId="4BF9D33F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bookmarkEnd w:id="0"/>
      <w:tr w:rsidR="00D675C0" w:rsidRPr="000F0736" w14:paraId="533BBE01" w14:textId="03C16FB4" w:rsidTr="00D675C0">
        <w:trPr>
          <w:trHeight w:val="591"/>
        </w:trPr>
        <w:tc>
          <w:tcPr>
            <w:tcW w:w="2552" w:type="dxa"/>
            <w:shd w:val="clear" w:color="auto" w:fill="auto"/>
            <w:vAlign w:val="center"/>
          </w:tcPr>
          <w:p w14:paraId="0E941FE2" w14:textId="77777777" w:rsidR="00D675C0" w:rsidRPr="000F0736" w:rsidRDefault="00D675C0" w:rsidP="00386363">
            <w:pPr>
              <w:pStyle w:val="Bezriadkovania"/>
              <w:spacing w:before="60"/>
              <w:rPr>
                <w:rFonts w:ascii="Arial Narrow" w:hAnsi="Arial Narrow" w:cs="Times New Roman"/>
                <w:b/>
                <w:highlight w:val="yellow"/>
              </w:rPr>
            </w:pPr>
            <w:r w:rsidRPr="000F0736">
              <w:rPr>
                <w:rFonts w:ascii="Arial Narrow" w:hAnsi="Arial Narrow" w:cs="Times New Roman"/>
                <w:b/>
              </w:rPr>
              <w:lastRenderedPageBreak/>
              <w:t xml:space="preserve">4. Veľkosti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97D7B9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Letecká prilba musí byť vyrábaná minimálne v 5 rôznych veľkostiach.</w:t>
            </w:r>
          </w:p>
        </w:tc>
        <w:tc>
          <w:tcPr>
            <w:tcW w:w="4562" w:type="dxa"/>
          </w:tcPr>
          <w:p w14:paraId="2EE6FE98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58B3BD06" w14:textId="4C7E577D" w:rsidTr="00D675C0">
        <w:trPr>
          <w:trHeight w:val="591"/>
        </w:trPr>
        <w:tc>
          <w:tcPr>
            <w:tcW w:w="2552" w:type="dxa"/>
            <w:shd w:val="clear" w:color="auto" w:fill="auto"/>
            <w:vAlign w:val="center"/>
          </w:tcPr>
          <w:p w14:paraId="35F5187C" w14:textId="77777777" w:rsidR="00D675C0" w:rsidRPr="000F0736" w:rsidRDefault="00D675C0" w:rsidP="00386363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F0736">
              <w:rPr>
                <w:rFonts w:ascii="Arial Narrow" w:hAnsi="Arial Narrow" w:cs="Times New Roman"/>
                <w:b/>
              </w:rPr>
              <w:t>5. Hmotnosť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B92B03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Maximálne 1000 g bez príslušenstva, maximálne 1400 g s príslušenstvom (svietidlo, tvárový štít).</w:t>
            </w:r>
          </w:p>
        </w:tc>
        <w:tc>
          <w:tcPr>
            <w:tcW w:w="4562" w:type="dxa"/>
          </w:tcPr>
          <w:p w14:paraId="25EF37AB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2E90A852" w14:textId="7CCE30EC" w:rsidTr="00D675C0">
        <w:tc>
          <w:tcPr>
            <w:tcW w:w="2552" w:type="dxa"/>
            <w:shd w:val="clear" w:color="auto" w:fill="auto"/>
            <w:vAlign w:val="center"/>
          </w:tcPr>
          <w:p w14:paraId="02676C18" w14:textId="77777777" w:rsidR="00D675C0" w:rsidRPr="000F0736" w:rsidRDefault="00D675C0" w:rsidP="00386363">
            <w:pPr>
              <w:pStyle w:val="Bezriadkovania"/>
              <w:spacing w:before="60"/>
              <w:rPr>
                <w:rFonts w:ascii="Arial Narrow" w:hAnsi="Arial Narrow" w:cs="Times New Roman"/>
                <w:b/>
              </w:rPr>
            </w:pPr>
            <w:r w:rsidRPr="000F0736">
              <w:rPr>
                <w:rFonts w:ascii="Arial Narrow" w:hAnsi="Arial Narrow" w:cs="Times New Roman"/>
                <w:b/>
              </w:rPr>
              <w:t xml:space="preserve">6. Rok výroby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AA912F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F0736">
              <w:rPr>
                <w:rFonts w:ascii="Arial Narrow" w:hAnsi="Arial Narrow" w:cs="Times New Roman"/>
              </w:rPr>
              <w:t>Nie starší ako 2024</w:t>
            </w:r>
          </w:p>
        </w:tc>
        <w:tc>
          <w:tcPr>
            <w:tcW w:w="4562" w:type="dxa"/>
          </w:tcPr>
          <w:p w14:paraId="0D37BC7B" w14:textId="77777777" w:rsidR="00D675C0" w:rsidRPr="000F0736" w:rsidRDefault="00D675C0" w:rsidP="00386363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675C0" w:rsidRPr="000F0736" w14:paraId="33084C04" w14:textId="0A0F95D4" w:rsidTr="00D675C0">
        <w:tc>
          <w:tcPr>
            <w:tcW w:w="2552" w:type="dxa"/>
            <w:shd w:val="clear" w:color="auto" w:fill="auto"/>
            <w:vAlign w:val="center"/>
          </w:tcPr>
          <w:p w14:paraId="7E962003" w14:textId="77777777" w:rsidR="00D675C0" w:rsidRPr="000F0736" w:rsidRDefault="00D675C0" w:rsidP="004F4207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  <w:r w:rsidRPr="000F0736">
              <w:rPr>
                <w:rFonts w:ascii="Arial Narrow" w:hAnsi="Arial Narrow" w:cs="Times New Roman"/>
                <w:b/>
                <w:bCs/>
              </w:rPr>
              <w:t>7. Externé príslušenstvo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0534" w14:textId="5854269E" w:rsidR="00D675C0" w:rsidRPr="000F0736" w:rsidRDefault="00D675C0" w:rsidP="00386363">
            <w:pPr>
              <w:pStyle w:val="Bezriadkovania"/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Externé príslušenstvo k</w:t>
            </w:r>
            <w:r w:rsidR="0097714A">
              <w:rPr>
                <w:rFonts w:ascii="Arial Narrow" w:eastAsia="Times New Roman" w:hAnsi="Arial Narrow" w:cs="Times New Roman"/>
              </w:rPr>
              <w:t xml:space="preserve"> celkovému počtu leteckých prilieb </w:t>
            </w:r>
            <w:r w:rsidRPr="000F0736">
              <w:rPr>
                <w:rFonts w:ascii="Arial Narrow" w:eastAsia="Times New Roman" w:hAnsi="Arial Narrow" w:cs="Times New Roman"/>
              </w:rPr>
              <w:t xml:space="preserve"> prilbe musí obsahovať </w:t>
            </w:r>
            <w:r w:rsidR="0097714A">
              <w:rPr>
                <w:rFonts w:ascii="Arial Narrow" w:eastAsia="Times New Roman" w:hAnsi="Arial Narrow" w:cs="Times New Roman"/>
              </w:rPr>
              <w:t xml:space="preserve">6 ks rádiostaníc </w:t>
            </w:r>
            <w:bookmarkStart w:id="1" w:name="_GoBack"/>
            <w:bookmarkEnd w:id="1"/>
            <w:r w:rsidRPr="000F0736">
              <w:rPr>
                <w:rFonts w:ascii="Arial Narrow" w:eastAsia="Times New Roman" w:hAnsi="Arial Narrow" w:cs="Times New Roman"/>
              </w:rPr>
              <w:t xml:space="preserve"> pre letecké pásmo a PTT tlačidlo:</w:t>
            </w:r>
          </w:p>
          <w:p w14:paraId="056F8E4F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byť bezdrôtová so zabudovaným GPS a navigačnými funkciami VOR a Bluetooth,</w:t>
            </w:r>
          </w:p>
          <w:p w14:paraId="23B32E30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byť v prevedení minimálne IP57,</w:t>
            </w:r>
          </w:p>
          <w:p w14:paraId="2BFFB7D6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mať frekvenčný rozsah v pásme VHF, TX: 118,000 – 136,992 MHz, RX: 108,000 – 136,992 MHz,</w:t>
            </w:r>
          </w:p>
          <w:p w14:paraId="0C3C62C3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 xml:space="preserve">rádiostanica musí mať kanálový </w:t>
            </w:r>
            <w:proofErr w:type="spellStart"/>
            <w:r w:rsidRPr="000F0736">
              <w:rPr>
                <w:rFonts w:ascii="Arial Narrow" w:eastAsia="Times New Roman" w:hAnsi="Arial Narrow" w:cs="Times New Roman"/>
              </w:rPr>
              <w:t>rozostup</w:t>
            </w:r>
            <w:proofErr w:type="spellEnd"/>
            <w:r w:rsidRPr="000F0736">
              <w:rPr>
                <w:rFonts w:ascii="Arial Narrow" w:eastAsia="Times New Roman" w:hAnsi="Arial Narrow" w:cs="Times New Roman"/>
              </w:rPr>
              <w:t xml:space="preserve"> 8,33 kHz,</w:t>
            </w:r>
          </w:p>
          <w:p w14:paraId="03A59A66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mať min. 2,3“ display,</w:t>
            </w:r>
          </w:p>
          <w:p w14:paraId="03210071" w14:textId="0E04F944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rádiostanicu musí byť možné napájať pomocou tu</w:t>
            </w:r>
            <w:r w:rsidR="006112A3" w:rsidRPr="000F0736">
              <w:rPr>
                <w:rFonts w:ascii="Arial Narrow" w:eastAsia="Times New Roman" w:hAnsi="Arial Narrow" w:cs="Times New Roman"/>
              </w:rPr>
              <w:t>ž</w:t>
            </w:r>
            <w:r w:rsidRPr="000F0736">
              <w:rPr>
                <w:rFonts w:ascii="Arial Narrow" w:eastAsia="Times New Roman" w:hAnsi="Arial Narrow" w:cs="Times New Roman"/>
              </w:rPr>
              <w:t>kových batérií AA alebo pomocou pevnej nabíjateľnej batérie,</w:t>
            </w:r>
          </w:p>
          <w:p w14:paraId="241AAA2C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byť dodávaná s nabíjačkou a náhradnou batériou,</w:t>
            </w:r>
          </w:p>
          <w:p w14:paraId="2DFF1987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mať núdzový kľúč pre núdzovú leteckú frekvenciu 121,5 MHz,</w:t>
            </w:r>
          </w:p>
          <w:p w14:paraId="2E831BB9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mať BNC anténu,</w:t>
            </w:r>
          </w:p>
          <w:p w14:paraId="76CB4D37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byť dodaná aj s klipom na uchytenie na odev alebo postroj,</w:t>
            </w:r>
          </w:p>
          <w:p w14:paraId="705E1BFB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mať pamäť na minimálne 300 kanálov,</w:t>
            </w:r>
          </w:p>
          <w:p w14:paraId="656466B0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 xml:space="preserve">rádiostanica musí mať funkciu bočného tónu ktorá umožňuje počuť vlastný hlas z externých </w:t>
            </w:r>
            <w:proofErr w:type="spellStart"/>
            <w:r w:rsidRPr="000F0736">
              <w:rPr>
                <w:rFonts w:ascii="Arial Narrow" w:eastAsia="Times New Roman" w:hAnsi="Arial Narrow" w:cs="Times New Roman"/>
              </w:rPr>
              <w:t>náhlavových</w:t>
            </w:r>
            <w:proofErr w:type="spellEnd"/>
            <w:r w:rsidRPr="000F0736">
              <w:rPr>
                <w:rFonts w:ascii="Arial Narrow" w:eastAsia="Times New Roman" w:hAnsi="Arial Narrow" w:cs="Times New Roman"/>
              </w:rPr>
              <w:t xml:space="preserve"> súprav,</w:t>
            </w:r>
          </w:p>
          <w:p w14:paraId="57C46D8A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rádiostanica musí mať funkcie minimálne: VFO skenovanie, prioritné skenovanie, skenovanie pamäťových kanálov,</w:t>
            </w:r>
          </w:p>
          <w:p w14:paraId="25AB2DC9" w14:textId="77777777" w:rsidR="00D675C0" w:rsidRPr="000F0736" w:rsidRDefault="00D675C0" w:rsidP="00386363">
            <w:pPr>
              <w:pStyle w:val="Bezriadkovania"/>
              <w:numPr>
                <w:ilvl w:val="0"/>
                <w:numId w:val="1"/>
              </w:numPr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súčasťou rádiostanice musí byť aj externé PTT tlačidlo, ktoré je spolu s rádiostanicou kompatibilné s leteckou prilbou.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B11" w14:textId="77777777" w:rsidR="00D675C0" w:rsidRPr="000F0736" w:rsidRDefault="00D675C0" w:rsidP="00386363">
            <w:pPr>
              <w:pStyle w:val="Bezriadkovania"/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D675C0" w:rsidRPr="000F0736" w14:paraId="1C5E4515" w14:textId="34F63F52" w:rsidTr="00D675C0">
        <w:trPr>
          <w:trHeight w:val="464"/>
        </w:trPr>
        <w:tc>
          <w:tcPr>
            <w:tcW w:w="2552" w:type="dxa"/>
            <w:shd w:val="clear" w:color="auto" w:fill="auto"/>
            <w:vAlign w:val="center"/>
          </w:tcPr>
          <w:p w14:paraId="605900AE" w14:textId="77777777" w:rsidR="00D675C0" w:rsidRPr="000F0736" w:rsidRDefault="00D675C0" w:rsidP="004F4207">
            <w:pPr>
              <w:pStyle w:val="Bezriadkovania"/>
              <w:spacing w:before="60"/>
              <w:rPr>
                <w:rFonts w:ascii="Arial Narrow" w:hAnsi="Arial Narrow" w:cs="Times New Roman"/>
                <w:b/>
                <w:bCs/>
              </w:rPr>
            </w:pPr>
            <w:r w:rsidRPr="000F0736">
              <w:rPr>
                <w:rFonts w:ascii="Arial Narrow" w:hAnsi="Arial Narrow" w:cs="Times New Roman"/>
                <w:b/>
              </w:rPr>
              <w:t>9. Balenie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FB23" w14:textId="77777777" w:rsidR="00D675C0" w:rsidRPr="000F0736" w:rsidRDefault="00D675C0" w:rsidP="00386363">
            <w:pPr>
              <w:pStyle w:val="Bezriadkovania"/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  <w:r w:rsidRPr="000F0736">
              <w:rPr>
                <w:rFonts w:ascii="Arial Narrow" w:eastAsia="Times New Roman" w:hAnsi="Arial Narrow" w:cs="Times New Roman"/>
              </w:rPr>
              <w:t>Prilba musí byť dodaná v zapínateľnej ochrannej taške.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FB50" w14:textId="77777777" w:rsidR="00D675C0" w:rsidRPr="000F0736" w:rsidRDefault="00D675C0" w:rsidP="00386363">
            <w:pPr>
              <w:pStyle w:val="Bezriadkovania"/>
              <w:spacing w:before="60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</w:tbl>
    <w:p w14:paraId="678D0886" w14:textId="7E005574" w:rsidR="00C6139A" w:rsidRDefault="00C6139A" w:rsidP="00AC034A">
      <w:pPr>
        <w:spacing w:line="240" w:lineRule="auto"/>
        <w:rPr>
          <w:rFonts w:ascii="Arial Narrow" w:eastAsia="Calibri" w:hAnsi="Arial Narrow" w:cs="Times New Roman"/>
          <w:b/>
        </w:rPr>
      </w:pPr>
    </w:p>
    <w:p w14:paraId="56AA7A74" w14:textId="335D9D1B" w:rsidR="00573E18" w:rsidRPr="007B6BCB" w:rsidRDefault="00573E18" w:rsidP="00573E18">
      <w:pPr>
        <w:ind w:left="708" w:hanging="708"/>
        <w:rPr>
          <w:rFonts w:ascii="Arial Narrow" w:hAnsi="Arial Narrow"/>
          <w:b/>
          <w:i/>
          <w:color w:val="FF0000"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lastRenderedPageBreak/>
        <w:t>2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 xml:space="preserve">. Lehota dodania: </w:t>
      </w:r>
      <w:r w:rsidRPr="007B6BCB">
        <w:rPr>
          <w:rFonts w:ascii="Arial Narrow" w:hAnsi="Arial Narrow"/>
          <w:b/>
          <w:i/>
          <w:color w:val="FF0000"/>
          <w:u w:val="single"/>
        </w:rPr>
        <w:tab/>
      </w:r>
    </w:p>
    <w:p w14:paraId="65289C4A" w14:textId="04A0CE26" w:rsidR="00573E18" w:rsidRDefault="00573E18" w:rsidP="00573E18">
      <w:pPr>
        <w:spacing w:after="0" w:line="240" w:lineRule="auto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>Rámcová dohoda na 2</w:t>
      </w:r>
      <w:r w:rsidRPr="00417302">
        <w:rPr>
          <w:rFonts w:ascii="Arial Narrow" w:hAnsi="Arial Narrow"/>
        </w:rPr>
        <w:t xml:space="preserve"> roky, plnenie bude na základe </w:t>
      </w:r>
      <w:r>
        <w:rPr>
          <w:rFonts w:ascii="Arial Narrow" w:hAnsi="Arial Narrow"/>
        </w:rPr>
        <w:t>čiastkových objednávok, najneskôr do 7</w:t>
      </w:r>
      <w:r w:rsidRPr="00417302">
        <w:rPr>
          <w:rFonts w:ascii="Arial Narrow" w:hAnsi="Arial Narrow"/>
        </w:rPr>
        <w:t xml:space="preserve"> mesiacov odo dňa </w:t>
      </w:r>
      <w:r w:rsidR="006F7E94">
        <w:rPr>
          <w:rFonts w:ascii="Arial Narrow" w:hAnsi="Arial Narrow"/>
        </w:rPr>
        <w:t xml:space="preserve">doručenia </w:t>
      </w:r>
      <w:r>
        <w:rPr>
          <w:rFonts w:ascii="Arial Narrow" w:hAnsi="Arial Narrow"/>
        </w:rPr>
        <w:t>objednávky, ak v objednávke nebude</w:t>
      </w:r>
    </w:p>
    <w:p w14:paraId="6200AF27" w14:textId="77777777" w:rsidR="00573E18" w:rsidRPr="00417302" w:rsidRDefault="00573E18" w:rsidP="00573E18">
      <w:pPr>
        <w:spacing w:after="0" w:line="240" w:lineRule="auto"/>
        <w:ind w:left="708" w:hanging="708"/>
        <w:rPr>
          <w:rFonts w:ascii="Arial Narrow" w:hAnsi="Arial Narrow"/>
        </w:rPr>
      </w:pPr>
      <w:r w:rsidRPr="00417302">
        <w:rPr>
          <w:rFonts w:ascii="Arial Narrow" w:hAnsi="Arial Narrow"/>
        </w:rPr>
        <w:t xml:space="preserve">uvedené inak </w:t>
      </w:r>
    </w:p>
    <w:p w14:paraId="4F4C5710" w14:textId="77777777" w:rsidR="00573E18" w:rsidRDefault="00573E18" w:rsidP="00573E18">
      <w:pPr>
        <w:rPr>
          <w:rFonts w:ascii="Arial Narrow" w:hAnsi="Arial Narrow"/>
        </w:rPr>
      </w:pPr>
    </w:p>
    <w:p w14:paraId="3EB4F03B" w14:textId="77777777" w:rsidR="00573E18" w:rsidRPr="007B6BCB" w:rsidRDefault="00573E18" w:rsidP="00573E18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3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>. Miesto dodania:</w:t>
      </w:r>
      <w:r>
        <w:rPr>
          <w:rFonts w:ascii="Arial Narrow" w:hAnsi="Arial Narrow"/>
          <w:i/>
          <w:u w:val="single"/>
        </w:rPr>
        <w:tab/>
      </w:r>
    </w:p>
    <w:p w14:paraId="0C11A582" w14:textId="3BFB2FDB" w:rsidR="00573E18" w:rsidRPr="00573E18" w:rsidRDefault="00573E18" w:rsidP="00573E18">
      <w:pPr>
        <w:rPr>
          <w:rFonts w:ascii="Arial Narrow" w:hAnsi="Arial Narrow"/>
        </w:rPr>
      </w:pPr>
      <w:r>
        <w:rPr>
          <w:rFonts w:ascii="Arial Narrow" w:hAnsi="Arial Narrow"/>
        </w:rPr>
        <w:t>Záchranná brigáda HaZZ v Žiline, Bánovská cesta 8111, 010 01  Žilina</w:t>
      </w:r>
    </w:p>
    <w:p w14:paraId="1C073343" w14:textId="77777777" w:rsidR="00573E18" w:rsidRDefault="00573E18" w:rsidP="00573E18">
      <w:pPr>
        <w:jc w:val="both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4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>.</w:t>
      </w:r>
      <w:r>
        <w:rPr>
          <w:rFonts w:ascii="Arial Narrow" w:hAnsi="Arial Narrow"/>
          <w:b/>
          <w:i/>
          <w:color w:val="FF0000"/>
          <w:sz w:val="28"/>
          <w:u w:val="single"/>
        </w:rPr>
        <w:t xml:space="preserve"> Cena:</w:t>
      </w:r>
      <w:r>
        <w:rPr>
          <w:rFonts w:ascii="Arial Narrow" w:hAnsi="Arial Narrow"/>
          <w:b/>
          <w:color w:val="FF0000"/>
        </w:rPr>
        <w:tab/>
      </w:r>
    </w:p>
    <w:p w14:paraId="5B464C4F" w14:textId="77777777" w:rsidR="00573E18" w:rsidRDefault="00573E18" w:rsidP="00573E18">
      <w:pPr>
        <w:jc w:val="both"/>
        <w:rPr>
          <w:rFonts w:ascii="Arial Narrow" w:hAnsi="Arial Narrow"/>
        </w:rPr>
      </w:pPr>
      <w:r w:rsidRPr="009822A9">
        <w:rPr>
          <w:rFonts w:ascii="Arial Narrow" w:hAnsi="Arial Narrow"/>
        </w:rPr>
        <w:t xml:space="preserve">Uchádzačom navrhovaná zmluvná cena musí obsahovať všetky oprávnené náklady spojené s dodávkou Tovaru (najmä náklady za Tovar, </w:t>
      </w:r>
      <w:r>
        <w:rPr>
          <w:rFonts w:ascii="Arial Narrow" w:hAnsi="Arial Narrow"/>
        </w:rPr>
        <w:t xml:space="preserve"> </w:t>
      </w:r>
      <w:r w:rsidRPr="009822A9">
        <w:rPr>
          <w:rFonts w:ascii="Arial Narrow" w:hAnsi="Arial Narrow"/>
        </w:rPr>
        <w:t>na obstaranie Tovaru, dovozné clá, dopravu na miesto dodania, náklady na obalovú techniku a balenie a vykládku) a primeraný zisk.</w:t>
      </w:r>
    </w:p>
    <w:p w14:paraId="32EA4AAB" w14:textId="77777777" w:rsidR="00573E18" w:rsidRDefault="00573E18" w:rsidP="00573E18">
      <w:pPr>
        <w:jc w:val="both"/>
        <w:rPr>
          <w:rFonts w:ascii="Arial Narrow" w:hAnsi="Arial Narrow"/>
        </w:rPr>
      </w:pPr>
    </w:p>
    <w:p w14:paraId="613F3F09" w14:textId="77777777" w:rsidR="00573E18" w:rsidRDefault="00573E18" w:rsidP="00573E18">
      <w:pPr>
        <w:jc w:val="both"/>
        <w:rPr>
          <w:rFonts w:ascii="Arial Narrow" w:hAnsi="Arial Narrow"/>
          <w:b/>
          <w:i/>
          <w:color w:val="FF0000"/>
          <w:sz w:val="28"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5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 xml:space="preserve">. </w:t>
      </w:r>
      <w:r>
        <w:rPr>
          <w:rFonts w:ascii="Arial Narrow" w:hAnsi="Arial Narrow"/>
          <w:b/>
          <w:i/>
          <w:color w:val="FF0000"/>
          <w:sz w:val="28"/>
          <w:u w:val="single"/>
        </w:rPr>
        <w:t>Ostatné požiadavky na predmet zákazky</w:t>
      </w:r>
    </w:p>
    <w:p w14:paraId="52622FF5" w14:textId="77777777" w:rsidR="00573E18" w:rsidRPr="007B6BCB" w:rsidRDefault="00573E18" w:rsidP="00573E18">
      <w:pPr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hAnsi="Arial Narrow"/>
        </w:rPr>
        <w:t>5</w:t>
      </w:r>
      <w:r w:rsidRPr="007B6BCB">
        <w:rPr>
          <w:rFonts w:ascii="Arial Narrow" w:hAnsi="Arial Narrow"/>
        </w:rPr>
        <w:t>.1.</w:t>
      </w:r>
      <w:r w:rsidRPr="007B6BCB">
        <w:rPr>
          <w:rFonts w:ascii="Arial Narrow" w:hAnsi="Arial Narrow"/>
        </w:rPr>
        <w:tab/>
      </w:r>
      <w:r w:rsidRPr="007B6BCB">
        <w:rPr>
          <w:rFonts w:ascii="Arial Narrow" w:eastAsia="Microsoft Sans Serif" w:hAnsi="Arial Narrow"/>
          <w:color w:val="000000"/>
        </w:rPr>
        <w:t>Súčasťou ponuky musí byť vlastný návrh plnenia, ktorý ponúka uchádzač v rámci tejto konkrétnej zákazky. V prílohe uchádzač uvedie:</w:t>
      </w:r>
    </w:p>
    <w:p w14:paraId="1BD6B53B" w14:textId="77777777" w:rsidR="00573E18" w:rsidRPr="007B6BCB" w:rsidRDefault="00573E18" w:rsidP="00573E18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-</w:t>
      </w:r>
      <w:r>
        <w:rPr>
          <w:rFonts w:ascii="Arial Narrow" w:eastAsia="Microsoft Sans Serif" w:hAnsi="Arial Narrow"/>
          <w:color w:val="000000"/>
        </w:rPr>
        <w:tab/>
        <w:t>výrobca</w:t>
      </w:r>
      <w:r w:rsidRPr="007B6BCB">
        <w:rPr>
          <w:rFonts w:ascii="Arial Narrow" w:eastAsia="Microsoft Sans Serif" w:hAnsi="Arial Narrow"/>
          <w:color w:val="000000"/>
        </w:rPr>
        <w:t xml:space="preserve">, typ ponúkaného tovaru </w:t>
      </w:r>
    </w:p>
    <w:p w14:paraId="16F34924" w14:textId="77777777" w:rsidR="00573E18" w:rsidRPr="007B6BCB" w:rsidRDefault="00573E18" w:rsidP="00573E18">
      <w:pPr>
        <w:widowControl w:val="0"/>
        <w:autoSpaceDE w:val="0"/>
        <w:autoSpaceDN w:val="0"/>
        <w:adjustRightInd w:val="0"/>
        <w:ind w:left="708" w:hanging="708"/>
        <w:jc w:val="both"/>
        <w:rPr>
          <w:rFonts w:ascii="Arial Narrow" w:eastAsia="Microsoft Sans Serif" w:hAnsi="Arial Narrow"/>
          <w:color w:val="000000"/>
        </w:rPr>
      </w:pPr>
      <w:r w:rsidRPr="007B6BCB">
        <w:rPr>
          <w:rFonts w:ascii="Arial Narrow" w:eastAsia="Microsoft Sans Serif" w:hAnsi="Arial Narrow"/>
          <w:color w:val="000000"/>
        </w:rPr>
        <w:t>-</w:t>
      </w:r>
      <w:r w:rsidRPr="007B6BCB">
        <w:rPr>
          <w:rFonts w:ascii="Arial Narrow" w:eastAsia="Microsoft Sans Serif" w:hAnsi="Arial Narrow"/>
          <w:color w:val="000000"/>
        </w:rPr>
        <w:tab/>
        <w:t>presnú špecifikáciu ponúkaného výrobku, tak aby verejný obstarávateľ mohol vyhodnotiť, či ponúkaný výrobok spĺňa všetky požiadavky požadované verejným obstarávateľom. Verejný obstarávateľ požaduje predložiť vlastný návrh plnenia v štruktúre podľa vzoru uvedenom v prílohe č. 1 týchto súťažných podkladov.</w:t>
      </w:r>
    </w:p>
    <w:p w14:paraId="0E49A01B" w14:textId="77777777" w:rsidR="00573E18" w:rsidRDefault="00573E18" w:rsidP="00573E18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 w:rsidRPr="007B6BCB">
        <w:rPr>
          <w:rFonts w:ascii="Arial Narrow" w:eastAsia="Microsoft Sans Serif" w:hAnsi="Arial Narrow"/>
          <w:color w:val="000000"/>
        </w:rPr>
        <w:t>-</w:t>
      </w:r>
      <w:r w:rsidRPr="007B6BCB">
        <w:rPr>
          <w:rFonts w:ascii="Arial Narrow" w:eastAsia="Microsoft Sans Serif" w:hAnsi="Arial Narrow"/>
          <w:color w:val="000000"/>
        </w:rPr>
        <w:tab/>
        <w:t>fotografiu alebo iné vizuáln</w:t>
      </w:r>
      <w:r>
        <w:rPr>
          <w:rFonts w:ascii="Arial Narrow" w:eastAsia="Microsoft Sans Serif" w:hAnsi="Arial Narrow"/>
          <w:color w:val="000000"/>
        </w:rPr>
        <w:t>e prevedenie ponúkaného výrobku</w:t>
      </w:r>
    </w:p>
    <w:p w14:paraId="398FDDDD" w14:textId="77777777" w:rsidR="00573E18" w:rsidRDefault="00573E18" w:rsidP="00573E18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</w:p>
    <w:p w14:paraId="5F3F27A6" w14:textId="77777777" w:rsidR="00573E18" w:rsidRDefault="00573E18" w:rsidP="00573E18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5.2.</w:t>
      </w:r>
      <w:r>
        <w:rPr>
          <w:rFonts w:ascii="Arial Narrow" w:eastAsia="Microsoft Sans Serif" w:hAnsi="Arial Narrow"/>
          <w:color w:val="000000"/>
        </w:rPr>
        <w:tab/>
        <w:t xml:space="preserve">Spolu s  ponukou uchádzač predloží nasledovné dokumenty pre všetky položky: </w:t>
      </w:r>
    </w:p>
    <w:p w14:paraId="14E0E645" w14:textId="25914F68" w:rsidR="00573E18" w:rsidRPr="0015226D" w:rsidRDefault="00573E18" w:rsidP="00573E18">
      <w:pPr>
        <w:widowControl w:val="0"/>
        <w:autoSpaceDE w:val="0"/>
        <w:autoSpaceDN w:val="0"/>
        <w:adjustRightInd w:val="0"/>
        <w:ind w:left="708" w:hanging="708"/>
        <w:jc w:val="both"/>
        <w:rPr>
          <w:rFonts w:ascii="Arial Narrow" w:hAnsi="Arial Narrow"/>
        </w:rPr>
      </w:pPr>
      <w:r>
        <w:rPr>
          <w:rFonts w:ascii="Arial Narrow" w:eastAsia="Microsoft Sans Serif" w:hAnsi="Arial Narrow"/>
          <w:color w:val="000000"/>
        </w:rPr>
        <w:t>-</w:t>
      </w:r>
      <w:r>
        <w:rPr>
          <w:rFonts w:ascii="Arial Narrow" w:eastAsia="Microsoft Sans Serif" w:hAnsi="Arial Narrow"/>
          <w:color w:val="000000"/>
        </w:rPr>
        <w:tab/>
      </w:r>
      <w:r>
        <w:rPr>
          <w:rFonts w:ascii="Arial Narrow" w:hAnsi="Arial Narrow"/>
        </w:rPr>
        <w:t xml:space="preserve">EÚ vyhlásenie o zhode podľa Nariadenia EP a Rady (EÚ) 2016/425 pre všetky položky predmetu zákazky, alebo webovú adresu, na ktorej </w:t>
      </w:r>
      <w:r w:rsidRPr="0015226D">
        <w:rPr>
          <w:rFonts w:ascii="Arial Narrow" w:hAnsi="Arial Narrow"/>
        </w:rPr>
        <w:t>je E</w:t>
      </w:r>
      <w:r w:rsidR="009253B6" w:rsidRPr="0015226D">
        <w:rPr>
          <w:rFonts w:ascii="Arial Narrow" w:hAnsi="Arial Narrow"/>
        </w:rPr>
        <w:t>Ú</w:t>
      </w:r>
      <w:r w:rsidRPr="0015226D">
        <w:rPr>
          <w:rFonts w:ascii="Arial Narrow" w:hAnsi="Arial Narrow"/>
        </w:rPr>
        <w:t xml:space="preserve"> vyhlásenie o zhode zverejnené výrobcom </w:t>
      </w:r>
    </w:p>
    <w:p w14:paraId="694FFC48" w14:textId="77777777" w:rsidR="00573E18" w:rsidRDefault="00573E18" w:rsidP="00573E18">
      <w:pPr>
        <w:ind w:left="708" w:hanging="708"/>
        <w:jc w:val="both"/>
        <w:rPr>
          <w:rFonts w:ascii="Arial Narrow" w:hAnsi="Arial Narrow"/>
        </w:rPr>
      </w:pPr>
      <w:r w:rsidRPr="0015226D">
        <w:t>-</w:t>
      </w:r>
      <w:r w:rsidRPr="0015226D">
        <w:tab/>
      </w:r>
      <w:r w:rsidRPr="0015226D">
        <w:rPr>
          <w:rFonts w:ascii="Arial Narrow" w:hAnsi="Arial Narrow"/>
        </w:rPr>
        <w:t>Pokyny a informácie výrobcu v zmysle príslušných noriem a podľa bodu 1.4 prílohy II Nariadenia EP a Rady (EÚ) 2016/425</w:t>
      </w:r>
    </w:p>
    <w:p w14:paraId="6DDB35A1" w14:textId="5C848649" w:rsidR="00573E18" w:rsidRPr="00573E18" w:rsidRDefault="00573E18" w:rsidP="00573E18">
      <w:pPr>
        <w:ind w:left="708" w:hanging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  <w:t xml:space="preserve">Všetky požadované dokumenty musia byť predložené v slovenskom jazyku, resp. českom jazyku. </w:t>
      </w:r>
    </w:p>
    <w:sectPr w:rsidR="00573E18" w:rsidRPr="00573E18" w:rsidSect="00D675C0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50D76" w14:textId="77777777" w:rsidR="001F3495" w:rsidRDefault="001F3495" w:rsidP="003E2552">
      <w:pPr>
        <w:spacing w:after="0" w:line="240" w:lineRule="auto"/>
      </w:pPr>
      <w:r>
        <w:separator/>
      </w:r>
    </w:p>
  </w:endnote>
  <w:endnote w:type="continuationSeparator" w:id="0">
    <w:p w14:paraId="2A137189" w14:textId="77777777" w:rsidR="001F3495" w:rsidRDefault="001F3495" w:rsidP="003E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85CAE" w14:textId="77777777" w:rsidR="001F3495" w:rsidRDefault="001F3495" w:rsidP="003E2552">
      <w:pPr>
        <w:spacing w:after="0" w:line="240" w:lineRule="auto"/>
      </w:pPr>
      <w:r>
        <w:separator/>
      </w:r>
    </w:p>
  </w:footnote>
  <w:footnote w:type="continuationSeparator" w:id="0">
    <w:p w14:paraId="4FA57CF1" w14:textId="77777777" w:rsidR="001F3495" w:rsidRDefault="001F3495" w:rsidP="003E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8E7D4" w14:textId="2CAE4CBD" w:rsidR="000F0736" w:rsidRPr="00C261CC" w:rsidRDefault="000F0736" w:rsidP="000F0736">
    <w:pPr>
      <w:pStyle w:val="Hlavika"/>
      <w:jc w:val="right"/>
    </w:pPr>
    <w:r>
      <w:rPr>
        <w:rFonts w:ascii="Arial Narrow" w:hAnsi="Arial Narrow" w:cs="Times New Roman"/>
      </w:rPr>
      <w:t>Príloha č. 1.4  - časť č. 4</w:t>
    </w:r>
    <w:r w:rsidRPr="00F2355D">
      <w:rPr>
        <w:rFonts w:ascii="Arial Narrow" w:hAnsi="Arial Narrow" w:cs="Times New Roman"/>
      </w:rPr>
      <w:t xml:space="preserve"> - Opis predmetu zákazky</w:t>
    </w:r>
  </w:p>
  <w:p w14:paraId="50A51B2F" w14:textId="68A146E0" w:rsidR="00C92211" w:rsidRPr="000F0736" w:rsidRDefault="00C92211" w:rsidP="000F07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06C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090D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063D9"/>
    <w:multiLevelType w:val="hybridMultilevel"/>
    <w:tmpl w:val="926A621E"/>
    <w:lvl w:ilvl="0" w:tplc="FED4B3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B0D78"/>
    <w:multiLevelType w:val="hybridMultilevel"/>
    <w:tmpl w:val="A63E205A"/>
    <w:lvl w:ilvl="0" w:tplc="7CA06B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82"/>
    <w:rsid w:val="00005A4B"/>
    <w:rsid w:val="00020432"/>
    <w:rsid w:val="000A45D4"/>
    <w:rsid w:val="000C6381"/>
    <w:rsid w:val="000D147D"/>
    <w:rsid w:val="000F0736"/>
    <w:rsid w:val="00122B8C"/>
    <w:rsid w:val="00123E62"/>
    <w:rsid w:val="00126539"/>
    <w:rsid w:val="0015226D"/>
    <w:rsid w:val="001A7178"/>
    <w:rsid w:val="001E6B11"/>
    <w:rsid w:val="001F3495"/>
    <w:rsid w:val="001F5B47"/>
    <w:rsid w:val="0025209E"/>
    <w:rsid w:val="002861C1"/>
    <w:rsid w:val="002F7491"/>
    <w:rsid w:val="003142EC"/>
    <w:rsid w:val="00320513"/>
    <w:rsid w:val="00345DB8"/>
    <w:rsid w:val="0034634D"/>
    <w:rsid w:val="003614A0"/>
    <w:rsid w:val="00372AEA"/>
    <w:rsid w:val="00386363"/>
    <w:rsid w:val="003B3593"/>
    <w:rsid w:val="003C2945"/>
    <w:rsid w:val="003E2552"/>
    <w:rsid w:val="00400789"/>
    <w:rsid w:val="00412B14"/>
    <w:rsid w:val="00462147"/>
    <w:rsid w:val="0049114B"/>
    <w:rsid w:val="00497611"/>
    <w:rsid w:val="004A2DDC"/>
    <w:rsid w:val="004A3E32"/>
    <w:rsid w:val="004B4EF0"/>
    <w:rsid w:val="004C1CCA"/>
    <w:rsid w:val="004F4207"/>
    <w:rsid w:val="00510CAC"/>
    <w:rsid w:val="0051443B"/>
    <w:rsid w:val="00573E18"/>
    <w:rsid w:val="00582284"/>
    <w:rsid w:val="00595F64"/>
    <w:rsid w:val="006112A3"/>
    <w:rsid w:val="006316F1"/>
    <w:rsid w:val="006A1419"/>
    <w:rsid w:val="006F7E94"/>
    <w:rsid w:val="0071279A"/>
    <w:rsid w:val="00715322"/>
    <w:rsid w:val="00734087"/>
    <w:rsid w:val="00762FB6"/>
    <w:rsid w:val="007661A9"/>
    <w:rsid w:val="007C107A"/>
    <w:rsid w:val="00824A49"/>
    <w:rsid w:val="00831B08"/>
    <w:rsid w:val="008723EF"/>
    <w:rsid w:val="00880988"/>
    <w:rsid w:val="00886082"/>
    <w:rsid w:val="008952CD"/>
    <w:rsid w:val="008B45E5"/>
    <w:rsid w:val="008E6A8F"/>
    <w:rsid w:val="008F7746"/>
    <w:rsid w:val="009253B6"/>
    <w:rsid w:val="00956BAD"/>
    <w:rsid w:val="0097714A"/>
    <w:rsid w:val="009773D7"/>
    <w:rsid w:val="0098606F"/>
    <w:rsid w:val="0099152F"/>
    <w:rsid w:val="009A748F"/>
    <w:rsid w:val="009C647B"/>
    <w:rsid w:val="009E39F4"/>
    <w:rsid w:val="00A12C22"/>
    <w:rsid w:val="00A62AE5"/>
    <w:rsid w:val="00A62B15"/>
    <w:rsid w:val="00AC034A"/>
    <w:rsid w:val="00AE1629"/>
    <w:rsid w:val="00B41945"/>
    <w:rsid w:val="00B82BD0"/>
    <w:rsid w:val="00BC34DD"/>
    <w:rsid w:val="00BE57BE"/>
    <w:rsid w:val="00BF463B"/>
    <w:rsid w:val="00C0005E"/>
    <w:rsid w:val="00C00282"/>
    <w:rsid w:val="00C01D52"/>
    <w:rsid w:val="00C109ED"/>
    <w:rsid w:val="00C6139A"/>
    <w:rsid w:val="00C92211"/>
    <w:rsid w:val="00CB6F08"/>
    <w:rsid w:val="00CF3840"/>
    <w:rsid w:val="00D046BE"/>
    <w:rsid w:val="00D675C0"/>
    <w:rsid w:val="00D91AEB"/>
    <w:rsid w:val="00DA4D22"/>
    <w:rsid w:val="00DB787F"/>
    <w:rsid w:val="00DE1DDA"/>
    <w:rsid w:val="00E6624A"/>
    <w:rsid w:val="00E818DF"/>
    <w:rsid w:val="00E928EE"/>
    <w:rsid w:val="00E94FE3"/>
    <w:rsid w:val="00ED35CB"/>
    <w:rsid w:val="00F0774D"/>
    <w:rsid w:val="00F22115"/>
    <w:rsid w:val="00F34458"/>
    <w:rsid w:val="00F855ED"/>
    <w:rsid w:val="00FB51D0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28BA"/>
  <w15:chartTrackingRefBased/>
  <w15:docId w15:val="{EF06E20D-828B-4F88-A544-1FDA325D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5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255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3E2552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3E2552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E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2552"/>
  </w:style>
  <w:style w:type="paragraph" w:styleId="Pta">
    <w:name w:val="footer"/>
    <w:basedOn w:val="Normlny"/>
    <w:link w:val="PtaChar"/>
    <w:uiPriority w:val="99"/>
    <w:unhideWhenUsed/>
    <w:rsid w:val="003E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2552"/>
  </w:style>
  <w:style w:type="paragraph" w:styleId="Textbubliny">
    <w:name w:val="Balloon Text"/>
    <w:basedOn w:val="Normlny"/>
    <w:link w:val="TextbublinyChar"/>
    <w:uiPriority w:val="99"/>
    <w:semiHidden/>
    <w:unhideWhenUsed/>
    <w:rsid w:val="00DB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Pecník</dc:creator>
  <cp:keywords/>
  <dc:description/>
  <cp:lastModifiedBy>Petronela Pitoňáková</cp:lastModifiedBy>
  <cp:revision>28</cp:revision>
  <cp:lastPrinted>2024-03-25T09:14:00Z</cp:lastPrinted>
  <dcterms:created xsi:type="dcterms:W3CDTF">2024-04-08T07:42:00Z</dcterms:created>
  <dcterms:modified xsi:type="dcterms:W3CDTF">2024-10-28T09:20:00Z</dcterms:modified>
</cp:coreProperties>
</file>