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4B21" w14:textId="77777777" w:rsidR="00E0161B" w:rsidRDefault="00E0161B" w:rsidP="00D24198">
      <w:pPr>
        <w:spacing w:after="0" w:line="240" w:lineRule="auto"/>
        <w:rPr>
          <w:rFonts w:ascii="Arial Narrow" w:hAnsi="Arial Narrow"/>
        </w:rPr>
      </w:pPr>
    </w:p>
    <w:p w14:paraId="2D78626F" w14:textId="1F536529" w:rsidR="008739B6" w:rsidRPr="008739B6" w:rsidRDefault="0016393C" w:rsidP="008739B6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>Z</w:t>
      </w:r>
      <w:r w:rsidR="008739B6" w:rsidRPr="008739B6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ápisnica z vyhodnotenia </w:t>
      </w:r>
      <w:r w:rsidR="00A124FB">
        <w:rPr>
          <w:rFonts w:ascii="Arial Narrow" w:eastAsia="Microsoft Sans Serif" w:hAnsi="Arial Narrow"/>
          <w:b/>
          <w:color w:val="000000"/>
          <w:sz w:val="28"/>
          <w:szCs w:val="28"/>
        </w:rPr>
        <w:t>splnenia podmienok účasti</w:t>
      </w:r>
    </w:p>
    <w:p w14:paraId="470A39AE" w14:textId="03EE7E71" w:rsidR="0016393C" w:rsidRPr="008739B6" w:rsidRDefault="00FA01E7" w:rsidP="0016393C">
      <w:pPr>
        <w:spacing w:before="135"/>
        <w:ind w:left="28"/>
        <w:jc w:val="center"/>
        <w:rPr>
          <w:rFonts w:ascii="Arial Narrow" w:eastAsia="Microsoft Sans Serif" w:hAnsi="Arial Narrow"/>
          <w:b/>
          <w:color w:val="000000"/>
          <w:sz w:val="28"/>
          <w:szCs w:val="28"/>
        </w:rPr>
      </w:pPr>
      <w:r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Časť č. </w:t>
      </w:r>
      <w:r w:rsidR="00DC4C2B">
        <w:rPr>
          <w:rFonts w:ascii="Arial Narrow" w:eastAsia="Microsoft Sans Serif" w:hAnsi="Arial Narrow"/>
          <w:b/>
          <w:color w:val="000000"/>
          <w:sz w:val="28"/>
          <w:szCs w:val="28"/>
        </w:rPr>
        <w:t>1</w:t>
      </w:r>
      <w:r w:rsidR="0016393C">
        <w:rPr>
          <w:rFonts w:ascii="Arial Narrow" w:eastAsia="Microsoft Sans Serif" w:hAnsi="Arial Narrow"/>
          <w:b/>
          <w:color w:val="000000"/>
          <w:sz w:val="28"/>
          <w:szCs w:val="28"/>
        </w:rPr>
        <w:t xml:space="preserve"> – </w:t>
      </w:r>
      <w:r w:rsidR="00DC4C2B">
        <w:rPr>
          <w:rFonts w:ascii="Arial Narrow" w:eastAsia="Microsoft Sans Serif" w:hAnsi="Arial Narrow"/>
          <w:b/>
          <w:color w:val="000000"/>
          <w:sz w:val="28"/>
          <w:szCs w:val="28"/>
        </w:rPr>
        <w:t>Ochranný odev</w:t>
      </w:r>
    </w:p>
    <w:p w14:paraId="6E53A652" w14:textId="77777777" w:rsidR="0016393C" w:rsidRPr="00835010" w:rsidRDefault="0016393C" w:rsidP="0016393C">
      <w:pPr>
        <w:jc w:val="center"/>
        <w:rPr>
          <w:rFonts w:ascii="Arial Narrow" w:hAnsi="Arial Narrow" w:cs="Arial"/>
          <w:sz w:val="22"/>
        </w:rPr>
      </w:pPr>
      <w:r w:rsidRPr="008739B6">
        <w:rPr>
          <w:rFonts w:ascii="Arial Narrow" w:eastAsia="Microsoft Sans Serif" w:hAnsi="Arial Narrow"/>
          <w:color w:val="000000"/>
          <w:sz w:val="22"/>
        </w:rPr>
        <w:t xml:space="preserve">podľa § 53 ods. 9 </w:t>
      </w:r>
      <w:r w:rsidRPr="008739B6">
        <w:rPr>
          <w:rFonts w:ascii="Arial Narrow" w:hAnsi="Arial Narrow" w:cs="Arial"/>
          <w:sz w:val="22"/>
        </w:rPr>
        <w:t>zákona č. 343/2015 Z. z. o verejnom obstarávaní a o zmene a doplnení niektorých zákonov v znení neskoršíc</w:t>
      </w:r>
      <w:r>
        <w:rPr>
          <w:rFonts w:ascii="Arial Narrow" w:hAnsi="Arial Narrow" w:cs="Arial"/>
          <w:sz w:val="22"/>
        </w:rPr>
        <w:t>h predpisov (ďalej len „zákon“)</w:t>
      </w:r>
    </w:p>
    <w:p w14:paraId="1A207707" w14:textId="77777777" w:rsidR="0016393C" w:rsidRPr="00237ECA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Predmet zákazky:</w:t>
      </w:r>
      <w:r w:rsidRPr="00237ECA">
        <w:rPr>
          <w:rStyle w:val="Nadpis3Char"/>
          <w:rFonts w:eastAsia="Calibri"/>
        </w:rPr>
        <w:t xml:space="preserve"> </w:t>
      </w:r>
      <w:r w:rsidRPr="00237ECA">
        <w:rPr>
          <w:rStyle w:val="Nadpis3Char"/>
          <w:rFonts w:eastAsia="Calibri"/>
        </w:rPr>
        <w:tab/>
      </w:r>
      <w:r>
        <w:rPr>
          <w:rFonts w:ascii="Arial Narrow" w:hAnsi="Arial Narrow" w:cs="Arial"/>
          <w:b/>
          <w:bCs/>
          <w:sz w:val="22"/>
        </w:rPr>
        <w:t>OOPP pre príslušníkov zaradených do modulov HaZZ a pre lezecké skupiny</w:t>
      </w:r>
    </w:p>
    <w:p w14:paraId="6A82F5EC" w14:textId="77777777" w:rsidR="0016393C" w:rsidRPr="00237ECA" w:rsidRDefault="0016393C" w:rsidP="0016393C">
      <w:pPr>
        <w:spacing w:after="0" w:line="240" w:lineRule="auto"/>
        <w:ind w:left="2127" w:hanging="2127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Postup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  <w:t xml:space="preserve">verejná súťaž </w:t>
      </w:r>
      <w:r>
        <w:rPr>
          <w:rFonts w:ascii="Arial Narrow" w:hAnsi="Arial Narrow" w:cs="Arial"/>
          <w:sz w:val="22"/>
        </w:rPr>
        <w:t>s uplatnením § 66 ods. 7 druhej vety</w:t>
      </w:r>
      <w:r>
        <w:rPr>
          <w:rFonts w:ascii="Arial Narrow" w:hAnsi="Arial Narrow" w:cs="Arial"/>
          <w:bCs/>
          <w:sz w:val="22"/>
        </w:rPr>
        <w:t xml:space="preserve"> zákona</w:t>
      </w:r>
    </w:p>
    <w:p w14:paraId="3D214948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237ECA">
        <w:rPr>
          <w:rFonts w:ascii="Arial Narrow" w:hAnsi="Arial Narrow" w:cs="Arial"/>
          <w:b/>
          <w:sz w:val="22"/>
        </w:rPr>
        <w:t>Označenie v</w:t>
      </w:r>
      <w:r>
        <w:rPr>
          <w:rFonts w:ascii="Arial Narrow" w:hAnsi="Arial Narrow" w:cs="Arial"/>
          <w:b/>
          <w:sz w:val="22"/>
        </w:rPr>
        <w:t>/vo Úradnom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Cs/>
          <w:sz w:val="22"/>
        </w:rPr>
        <w:t>2024/S 196-605118, 08.10. 2024</w:t>
      </w:r>
    </w:p>
    <w:p w14:paraId="4105343C" w14:textId="77777777" w:rsidR="0016393C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vestníku EÚ</w:t>
      </w:r>
      <w:r w:rsidRPr="00237ECA">
        <w:rPr>
          <w:rFonts w:ascii="Arial Narrow" w:hAnsi="Arial Narrow" w:cs="Arial"/>
          <w:b/>
          <w:sz w:val="22"/>
        </w:rPr>
        <w:t>/ VVO</w:t>
      </w:r>
      <w:r w:rsidRPr="00237ECA">
        <w:rPr>
          <w:rFonts w:ascii="Arial Narrow" w:hAnsi="Arial Narrow" w:cs="Arial"/>
          <w:sz w:val="22"/>
        </w:rPr>
        <w:t>: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200/2024, 24675-MST, 09.10. 2024</w:t>
      </w:r>
    </w:p>
    <w:p w14:paraId="7FB1BCE8" w14:textId="77777777" w:rsidR="0016393C" w:rsidRPr="00237ECA" w:rsidRDefault="0016393C" w:rsidP="0016393C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i/>
          <w:sz w:val="22"/>
        </w:rPr>
      </w:pPr>
    </w:p>
    <w:p w14:paraId="60A90BB0" w14:textId="77777777" w:rsidR="0016393C" w:rsidRPr="00237ECA" w:rsidRDefault="0016393C" w:rsidP="0016393C">
      <w:pPr>
        <w:spacing w:after="0" w:line="240" w:lineRule="auto"/>
        <w:ind w:left="2832" w:hanging="2832"/>
        <w:jc w:val="both"/>
        <w:rPr>
          <w:rFonts w:ascii="Arial Narrow" w:hAnsi="Arial Narrow" w:cs="Arial"/>
          <w:i/>
          <w:iCs/>
          <w:sz w:val="22"/>
        </w:rPr>
      </w:pPr>
      <w:r w:rsidRPr="00237ECA">
        <w:rPr>
          <w:rFonts w:ascii="Arial Narrow" w:hAnsi="Arial Narrow" w:cs="Arial"/>
          <w:b/>
          <w:sz w:val="22"/>
        </w:rPr>
        <w:t>Dátum a čas otvárania ponúk:</w:t>
      </w:r>
      <w:r w:rsidRPr="00237ECA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sz w:val="22"/>
        </w:rPr>
        <w:t>11.11. 2024</w:t>
      </w:r>
      <w:r w:rsidRPr="001403C9">
        <w:rPr>
          <w:rFonts w:ascii="Arial Narrow" w:hAnsi="Arial Narrow" w:cs="Arial"/>
          <w:bCs/>
          <w:sz w:val="22"/>
        </w:rPr>
        <w:t xml:space="preserve"> o </w:t>
      </w:r>
      <w:r>
        <w:rPr>
          <w:rFonts w:ascii="Arial Narrow" w:hAnsi="Arial Narrow" w:cs="Arial"/>
          <w:bCs/>
          <w:sz w:val="22"/>
        </w:rPr>
        <w:t>12</w:t>
      </w:r>
      <w:r w:rsidRPr="001403C9">
        <w:rPr>
          <w:rFonts w:ascii="Arial Narrow" w:hAnsi="Arial Narrow" w:cs="Arial"/>
          <w:bCs/>
          <w:sz w:val="22"/>
        </w:rPr>
        <w:t>:00 hod</w:t>
      </w:r>
      <w:r w:rsidRPr="00237ECA">
        <w:rPr>
          <w:rFonts w:ascii="Arial Narrow" w:hAnsi="Arial Narrow" w:cs="Arial"/>
          <w:sz w:val="22"/>
        </w:rPr>
        <w:t>.</w:t>
      </w:r>
    </w:p>
    <w:p w14:paraId="50323F12" w14:textId="77777777" w:rsidR="0016393C" w:rsidRPr="001403C9" w:rsidRDefault="0016393C" w:rsidP="0016393C">
      <w:pPr>
        <w:spacing w:after="0" w:line="240" w:lineRule="auto"/>
        <w:ind w:left="2832" w:hanging="2832"/>
        <w:rPr>
          <w:rFonts w:ascii="Arial Narrow" w:hAnsi="Arial Narrow" w:cs="Arial"/>
          <w:bCs/>
          <w:i/>
          <w:sz w:val="22"/>
        </w:rPr>
      </w:pPr>
      <w:r w:rsidRPr="00237ECA">
        <w:rPr>
          <w:rFonts w:ascii="Arial Narrow" w:hAnsi="Arial Narrow" w:cs="Arial"/>
          <w:b/>
          <w:iCs/>
          <w:sz w:val="22"/>
        </w:rPr>
        <w:t>Miesto otvárania ponúk:</w:t>
      </w:r>
      <w:r w:rsidRPr="00237ECA">
        <w:rPr>
          <w:rFonts w:ascii="Arial Narrow" w:hAnsi="Arial Narrow" w:cs="Arial"/>
          <w:b/>
          <w:iCs/>
          <w:sz w:val="22"/>
        </w:rPr>
        <w:tab/>
      </w:r>
      <w:r w:rsidRPr="003C0DA5">
        <w:rPr>
          <w:rFonts w:ascii="Arial Narrow" w:hAnsi="Arial Narrow" w:cs="ITCBookmanEE"/>
          <w:sz w:val="22"/>
        </w:rPr>
        <w:t xml:space="preserve">Miestom „on-line“ sprístupnenia ponúk je webová adresa </w:t>
      </w:r>
      <w:hyperlink r:id="rId7" w:history="1">
        <w:r w:rsidRPr="003C0DA5">
          <w:rPr>
            <w:rStyle w:val="Hypertextovprepojenie"/>
            <w:rFonts w:ascii="Arial Narrow" w:hAnsi="Arial Narrow" w:cs="ITCBookmanEE"/>
            <w:sz w:val="22"/>
          </w:rPr>
          <w:t>https://josephine.proebiz.com/</w:t>
        </w:r>
      </w:hyperlink>
      <w:r>
        <w:rPr>
          <w:rFonts w:ascii="Arial Narrow" w:hAnsi="Arial Narrow" w:cs="Arial"/>
          <w:bCs/>
          <w:iCs/>
          <w:sz w:val="22"/>
        </w:rPr>
        <w:t xml:space="preserve"> </w:t>
      </w:r>
    </w:p>
    <w:p w14:paraId="32AA711A" w14:textId="77777777" w:rsidR="0016393C" w:rsidRDefault="0016393C" w:rsidP="0016393C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4FC1CAEF" w14:textId="3F3B59CC" w:rsidR="0016393C" w:rsidRPr="00237ECA" w:rsidRDefault="0016393C" w:rsidP="0016393C">
      <w:pPr>
        <w:spacing w:after="0" w:line="240" w:lineRule="auto"/>
        <w:rPr>
          <w:rFonts w:ascii="Arial Narrow" w:hAnsi="Arial Narrow" w:cs="Arial"/>
          <w:sz w:val="22"/>
        </w:rPr>
      </w:pPr>
      <w:r w:rsidRPr="00237ECA">
        <w:rPr>
          <w:rFonts w:ascii="Arial Narrow" w:hAnsi="Arial Narrow" w:cs="Arial"/>
          <w:b/>
          <w:sz w:val="22"/>
        </w:rPr>
        <w:t>Dátum spracovania:</w:t>
      </w:r>
      <w:r w:rsidRPr="00237ECA">
        <w:rPr>
          <w:rFonts w:ascii="Arial Narrow" w:hAnsi="Arial Narrow" w:cs="Arial"/>
          <w:sz w:val="22"/>
        </w:rPr>
        <w:t xml:space="preserve"> </w:t>
      </w:r>
      <w:r w:rsidRPr="00237ECA">
        <w:rPr>
          <w:rFonts w:ascii="Arial Narrow" w:hAnsi="Arial Narrow" w:cs="Arial"/>
          <w:sz w:val="22"/>
        </w:rPr>
        <w:tab/>
      </w:r>
      <w:r w:rsidRPr="00237ECA">
        <w:rPr>
          <w:rFonts w:ascii="Arial Narrow" w:hAnsi="Arial Narrow" w:cs="Arial"/>
          <w:sz w:val="22"/>
        </w:rPr>
        <w:tab/>
      </w:r>
      <w:r w:rsidR="00085678">
        <w:rPr>
          <w:rFonts w:ascii="Arial Narrow" w:hAnsi="Arial Narrow" w:cs="Arial"/>
          <w:sz w:val="22"/>
        </w:rPr>
        <w:t>29</w:t>
      </w:r>
      <w:r>
        <w:rPr>
          <w:rFonts w:ascii="Arial Narrow" w:hAnsi="Arial Narrow" w:cs="Arial"/>
          <w:sz w:val="22"/>
        </w:rPr>
        <w:t>.11. 2024</w:t>
      </w:r>
    </w:p>
    <w:p w14:paraId="190E11B6" w14:textId="77777777" w:rsidR="00101F8A" w:rsidRPr="00835010" w:rsidRDefault="00101F8A" w:rsidP="00835010">
      <w:pPr>
        <w:spacing w:after="0" w:line="240" w:lineRule="auto"/>
        <w:rPr>
          <w:rFonts w:ascii="Arial Narrow" w:hAnsi="Arial Narrow" w:cs="Arial"/>
          <w:sz w:val="22"/>
          <w:shd w:val="clear" w:color="auto" w:fill="9CC2E5"/>
        </w:rPr>
      </w:pPr>
    </w:p>
    <w:p w14:paraId="10046180" w14:textId="33CD291A" w:rsidR="008739B6" w:rsidRPr="008739B6" w:rsidRDefault="008739B6" w:rsidP="008739B6">
      <w:pPr>
        <w:numPr>
          <w:ilvl w:val="0"/>
          <w:numId w:val="4"/>
        </w:numPr>
        <w:spacing w:before="120" w:after="0" w:line="240" w:lineRule="auto"/>
        <w:ind w:right="17"/>
        <w:rPr>
          <w:rFonts w:ascii="Arial Narrow" w:hAnsi="Arial Narrow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členov komisie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16393C" w14:paraId="7E4101C2" w14:textId="77777777" w:rsidTr="00970C53">
        <w:tc>
          <w:tcPr>
            <w:tcW w:w="562" w:type="dxa"/>
            <w:shd w:val="clear" w:color="auto" w:fill="FBE4D5" w:themeFill="accent2" w:themeFillTint="33"/>
          </w:tcPr>
          <w:p w14:paraId="618E42A8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29A022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4672" w:type="dxa"/>
            <w:shd w:val="clear" w:color="auto" w:fill="FBE4D5" w:themeFill="accent2" w:themeFillTint="33"/>
          </w:tcPr>
          <w:p w14:paraId="7F5BC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</w:tr>
      <w:tr w:rsidR="0016393C" w14:paraId="310FCDA0" w14:textId="77777777" w:rsidTr="00970C53">
        <w:tc>
          <w:tcPr>
            <w:tcW w:w="562" w:type="dxa"/>
          </w:tcPr>
          <w:p w14:paraId="1EED734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828" w:type="dxa"/>
          </w:tcPr>
          <w:p w14:paraId="166C3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4672" w:type="dxa"/>
          </w:tcPr>
          <w:p w14:paraId="4FBD6D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6BE63524" w14:textId="77777777" w:rsidTr="00970C53">
        <w:tc>
          <w:tcPr>
            <w:tcW w:w="562" w:type="dxa"/>
          </w:tcPr>
          <w:p w14:paraId="46502FAB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828" w:type="dxa"/>
          </w:tcPr>
          <w:p w14:paraId="0D4183F9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4672" w:type="dxa"/>
          </w:tcPr>
          <w:p w14:paraId="25709A8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</w:tr>
      <w:tr w:rsidR="0016393C" w14:paraId="4BD8799B" w14:textId="77777777" w:rsidTr="00970C53">
        <w:tc>
          <w:tcPr>
            <w:tcW w:w="562" w:type="dxa"/>
          </w:tcPr>
          <w:p w14:paraId="79919412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828" w:type="dxa"/>
          </w:tcPr>
          <w:p w14:paraId="60EA6941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4672" w:type="dxa"/>
          </w:tcPr>
          <w:p w14:paraId="1BD4C0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9B827FA" w14:textId="77777777" w:rsidTr="00970C53">
        <w:tc>
          <w:tcPr>
            <w:tcW w:w="562" w:type="dxa"/>
          </w:tcPr>
          <w:p w14:paraId="4ABE02B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828" w:type="dxa"/>
          </w:tcPr>
          <w:p w14:paraId="767A939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4672" w:type="dxa"/>
          </w:tcPr>
          <w:p w14:paraId="577D371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  <w:tr w:rsidR="0016393C" w14:paraId="75433B49" w14:textId="77777777" w:rsidTr="00970C53">
        <w:tc>
          <w:tcPr>
            <w:tcW w:w="562" w:type="dxa"/>
          </w:tcPr>
          <w:p w14:paraId="28E296D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828" w:type="dxa"/>
          </w:tcPr>
          <w:p w14:paraId="17C2454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4672" w:type="dxa"/>
          </w:tcPr>
          <w:p w14:paraId="12E84F9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</w:tr>
    </w:tbl>
    <w:p w14:paraId="21DF8D59" w14:textId="183E498E" w:rsidR="008739B6" w:rsidRDefault="008739B6" w:rsidP="00045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2733A215" w14:textId="25744BFC" w:rsidR="008739B6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>Z</w:t>
      </w:r>
      <w:r w:rsidRPr="007C37AE">
        <w:rPr>
          <w:rFonts w:ascii="Arial Narrow" w:eastAsia="Microsoft Sans Serif" w:hAnsi="Arial Narrow"/>
          <w:b/>
          <w:color w:val="000000"/>
        </w:rPr>
        <w:t xml:space="preserve">oznam všetkých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>, ktorí predložili ponuky:</w:t>
      </w:r>
    </w:p>
    <w:tbl>
      <w:tblPr>
        <w:tblStyle w:val="Mriekatabuky"/>
        <w:tblW w:w="0" w:type="auto"/>
        <w:tblInd w:w="28" w:type="dxa"/>
        <w:tblLook w:val="04A0" w:firstRow="1" w:lastRow="0" w:firstColumn="1" w:lastColumn="0" w:noHBand="0" w:noVBand="1"/>
      </w:tblPr>
      <w:tblGrid>
        <w:gridCol w:w="981"/>
        <w:gridCol w:w="8053"/>
      </w:tblGrid>
      <w:tr w:rsidR="008739B6" w14:paraId="408504F4" w14:textId="77777777" w:rsidTr="0016393C">
        <w:tc>
          <w:tcPr>
            <w:tcW w:w="981" w:type="dxa"/>
            <w:shd w:val="clear" w:color="auto" w:fill="FBE4D5" w:themeFill="accent2" w:themeFillTint="33"/>
          </w:tcPr>
          <w:p w14:paraId="5A233173" w14:textId="7C06C7A6" w:rsidR="008739B6" w:rsidRDefault="008739B6" w:rsidP="008739B6">
            <w:pPr>
              <w:spacing w:after="0" w:line="240" w:lineRule="auto"/>
              <w:ind w:right="17"/>
              <w:rPr>
                <w:rFonts w:ascii="Arial Narrow" w:eastAsia="Microsoft Sans Serif" w:hAnsi="Arial Narrow"/>
                <w:b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</w:rPr>
              <w:t>Poradové číslo</w:t>
            </w:r>
          </w:p>
        </w:tc>
        <w:tc>
          <w:tcPr>
            <w:tcW w:w="8053" w:type="dxa"/>
            <w:shd w:val="clear" w:color="auto" w:fill="FBE4D5" w:themeFill="accent2" w:themeFillTint="33"/>
          </w:tcPr>
          <w:p w14:paraId="4E21FA74" w14:textId="77777777" w:rsidR="008739B6" w:rsidRPr="007C37AE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Obchodné meno/názov uchádzača</w:t>
            </w:r>
          </w:p>
          <w:p w14:paraId="132D00D1" w14:textId="435D100E" w:rsidR="008739B6" w:rsidRPr="008739B6" w:rsidRDefault="008739B6" w:rsidP="008739B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C37AE">
              <w:rPr>
                <w:rFonts w:ascii="Arial Narrow" w:hAnsi="Arial Narrow" w:cs="Arial"/>
                <w:b/>
              </w:rPr>
              <w:t>Sídlo/miesto podnikania a</w:t>
            </w:r>
            <w:r>
              <w:rPr>
                <w:rFonts w:ascii="Arial Narrow" w:hAnsi="Arial Narrow" w:cs="Arial"/>
                <w:b/>
              </w:rPr>
              <w:t>lebo obvyklého pobytu uchádzača</w:t>
            </w:r>
          </w:p>
        </w:tc>
      </w:tr>
      <w:tr w:rsidR="0016393C" w14:paraId="3919ED65" w14:textId="77777777" w:rsidTr="0016393C">
        <w:tc>
          <w:tcPr>
            <w:tcW w:w="981" w:type="dxa"/>
          </w:tcPr>
          <w:p w14:paraId="4A1BD2DE" w14:textId="07BFF1E1" w:rsidR="0016393C" w:rsidRPr="008739B6" w:rsidRDefault="0016393C" w:rsidP="0016393C">
            <w:pPr>
              <w:spacing w:before="255" w:after="24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 w:rsidRPr="008739B6">
              <w:rPr>
                <w:rFonts w:ascii="Arial Narrow" w:eastAsia="Microsoft Sans Serif" w:hAnsi="Arial Narrow"/>
                <w:b/>
                <w:color w:val="000000"/>
                <w:sz w:val="22"/>
              </w:rPr>
              <w:t>1.</w:t>
            </w:r>
          </w:p>
        </w:tc>
        <w:tc>
          <w:tcPr>
            <w:tcW w:w="8053" w:type="dxa"/>
          </w:tcPr>
          <w:p w14:paraId="5B9C1245" w14:textId="77777777" w:rsidR="0016393C" w:rsidRDefault="00DC4C2B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DEVA F-M. s.r.o. </w:t>
            </w:r>
          </w:p>
          <w:p w14:paraId="110C4510" w14:textId="77777777" w:rsidR="00DC4C2B" w:rsidRDefault="00DC4C2B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Collo-louky</w:t>
            </w:r>
            <w:proofErr w:type="spellEnd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 2140</w:t>
            </w:r>
          </w:p>
          <w:p w14:paraId="28755A67" w14:textId="7BB0DE96" w:rsidR="00DC4C2B" w:rsidRPr="008739B6" w:rsidRDefault="00DC4C2B" w:rsidP="0016393C">
            <w:pPr>
              <w:spacing w:after="0"/>
              <w:ind w:right="17"/>
              <w:rPr>
                <w:rFonts w:ascii="Arial Narrow" w:eastAsia="Microsoft Sans Serif" w:hAnsi="Arial Narrow"/>
                <w:b/>
                <w:color w:val="000000"/>
                <w:sz w:val="22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 xml:space="preserve">Frýdek - </w:t>
            </w:r>
            <w:proofErr w:type="spellStart"/>
            <w:r>
              <w:rPr>
                <w:rFonts w:ascii="Arial Narrow" w:eastAsia="Microsoft Sans Serif" w:hAnsi="Arial Narrow"/>
                <w:b/>
                <w:color w:val="000000"/>
                <w:sz w:val="22"/>
              </w:rPr>
              <w:t>Místek</w:t>
            </w:r>
            <w:proofErr w:type="spellEnd"/>
          </w:p>
        </w:tc>
      </w:tr>
    </w:tbl>
    <w:p w14:paraId="7993C00F" w14:textId="77777777" w:rsidR="008739B6" w:rsidRPr="007C37AE" w:rsidRDefault="008739B6" w:rsidP="008739B6">
      <w:pPr>
        <w:spacing w:after="0" w:line="240" w:lineRule="auto"/>
        <w:ind w:right="17"/>
        <w:rPr>
          <w:rFonts w:ascii="Arial Narrow" w:eastAsia="Microsoft Sans Serif" w:hAnsi="Arial Narrow"/>
          <w:b/>
          <w:color w:val="000000"/>
        </w:rPr>
      </w:pPr>
    </w:p>
    <w:p w14:paraId="09C11793" w14:textId="77777777" w:rsidR="008739B6" w:rsidRPr="00C23103" w:rsidRDefault="008739B6" w:rsidP="008739B6">
      <w:pPr>
        <w:numPr>
          <w:ilvl w:val="0"/>
          <w:numId w:val="4"/>
        </w:numPr>
        <w:spacing w:after="0" w:line="240" w:lineRule="auto"/>
        <w:ind w:right="17"/>
        <w:rPr>
          <w:rFonts w:ascii="Arial Narrow" w:eastAsia="Microsoft Sans Serif" w:hAnsi="Arial Narrow"/>
          <w:color w:val="000000"/>
        </w:rPr>
      </w:pPr>
      <w:r w:rsidRPr="007C37AE">
        <w:rPr>
          <w:rFonts w:ascii="Arial Narrow" w:eastAsia="Microsoft Sans Serif" w:hAnsi="Arial Narrow"/>
          <w:b/>
          <w:color w:val="000000"/>
        </w:rPr>
        <w:t xml:space="preserve">Zoznam vylúčených </w:t>
      </w:r>
      <w:r>
        <w:rPr>
          <w:rFonts w:ascii="Arial Narrow" w:eastAsia="Microsoft Sans Serif" w:hAnsi="Arial Narrow"/>
          <w:b/>
          <w:color w:val="000000"/>
        </w:rPr>
        <w:t>uchádzačov</w:t>
      </w:r>
      <w:r w:rsidRPr="007C37AE">
        <w:rPr>
          <w:rFonts w:ascii="Arial Narrow" w:eastAsia="Microsoft Sans Serif" w:hAnsi="Arial Narrow"/>
          <w:b/>
          <w:color w:val="000000"/>
        </w:rPr>
        <w:t xml:space="preserve"> s uvedením dôvodu ich vylúčenia</w:t>
      </w:r>
    </w:p>
    <w:p w14:paraId="4FB20A6A" w14:textId="591E66F3" w:rsidR="008739B6" w:rsidRDefault="008739B6" w:rsidP="008739B6">
      <w:pPr>
        <w:ind w:left="388"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 xml:space="preserve">Neuplatňuje sa. </w:t>
      </w:r>
    </w:p>
    <w:p w14:paraId="22510110" w14:textId="617C89E2" w:rsidR="001E0C57" w:rsidRPr="001E0C57" w:rsidRDefault="001E0C57" w:rsidP="001E0C57">
      <w:pPr>
        <w:numPr>
          <w:ilvl w:val="0"/>
          <w:numId w:val="4"/>
        </w:numPr>
        <w:spacing w:after="0"/>
        <w:ind w:right="17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b/>
          <w:color w:val="000000"/>
        </w:rPr>
        <w:t xml:space="preserve">Informácia o vyhodnotení splnenia podmienok účasti: </w:t>
      </w:r>
    </w:p>
    <w:p w14:paraId="1FD87D01" w14:textId="1EEF27D3" w:rsidR="001E0C57" w:rsidRDefault="001E0C57" w:rsidP="001E0C57">
      <w:pPr>
        <w:ind w:left="388"/>
        <w:jc w:val="both"/>
        <w:rPr>
          <w:rFonts w:ascii="Arial Narrow" w:hAnsi="Arial Narrow" w:cs="Arial"/>
          <w:color w:val="000000"/>
          <w:sz w:val="22"/>
        </w:rPr>
      </w:pPr>
      <w:r w:rsidRPr="00F2292C">
        <w:rPr>
          <w:rFonts w:ascii="Arial Narrow" w:hAnsi="Arial Narrow" w:cs="Arial"/>
          <w:sz w:val="22"/>
        </w:rPr>
        <w:t xml:space="preserve">Komisia zriadená verejným obstarávateľom na otváranie a vyhodnotenie ponúk (ďalej len „komisia“) po posúdení splnenia požiadaviek verejného obstarávateľa na predmet zákazky a po vyhodnotení ponúk podľa </w:t>
      </w:r>
      <w:r w:rsidRPr="00F2292C">
        <w:rPr>
          <w:rFonts w:ascii="Arial Narrow" w:hAnsi="Arial Narrow" w:cs="Arial"/>
          <w:color w:val="000000"/>
          <w:sz w:val="22"/>
        </w:rPr>
        <w:t>§ 53 zákona pristúpila u</w:t>
      </w:r>
      <w:r>
        <w:rPr>
          <w:rFonts w:ascii="Arial Narrow" w:hAnsi="Arial Narrow" w:cs="Arial"/>
          <w:color w:val="000000"/>
          <w:sz w:val="22"/>
        </w:rPr>
        <w:t> </w:t>
      </w:r>
      <w:r w:rsidRPr="00F2292C">
        <w:rPr>
          <w:rFonts w:ascii="Arial Narrow" w:hAnsi="Arial Narrow" w:cs="Arial"/>
          <w:color w:val="000000"/>
          <w:sz w:val="22"/>
        </w:rPr>
        <w:t>uchádzača</w:t>
      </w:r>
      <w:r>
        <w:rPr>
          <w:rFonts w:ascii="Arial Narrow" w:hAnsi="Arial Narrow" w:cs="Arial"/>
          <w:color w:val="000000"/>
          <w:sz w:val="22"/>
        </w:rPr>
        <w:t xml:space="preserve"> č.1</w:t>
      </w:r>
      <w:r w:rsidRPr="00F2292C">
        <w:rPr>
          <w:rFonts w:ascii="Arial Narrow" w:hAnsi="Arial Narrow" w:cs="Arial"/>
          <w:color w:val="000000"/>
          <w:sz w:val="22"/>
        </w:rPr>
        <w:t>, ktorý sa umiestnil na prvom mieste v poradí,  k hodnoteniu splnenia podmienok účasti týk</w:t>
      </w:r>
      <w:r>
        <w:rPr>
          <w:rFonts w:ascii="Arial Narrow" w:hAnsi="Arial Narrow" w:cs="Arial"/>
          <w:color w:val="000000"/>
          <w:sz w:val="22"/>
        </w:rPr>
        <w:t xml:space="preserve">ajúcich sa osobného postavenia </w:t>
      </w:r>
      <w:r w:rsidRPr="00F2292C">
        <w:rPr>
          <w:rFonts w:ascii="Arial Narrow" w:hAnsi="Arial Narrow" w:cs="Arial"/>
          <w:color w:val="000000"/>
          <w:sz w:val="22"/>
        </w:rPr>
        <w:t xml:space="preserve"> v predmetnom verejnom obstarávaní v súlade s požiadavkami uvedenými v oznámení o vyhlásení verejného obstarávania, súťažnými podkladmi a v súlade s príslušnými ustanoveniami zákona. </w:t>
      </w:r>
    </w:p>
    <w:p w14:paraId="5773FE19" w14:textId="77777777" w:rsidR="00085678" w:rsidRDefault="00085678" w:rsidP="001E0C57">
      <w:pPr>
        <w:ind w:firstLine="388"/>
        <w:jc w:val="both"/>
        <w:rPr>
          <w:rFonts w:ascii="Arial Narrow" w:hAnsi="Arial Narrow" w:cs="Arial"/>
          <w:b/>
          <w:color w:val="000000"/>
          <w:sz w:val="22"/>
        </w:rPr>
      </w:pPr>
    </w:p>
    <w:p w14:paraId="38F1EC48" w14:textId="77777777" w:rsidR="00085678" w:rsidRDefault="00085678" w:rsidP="001E0C57">
      <w:pPr>
        <w:ind w:firstLine="388"/>
        <w:jc w:val="both"/>
        <w:rPr>
          <w:rFonts w:ascii="Arial Narrow" w:hAnsi="Arial Narrow" w:cs="Arial"/>
          <w:b/>
          <w:color w:val="000000"/>
          <w:sz w:val="22"/>
        </w:rPr>
      </w:pPr>
    </w:p>
    <w:p w14:paraId="05F009BB" w14:textId="17E7F6C0" w:rsidR="001E0C57" w:rsidRDefault="001E0C57" w:rsidP="001E0C57">
      <w:pPr>
        <w:ind w:firstLine="388"/>
        <w:jc w:val="both"/>
        <w:rPr>
          <w:rFonts w:ascii="Arial Narrow" w:hAnsi="Arial Narrow" w:cs="Arial"/>
          <w:b/>
          <w:sz w:val="22"/>
        </w:rPr>
      </w:pPr>
      <w:r w:rsidRPr="00F2292C">
        <w:rPr>
          <w:rFonts w:ascii="Arial Narrow" w:hAnsi="Arial Narrow" w:cs="Arial"/>
          <w:b/>
          <w:color w:val="000000"/>
          <w:sz w:val="22"/>
        </w:rPr>
        <w:lastRenderedPageBreak/>
        <w:t xml:space="preserve">Osobné postavenie v súlade s </w:t>
      </w:r>
      <w:r w:rsidRPr="00F2292C">
        <w:rPr>
          <w:rFonts w:ascii="Arial Narrow" w:hAnsi="Arial Narrow" w:cs="Arial"/>
          <w:b/>
          <w:sz w:val="22"/>
        </w:rPr>
        <w:t>§ 32 zákona posudzovala komisia nasledovne:</w:t>
      </w:r>
    </w:p>
    <w:p w14:paraId="1E9DC8B6" w14:textId="5BFF2F7E" w:rsidR="00085678" w:rsidRDefault="00085678" w:rsidP="009668E5">
      <w:pPr>
        <w:ind w:left="388"/>
        <w:jc w:val="both"/>
        <w:rPr>
          <w:rFonts w:ascii="Arial Narrow" w:hAnsi="Arial Narrow" w:cs="Arial"/>
          <w:color w:val="000000"/>
          <w:sz w:val="22"/>
        </w:rPr>
      </w:pPr>
      <w:r w:rsidRPr="00706D88">
        <w:rPr>
          <w:rFonts w:ascii="Arial Narrow" w:hAnsi="Arial Narrow" w:cs="Arial"/>
          <w:sz w:val="22"/>
        </w:rPr>
        <w:t xml:space="preserve">Uchádzač je zapísaný v Zozname </w:t>
      </w:r>
      <w:r>
        <w:rPr>
          <w:rFonts w:ascii="Arial Narrow" w:hAnsi="Arial Narrow" w:cs="Arial"/>
          <w:sz w:val="22"/>
        </w:rPr>
        <w:t xml:space="preserve">hospodárskych subjektov – 2022/12-PO-F1894, s platnosťou do 23.12. 2025.  </w:t>
      </w:r>
      <w:r w:rsidR="009668E5">
        <w:rPr>
          <w:rFonts w:ascii="Arial Narrow" w:hAnsi="Arial Narrow" w:cs="Arial"/>
          <w:sz w:val="22"/>
        </w:rPr>
        <w:t xml:space="preserve">Uchádzač zároveň predložil čestné vyhlásenie v zmysle </w:t>
      </w:r>
      <w:r w:rsidR="009668E5" w:rsidRPr="00F2292C">
        <w:rPr>
          <w:rFonts w:ascii="Arial Narrow" w:hAnsi="Arial Narrow" w:cs="Arial"/>
          <w:color w:val="000000"/>
          <w:sz w:val="22"/>
        </w:rPr>
        <w:t>§</w:t>
      </w:r>
      <w:r w:rsidR="009668E5">
        <w:rPr>
          <w:rFonts w:ascii="Arial Narrow" w:hAnsi="Arial Narrow" w:cs="Arial"/>
          <w:color w:val="000000"/>
          <w:sz w:val="22"/>
        </w:rPr>
        <w:t xml:space="preserve"> 32 ods. 7 zákona. </w:t>
      </w:r>
    </w:p>
    <w:p w14:paraId="67CDD488" w14:textId="77777777" w:rsidR="009668E5" w:rsidRPr="00085678" w:rsidRDefault="009668E5" w:rsidP="009668E5">
      <w:pPr>
        <w:ind w:left="388"/>
        <w:jc w:val="both"/>
        <w:rPr>
          <w:rFonts w:ascii="Arial Narrow" w:hAnsi="Arial Narrow" w:cs="Arial"/>
          <w:sz w:val="22"/>
        </w:rPr>
      </w:pPr>
    </w:p>
    <w:p w14:paraId="4A6C1DDA" w14:textId="77777777" w:rsidR="00085678" w:rsidRDefault="00085678" w:rsidP="00085678">
      <w:pPr>
        <w:ind w:firstLine="38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color w:val="000000"/>
          <w:sz w:val="22"/>
        </w:rPr>
        <w:t xml:space="preserve">Technickú a odbornú spôsobilosť </w:t>
      </w:r>
      <w:r w:rsidRPr="00F2292C">
        <w:rPr>
          <w:rFonts w:ascii="Arial Narrow" w:hAnsi="Arial Narrow" w:cs="Arial"/>
          <w:b/>
          <w:color w:val="000000"/>
          <w:sz w:val="22"/>
        </w:rPr>
        <w:t xml:space="preserve"> v súlade s </w:t>
      </w:r>
      <w:r w:rsidRPr="00F2292C">
        <w:rPr>
          <w:rFonts w:ascii="Arial Narrow" w:hAnsi="Arial Narrow" w:cs="Arial"/>
          <w:b/>
          <w:sz w:val="22"/>
        </w:rPr>
        <w:t>§ 3</w:t>
      </w:r>
      <w:r>
        <w:rPr>
          <w:rFonts w:ascii="Arial Narrow" w:hAnsi="Arial Narrow" w:cs="Arial"/>
          <w:b/>
          <w:sz w:val="22"/>
        </w:rPr>
        <w:t>4</w:t>
      </w:r>
      <w:r w:rsidRPr="00F2292C">
        <w:rPr>
          <w:rFonts w:ascii="Arial Narrow" w:hAnsi="Arial Narrow" w:cs="Arial"/>
          <w:b/>
          <w:sz w:val="22"/>
        </w:rPr>
        <w:t xml:space="preserve"> zákona posudzovala komisia nasledovne:</w:t>
      </w:r>
    </w:p>
    <w:p w14:paraId="30C1FFF3" w14:textId="649F1304" w:rsidR="00085678" w:rsidRDefault="00085678" w:rsidP="00085678">
      <w:pPr>
        <w:ind w:left="388"/>
        <w:jc w:val="both"/>
        <w:rPr>
          <w:rFonts w:ascii="Arial Narrow" w:hAnsi="Arial Narrow" w:cs="Arial"/>
          <w:sz w:val="22"/>
        </w:rPr>
      </w:pPr>
      <w:r w:rsidRPr="0047193D">
        <w:rPr>
          <w:rFonts w:ascii="Arial Narrow" w:hAnsi="Arial Narrow" w:cs="Arial"/>
          <w:sz w:val="22"/>
        </w:rPr>
        <w:t xml:space="preserve">Verejný obstarávateľ žiadal preukázať v rozhodnom období </w:t>
      </w:r>
      <w:r>
        <w:rPr>
          <w:rFonts w:ascii="Arial Narrow" w:hAnsi="Arial Narrow" w:cs="Arial"/>
          <w:sz w:val="22"/>
        </w:rPr>
        <w:t xml:space="preserve">(predchádzajúce tri roky od vyhlásenia verejného obstarávania) </w:t>
      </w:r>
      <w:r w:rsidRPr="0047193D">
        <w:rPr>
          <w:rFonts w:ascii="Arial Narrow" w:hAnsi="Arial Narrow" w:cs="Arial"/>
          <w:sz w:val="22"/>
        </w:rPr>
        <w:t>dodanie tovaru rovnakého alebo obdobného chara</w:t>
      </w:r>
      <w:r>
        <w:rPr>
          <w:rFonts w:ascii="Arial Narrow" w:hAnsi="Arial Narrow" w:cs="Arial"/>
          <w:sz w:val="22"/>
        </w:rPr>
        <w:t>kteru v súhrnnej min. hodnote 50</w:t>
      </w:r>
      <w:r w:rsidRPr="0047193D">
        <w:rPr>
          <w:rFonts w:ascii="Arial Narrow" w:hAnsi="Arial Narrow" w:cs="Arial"/>
          <w:sz w:val="22"/>
        </w:rPr>
        <w:t xml:space="preserve">0 000,- eur bez DPH. </w:t>
      </w:r>
    </w:p>
    <w:p w14:paraId="1D84D942" w14:textId="7A9F2045" w:rsidR="00085678" w:rsidRDefault="00085678" w:rsidP="00085678">
      <w:pPr>
        <w:ind w:firstLine="38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Uchádzač predložil zoznam dodávok v kumulatívnej hodnote </w:t>
      </w:r>
      <w:r w:rsidR="00D059F9">
        <w:rPr>
          <w:rFonts w:ascii="Arial Narrow" w:hAnsi="Arial Narrow" w:cs="Arial"/>
          <w:sz w:val="22"/>
        </w:rPr>
        <w:t>1 606 363</w:t>
      </w:r>
      <w:r>
        <w:rPr>
          <w:rFonts w:ascii="Arial Narrow" w:hAnsi="Arial Narrow" w:cs="Arial"/>
          <w:sz w:val="22"/>
        </w:rPr>
        <w:t xml:space="preserve">,- eur bez DPH.  </w:t>
      </w:r>
    </w:p>
    <w:p w14:paraId="568749F0" w14:textId="3AF1278C" w:rsidR="00923632" w:rsidRDefault="00085678" w:rsidP="00762B20">
      <w:pPr>
        <w:ind w:left="388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</w:rPr>
        <w:t xml:space="preserve">Komisia zároveň uvádza, že </w:t>
      </w:r>
      <w:r>
        <w:rPr>
          <w:rFonts w:ascii="Arial Narrow" w:hAnsi="Arial Narrow"/>
          <w:sz w:val="22"/>
        </w:rPr>
        <w:t>n</w:t>
      </w:r>
      <w:r w:rsidRPr="001C7954">
        <w:rPr>
          <w:rFonts w:ascii="Arial Narrow" w:hAnsi="Arial Narrow"/>
          <w:sz w:val="22"/>
        </w:rPr>
        <w:t>eboli zistené dôvody na vylúčenie</w:t>
      </w:r>
      <w:r>
        <w:rPr>
          <w:rFonts w:ascii="Arial Narrow" w:hAnsi="Arial Narrow"/>
          <w:sz w:val="22"/>
        </w:rPr>
        <w:t xml:space="preserve"> uchádzača č.1</w:t>
      </w:r>
      <w:r w:rsidRPr="001C7954">
        <w:rPr>
          <w:rFonts w:ascii="Arial Narrow" w:hAnsi="Arial Narrow"/>
          <w:sz w:val="22"/>
        </w:rPr>
        <w:t xml:space="preserve"> v zmysle ustanovení § 40</w:t>
      </w:r>
      <w:r>
        <w:rPr>
          <w:rFonts w:ascii="Arial Narrow" w:hAnsi="Arial Narrow"/>
          <w:sz w:val="22"/>
        </w:rPr>
        <w:t xml:space="preserve"> ods. 6,7,8 zákona. </w:t>
      </w:r>
    </w:p>
    <w:p w14:paraId="508702FF" w14:textId="77777777" w:rsidR="00762B20" w:rsidRPr="00923632" w:rsidRDefault="00762B20" w:rsidP="00762B20">
      <w:pPr>
        <w:ind w:left="388"/>
        <w:jc w:val="both"/>
        <w:rPr>
          <w:rFonts w:ascii="Arial Narrow" w:hAnsi="Arial Narrow"/>
          <w:sz w:val="22"/>
        </w:rPr>
      </w:pPr>
    </w:p>
    <w:p w14:paraId="70D0F048" w14:textId="07EBE4A4" w:rsidR="007C1228" w:rsidRPr="005A23F0" w:rsidRDefault="007C1228" w:rsidP="008739B6">
      <w:pPr>
        <w:spacing w:after="120"/>
        <w:jc w:val="both"/>
        <w:rPr>
          <w:rFonts w:ascii="Arial Narrow" w:eastAsia="Microsoft Sans Serif" w:hAnsi="Arial Narrow"/>
          <w:color w:val="000000"/>
        </w:rPr>
      </w:pPr>
      <w:r w:rsidRPr="007C1228">
        <w:rPr>
          <w:rFonts w:ascii="Arial Narrow" w:eastAsia="Microsoft Sans Serif" w:hAnsi="Arial Narrow"/>
          <w:b/>
          <w:color w:val="000000"/>
        </w:rPr>
        <w:t>Príloha č. 1:</w:t>
      </w:r>
      <w:r>
        <w:rPr>
          <w:rFonts w:ascii="Arial Narrow" w:eastAsia="Microsoft Sans Serif" w:hAnsi="Arial Narrow"/>
          <w:color w:val="000000"/>
        </w:rPr>
        <w:t xml:space="preserve"> Vyhodnocovací hárok zo splnenia </w:t>
      </w:r>
      <w:r w:rsidR="00923632">
        <w:rPr>
          <w:rFonts w:ascii="Arial Narrow" w:eastAsia="Microsoft Sans Serif" w:hAnsi="Arial Narrow"/>
          <w:color w:val="000000"/>
        </w:rPr>
        <w:t>podmienok účasti</w:t>
      </w:r>
      <w:r>
        <w:rPr>
          <w:rFonts w:ascii="Arial Narrow" w:eastAsia="Microsoft Sans Serif" w:hAnsi="Arial Narrow"/>
          <w:color w:val="000000"/>
        </w:rPr>
        <w:t xml:space="preserve"> </w:t>
      </w:r>
    </w:p>
    <w:p w14:paraId="429CEC57" w14:textId="7FAF2E02" w:rsidR="007C1228" w:rsidRDefault="007C1228" w:rsidP="008739B6">
      <w:pPr>
        <w:rPr>
          <w:rFonts w:ascii="Arial Narrow" w:hAnsi="Arial Narrow"/>
          <w:b/>
        </w:rPr>
      </w:pPr>
    </w:p>
    <w:p w14:paraId="024D5EFE" w14:textId="163ADB05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V Bratislave, dňa </w:t>
      </w:r>
      <w:r w:rsidR="00762B20">
        <w:rPr>
          <w:rFonts w:ascii="Arial Narrow" w:hAnsi="Arial Narrow"/>
          <w:sz w:val="22"/>
        </w:rPr>
        <w:t>29</w:t>
      </w:r>
      <w:r>
        <w:rPr>
          <w:rFonts w:ascii="Arial Narrow" w:hAnsi="Arial Narrow"/>
          <w:sz w:val="22"/>
        </w:rPr>
        <w:t>.11. 2024</w:t>
      </w:r>
    </w:p>
    <w:p w14:paraId="6D41F18A" w14:textId="77777777" w:rsidR="0016393C" w:rsidRPr="002B4869" w:rsidRDefault="0016393C" w:rsidP="0016393C">
      <w:pPr>
        <w:rPr>
          <w:rFonts w:ascii="Arial Narrow" w:hAnsi="Arial Narrow"/>
          <w:sz w:val="22"/>
        </w:rPr>
      </w:pPr>
      <w:bookmarkStart w:id="0" w:name="_GoBack"/>
      <w:bookmarkEnd w:id="0"/>
    </w:p>
    <w:p w14:paraId="3B02F055" w14:textId="3E5BA19A" w:rsidR="0016393C" w:rsidRPr="002B4869" w:rsidRDefault="0016393C" w:rsidP="0016393C">
      <w:pPr>
        <w:rPr>
          <w:rFonts w:ascii="Arial Narrow" w:hAnsi="Arial Narrow"/>
          <w:sz w:val="22"/>
        </w:rPr>
      </w:pPr>
      <w:r w:rsidRPr="002B4869">
        <w:rPr>
          <w:rFonts w:ascii="Arial Narrow" w:hAnsi="Arial Narrow"/>
          <w:sz w:val="22"/>
        </w:rPr>
        <w:t xml:space="preserve">Podpisy členov komisie: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2641"/>
        <w:gridCol w:w="3188"/>
        <w:gridCol w:w="2686"/>
      </w:tblGrid>
      <w:tr w:rsidR="0016393C" w14:paraId="4F27C362" w14:textId="77777777" w:rsidTr="00970C53">
        <w:tc>
          <w:tcPr>
            <w:tcW w:w="547" w:type="dxa"/>
            <w:shd w:val="clear" w:color="auto" w:fill="FBE4D5" w:themeFill="accent2" w:themeFillTint="33"/>
          </w:tcPr>
          <w:p w14:paraId="7ACAB99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P.č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</w:tc>
        <w:tc>
          <w:tcPr>
            <w:tcW w:w="2641" w:type="dxa"/>
            <w:shd w:val="clear" w:color="auto" w:fill="FBE4D5" w:themeFill="accent2" w:themeFillTint="33"/>
          </w:tcPr>
          <w:p w14:paraId="4E3F4926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Titul, meno a priezvisko člena komisie</w:t>
            </w:r>
          </w:p>
        </w:tc>
        <w:tc>
          <w:tcPr>
            <w:tcW w:w="3188" w:type="dxa"/>
            <w:shd w:val="clear" w:color="auto" w:fill="FBE4D5" w:themeFill="accent2" w:themeFillTint="33"/>
          </w:tcPr>
          <w:p w14:paraId="6CE6088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Právo vyhodnocovať</w:t>
            </w:r>
          </w:p>
        </w:tc>
        <w:tc>
          <w:tcPr>
            <w:tcW w:w="2686" w:type="dxa"/>
            <w:shd w:val="clear" w:color="auto" w:fill="FBE4D5" w:themeFill="accent2" w:themeFillTint="33"/>
          </w:tcPr>
          <w:p w14:paraId="4FE2E99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Podpis člena komisie</w:t>
            </w:r>
          </w:p>
        </w:tc>
      </w:tr>
      <w:tr w:rsidR="0016393C" w14:paraId="6DA2080E" w14:textId="77777777" w:rsidTr="00970C53">
        <w:tc>
          <w:tcPr>
            <w:tcW w:w="547" w:type="dxa"/>
          </w:tcPr>
          <w:p w14:paraId="437F60AA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41" w:type="dxa"/>
          </w:tcPr>
          <w:p w14:paraId="08AC405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Mgr. Petronela Pitoňáková</w:t>
            </w:r>
          </w:p>
        </w:tc>
        <w:tc>
          <w:tcPr>
            <w:tcW w:w="3188" w:type="dxa"/>
          </w:tcPr>
          <w:p w14:paraId="532CF04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7E0A5669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5196521C" w14:textId="77777777" w:rsidTr="00970C53">
        <w:tc>
          <w:tcPr>
            <w:tcW w:w="547" w:type="dxa"/>
          </w:tcPr>
          <w:p w14:paraId="7C1C027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41" w:type="dxa"/>
          </w:tcPr>
          <w:p w14:paraId="5998438F" w14:textId="77777777" w:rsidR="0016393C" w:rsidRDefault="0016393C" w:rsidP="00970C53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JUDr. Emília Ochodnická</w:t>
            </w:r>
          </w:p>
        </w:tc>
        <w:tc>
          <w:tcPr>
            <w:tcW w:w="3188" w:type="dxa"/>
          </w:tcPr>
          <w:p w14:paraId="4164B02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Bez práva vyhodnocovať ponuky</w:t>
            </w:r>
          </w:p>
        </w:tc>
        <w:tc>
          <w:tcPr>
            <w:tcW w:w="2686" w:type="dxa"/>
          </w:tcPr>
          <w:p w14:paraId="4EC75F0D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09664024" w14:textId="77777777" w:rsidTr="00970C53">
        <w:tc>
          <w:tcPr>
            <w:tcW w:w="547" w:type="dxa"/>
          </w:tcPr>
          <w:p w14:paraId="0ED8D49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41" w:type="dxa"/>
          </w:tcPr>
          <w:p w14:paraId="2F606538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plk. Mgr. Dušan Bernát</w:t>
            </w:r>
          </w:p>
        </w:tc>
        <w:tc>
          <w:tcPr>
            <w:tcW w:w="3188" w:type="dxa"/>
          </w:tcPr>
          <w:p w14:paraId="2017F04F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516ACDCE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63216F1B" w14:textId="77777777" w:rsidTr="00970C53">
        <w:tc>
          <w:tcPr>
            <w:tcW w:w="547" w:type="dxa"/>
          </w:tcPr>
          <w:p w14:paraId="32B75290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41" w:type="dxa"/>
          </w:tcPr>
          <w:p w14:paraId="3DE71B9B" w14:textId="77777777" w:rsidR="0016393C" w:rsidRDefault="0016393C" w:rsidP="00970C53">
            <w:pPr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Rastislav Pecník</w:t>
            </w:r>
          </w:p>
        </w:tc>
        <w:tc>
          <w:tcPr>
            <w:tcW w:w="3188" w:type="dxa"/>
          </w:tcPr>
          <w:p w14:paraId="661AD31C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2E21D62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16393C" w14:paraId="7022FBFA" w14:textId="77777777" w:rsidTr="00970C53">
        <w:tc>
          <w:tcPr>
            <w:tcW w:w="547" w:type="dxa"/>
          </w:tcPr>
          <w:p w14:paraId="14B04FF4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41" w:type="dxa"/>
          </w:tcPr>
          <w:p w14:paraId="4AF801C1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mjr. Ing. Andrea Bernátová</w:t>
            </w:r>
          </w:p>
        </w:tc>
        <w:tc>
          <w:tcPr>
            <w:tcW w:w="3188" w:type="dxa"/>
          </w:tcPr>
          <w:p w14:paraId="27683935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 právom vyhodnocovať ponuky</w:t>
            </w:r>
          </w:p>
        </w:tc>
        <w:tc>
          <w:tcPr>
            <w:tcW w:w="2686" w:type="dxa"/>
          </w:tcPr>
          <w:p w14:paraId="646775E7" w14:textId="77777777" w:rsidR="0016393C" w:rsidRDefault="0016393C" w:rsidP="00970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19CF7E76" w14:textId="1C90F702" w:rsidR="0096129D" w:rsidRPr="00835010" w:rsidRDefault="0096129D" w:rsidP="00261979">
      <w:pPr>
        <w:spacing w:after="0"/>
        <w:ind w:left="4248" w:firstLine="708"/>
        <w:rPr>
          <w:rFonts w:ascii="Arial Narrow" w:hAnsi="Arial Narrow"/>
          <w:sz w:val="22"/>
        </w:rPr>
      </w:pPr>
    </w:p>
    <w:sectPr w:rsidR="0096129D" w:rsidRPr="00835010" w:rsidSect="001925E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E985C" w14:textId="77777777" w:rsidR="009E3A85" w:rsidRDefault="009E3A85" w:rsidP="00116B5E">
      <w:pPr>
        <w:spacing w:after="0" w:line="240" w:lineRule="auto"/>
      </w:pPr>
      <w:r>
        <w:separator/>
      </w:r>
    </w:p>
  </w:endnote>
  <w:endnote w:type="continuationSeparator" w:id="0">
    <w:p w14:paraId="046AE842" w14:textId="77777777" w:rsidR="009E3A85" w:rsidRDefault="009E3A85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2195A" w14:textId="77777777" w:rsidR="009E3A85" w:rsidRDefault="009E3A85" w:rsidP="00116B5E">
      <w:pPr>
        <w:spacing w:after="0" w:line="240" w:lineRule="auto"/>
      </w:pPr>
      <w:r>
        <w:separator/>
      </w:r>
    </w:p>
  </w:footnote>
  <w:footnote w:type="continuationSeparator" w:id="0">
    <w:p w14:paraId="6F62FA31" w14:textId="77777777" w:rsidR="009E3A85" w:rsidRDefault="009E3A85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6396" w14:textId="77777777" w:rsidR="001925EA" w:rsidRPr="005241C4" w:rsidRDefault="001925EA" w:rsidP="001925EA">
    <w:pPr>
      <w:pStyle w:val="Hlavika"/>
      <w:rPr>
        <w:szCs w:val="2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655346" wp14:editId="5D7C59E4">
              <wp:simplePos x="0" y="0"/>
              <wp:positionH relativeFrom="column">
                <wp:posOffset>3451225</wp:posOffset>
              </wp:positionH>
              <wp:positionV relativeFrom="paragraph">
                <wp:posOffset>281940</wp:posOffset>
              </wp:positionV>
              <wp:extent cx="2366010" cy="1403985"/>
              <wp:effectExtent l="0" t="0" r="0" b="5715"/>
              <wp:wrapNone/>
              <wp:docPr id="4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60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43519" w14:textId="4789E9E4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sekcia verejného obstarávania</w:t>
                          </w:r>
                        </w:p>
                        <w:p w14:paraId="78D5B8CD" w14:textId="3979A447" w:rsidR="001925EA" w:rsidRPr="005B63F5" w:rsidRDefault="00D47AE5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odbor realizácie </w:t>
                          </w:r>
                          <w:r w:rsidR="001925EA" w:rsidRPr="005B63F5">
                            <w:rPr>
                              <w:rFonts w:ascii="Arial Narrow" w:hAnsi="Arial Narrow"/>
                              <w:szCs w:val="20"/>
                            </w:rPr>
                            <w:t xml:space="preserve"> verejného </w:t>
                          </w:r>
                          <w:r w:rsidR="001925EA" w:rsidRPr="005B63F5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obstarávania</w:t>
                          </w:r>
                        </w:p>
                        <w:p w14:paraId="3A1F7D92" w14:textId="77777777" w:rsidR="001925EA" w:rsidRPr="005B63F5" w:rsidRDefault="001925EA" w:rsidP="001925EA">
                          <w:pPr>
                            <w:spacing w:after="0"/>
                            <w:rPr>
                              <w:rFonts w:ascii="Arial Narrow" w:hAnsi="Arial Narrow"/>
                              <w:szCs w:val="20"/>
                            </w:rPr>
                          </w:pPr>
                          <w:r w:rsidRPr="005B63F5">
                            <w:rPr>
                              <w:rFonts w:ascii="Arial Narrow" w:hAnsi="Arial Narrow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655346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1.75pt;margin-top:22.2pt;width:186.3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" stroked="f">
              <v:textbox style="mso-fit-shape-to-text:t">
                <w:txbxContent>
                  <w:p w14:paraId="27E43519" w14:textId="4789E9E4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sekcia verejného obstarávania</w:t>
                    </w:r>
                  </w:p>
                  <w:p w14:paraId="78D5B8CD" w14:textId="3979A447" w:rsidR="001925EA" w:rsidRPr="005B63F5" w:rsidRDefault="00D47AE5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 xml:space="preserve">odbor realizácie </w:t>
                    </w:r>
                    <w:r w:rsidR="001925EA" w:rsidRPr="005B63F5">
                      <w:rPr>
                        <w:rFonts w:ascii="Arial Narrow" w:hAnsi="Arial Narrow"/>
                        <w:szCs w:val="20"/>
                      </w:rPr>
                      <w:t xml:space="preserve"> verejného </w:t>
                    </w:r>
                    <w:r w:rsidR="001925EA" w:rsidRPr="005B63F5">
                      <w:rPr>
                        <w:rFonts w:ascii="Arial Narrow" w:hAnsi="Arial Narrow"/>
                        <w:sz w:val="18"/>
                        <w:szCs w:val="18"/>
                      </w:rPr>
                      <w:t>obstarávania</w:t>
                    </w:r>
                  </w:p>
                  <w:p w14:paraId="3A1F7D92" w14:textId="77777777" w:rsidR="001925EA" w:rsidRPr="005B63F5" w:rsidRDefault="001925EA" w:rsidP="001925EA">
                    <w:pPr>
                      <w:spacing w:after="0"/>
                      <w:rPr>
                        <w:rFonts w:ascii="Arial Narrow" w:hAnsi="Arial Narrow"/>
                        <w:szCs w:val="20"/>
                      </w:rPr>
                    </w:pPr>
                    <w:r w:rsidRPr="005B63F5">
                      <w:rPr>
                        <w:rFonts w:ascii="Arial Narrow" w:hAnsi="Arial Narrow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7F8D4C05" wp14:editId="6AAA51C0">
          <wp:extent cx="5943600" cy="657225"/>
          <wp:effectExtent l="0" t="0" r="0" b="9525"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E98"/>
    <w:multiLevelType w:val="hybridMultilevel"/>
    <w:tmpl w:val="B1327C7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73D0A24"/>
    <w:multiLevelType w:val="hybridMultilevel"/>
    <w:tmpl w:val="432C4C0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9DF1C31"/>
    <w:multiLevelType w:val="hybridMultilevel"/>
    <w:tmpl w:val="ABFA35BE"/>
    <w:lvl w:ilvl="0" w:tplc="ECF89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006D"/>
    <w:multiLevelType w:val="hybridMultilevel"/>
    <w:tmpl w:val="F500A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4CB"/>
    <w:multiLevelType w:val="hybridMultilevel"/>
    <w:tmpl w:val="90605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53298"/>
    <w:multiLevelType w:val="hybridMultilevel"/>
    <w:tmpl w:val="A99C41F8"/>
    <w:lvl w:ilvl="0" w:tplc="A504145C">
      <w:start w:val="1"/>
      <w:numFmt w:val="lowerLetter"/>
      <w:lvlText w:val="%1)"/>
      <w:lvlJc w:val="left"/>
      <w:pPr>
        <w:ind w:left="388" w:hanging="360"/>
      </w:pPr>
      <w:rPr>
        <w:rFonts w:ascii="Arial Narrow" w:eastAsia="Microsoft Sans Serif" w:hAnsi="Arial Narrow" w:hint="default"/>
        <w:b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105DD"/>
    <w:rsid w:val="00011857"/>
    <w:rsid w:val="0003166C"/>
    <w:rsid w:val="0004026E"/>
    <w:rsid w:val="000409BC"/>
    <w:rsid w:val="00042EA6"/>
    <w:rsid w:val="00043F5B"/>
    <w:rsid w:val="0004508A"/>
    <w:rsid w:val="00046C4B"/>
    <w:rsid w:val="000774DC"/>
    <w:rsid w:val="0008149F"/>
    <w:rsid w:val="000824D9"/>
    <w:rsid w:val="00085678"/>
    <w:rsid w:val="00085F81"/>
    <w:rsid w:val="00093257"/>
    <w:rsid w:val="00096908"/>
    <w:rsid w:val="000B3C70"/>
    <w:rsid w:val="000C3EF3"/>
    <w:rsid w:val="000C4E9E"/>
    <w:rsid w:val="000D3A37"/>
    <w:rsid w:val="00100701"/>
    <w:rsid w:val="00101F8A"/>
    <w:rsid w:val="001061EF"/>
    <w:rsid w:val="00113584"/>
    <w:rsid w:val="00116B5E"/>
    <w:rsid w:val="00125AA2"/>
    <w:rsid w:val="001305FE"/>
    <w:rsid w:val="001403C9"/>
    <w:rsid w:val="00145FA7"/>
    <w:rsid w:val="00155B53"/>
    <w:rsid w:val="0016393C"/>
    <w:rsid w:val="00187AEF"/>
    <w:rsid w:val="001925EA"/>
    <w:rsid w:val="001A1C96"/>
    <w:rsid w:val="001A2817"/>
    <w:rsid w:val="001A31C4"/>
    <w:rsid w:val="001A3815"/>
    <w:rsid w:val="001C26F8"/>
    <w:rsid w:val="001C44D3"/>
    <w:rsid w:val="001D64AE"/>
    <w:rsid w:val="001E0C57"/>
    <w:rsid w:val="001E51EB"/>
    <w:rsid w:val="0020768E"/>
    <w:rsid w:val="00217B07"/>
    <w:rsid w:val="002302D1"/>
    <w:rsid w:val="00237979"/>
    <w:rsid w:val="00237ECA"/>
    <w:rsid w:val="00252C98"/>
    <w:rsid w:val="00261979"/>
    <w:rsid w:val="00277154"/>
    <w:rsid w:val="0029248F"/>
    <w:rsid w:val="002B11D7"/>
    <w:rsid w:val="002C316D"/>
    <w:rsid w:val="002E59FE"/>
    <w:rsid w:val="002F3347"/>
    <w:rsid w:val="00327F56"/>
    <w:rsid w:val="00330614"/>
    <w:rsid w:val="00345821"/>
    <w:rsid w:val="00346E50"/>
    <w:rsid w:val="00357351"/>
    <w:rsid w:val="00384EF2"/>
    <w:rsid w:val="00387ED5"/>
    <w:rsid w:val="003A07D4"/>
    <w:rsid w:val="003A280C"/>
    <w:rsid w:val="003C1FB7"/>
    <w:rsid w:val="003D771F"/>
    <w:rsid w:val="00413FF5"/>
    <w:rsid w:val="004179F8"/>
    <w:rsid w:val="00425DED"/>
    <w:rsid w:val="004348F4"/>
    <w:rsid w:val="00464D72"/>
    <w:rsid w:val="00493180"/>
    <w:rsid w:val="00496F57"/>
    <w:rsid w:val="004B2BBF"/>
    <w:rsid w:val="004B2E2D"/>
    <w:rsid w:val="004B74D5"/>
    <w:rsid w:val="004C6660"/>
    <w:rsid w:val="00505649"/>
    <w:rsid w:val="005162C6"/>
    <w:rsid w:val="00523B82"/>
    <w:rsid w:val="00524244"/>
    <w:rsid w:val="00526027"/>
    <w:rsid w:val="00552B98"/>
    <w:rsid w:val="005A188E"/>
    <w:rsid w:val="005A740E"/>
    <w:rsid w:val="005B63F5"/>
    <w:rsid w:val="005C661D"/>
    <w:rsid w:val="005F1531"/>
    <w:rsid w:val="005F2E0E"/>
    <w:rsid w:val="005F7CE3"/>
    <w:rsid w:val="006034BF"/>
    <w:rsid w:val="00613731"/>
    <w:rsid w:val="00670EC0"/>
    <w:rsid w:val="006824D3"/>
    <w:rsid w:val="00684AB7"/>
    <w:rsid w:val="0068739E"/>
    <w:rsid w:val="00695188"/>
    <w:rsid w:val="006D453F"/>
    <w:rsid w:val="006E7F15"/>
    <w:rsid w:val="006F4258"/>
    <w:rsid w:val="00706D88"/>
    <w:rsid w:val="00715F97"/>
    <w:rsid w:val="00733AA1"/>
    <w:rsid w:val="00736366"/>
    <w:rsid w:val="00737BC9"/>
    <w:rsid w:val="00745B91"/>
    <w:rsid w:val="00756D3F"/>
    <w:rsid w:val="00762B20"/>
    <w:rsid w:val="00765CD5"/>
    <w:rsid w:val="0076725A"/>
    <w:rsid w:val="00771B54"/>
    <w:rsid w:val="007B2BB4"/>
    <w:rsid w:val="007C1228"/>
    <w:rsid w:val="007C4D9C"/>
    <w:rsid w:val="007D4505"/>
    <w:rsid w:val="00822194"/>
    <w:rsid w:val="00835010"/>
    <w:rsid w:val="0085666A"/>
    <w:rsid w:val="008721C9"/>
    <w:rsid w:val="008739B6"/>
    <w:rsid w:val="00875EAE"/>
    <w:rsid w:val="008817BD"/>
    <w:rsid w:val="00894F8E"/>
    <w:rsid w:val="008A6651"/>
    <w:rsid w:val="008B24C3"/>
    <w:rsid w:val="008C7C7A"/>
    <w:rsid w:val="008D3BC4"/>
    <w:rsid w:val="008E152E"/>
    <w:rsid w:val="008F5081"/>
    <w:rsid w:val="00911775"/>
    <w:rsid w:val="00920006"/>
    <w:rsid w:val="00923632"/>
    <w:rsid w:val="00931637"/>
    <w:rsid w:val="0096129D"/>
    <w:rsid w:val="009668E5"/>
    <w:rsid w:val="0098225F"/>
    <w:rsid w:val="00997B67"/>
    <w:rsid w:val="009B2389"/>
    <w:rsid w:val="009B3007"/>
    <w:rsid w:val="009B5BC2"/>
    <w:rsid w:val="009E2DDE"/>
    <w:rsid w:val="009E3A85"/>
    <w:rsid w:val="009F78B1"/>
    <w:rsid w:val="00A124FB"/>
    <w:rsid w:val="00A15D33"/>
    <w:rsid w:val="00A165DE"/>
    <w:rsid w:val="00A44C11"/>
    <w:rsid w:val="00A52B8F"/>
    <w:rsid w:val="00A63F5C"/>
    <w:rsid w:val="00A746C6"/>
    <w:rsid w:val="00A836DD"/>
    <w:rsid w:val="00A87533"/>
    <w:rsid w:val="00A967E4"/>
    <w:rsid w:val="00AD799E"/>
    <w:rsid w:val="00AF1736"/>
    <w:rsid w:val="00AF2DCB"/>
    <w:rsid w:val="00AF56FD"/>
    <w:rsid w:val="00B01872"/>
    <w:rsid w:val="00B11D6C"/>
    <w:rsid w:val="00B24CE1"/>
    <w:rsid w:val="00B337FF"/>
    <w:rsid w:val="00B631AA"/>
    <w:rsid w:val="00B8074D"/>
    <w:rsid w:val="00B813EB"/>
    <w:rsid w:val="00B851F0"/>
    <w:rsid w:val="00B96BEA"/>
    <w:rsid w:val="00BA3128"/>
    <w:rsid w:val="00BA6854"/>
    <w:rsid w:val="00BA7C1D"/>
    <w:rsid w:val="00BD5AD8"/>
    <w:rsid w:val="00BD5F97"/>
    <w:rsid w:val="00C03882"/>
    <w:rsid w:val="00C05BDF"/>
    <w:rsid w:val="00C25AF5"/>
    <w:rsid w:val="00C30564"/>
    <w:rsid w:val="00C514EA"/>
    <w:rsid w:val="00C92CE8"/>
    <w:rsid w:val="00CB68D9"/>
    <w:rsid w:val="00CE5F1D"/>
    <w:rsid w:val="00CF2CC2"/>
    <w:rsid w:val="00D059F9"/>
    <w:rsid w:val="00D1154C"/>
    <w:rsid w:val="00D1180F"/>
    <w:rsid w:val="00D24198"/>
    <w:rsid w:val="00D4789B"/>
    <w:rsid w:val="00D47AE5"/>
    <w:rsid w:val="00D570F5"/>
    <w:rsid w:val="00D67D95"/>
    <w:rsid w:val="00D766AE"/>
    <w:rsid w:val="00D77A91"/>
    <w:rsid w:val="00DC4C2B"/>
    <w:rsid w:val="00DF6999"/>
    <w:rsid w:val="00E0161B"/>
    <w:rsid w:val="00E56A79"/>
    <w:rsid w:val="00E812BB"/>
    <w:rsid w:val="00E93545"/>
    <w:rsid w:val="00E95473"/>
    <w:rsid w:val="00E956E1"/>
    <w:rsid w:val="00EB094E"/>
    <w:rsid w:val="00EC53D5"/>
    <w:rsid w:val="00F008E7"/>
    <w:rsid w:val="00F21DF3"/>
    <w:rsid w:val="00F4057A"/>
    <w:rsid w:val="00F675F3"/>
    <w:rsid w:val="00F93288"/>
    <w:rsid w:val="00FA01E7"/>
    <w:rsid w:val="00FA679D"/>
    <w:rsid w:val="00FD7F95"/>
    <w:rsid w:val="00FE1F7F"/>
    <w:rsid w:val="00FF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7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637"/>
    <w:rPr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character" w:styleId="Hypertextovprepojenie">
    <w:name w:val="Hyperlink"/>
    <w:uiPriority w:val="99"/>
    <w:rsid w:val="003A07D4"/>
    <w:rPr>
      <w:color w:val="0000FF"/>
      <w:u w:val="single"/>
    </w:rPr>
  </w:style>
  <w:style w:type="character" w:customStyle="1" w:styleId="eks-form-detail-value">
    <w:name w:val="eks-form-detail-value"/>
    <w:rsid w:val="0087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2023-01-19T11:14:00Z</dcterms:created>
  <dcterms:modified xsi:type="dcterms:W3CDTF">2024-12-10T13:18:00Z</dcterms:modified>
</cp:coreProperties>
</file>