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655D" w14:textId="35843E81" w:rsidR="00741668" w:rsidRDefault="00741668" w:rsidP="00741668">
      <w:pPr>
        <w:jc w:val="right"/>
        <w:rPr>
          <w:rFonts w:ascii="Arial Narrow" w:hAnsi="Arial Narrow"/>
          <w:sz w:val="24"/>
          <w:szCs w:val="24"/>
        </w:rPr>
      </w:pPr>
      <w:r w:rsidRPr="0083400C">
        <w:rPr>
          <w:rFonts w:ascii="Arial Narrow" w:hAnsi="Arial Narrow"/>
          <w:sz w:val="24"/>
          <w:szCs w:val="24"/>
        </w:rPr>
        <w:t xml:space="preserve">Príloha </w:t>
      </w:r>
      <w:r>
        <w:rPr>
          <w:rFonts w:ascii="Arial Narrow" w:hAnsi="Arial Narrow"/>
          <w:sz w:val="24"/>
          <w:szCs w:val="24"/>
        </w:rPr>
        <w:t>č. 1 SP– Opis predmetu zákazky, technické požiadavky - časť č. 2</w:t>
      </w:r>
    </w:p>
    <w:p w14:paraId="27A1B01A" w14:textId="77777777" w:rsidR="00C220B0" w:rsidRPr="0083400C" w:rsidRDefault="00C220B0" w:rsidP="00C220B0">
      <w:pPr>
        <w:jc w:val="right"/>
        <w:rPr>
          <w:rFonts w:ascii="Arial Narrow" w:hAnsi="Arial Narrow"/>
          <w:sz w:val="24"/>
          <w:szCs w:val="24"/>
        </w:rPr>
      </w:pPr>
    </w:p>
    <w:p w14:paraId="00ED90F1" w14:textId="77777777" w:rsidR="00C220B0" w:rsidRPr="0083400C" w:rsidRDefault="00C220B0" w:rsidP="00C220B0">
      <w:pPr>
        <w:jc w:val="both"/>
        <w:rPr>
          <w:rFonts w:ascii="Arial Narrow" w:hAnsi="Arial Narrow"/>
          <w:b/>
          <w:sz w:val="24"/>
          <w:szCs w:val="24"/>
        </w:rPr>
      </w:pPr>
      <w:r w:rsidRPr="0083400C">
        <w:rPr>
          <w:rFonts w:ascii="Arial Narrow" w:hAnsi="Arial Narrow"/>
          <w:b/>
          <w:sz w:val="24"/>
          <w:szCs w:val="24"/>
        </w:rPr>
        <w:t>Obuv pre príslušníkov Policajného zboru a príslušníkov Hasičského a záchranného zboru</w:t>
      </w:r>
    </w:p>
    <w:p w14:paraId="34DE2992" w14:textId="77777777" w:rsidR="00C220B0" w:rsidRDefault="00C220B0" w:rsidP="00134E76">
      <w:pPr>
        <w:jc w:val="center"/>
        <w:rPr>
          <w:rFonts w:ascii="Arial Narrow" w:hAnsi="Arial Narrow"/>
          <w:b/>
          <w:sz w:val="24"/>
          <w:szCs w:val="24"/>
        </w:rPr>
      </w:pPr>
    </w:p>
    <w:p w14:paraId="49ED8C79" w14:textId="0CAAE8DF" w:rsidR="00134E76" w:rsidRPr="00C7770F" w:rsidRDefault="00134E76" w:rsidP="00C220B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C7770F">
        <w:rPr>
          <w:rFonts w:ascii="Arial Narrow" w:hAnsi="Arial Narrow"/>
          <w:b/>
          <w:sz w:val="24"/>
          <w:szCs w:val="24"/>
        </w:rPr>
        <w:t xml:space="preserve">Časť </w:t>
      </w:r>
      <w:r w:rsidR="005513A4">
        <w:rPr>
          <w:rFonts w:ascii="Arial Narrow" w:hAnsi="Arial Narrow"/>
          <w:b/>
          <w:sz w:val="24"/>
          <w:szCs w:val="24"/>
        </w:rPr>
        <w:t>č. 2</w:t>
      </w:r>
      <w:r w:rsidRPr="00C7770F">
        <w:rPr>
          <w:rFonts w:ascii="Arial Narrow" w:hAnsi="Arial Narrow"/>
          <w:b/>
          <w:sz w:val="24"/>
          <w:szCs w:val="24"/>
        </w:rPr>
        <w:t xml:space="preserve"> - Zásahová obuv </w:t>
      </w:r>
      <w:r w:rsidRPr="00C7770F">
        <w:rPr>
          <w:rFonts w:ascii="Arial Narrow" w:hAnsi="Arial Narrow"/>
          <w:b/>
          <w:bCs/>
          <w:sz w:val="24"/>
          <w:szCs w:val="24"/>
        </w:rPr>
        <w:t>pre príslušníkov Policajného zboru</w:t>
      </w:r>
      <w:r w:rsidR="00C220B0">
        <w:rPr>
          <w:rFonts w:ascii="Arial Narrow" w:hAnsi="Arial Narrow"/>
          <w:b/>
          <w:bCs/>
          <w:sz w:val="24"/>
          <w:szCs w:val="24"/>
        </w:rPr>
        <w:t xml:space="preserve"> a príslušníkov Hasičského </w:t>
      </w:r>
      <w:r w:rsidR="00A45DB0">
        <w:rPr>
          <w:rFonts w:ascii="Arial Narrow" w:hAnsi="Arial Narrow"/>
          <w:b/>
          <w:bCs/>
          <w:sz w:val="24"/>
          <w:szCs w:val="24"/>
        </w:rPr>
        <w:t>a záchranného zboru</w:t>
      </w:r>
      <w:r w:rsidRPr="00C7770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3932D968" w14:textId="77777777" w:rsidR="00134E76" w:rsidRPr="00C7770F" w:rsidRDefault="00134E76" w:rsidP="00134E76">
      <w:pPr>
        <w:jc w:val="both"/>
        <w:rPr>
          <w:rFonts w:ascii="Arial Narrow" w:hAnsi="Arial Narrow"/>
          <w:sz w:val="24"/>
          <w:szCs w:val="24"/>
        </w:rPr>
      </w:pPr>
    </w:p>
    <w:p w14:paraId="6ECB4C09" w14:textId="77777777" w:rsidR="00134E76" w:rsidRPr="00895A45" w:rsidRDefault="00134E76" w:rsidP="00134E76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895A45">
        <w:rPr>
          <w:rFonts w:ascii="Arial Narrow" w:hAnsi="Arial Narrow"/>
          <w:b/>
          <w:sz w:val="22"/>
          <w:szCs w:val="22"/>
          <w:u w:val="single"/>
        </w:rPr>
        <w:t>Predmet zákazky</w:t>
      </w:r>
    </w:p>
    <w:p w14:paraId="0830ECA2" w14:textId="77777777" w:rsidR="00134E76" w:rsidRPr="008A3ED3" w:rsidRDefault="00134E76" w:rsidP="00134E76">
      <w:pPr>
        <w:pStyle w:val="Zarkazkladnhotextu2"/>
        <w:ind w:firstLine="0"/>
        <w:rPr>
          <w:rFonts w:ascii="Arial Narrow" w:hAnsi="Arial Narrow"/>
          <w:szCs w:val="22"/>
        </w:rPr>
      </w:pPr>
      <w:r w:rsidRPr="008A3ED3">
        <w:rPr>
          <w:rFonts w:ascii="Arial Narrow" w:hAnsi="Arial Narrow"/>
          <w:szCs w:val="22"/>
        </w:rPr>
        <w:t>Predmetom tejto zákazky je dodávka obuvi</w:t>
      </w:r>
      <w:r w:rsidRPr="008A3ED3">
        <w:rPr>
          <w:rFonts w:ascii="Arial Narrow" w:hAnsi="Arial Narrow"/>
          <w:b/>
          <w:bCs/>
          <w:szCs w:val="22"/>
        </w:rPr>
        <w:t xml:space="preserve"> </w:t>
      </w:r>
      <w:r w:rsidRPr="008A3ED3">
        <w:rPr>
          <w:rFonts w:ascii="Arial Narrow" w:hAnsi="Arial Narrow"/>
          <w:szCs w:val="22"/>
        </w:rPr>
        <w:t>určenej pre príslušníkov Policajného zboru</w:t>
      </w:r>
      <w:r>
        <w:rPr>
          <w:rFonts w:ascii="Arial Narrow" w:hAnsi="Arial Narrow"/>
          <w:szCs w:val="22"/>
        </w:rPr>
        <w:t xml:space="preserve"> (ďalej aj len „PZ“)</w:t>
      </w:r>
      <w:r w:rsidRPr="008A3ED3">
        <w:rPr>
          <w:rFonts w:ascii="Arial Narrow" w:hAnsi="Arial Narrow"/>
          <w:szCs w:val="22"/>
        </w:rPr>
        <w:t xml:space="preserve"> a  príslušníkov Hasičského a záchranného zboru </w:t>
      </w:r>
      <w:r>
        <w:rPr>
          <w:rFonts w:ascii="Arial Narrow" w:hAnsi="Arial Narrow"/>
          <w:szCs w:val="22"/>
        </w:rPr>
        <w:t>(ďalej aj len „</w:t>
      </w:r>
      <w:r w:rsidRPr="008A3ED3">
        <w:rPr>
          <w:rFonts w:ascii="Arial Narrow" w:hAnsi="Arial Narrow"/>
          <w:szCs w:val="22"/>
        </w:rPr>
        <w:t>HaZZ</w:t>
      </w:r>
      <w:r>
        <w:rPr>
          <w:rFonts w:ascii="Arial Narrow" w:hAnsi="Arial Narrow"/>
          <w:szCs w:val="22"/>
        </w:rPr>
        <w:t>“)</w:t>
      </w:r>
      <w:r w:rsidRPr="008A3ED3">
        <w:rPr>
          <w:rFonts w:ascii="Arial Narrow" w:hAnsi="Arial Narrow"/>
          <w:szCs w:val="22"/>
        </w:rPr>
        <w:t xml:space="preserve"> na nosenie počas celého roka podľa jednotlivých druhov v bežnom výkone služby. </w:t>
      </w:r>
    </w:p>
    <w:p w14:paraId="57F2C3F7" w14:textId="77777777" w:rsidR="00134E76" w:rsidRDefault="00134E76" w:rsidP="00134E76">
      <w:pPr>
        <w:pStyle w:val="Zarkazkladnhotextu2"/>
        <w:ind w:firstLine="0"/>
        <w:rPr>
          <w:rFonts w:ascii="Arial Narrow" w:hAnsi="Arial Narrow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4253"/>
        <w:gridCol w:w="1559"/>
      </w:tblGrid>
      <w:tr w:rsidR="00134E76" w:rsidRPr="00895A45" w14:paraId="68C5AE74" w14:textId="77777777" w:rsidTr="00134E76">
        <w:tc>
          <w:tcPr>
            <w:tcW w:w="709" w:type="dxa"/>
          </w:tcPr>
          <w:p w14:paraId="1754AEA7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Por.</w:t>
            </w:r>
          </w:p>
          <w:p w14:paraId="26BD00EE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číslo</w:t>
            </w:r>
          </w:p>
        </w:tc>
        <w:tc>
          <w:tcPr>
            <w:tcW w:w="2126" w:type="dxa"/>
          </w:tcPr>
          <w:p w14:paraId="3BD97025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 xml:space="preserve">Zaradenie podľa CPV </w:t>
            </w:r>
          </w:p>
        </w:tc>
        <w:tc>
          <w:tcPr>
            <w:tcW w:w="4253" w:type="dxa"/>
          </w:tcPr>
          <w:p w14:paraId="1FB0126F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Úplný názov súčast</w:t>
            </w:r>
            <w:r w:rsidR="0015521E">
              <w:rPr>
                <w:rFonts w:ascii="Arial Narrow" w:hAnsi="Arial Narrow"/>
                <w:sz w:val="22"/>
                <w:szCs w:val="22"/>
              </w:rPr>
              <w:t>i</w:t>
            </w:r>
          </w:p>
          <w:p w14:paraId="40C001BE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FB290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Jednotkové</w:t>
            </w:r>
          </w:p>
          <w:p w14:paraId="7241FE4C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množstvo</w:t>
            </w:r>
          </w:p>
        </w:tc>
      </w:tr>
      <w:tr w:rsidR="00134E76" w:rsidRPr="00895A45" w14:paraId="53466E6E" w14:textId="77777777" w:rsidTr="00134E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9A4C" w14:textId="77777777" w:rsidR="00134E76" w:rsidRPr="00895A45" w:rsidRDefault="00134E76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1.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895A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5F646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color w:val="000000"/>
                <w:sz w:val="22"/>
                <w:szCs w:val="22"/>
              </w:rPr>
              <w:t>18832000-0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321" w14:textId="77777777" w:rsidR="00134E76" w:rsidRPr="00895A45" w:rsidRDefault="00134E76" w:rsidP="00134E76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Obuv zásahová nízka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197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pár</w:t>
            </w:r>
          </w:p>
        </w:tc>
      </w:tr>
      <w:tr w:rsidR="00134E76" w:rsidRPr="00895A45" w14:paraId="35942B6D" w14:textId="77777777" w:rsidTr="00134E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679" w14:textId="77777777" w:rsidR="00134E76" w:rsidRPr="00895A45" w:rsidRDefault="00134E76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1.2</w:t>
            </w:r>
            <w:r w:rsidRPr="00895A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31B1B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color w:val="000000"/>
                <w:sz w:val="22"/>
                <w:szCs w:val="22"/>
              </w:rPr>
              <w:t>18832000-0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AE7" w14:textId="77777777" w:rsidR="00134E76" w:rsidRPr="00895A45" w:rsidRDefault="00134E76" w:rsidP="00134E76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Obuv zásahová polovysoká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6CA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pár</w:t>
            </w:r>
          </w:p>
        </w:tc>
      </w:tr>
      <w:tr w:rsidR="00134E76" w:rsidRPr="00895A45" w14:paraId="34E76905" w14:textId="77777777" w:rsidTr="00134E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87C" w14:textId="77777777" w:rsidR="00134E76" w:rsidRPr="00895A45" w:rsidRDefault="00134E76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1.3</w:t>
            </w:r>
            <w:r w:rsidRPr="00895A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3640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95A45">
              <w:rPr>
                <w:rFonts w:ascii="Arial Narrow" w:hAnsi="Arial Narrow"/>
                <w:color w:val="000000"/>
                <w:sz w:val="22"/>
                <w:szCs w:val="22"/>
              </w:rPr>
              <w:t>18832000-0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0D9" w14:textId="77777777" w:rsidR="00134E76" w:rsidRPr="00895A45" w:rsidRDefault="00134E76" w:rsidP="00134E76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Obuv zásahová vysoká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F860" w14:textId="77777777" w:rsidR="00134E76" w:rsidRPr="00895A45" w:rsidRDefault="00134E76" w:rsidP="00134E76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pár</w:t>
            </w:r>
          </w:p>
        </w:tc>
      </w:tr>
    </w:tbl>
    <w:p w14:paraId="2CB4BF42" w14:textId="77777777" w:rsidR="00134E76" w:rsidRPr="00895A45" w:rsidRDefault="00134E76" w:rsidP="00134E76">
      <w:pPr>
        <w:rPr>
          <w:rFonts w:ascii="Arial Narrow" w:hAnsi="Arial Narrow"/>
          <w:sz w:val="22"/>
          <w:szCs w:val="22"/>
        </w:rPr>
      </w:pPr>
    </w:p>
    <w:p w14:paraId="2D1A03AC" w14:textId="77777777" w:rsidR="00134E76" w:rsidRPr="00895A45" w:rsidRDefault="00134E76" w:rsidP="00134E76">
      <w:pPr>
        <w:rPr>
          <w:rFonts w:ascii="Arial Narrow" w:hAnsi="Arial Narrow"/>
          <w:b/>
          <w:sz w:val="22"/>
          <w:szCs w:val="22"/>
          <w:u w:val="single"/>
        </w:rPr>
      </w:pPr>
      <w:r w:rsidRPr="00895A45">
        <w:rPr>
          <w:rFonts w:ascii="Arial Narrow" w:hAnsi="Arial Narrow"/>
          <w:b/>
          <w:sz w:val="22"/>
          <w:szCs w:val="22"/>
          <w:u w:val="single"/>
        </w:rPr>
        <w:t xml:space="preserve">Predpokladané množstvo dodávky </w:t>
      </w:r>
      <w:r w:rsidR="0015521E">
        <w:rPr>
          <w:rFonts w:ascii="Arial Narrow" w:hAnsi="Arial Narrow"/>
          <w:b/>
          <w:sz w:val="22"/>
          <w:szCs w:val="22"/>
          <w:u w:val="single"/>
        </w:rPr>
        <w:t>počas štyroch</w:t>
      </w:r>
      <w:r w:rsidRPr="00895A45">
        <w:rPr>
          <w:rFonts w:ascii="Arial Narrow" w:hAnsi="Arial Narrow"/>
          <w:b/>
          <w:sz w:val="22"/>
          <w:szCs w:val="22"/>
          <w:u w:val="single"/>
        </w:rPr>
        <w:t xml:space="preserve"> kalendárn</w:t>
      </w:r>
      <w:r w:rsidR="0015521E">
        <w:rPr>
          <w:rFonts w:ascii="Arial Narrow" w:hAnsi="Arial Narrow"/>
          <w:b/>
          <w:sz w:val="22"/>
          <w:szCs w:val="22"/>
          <w:u w:val="single"/>
        </w:rPr>
        <w:t>ych</w:t>
      </w:r>
      <w:r w:rsidRPr="00895A45">
        <w:rPr>
          <w:rFonts w:ascii="Arial Narrow" w:hAnsi="Arial Narrow"/>
          <w:b/>
          <w:sz w:val="22"/>
          <w:szCs w:val="22"/>
          <w:u w:val="single"/>
        </w:rPr>
        <w:t xml:space="preserve"> rok</w:t>
      </w:r>
      <w:r w:rsidR="0015521E">
        <w:rPr>
          <w:rFonts w:ascii="Arial Narrow" w:hAnsi="Arial Narrow"/>
          <w:b/>
          <w:sz w:val="22"/>
          <w:szCs w:val="22"/>
          <w:u w:val="single"/>
        </w:rPr>
        <w:t>ov</w:t>
      </w:r>
    </w:p>
    <w:p w14:paraId="5A0B95E7" w14:textId="77777777" w:rsidR="00C16CA8" w:rsidRDefault="00C16CA8" w:rsidP="00134E76">
      <w:pPr>
        <w:pStyle w:val="Zarkazkladnhotextu2"/>
        <w:ind w:firstLine="0"/>
        <w:rPr>
          <w:rFonts w:ascii="Arial Narrow" w:hAnsi="Arial Narrow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843"/>
        <w:gridCol w:w="1701"/>
      </w:tblGrid>
      <w:tr w:rsidR="00C16CA8" w:rsidRPr="00895A45" w14:paraId="601CD063" w14:textId="77777777" w:rsidTr="00D70E3E">
        <w:tc>
          <w:tcPr>
            <w:tcW w:w="709" w:type="dxa"/>
          </w:tcPr>
          <w:p w14:paraId="0982B682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6A048CE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3544" w:type="dxa"/>
            <w:gridSpan w:val="2"/>
          </w:tcPr>
          <w:p w14:paraId="7E15EDC9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 xml:space="preserve">Predpokladané množstvo </w:t>
            </w:r>
          </w:p>
          <w:p w14:paraId="2A50280A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 xml:space="preserve">na 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895A45">
              <w:rPr>
                <w:rFonts w:ascii="Arial Narrow" w:hAnsi="Arial Narrow"/>
                <w:sz w:val="22"/>
                <w:szCs w:val="22"/>
              </w:rPr>
              <w:t xml:space="preserve"> kalendárn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895A45">
              <w:rPr>
                <w:rFonts w:ascii="Arial Narrow" w:hAnsi="Arial Narrow"/>
                <w:sz w:val="22"/>
                <w:szCs w:val="22"/>
              </w:rPr>
              <w:t xml:space="preserve"> rok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</w:p>
        </w:tc>
      </w:tr>
      <w:tr w:rsidR="00C16CA8" w:rsidRPr="00895A45" w14:paraId="0BD7F75C" w14:textId="77777777" w:rsidTr="00D70E3E">
        <w:tc>
          <w:tcPr>
            <w:tcW w:w="709" w:type="dxa"/>
          </w:tcPr>
          <w:p w14:paraId="4C734E1D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E889ACE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A7BCBB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PZ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00415B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HaZZ</w:t>
            </w:r>
          </w:p>
        </w:tc>
      </w:tr>
      <w:tr w:rsidR="00C16CA8" w:rsidRPr="00895A45" w14:paraId="279E5B11" w14:textId="77777777" w:rsidTr="00D70E3E">
        <w:tc>
          <w:tcPr>
            <w:tcW w:w="709" w:type="dxa"/>
          </w:tcPr>
          <w:p w14:paraId="773939D8" w14:textId="77777777" w:rsidR="00C16CA8" w:rsidRPr="00895A45" w:rsidRDefault="00C16CA8" w:rsidP="00D70E3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95A45">
              <w:rPr>
                <w:rFonts w:ascii="Arial Narrow" w:hAnsi="Arial Narrow"/>
                <w:sz w:val="22"/>
                <w:szCs w:val="22"/>
              </w:rPr>
              <w:t>1.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895A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96D00DD" w14:textId="77777777" w:rsidR="00C16CA8" w:rsidRPr="00895A45" w:rsidRDefault="00C16CA8" w:rsidP="00D70E3E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Obuv zásahová nízka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F9F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285E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18 000</w:t>
            </w:r>
          </w:p>
        </w:tc>
      </w:tr>
      <w:tr w:rsidR="00C16CA8" w:rsidRPr="00895A45" w14:paraId="0DAD307E" w14:textId="77777777" w:rsidTr="00D70E3E">
        <w:tc>
          <w:tcPr>
            <w:tcW w:w="709" w:type="dxa"/>
          </w:tcPr>
          <w:p w14:paraId="01186882" w14:textId="77777777" w:rsidR="00C16CA8" w:rsidRPr="00895A45" w:rsidRDefault="00C16CA8" w:rsidP="00D70E3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1.2</w:t>
            </w:r>
            <w:r w:rsidRPr="00895A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06DE1BA" w14:textId="77777777" w:rsidR="00C16CA8" w:rsidRPr="00895A45" w:rsidRDefault="00C16CA8" w:rsidP="00D70E3E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Obuv zásahová polovysoká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D47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E51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10 000</w:t>
            </w:r>
          </w:p>
        </w:tc>
      </w:tr>
      <w:tr w:rsidR="00C16CA8" w:rsidRPr="00895A45" w14:paraId="569517A1" w14:textId="77777777" w:rsidTr="00D70E3E">
        <w:tc>
          <w:tcPr>
            <w:tcW w:w="709" w:type="dxa"/>
          </w:tcPr>
          <w:p w14:paraId="482A1296" w14:textId="77777777" w:rsidR="00C16CA8" w:rsidRPr="00895A45" w:rsidRDefault="00C16CA8" w:rsidP="00D70E3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1.3</w:t>
            </w:r>
            <w:r w:rsidRPr="00895A4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117E2E8" w14:textId="77777777" w:rsidR="00C16CA8" w:rsidRPr="00895A45" w:rsidRDefault="00C16CA8" w:rsidP="00D70E3E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895A45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Obuv zásahová vysoká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CA9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9F2" w14:textId="77777777" w:rsidR="00C16CA8" w:rsidRPr="00895A45" w:rsidRDefault="00C16CA8" w:rsidP="00D70E3E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0</w:t>
            </w:r>
          </w:p>
        </w:tc>
      </w:tr>
    </w:tbl>
    <w:p w14:paraId="30B8569A" w14:textId="77777777" w:rsidR="00C16CA8" w:rsidRPr="008A3ED3" w:rsidRDefault="00C16CA8" w:rsidP="00134E76">
      <w:pPr>
        <w:pStyle w:val="Zarkazkladnhotextu2"/>
        <w:ind w:firstLine="0"/>
        <w:rPr>
          <w:rFonts w:ascii="Arial Narrow" w:hAnsi="Arial Narrow"/>
          <w:szCs w:val="22"/>
        </w:rPr>
      </w:pPr>
    </w:p>
    <w:p w14:paraId="2ADF26FE" w14:textId="77777777" w:rsidR="00134E76" w:rsidRPr="00C7770F" w:rsidRDefault="00134E76" w:rsidP="00134E7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C7770F">
        <w:rPr>
          <w:rFonts w:ascii="Arial Narrow" w:hAnsi="Arial Narrow"/>
          <w:sz w:val="22"/>
          <w:szCs w:val="22"/>
        </w:rPr>
        <w:t>Množstvo bude upresňované podľa potrieb verejného obstarávateľa v kúpnych zmlúv uzatvorených na základe rámcovej dohody, ktorá bude výsledkom tohto verejného obstarávania a to počas 4 rokov, resp. do vyčerpania finančného limitu, podľa toho, ktorá skutočnosť nastane skôr, podľa predmetnej rámcovej dohody.</w:t>
      </w:r>
    </w:p>
    <w:p w14:paraId="4DE797F8" w14:textId="77777777" w:rsidR="00134E76" w:rsidRPr="00C7770F" w:rsidRDefault="00134E76" w:rsidP="00134E76">
      <w:pPr>
        <w:rPr>
          <w:rFonts w:ascii="Arial Narrow" w:hAnsi="Arial Narrow"/>
          <w:b/>
          <w:sz w:val="22"/>
          <w:szCs w:val="22"/>
          <w:u w:val="single"/>
        </w:rPr>
      </w:pPr>
    </w:p>
    <w:p w14:paraId="48BDD9B0" w14:textId="77777777" w:rsidR="00134E76" w:rsidRPr="00C7770F" w:rsidRDefault="00C220B0" w:rsidP="00134E76">
      <w:p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134E76" w:rsidRPr="00C7770F">
        <w:rPr>
          <w:rFonts w:ascii="Arial Narrow" w:hAnsi="Arial Narrow"/>
          <w:b/>
          <w:sz w:val="22"/>
          <w:szCs w:val="22"/>
          <w:u w:val="single"/>
        </w:rPr>
        <w:t>.   Podrobný opis predmetu zákazky (špecifikácia predmetu zákazky)</w:t>
      </w:r>
    </w:p>
    <w:p w14:paraId="3655118D" w14:textId="77777777" w:rsidR="00134E76" w:rsidRPr="00134E76" w:rsidRDefault="00134E76" w:rsidP="00134E76">
      <w:pPr>
        <w:jc w:val="both"/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 xml:space="preserve">Technické parametre, resp. vlastnosti požadovaného predmetu zákazky uvedené v tejto časti súťažných podkladov sú špecifikované ako </w:t>
      </w:r>
      <w:r w:rsidRPr="00134E76">
        <w:rPr>
          <w:rFonts w:ascii="Arial Narrow" w:hAnsi="Arial Narrow"/>
          <w:b/>
          <w:sz w:val="22"/>
          <w:szCs w:val="22"/>
        </w:rPr>
        <w:t>minimálne technické parametre/funkcionality</w:t>
      </w:r>
      <w:r w:rsidRPr="00134E76">
        <w:rPr>
          <w:rFonts w:ascii="Arial Narrow" w:hAnsi="Arial Narrow"/>
          <w:sz w:val="22"/>
          <w:szCs w:val="22"/>
        </w:rPr>
        <w:t xml:space="preserve">, resp. vlastnosti požadovaného predmetu zákazky (povinné) (ďalej len "minimálne požiadavky na predmet zákazky"), ktoré uchádzač musí splniť. </w:t>
      </w:r>
    </w:p>
    <w:p w14:paraId="788F152D" w14:textId="77777777" w:rsidR="005C613C" w:rsidRDefault="005C613C" w:rsidP="003251AF">
      <w:pPr>
        <w:outlineLvl w:val="0"/>
        <w:rPr>
          <w:rFonts w:ascii="Arial Narrow" w:hAnsi="Arial Narrow"/>
          <w:b/>
          <w:sz w:val="22"/>
          <w:szCs w:val="22"/>
          <w:u w:val="single"/>
        </w:rPr>
      </w:pPr>
    </w:p>
    <w:p w14:paraId="242C6014" w14:textId="77777777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>Vysvetlivky ku skratkám:</w:t>
      </w:r>
    </w:p>
    <w:p w14:paraId="556E9523" w14:textId="77777777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 xml:space="preserve">TPK -  </w:t>
      </w:r>
      <w:proofErr w:type="spellStart"/>
      <w:r w:rsidRPr="00134E76">
        <w:rPr>
          <w:rFonts w:ascii="Arial Narrow" w:hAnsi="Arial Narrow"/>
          <w:sz w:val="22"/>
          <w:szCs w:val="22"/>
        </w:rPr>
        <w:t>termoplastický</w:t>
      </w:r>
      <w:proofErr w:type="spellEnd"/>
      <w:r w:rsidRPr="00134E76">
        <w:rPr>
          <w:rFonts w:ascii="Arial Narrow" w:hAnsi="Arial Narrow"/>
          <w:sz w:val="22"/>
          <w:szCs w:val="22"/>
        </w:rPr>
        <w:t xml:space="preserve"> kaučuk</w:t>
      </w:r>
    </w:p>
    <w:p w14:paraId="0E5C508F" w14:textId="77777777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>PA – polyamid</w:t>
      </w:r>
    </w:p>
    <w:p w14:paraId="068B468F" w14:textId="77777777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>PES – polyester</w:t>
      </w:r>
    </w:p>
    <w:p w14:paraId="281E8FCD" w14:textId="77777777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 xml:space="preserve">PU – </w:t>
      </w:r>
      <w:proofErr w:type="spellStart"/>
      <w:r w:rsidRPr="00134E76">
        <w:rPr>
          <w:rFonts w:ascii="Arial Narrow" w:hAnsi="Arial Narrow"/>
          <w:sz w:val="22"/>
          <w:szCs w:val="22"/>
        </w:rPr>
        <w:t>polyuretan</w:t>
      </w:r>
      <w:proofErr w:type="spellEnd"/>
    </w:p>
    <w:p w14:paraId="377F79A0" w14:textId="7BA37F2D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 xml:space="preserve">e-PTFE – </w:t>
      </w:r>
      <w:proofErr w:type="spellStart"/>
      <w:r w:rsidRPr="00134E76">
        <w:rPr>
          <w:rFonts w:ascii="Arial Narrow" w:hAnsi="Arial Narrow"/>
          <w:sz w:val="22"/>
          <w:szCs w:val="22"/>
        </w:rPr>
        <w:t>polyt</w:t>
      </w:r>
      <w:r w:rsidR="00134E76">
        <w:rPr>
          <w:rFonts w:ascii="Arial Narrow" w:hAnsi="Arial Narrow"/>
          <w:sz w:val="22"/>
          <w:szCs w:val="22"/>
        </w:rPr>
        <w:t>etra</w:t>
      </w:r>
      <w:r w:rsidRPr="00134E76">
        <w:rPr>
          <w:rFonts w:ascii="Arial Narrow" w:hAnsi="Arial Narrow"/>
          <w:sz w:val="22"/>
          <w:szCs w:val="22"/>
        </w:rPr>
        <w:t>fl</w:t>
      </w:r>
      <w:r w:rsidR="0027541C">
        <w:rPr>
          <w:rFonts w:ascii="Arial Narrow" w:hAnsi="Arial Narrow"/>
          <w:sz w:val="22"/>
          <w:szCs w:val="22"/>
        </w:rPr>
        <w:t>u</w:t>
      </w:r>
      <w:r w:rsidRPr="00134E76">
        <w:rPr>
          <w:rFonts w:ascii="Arial Narrow" w:hAnsi="Arial Narrow"/>
          <w:sz w:val="22"/>
          <w:szCs w:val="22"/>
        </w:rPr>
        <w:t>óretylén</w:t>
      </w:r>
      <w:proofErr w:type="spellEnd"/>
    </w:p>
    <w:p w14:paraId="3069B3E9" w14:textId="35CFB019" w:rsidR="00AA1793" w:rsidRPr="00134E76" w:rsidRDefault="00AA1793" w:rsidP="00AA1793">
      <w:pPr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 xml:space="preserve">EVA – </w:t>
      </w:r>
      <w:proofErr w:type="spellStart"/>
      <w:r w:rsidRPr="00134E76">
        <w:rPr>
          <w:rFonts w:ascii="Arial Narrow" w:hAnsi="Arial Narrow" w:cs="Arial"/>
          <w:sz w:val="22"/>
          <w:szCs w:val="22"/>
          <w:shd w:val="clear" w:color="auto" w:fill="FFFFFF"/>
        </w:rPr>
        <w:t>etylénvinylacetát</w:t>
      </w:r>
      <w:proofErr w:type="spellEnd"/>
      <w:r w:rsidRPr="00134E76">
        <w:rPr>
          <w:rFonts w:ascii="Arial Narrow" w:hAnsi="Arial Narrow" w:cs="Arial"/>
          <w:sz w:val="22"/>
          <w:szCs w:val="22"/>
          <w:shd w:val="clear" w:color="auto" w:fill="FFFFFF"/>
        </w:rPr>
        <w:t xml:space="preserve"> </w:t>
      </w:r>
    </w:p>
    <w:p w14:paraId="6227C1BE" w14:textId="77777777" w:rsidR="00134E76" w:rsidRDefault="00134E76" w:rsidP="003251AF">
      <w:pPr>
        <w:outlineLvl w:val="0"/>
        <w:rPr>
          <w:rFonts w:ascii="Arial Narrow" w:hAnsi="Arial Narrow"/>
          <w:b/>
          <w:sz w:val="22"/>
          <w:szCs w:val="22"/>
          <w:u w:val="single"/>
        </w:rPr>
      </w:pPr>
    </w:p>
    <w:p w14:paraId="2A407688" w14:textId="77777777" w:rsidR="003251AF" w:rsidRPr="006B4E3D" w:rsidRDefault="00C220B0" w:rsidP="003251AF">
      <w:pPr>
        <w:outlineLvl w:val="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5C613C">
        <w:rPr>
          <w:rFonts w:ascii="Arial Narrow" w:hAnsi="Arial Narrow"/>
          <w:b/>
          <w:sz w:val="22"/>
          <w:szCs w:val="22"/>
          <w:u w:val="single"/>
        </w:rPr>
        <w:t xml:space="preserve">.1. </w:t>
      </w:r>
      <w:r w:rsidR="003251AF" w:rsidRPr="006B4E3D">
        <w:rPr>
          <w:rFonts w:ascii="Arial Narrow" w:hAnsi="Arial Narrow"/>
          <w:b/>
          <w:sz w:val="22"/>
          <w:szCs w:val="22"/>
          <w:u w:val="single"/>
        </w:rPr>
        <w:t xml:space="preserve">Obuv zásahová nízka </w:t>
      </w:r>
    </w:p>
    <w:p w14:paraId="06101773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zásahová nízka je výstrojná súčas</w:t>
      </w:r>
      <w:r w:rsidR="0015521E">
        <w:rPr>
          <w:rFonts w:ascii="Arial Narrow" w:hAnsi="Arial Narrow"/>
          <w:sz w:val="22"/>
          <w:szCs w:val="22"/>
        </w:rPr>
        <w:t>ť</w:t>
      </w:r>
      <w:r w:rsidRPr="006B4E3D">
        <w:rPr>
          <w:rFonts w:ascii="Arial Narrow" w:hAnsi="Arial Narrow"/>
          <w:sz w:val="22"/>
          <w:szCs w:val="22"/>
        </w:rPr>
        <w:t xml:space="preserve">, ktorá je poskytovaná príslušníkom PZ </w:t>
      </w:r>
      <w:r w:rsidR="0015521E">
        <w:rPr>
          <w:rFonts w:ascii="Arial Narrow" w:hAnsi="Arial Narrow"/>
          <w:sz w:val="22"/>
          <w:szCs w:val="22"/>
        </w:rPr>
        <w:t xml:space="preserve">a HaZZ </w:t>
      </w:r>
      <w:r w:rsidRPr="006B4E3D">
        <w:rPr>
          <w:rFonts w:ascii="Arial Narrow" w:hAnsi="Arial Narrow"/>
          <w:sz w:val="22"/>
          <w:szCs w:val="22"/>
        </w:rPr>
        <w:t xml:space="preserve">v rámci naturálneho </w:t>
      </w:r>
      <w:proofErr w:type="spellStart"/>
      <w:r w:rsidRPr="006B4E3D">
        <w:rPr>
          <w:rFonts w:ascii="Arial Narrow" w:hAnsi="Arial Narrow"/>
          <w:sz w:val="22"/>
          <w:szCs w:val="22"/>
        </w:rPr>
        <w:t>vystrojovania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a na voľný predaj pri obnovovaní naturálnych náležitostí. Sú určené na celodenné nosenie vo výkone služby v letnom a  prechodnom období alebo aj celoročne k pracovnej rovnošate.</w:t>
      </w:r>
    </w:p>
    <w:p w14:paraId="32605AAA" w14:textId="77777777" w:rsidR="003251AF" w:rsidRPr="006B4E3D" w:rsidRDefault="003251AF" w:rsidP="003251AF">
      <w:pPr>
        <w:rPr>
          <w:rFonts w:ascii="Arial Narrow" w:hAnsi="Arial Narrow"/>
          <w:snapToGrid w:val="0"/>
          <w:sz w:val="22"/>
          <w:szCs w:val="22"/>
          <w:u w:val="single"/>
        </w:rPr>
      </w:pPr>
    </w:p>
    <w:p w14:paraId="3582F4F7" w14:textId="77777777" w:rsidR="003251AF" w:rsidRPr="006B4E3D" w:rsidRDefault="00C220B0" w:rsidP="003251AF">
      <w:pPr>
        <w:rPr>
          <w:rFonts w:ascii="Arial Narrow" w:hAnsi="Arial Narrow"/>
          <w:snapToGrid w:val="0"/>
          <w:sz w:val="22"/>
          <w:szCs w:val="22"/>
          <w:u w:val="single"/>
        </w:rPr>
      </w:pPr>
      <w:r>
        <w:rPr>
          <w:rFonts w:ascii="Arial Narrow" w:hAnsi="Arial Narrow"/>
          <w:snapToGrid w:val="0"/>
          <w:sz w:val="22"/>
          <w:szCs w:val="22"/>
          <w:u w:val="single"/>
        </w:rPr>
        <w:t>2</w:t>
      </w:r>
      <w:r w:rsidR="005C613C">
        <w:rPr>
          <w:rFonts w:ascii="Arial Narrow" w:hAnsi="Arial Narrow"/>
          <w:snapToGrid w:val="0"/>
          <w:sz w:val="22"/>
          <w:szCs w:val="22"/>
          <w:u w:val="single"/>
        </w:rPr>
        <w:t xml:space="preserve">.1.1. </w:t>
      </w:r>
      <w:r w:rsidR="003251AF" w:rsidRPr="006B4E3D">
        <w:rPr>
          <w:rFonts w:ascii="Arial Narrow" w:hAnsi="Arial Narrow"/>
          <w:snapToGrid w:val="0"/>
          <w:sz w:val="22"/>
          <w:szCs w:val="22"/>
          <w:u w:val="single"/>
        </w:rPr>
        <w:t xml:space="preserve">Popis výrobku </w:t>
      </w:r>
    </w:p>
    <w:p w14:paraId="7BFC6CF6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Obuv zásahová nízka je poltopánka priehlavkového strihu so šnurovacím spôsobom uzatvárania v antistatickom vyhotovení. Zvršok obuvi je kombináciou vrchového </w:t>
      </w:r>
      <w:proofErr w:type="spellStart"/>
      <w:r w:rsidRPr="006B4E3D">
        <w:rPr>
          <w:rFonts w:ascii="Arial Narrow" w:hAnsi="Arial Narrow"/>
          <w:sz w:val="22"/>
          <w:szCs w:val="22"/>
        </w:rPr>
        <w:t>usňového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materiálu dvoch druhov, plastového výlisku a textilného pleteného materiálu.</w:t>
      </w:r>
    </w:p>
    <w:p w14:paraId="1DED1347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lastRenderedPageBreak/>
        <w:t xml:space="preserve">Na priehlavku zvršku je použitý </w:t>
      </w:r>
      <w:proofErr w:type="spellStart"/>
      <w:r w:rsidRPr="006B4E3D">
        <w:rPr>
          <w:rFonts w:ascii="Arial Narrow" w:hAnsi="Arial Narrow"/>
          <w:sz w:val="22"/>
          <w:szCs w:val="22"/>
        </w:rPr>
        <w:t>hovädzinový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materiál s hydrofóbnou úpravou. Jeho predná časť je spevnená </w:t>
      </w:r>
      <w:proofErr w:type="spellStart"/>
      <w:r w:rsidRPr="006B4E3D">
        <w:rPr>
          <w:rFonts w:ascii="Arial Narrow" w:hAnsi="Arial Narrow"/>
          <w:sz w:val="22"/>
          <w:szCs w:val="22"/>
        </w:rPr>
        <w:t>obsádzkou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z usne s </w:t>
      </w:r>
      <w:proofErr w:type="spellStart"/>
      <w:r w:rsidRPr="006B4E3D">
        <w:rPr>
          <w:rFonts w:ascii="Arial Narrow" w:hAnsi="Arial Narrow"/>
          <w:sz w:val="22"/>
          <w:szCs w:val="22"/>
        </w:rPr>
        <w:t>dezénovaným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nánosom na báze polyuretánu. Obuv má golier z textilného </w:t>
      </w:r>
      <w:proofErr w:type="spellStart"/>
      <w:r w:rsidRPr="006B4E3D">
        <w:rPr>
          <w:rFonts w:ascii="Arial Narrow" w:hAnsi="Arial Narrow"/>
          <w:sz w:val="22"/>
          <w:szCs w:val="22"/>
        </w:rPr>
        <w:t>strečového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úpletu čiernej farby, ktorý je integrálnou súčasťou jazyka. Jazyk aj golier majú penovú výplň, s podšívkou goliera sú zošité na švík a obrátené prehýbaním.</w:t>
      </w:r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bCs/>
          <w:sz w:val="22"/>
          <w:szCs w:val="22"/>
        </w:rPr>
        <w:t xml:space="preserve">Konštrukcia vrchového jazyka vďaka </w:t>
      </w:r>
      <w:proofErr w:type="spellStart"/>
      <w:r w:rsidRPr="006B4E3D">
        <w:rPr>
          <w:rFonts w:ascii="Arial Narrow" w:hAnsi="Arial Narrow"/>
          <w:bCs/>
          <w:sz w:val="22"/>
          <w:szCs w:val="22"/>
        </w:rPr>
        <w:t>strečovým</w:t>
      </w:r>
      <w:proofErr w:type="spellEnd"/>
      <w:r w:rsidRPr="006B4E3D">
        <w:rPr>
          <w:rFonts w:ascii="Arial Narrow" w:hAnsi="Arial Narrow"/>
          <w:bCs/>
          <w:sz w:val="22"/>
          <w:szCs w:val="22"/>
        </w:rPr>
        <w:t xml:space="preserve"> vlastnostiam materiálu nevytvára záhyby medzi jazykom a zadnými dielcami.</w:t>
      </w:r>
    </w:p>
    <w:p w14:paraId="2B0952A7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Šnurovací systém je tvorený u </w:t>
      </w:r>
      <w:proofErr w:type="spellStart"/>
      <w:r w:rsidRPr="006B4E3D">
        <w:rPr>
          <w:rFonts w:ascii="Arial Narrow" w:hAnsi="Arial Narrow"/>
          <w:sz w:val="22"/>
          <w:szCs w:val="22"/>
        </w:rPr>
        <w:t>polpáru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obuvi 7 kusmi pletených</w:t>
      </w:r>
      <w:r>
        <w:rPr>
          <w:rFonts w:ascii="Arial Narrow" w:hAnsi="Arial Narrow"/>
          <w:sz w:val="22"/>
          <w:szCs w:val="22"/>
        </w:rPr>
        <w:t xml:space="preserve"> textilných pútok z polyamidu (PA</w:t>
      </w:r>
      <w:r w:rsidRPr="006B4E3D">
        <w:rPr>
          <w:rFonts w:ascii="Arial Narrow" w:hAnsi="Arial Narrow"/>
          <w:sz w:val="22"/>
          <w:szCs w:val="22"/>
        </w:rPr>
        <w:t xml:space="preserve">), ktoré sú v spodnej časti </w:t>
      </w:r>
      <w:proofErr w:type="spellStart"/>
      <w:r w:rsidRPr="006B4E3D">
        <w:rPr>
          <w:rFonts w:ascii="Arial Narrow" w:hAnsi="Arial Narrow"/>
          <w:sz w:val="22"/>
          <w:szCs w:val="22"/>
        </w:rPr>
        <w:t>podkrúžkov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. V hornej časti </w:t>
      </w:r>
      <w:proofErr w:type="spellStart"/>
      <w:r w:rsidRPr="006B4E3D">
        <w:rPr>
          <w:rFonts w:ascii="Arial Narrow" w:hAnsi="Arial Narrow"/>
          <w:sz w:val="22"/>
          <w:szCs w:val="22"/>
        </w:rPr>
        <w:t>podkrúžkov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sú 2 kusy očiek</w:t>
      </w:r>
      <w:r>
        <w:rPr>
          <w:rFonts w:ascii="Arial Narrow" w:hAnsi="Arial Narrow"/>
          <w:sz w:val="22"/>
          <w:szCs w:val="22"/>
        </w:rPr>
        <w:t xml:space="preserve">. </w:t>
      </w:r>
      <w:r w:rsidRPr="006B4E3D">
        <w:rPr>
          <w:rFonts w:ascii="Arial Narrow" w:hAnsi="Arial Narrow"/>
          <w:sz w:val="22"/>
          <w:szCs w:val="22"/>
        </w:rPr>
        <w:t xml:space="preserve">V pätnej časti je našitá vrchová pätička </w:t>
      </w:r>
      <w:r>
        <w:rPr>
          <w:rFonts w:ascii="Arial Narrow" w:hAnsi="Arial Narrow"/>
          <w:sz w:val="22"/>
          <w:szCs w:val="22"/>
        </w:rPr>
        <w:t xml:space="preserve">z </w:t>
      </w:r>
      <w:proofErr w:type="spellStart"/>
      <w:r w:rsidRPr="006B4E3D">
        <w:rPr>
          <w:rFonts w:ascii="Arial Narrow" w:hAnsi="Arial Narrow"/>
          <w:sz w:val="22"/>
          <w:szCs w:val="22"/>
        </w:rPr>
        <w:t>usňového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materiálu s </w:t>
      </w:r>
      <w:proofErr w:type="spellStart"/>
      <w:r w:rsidRPr="006B4E3D">
        <w:rPr>
          <w:rFonts w:ascii="Arial Narrow" w:hAnsi="Arial Narrow"/>
          <w:sz w:val="22"/>
          <w:szCs w:val="22"/>
        </w:rPr>
        <w:t>dezénovaným</w:t>
      </w:r>
      <w:proofErr w:type="spellEnd"/>
      <w:r w:rsidRPr="006B4E3D">
        <w:rPr>
          <w:rFonts w:ascii="Arial Narrow" w:hAnsi="Arial Narrow"/>
          <w:sz w:val="22"/>
          <w:szCs w:val="22"/>
        </w:rPr>
        <w:t> PU povrchom, na ktorej je našitý plastový výlisok vo forme spojlera z </w:t>
      </w:r>
      <w:proofErr w:type="spellStart"/>
      <w:r w:rsidRPr="006B4E3D">
        <w:rPr>
          <w:rFonts w:ascii="Arial Narrow" w:hAnsi="Arial Narrow"/>
          <w:sz w:val="22"/>
          <w:szCs w:val="22"/>
        </w:rPr>
        <w:t>termoplastického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polyuretánu (TPU) vystužujúci pätnú časť zvršku. V päte je prišité textilné pútko vytvárajúce slučku. Textilné pútko, ako slučka, je našité aj vo vrchnej časti jazyka.</w:t>
      </w:r>
    </w:p>
    <w:p w14:paraId="1FB48B90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Vnútorná časť zvršku je tvorená podšívkou zo </w:t>
      </w:r>
      <w:proofErr w:type="spellStart"/>
      <w:r w:rsidRPr="006B4E3D">
        <w:rPr>
          <w:rFonts w:ascii="Arial Narrow" w:hAnsi="Arial Narrow"/>
          <w:sz w:val="22"/>
          <w:szCs w:val="22"/>
        </w:rPr>
        <w:t>strečového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 úpletu s polopriepustnou </w:t>
      </w:r>
      <w:proofErr w:type="spellStart"/>
      <w:r w:rsidRPr="006B4E3D">
        <w:rPr>
          <w:rFonts w:ascii="Arial Narrow" w:hAnsi="Arial Narrow"/>
          <w:sz w:val="22"/>
          <w:szCs w:val="22"/>
        </w:rPr>
        <w:t>ePTFE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membránou, ktorá zabezpečuje priedušnosť obuvi a zabraňuje prieniku vody z vonkajšieho prostredia. V pätnej časti je všitá podšívková pätička vybavená polopriepustnou membránou. Jednotlivé dielce polopriepustnej podšívky sú zošívané kľukatým stehom. Všetky zošívané spoje podšívky s polopriepustnou </w:t>
      </w:r>
      <w:proofErr w:type="spellStart"/>
      <w:r w:rsidRPr="006B4E3D">
        <w:rPr>
          <w:rFonts w:ascii="Arial Narrow" w:hAnsi="Arial Narrow"/>
          <w:sz w:val="22"/>
          <w:szCs w:val="22"/>
        </w:rPr>
        <w:t>ePTFE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membránou musia byť prekryté pr</w:t>
      </w:r>
      <w:r>
        <w:rPr>
          <w:rFonts w:ascii="Arial Narrow" w:hAnsi="Arial Narrow"/>
          <w:sz w:val="22"/>
          <w:szCs w:val="22"/>
        </w:rPr>
        <w:t>ilepenou hydrofóbnou páskou a</w:t>
      </w:r>
      <w:r w:rsidRPr="006B4E3D">
        <w:rPr>
          <w:rFonts w:ascii="Arial Narrow" w:hAnsi="Arial Narrow"/>
          <w:sz w:val="22"/>
          <w:szCs w:val="22"/>
        </w:rPr>
        <w:t xml:space="preserve"> spodná časť obuvi je zatretá nánosom polyuretánového lepidla tak, aby sa nevytvorili miesta s možnosťou prieniku vody zvonku. Na vnútornej strane podšívky môže byť všitá antistatická páska, ktorá zaistí zvedenie</w:t>
      </w:r>
      <w:r>
        <w:rPr>
          <w:rFonts w:ascii="Arial Narrow" w:hAnsi="Arial Narrow"/>
          <w:sz w:val="22"/>
          <w:szCs w:val="22"/>
        </w:rPr>
        <w:t xml:space="preserve"> potenciálne vytvoreného elektrostati</w:t>
      </w:r>
      <w:r w:rsidRPr="006B4E3D">
        <w:rPr>
          <w:rFonts w:ascii="Arial Narrow" w:hAnsi="Arial Narrow"/>
          <w:sz w:val="22"/>
          <w:szCs w:val="22"/>
        </w:rPr>
        <w:t>ckého náboja až k podošve.</w:t>
      </w:r>
    </w:p>
    <w:p w14:paraId="6C5AE44F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Všetky namáhané časti zvršku sú šité dvojriadkovým spojom. Zvršok je lepením spojený s podošvou. Napínacia stielka je z textilného materiálu, je odolná proti prepichnutiu zospodu.</w:t>
      </w:r>
    </w:p>
    <w:p w14:paraId="75F59219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Podošva je tvorená kombináciou kompaktnej gumy v nášľape a tvárnenej </w:t>
      </w:r>
      <w:proofErr w:type="spellStart"/>
      <w:r w:rsidRPr="006B4E3D">
        <w:rPr>
          <w:rFonts w:ascii="Arial Narrow" w:hAnsi="Arial Narrow"/>
          <w:sz w:val="22"/>
          <w:szCs w:val="22"/>
        </w:rPr>
        <w:t>medzipodošvy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z EVA materiálu. Gumená podošva je odolná proti odieraniu, šmyku a proti olejom, je antistatická. </w:t>
      </w:r>
    </w:p>
    <w:p w14:paraId="68F2BC65" w14:textId="77777777" w:rsidR="003251AF" w:rsidRPr="00516DBF" w:rsidRDefault="003251AF" w:rsidP="005C613C">
      <w:pPr>
        <w:ind w:firstLine="708"/>
        <w:jc w:val="both"/>
        <w:rPr>
          <w:rFonts w:ascii="Arial Narrow" w:hAnsi="Arial Narrow"/>
          <w:color w:val="FF0000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je odolná voči prieniku vody so zabezpečením tepelného komfortu. Do hotovej obuvi je vložená vklada</w:t>
      </w:r>
      <w:r>
        <w:rPr>
          <w:rFonts w:ascii="Arial Narrow" w:hAnsi="Arial Narrow"/>
          <w:sz w:val="22"/>
          <w:szCs w:val="22"/>
        </w:rPr>
        <w:t>cia stielka s textilným poťahom. Obuv je prispôsobená použitiu s akýmikoľvek vkladacími stielkami.</w:t>
      </w:r>
    </w:p>
    <w:p w14:paraId="43325D83" w14:textId="77777777" w:rsidR="003251AF" w:rsidRPr="006B4E3D" w:rsidRDefault="003251AF" w:rsidP="005C613C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zásahová nízka je ako pracovná obuv určená na použitie v ľahkom teréne, ako aj pre pohyb v mestských podmienkach počas celého roka. Obuv je možné použiť aj v priestoroch s potenciálnou tvorbou elektrostatického náboja.</w:t>
      </w:r>
    </w:p>
    <w:p w14:paraId="7E3A36DD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095"/>
      </w:tblGrid>
      <w:tr w:rsidR="003251AF" w:rsidRPr="006B4E3D" w14:paraId="0C7EACEC" w14:textId="77777777" w:rsidTr="005C613C">
        <w:tc>
          <w:tcPr>
            <w:tcW w:w="3261" w:type="dxa"/>
            <w:hideMark/>
          </w:tcPr>
          <w:p w14:paraId="1A57B90B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Základný vrchový materiál:</w:t>
            </w:r>
          </w:p>
        </w:tc>
        <w:tc>
          <w:tcPr>
            <w:tcW w:w="6095" w:type="dxa"/>
            <w:hideMark/>
          </w:tcPr>
          <w:p w14:paraId="32629F1B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hovädzinová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hydrofóbna useň s jemne brúseným lícom, chromitá</w:t>
            </w:r>
          </w:p>
        </w:tc>
      </w:tr>
      <w:tr w:rsidR="003251AF" w:rsidRPr="006B4E3D" w14:paraId="0D38128E" w14:textId="77777777" w:rsidTr="005C613C">
        <w:trPr>
          <w:trHeight w:val="270"/>
        </w:trPr>
        <w:tc>
          <w:tcPr>
            <w:tcW w:w="3261" w:type="dxa"/>
            <w:hideMark/>
          </w:tcPr>
          <w:p w14:paraId="72BC929A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Kombinačný vrchový materiál-1:</w:t>
            </w:r>
          </w:p>
        </w:tc>
        <w:tc>
          <w:tcPr>
            <w:tcW w:w="6095" w:type="dxa"/>
            <w:hideMark/>
          </w:tcPr>
          <w:p w14:paraId="475118FA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usňový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 s 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dezénovaným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nánosom PU</w:t>
            </w:r>
          </w:p>
        </w:tc>
      </w:tr>
      <w:tr w:rsidR="003251AF" w:rsidRPr="006B4E3D" w14:paraId="21ADC9AB" w14:textId="77777777" w:rsidTr="005C613C">
        <w:trPr>
          <w:trHeight w:val="270"/>
        </w:trPr>
        <w:tc>
          <w:tcPr>
            <w:tcW w:w="3261" w:type="dxa"/>
            <w:hideMark/>
          </w:tcPr>
          <w:p w14:paraId="3B2C7BFF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Kombinačný vrchový materiál-2:</w:t>
            </w:r>
          </w:p>
        </w:tc>
        <w:tc>
          <w:tcPr>
            <w:tcW w:w="6095" w:type="dxa"/>
            <w:hideMark/>
          </w:tcPr>
          <w:p w14:paraId="349DB822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textilný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 na báze PA</w:t>
            </w:r>
          </w:p>
        </w:tc>
      </w:tr>
      <w:tr w:rsidR="003251AF" w:rsidRPr="006B4E3D" w14:paraId="1FD54524" w14:textId="77777777" w:rsidTr="005C613C">
        <w:trPr>
          <w:trHeight w:val="585"/>
        </w:trPr>
        <w:tc>
          <w:tcPr>
            <w:tcW w:w="3261" w:type="dxa"/>
            <w:hideMark/>
          </w:tcPr>
          <w:p w14:paraId="231E6C6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Základný podšívkový materiál:</w:t>
            </w:r>
          </w:p>
        </w:tc>
        <w:tc>
          <w:tcPr>
            <w:tcW w:w="6095" w:type="dxa"/>
            <w:hideMark/>
          </w:tcPr>
          <w:p w14:paraId="6130951C" w14:textId="77777777" w:rsidR="003251AF" w:rsidRPr="006B4E3D" w:rsidRDefault="00134E76" w:rsidP="00134E76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3 vrstvový laminát s 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>textilný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 pletený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3251AF"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proofErr w:type="spellEnd"/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 materiál</w:t>
            </w:r>
            <w:r>
              <w:rPr>
                <w:rFonts w:ascii="Arial Narrow" w:hAnsi="Arial Narrow"/>
                <w:sz w:val="22"/>
                <w:szCs w:val="22"/>
              </w:rPr>
              <w:t xml:space="preserve">om 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na báze PES/PA s polopriepustnou membránou na báze </w:t>
            </w:r>
            <w:proofErr w:type="spellStart"/>
            <w:r w:rsidR="003251AF" w:rsidRPr="006B4E3D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</w:p>
        </w:tc>
      </w:tr>
      <w:tr w:rsidR="003251AF" w:rsidRPr="006B4E3D" w14:paraId="63F755F3" w14:textId="77777777" w:rsidTr="005C613C">
        <w:tc>
          <w:tcPr>
            <w:tcW w:w="3261" w:type="dxa"/>
            <w:hideMark/>
          </w:tcPr>
          <w:p w14:paraId="53CA341E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 xml:space="preserve">Kombinačný podšívkový materiál: </w:t>
            </w:r>
          </w:p>
        </w:tc>
        <w:tc>
          <w:tcPr>
            <w:tcW w:w="6095" w:type="dxa"/>
            <w:hideMark/>
          </w:tcPr>
          <w:p w14:paraId="0F3E4C07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pletený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textil na báze PES</w:t>
            </w:r>
          </w:p>
        </w:tc>
      </w:tr>
      <w:tr w:rsidR="003251AF" w:rsidRPr="006B4E3D" w14:paraId="12DF8F47" w14:textId="77777777" w:rsidTr="005C613C">
        <w:trPr>
          <w:trHeight w:val="224"/>
        </w:trPr>
        <w:tc>
          <w:tcPr>
            <w:tcW w:w="3261" w:type="dxa"/>
            <w:hideMark/>
          </w:tcPr>
          <w:p w14:paraId="22A927F7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 xml:space="preserve">Podšívková pätička: </w:t>
            </w:r>
          </w:p>
        </w:tc>
        <w:tc>
          <w:tcPr>
            <w:tcW w:w="6095" w:type="dxa"/>
            <w:hideMark/>
          </w:tcPr>
          <w:p w14:paraId="4E6EFCA8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textilný netkaný materiál, s polopriepustnou membránou</w:t>
            </w:r>
          </w:p>
        </w:tc>
      </w:tr>
      <w:tr w:rsidR="003251AF" w:rsidRPr="006B4E3D" w14:paraId="42C74839" w14:textId="77777777" w:rsidTr="005C613C">
        <w:trPr>
          <w:trHeight w:val="224"/>
        </w:trPr>
        <w:tc>
          <w:tcPr>
            <w:tcW w:w="3261" w:type="dxa"/>
            <w:hideMark/>
          </w:tcPr>
          <w:p w14:paraId="25884CE5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Výplne:</w:t>
            </w:r>
          </w:p>
        </w:tc>
        <w:tc>
          <w:tcPr>
            <w:tcW w:w="6095" w:type="dxa"/>
            <w:hideMark/>
          </w:tcPr>
          <w:p w14:paraId="78FAA635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PU pena s otvorenými pórmi</w:t>
            </w:r>
          </w:p>
        </w:tc>
      </w:tr>
      <w:tr w:rsidR="003251AF" w:rsidRPr="006B4E3D" w14:paraId="18F488C3" w14:textId="77777777" w:rsidTr="005C613C">
        <w:trPr>
          <w:trHeight w:val="224"/>
        </w:trPr>
        <w:tc>
          <w:tcPr>
            <w:tcW w:w="3261" w:type="dxa"/>
            <w:hideMark/>
          </w:tcPr>
          <w:p w14:paraId="722A8E0B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Spojler v päte:</w:t>
            </w:r>
          </w:p>
        </w:tc>
        <w:tc>
          <w:tcPr>
            <w:tcW w:w="6095" w:type="dxa"/>
            <w:hideMark/>
          </w:tcPr>
          <w:p w14:paraId="659825F1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výlisok z TPU, vystužujúci pätnú časť obuvi, čierna farba</w:t>
            </w:r>
          </w:p>
        </w:tc>
      </w:tr>
      <w:tr w:rsidR="003251AF" w:rsidRPr="006B4E3D" w14:paraId="0FB4BD3A" w14:textId="77777777" w:rsidTr="005C613C">
        <w:trPr>
          <w:trHeight w:val="224"/>
        </w:trPr>
        <w:tc>
          <w:tcPr>
            <w:tcW w:w="3261" w:type="dxa"/>
            <w:hideMark/>
          </w:tcPr>
          <w:p w14:paraId="782F5E2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Výstuže:</w:t>
            </w:r>
          </w:p>
        </w:tc>
        <w:tc>
          <w:tcPr>
            <w:tcW w:w="6095" w:type="dxa"/>
            <w:hideMark/>
          </w:tcPr>
          <w:p w14:paraId="4C3B0828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netkaná textília alebo plast</w:t>
            </w:r>
          </w:p>
        </w:tc>
      </w:tr>
      <w:tr w:rsidR="003251AF" w:rsidRPr="006B4E3D" w14:paraId="52C70CF0" w14:textId="77777777" w:rsidTr="005C613C">
        <w:trPr>
          <w:trHeight w:val="236"/>
        </w:trPr>
        <w:tc>
          <w:tcPr>
            <w:tcW w:w="3261" w:type="dxa"/>
            <w:hideMark/>
          </w:tcPr>
          <w:p w14:paraId="23CC139E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Očká:</w:t>
            </w:r>
          </w:p>
        </w:tc>
        <w:tc>
          <w:tcPr>
            <w:tcW w:w="6095" w:type="dxa"/>
            <w:hideMark/>
          </w:tcPr>
          <w:p w14:paraId="67195B0E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u</w:t>
            </w:r>
            <w:r w:rsidRPr="006B4E3D">
              <w:rPr>
                <w:rFonts w:ascii="Arial Narrow" w:hAnsi="Arial Narrow"/>
                <w:szCs w:val="22"/>
              </w:rPr>
              <w:t xml:space="preserve">zatvorené, nehrdzavejúce, farba </w:t>
            </w:r>
            <w:proofErr w:type="spellStart"/>
            <w:r w:rsidRPr="006B4E3D">
              <w:rPr>
                <w:rFonts w:ascii="Arial Narrow" w:hAnsi="Arial Narrow"/>
                <w:szCs w:val="22"/>
              </w:rPr>
              <w:t>staromeď</w:t>
            </w:r>
            <w:proofErr w:type="spellEnd"/>
            <w:r w:rsidRPr="006B4E3D">
              <w:rPr>
                <w:rFonts w:ascii="Arial Narrow" w:hAnsi="Arial Narrow"/>
                <w:szCs w:val="22"/>
              </w:rPr>
              <w:t>, 4 ks na pár</w:t>
            </w:r>
          </w:p>
        </w:tc>
      </w:tr>
      <w:tr w:rsidR="003251AF" w:rsidRPr="006B4E3D" w14:paraId="04BA7B0A" w14:textId="77777777" w:rsidTr="005C613C">
        <w:trPr>
          <w:trHeight w:val="274"/>
        </w:trPr>
        <w:tc>
          <w:tcPr>
            <w:tcW w:w="3261" w:type="dxa"/>
            <w:hideMark/>
          </w:tcPr>
          <w:p w14:paraId="39483FC2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Šnurovacie pútka:</w:t>
            </w:r>
          </w:p>
        </w:tc>
        <w:tc>
          <w:tcPr>
            <w:tcW w:w="6095" w:type="dxa"/>
            <w:hideMark/>
          </w:tcPr>
          <w:p w14:paraId="23C2D6E3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pletené na báze PA so zúžením uprostred pútka, hydrofóbne, čierne</w:t>
            </w:r>
            <w:r>
              <w:rPr>
                <w:rFonts w:ascii="Arial Narrow" w:hAnsi="Arial Narrow"/>
                <w:sz w:val="22"/>
                <w:szCs w:val="22"/>
              </w:rPr>
              <w:t>, 14 ks na pár</w:t>
            </w:r>
          </w:p>
        </w:tc>
      </w:tr>
      <w:tr w:rsidR="003251AF" w:rsidRPr="006B4E3D" w14:paraId="7BDE1F18" w14:textId="77777777" w:rsidTr="005C613C">
        <w:trPr>
          <w:trHeight w:val="258"/>
        </w:trPr>
        <w:tc>
          <w:tcPr>
            <w:tcW w:w="3261" w:type="dxa"/>
            <w:hideMark/>
          </w:tcPr>
          <w:p w14:paraId="010EE76F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Pútko v päte a na jazyku:</w:t>
            </w:r>
          </w:p>
        </w:tc>
        <w:tc>
          <w:tcPr>
            <w:tcW w:w="6095" w:type="dxa"/>
            <w:hideMark/>
          </w:tcPr>
          <w:p w14:paraId="33D134AA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pletené na báze PA, hydrofóbne, čierne</w:t>
            </w:r>
          </w:p>
        </w:tc>
      </w:tr>
      <w:tr w:rsidR="003251AF" w:rsidRPr="006B4E3D" w14:paraId="44D1354E" w14:textId="77777777" w:rsidTr="005C613C">
        <w:trPr>
          <w:trHeight w:val="206"/>
        </w:trPr>
        <w:tc>
          <w:tcPr>
            <w:tcW w:w="3261" w:type="dxa"/>
            <w:hideMark/>
          </w:tcPr>
          <w:p w14:paraId="135BD00C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Textilná antistatická lemovka:</w:t>
            </w:r>
          </w:p>
        </w:tc>
        <w:tc>
          <w:tcPr>
            <w:tcW w:w="6095" w:type="dxa"/>
            <w:hideMark/>
          </w:tcPr>
          <w:p w14:paraId="44492304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pletená na báze PES alebo PA, s vodivými vláknami, hydrofóbna</w:t>
            </w:r>
          </w:p>
        </w:tc>
      </w:tr>
      <w:tr w:rsidR="003251AF" w:rsidRPr="006B4E3D" w14:paraId="5BF0B4DF" w14:textId="77777777" w:rsidTr="005C613C">
        <w:trPr>
          <w:trHeight w:val="224"/>
        </w:trPr>
        <w:tc>
          <w:tcPr>
            <w:tcW w:w="3261" w:type="dxa"/>
            <w:hideMark/>
          </w:tcPr>
          <w:p w14:paraId="28F6DDE9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Vlepovací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 xml:space="preserve"> opätok:</w:t>
            </w:r>
          </w:p>
        </w:tc>
        <w:tc>
          <w:tcPr>
            <w:tcW w:w="6095" w:type="dxa"/>
            <w:hideMark/>
          </w:tcPr>
          <w:p w14:paraId="21ABEEB1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ermoplastický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>, na báze te</w:t>
            </w:r>
            <w:r>
              <w:rPr>
                <w:rFonts w:ascii="Arial Narrow" w:hAnsi="Arial Narrow"/>
                <w:sz w:val="22"/>
                <w:szCs w:val="22"/>
              </w:rPr>
              <w:t>xtílie napustenej umelou hmotou</w:t>
            </w:r>
          </w:p>
        </w:tc>
      </w:tr>
      <w:tr w:rsidR="003251AF" w:rsidRPr="006B4E3D" w14:paraId="407E7046" w14:textId="77777777" w:rsidTr="005C613C">
        <w:trPr>
          <w:trHeight w:val="268"/>
        </w:trPr>
        <w:tc>
          <w:tcPr>
            <w:tcW w:w="3261" w:type="dxa"/>
            <w:hideMark/>
          </w:tcPr>
          <w:p w14:paraId="3C57AE2C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Tužinka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6095" w:type="dxa"/>
            <w:hideMark/>
          </w:tcPr>
          <w:p w14:paraId="0AC19BB0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proofErr w:type="spellStart"/>
            <w:r>
              <w:rPr>
                <w:rFonts w:ascii="Arial Narrow" w:hAnsi="Arial Narrow"/>
                <w:szCs w:val="22"/>
              </w:rPr>
              <w:t>t</w:t>
            </w:r>
            <w:r w:rsidRPr="006B4E3D">
              <w:rPr>
                <w:rFonts w:ascii="Arial Narrow" w:hAnsi="Arial Narrow"/>
                <w:szCs w:val="22"/>
              </w:rPr>
              <w:t>ermoplastická</w:t>
            </w:r>
            <w:proofErr w:type="spellEnd"/>
            <w:r w:rsidRPr="006B4E3D">
              <w:rPr>
                <w:rFonts w:ascii="Arial Narrow" w:hAnsi="Arial Narrow"/>
                <w:szCs w:val="22"/>
              </w:rPr>
              <w:t>, na báze textílie napustenej umelou hmotou</w:t>
            </w:r>
          </w:p>
        </w:tc>
      </w:tr>
      <w:tr w:rsidR="003251AF" w:rsidRPr="006B4E3D" w14:paraId="4D0BED2F" w14:textId="77777777" w:rsidTr="005C613C">
        <w:tc>
          <w:tcPr>
            <w:tcW w:w="3261" w:type="dxa"/>
            <w:hideMark/>
          </w:tcPr>
          <w:p w14:paraId="4DA6164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Napínacia stielka:</w:t>
            </w:r>
          </w:p>
        </w:tc>
        <w:tc>
          <w:tcPr>
            <w:tcW w:w="6095" w:type="dxa"/>
            <w:hideMark/>
          </w:tcPr>
          <w:p w14:paraId="77B099DF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z textilu, odolná proti prepichnutiu</w:t>
            </w:r>
          </w:p>
        </w:tc>
      </w:tr>
      <w:tr w:rsidR="003251AF" w:rsidRPr="006B4E3D" w14:paraId="21780B11" w14:textId="77777777" w:rsidTr="005C613C">
        <w:trPr>
          <w:trHeight w:val="287"/>
        </w:trPr>
        <w:tc>
          <w:tcPr>
            <w:tcW w:w="3261" w:type="dxa"/>
            <w:hideMark/>
          </w:tcPr>
          <w:p w14:paraId="5D96F093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Vkladacia stielka:</w:t>
            </w:r>
          </w:p>
        </w:tc>
        <w:tc>
          <w:tcPr>
            <w:tcW w:w="6095" w:type="dxa"/>
            <w:hideMark/>
          </w:tcPr>
          <w:p w14:paraId="029822B4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tvarovaná, penová, PA alebo PES textilný poťah,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prateľná</w:t>
            </w:r>
            <w:proofErr w:type="spellEnd"/>
          </w:p>
        </w:tc>
      </w:tr>
      <w:tr w:rsidR="003251AF" w:rsidRPr="006B4E3D" w14:paraId="1000D197" w14:textId="77777777" w:rsidTr="005C613C">
        <w:tc>
          <w:tcPr>
            <w:tcW w:w="3261" w:type="dxa"/>
            <w:hideMark/>
          </w:tcPr>
          <w:p w14:paraId="154D3D15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Podošva:</w:t>
            </w:r>
          </w:p>
        </w:tc>
        <w:tc>
          <w:tcPr>
            <w:tcW w:w="6095" w:type="dxa"/>
            <w:hideMark/>
          </w:tcPr>
          <w:p w14:paraId="4F2D180F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gumená s dezénom, antistatická, s 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medzipodošvou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z tvárneného EVA </w:t>
            </w:r>
          </w:p>
        </w:tc>
      </w:tr>
      <w:tr w:rsidR="003251AF" w:rsidRPr="006B4E3D" w14:paraId="4EE262DB" w14:textId="77777777" w:rsidTr="005C613C">
        <w:tc>
          <w:tcPr>
            <w:tcW w:w="3261" w:type="dxa"/>
            <w:hideMark/>
          </w:tcPr>
          <w:p w14:paraId="0A75550A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Šitie:</w:t>
            </w:r>
          </w:p>
        </w:tc>
        <w:tc>
          <w:tcPr>
            <w:tcW w:w="6095" w:type="dxa"/>
            <w:hideMark/>
          </w:tcPr>
          <w:p w14:paraId="524C298A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n</w:t>
            </w:r>
            <w:r w:rsidRPr="006B4E3D">
              <w:rPr>
                <w:rFonts w:ascii="Arial Narrow" w:hAnsi="Arial Narrow"/>
                <w:szCs w:val="22"/>
              </w:rPr>
              <w:t>ite na báze 100% PES alebo PA, hydrofóbne, čierne</w:t>
            </w:r>
          </w:p>
        </w:tc>
      </w:tr>
      <w:tr w:rsidR="003251AF" w:rsidRPr="006B4E3D" w14:paraId="05B89918" w14:textId="77777777" w:rsidTr="005C613C">
        <w:tc>
          <w:tcPr>
            <w:tcW w:w="3261" w:type="dxa"/>
            <w:hideMark/>
          </w:tcPr>
          <w:p w14:paraId="5DF74F96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Šnurovadlo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6095" w:type="dxa"/>
            <w:hideMark/>
          </w:tcPr>
          <w:p w14:paraId="73B51A23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okrúhle, hydrofóbne, pletené, s plastovým ukončením, čierna farba</w:t>
            </w:r>
          </w:p>
        </w:tc>
      </w:tr>
    </w:tbl>
    <w:p w14:paraId="15D5E23F" w14:textId="77777777" w:rsidR="003251AF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p w14:paraId="49554B06" w14:textId="77777777" w:rsidR="00134E76" w:rsidRPr="006B4E3D" w:rsidRDefault="00134E76" w:rsidP="003251AF">
      <w:pPr>
        <w:jc w:val="both"/>
        <w:rPr>
          <w:rFonts w:ascii="Arial Narrow" w:hAnsi="Arial Narrow"/>
          <w:sz w:val="22"/>
          <w:szCs w:val="22"/>
        </w:rPr>
      </w:pPr>
    </w:p>
    <w:p w14:paraId="682C1199" w14:textId="77777777" w:rsidR="003251AF" w:rsidRPr="006B4E3D" w:rsidRDefault="00C220B0" w:rsidP="003251AF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</w:t>
      </w:r>
      <w:r w:rsidR="005C613C">
        <w:rPr>
          <w:rFonts w:ascii="Arial Narrow" w:hAnsi="Arial Narrow"/>
          <w:sz w:val="22"/>
          <w:szCs w:val="22"/>
          <w:u w:val="single"/>
        </w:rPr>
        <w:t xml:space="preserve">.1.2. </w:t>
      </w:r>
      <w:r w:rsidR="003251AF" w:rsidRPr="006B4E3D">
        <w:rPr>
          <w:rFonts w:ascii="Arial Narrow" w:hAnsi="Arial Narrow"/>
          <w:sz w:val="22"/>
          <w:szCs w:val="22"/>
          <w:u w:val="single"/>
        </w:rPr>
        <w:t>Veľkostný sortiment</w:t>
      </w:r>
    </w:p>
    <w:p w14:paraId="7DAC1469" w14:textId="77777777" w:rsidR="003251AF" w:rsidRPr="006B4E3D" w:rsidRDefault="003251AF" w:rsidP="003251AF">
      <w:pPr>
        <w:ind w:firstLine="283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Obuv sa </w:t>
      </w:r>
      <w:r w:rsidR="005C613C">
        <w:rPr>
          <w:rFonts w:ascii="Arial Narrow" w:hAnsi="Arial Narrow"/>
          <w:sz w:val="22"/>
          <w:szCs w:val="22"/>
        </w:rPr>
        <w:t>dodáva</w:t>
      </w:r>
      <w:r w:rsidRPr="006B4E3D">
        <w:rPr>
          <w:rFonts w:ascii="Arial Narrow" w:hAnsi="Arial Narrow"/>
          <w:sz w:val="22"/>
          <w:szCs w:val="22"/>
        </w:rPr>
        <w:t xml:space="preserve"> v nasledovných veľkostiach:</w:t>
      </w:r>
    </w:p>
    <w:p w14:paraId="4D980DAF" w14:textId="77777777" w:rsidR="003251AF" w:rsidRPr="006B4E3D" w:rsidRDefault="003251AF" w:rsidP="003251AF">
      <w:pPr>
        <w:pStyle w:val="Zarkazkladnhotextu3"/>
        <w:spacing w:after="0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lastRenderedPageBreak/>
        <w:t xml:space="preserve">24,  25, 25,5  26,  26,5,  27,  27,5  28,  28,5  29,  29,5,  30,  30,5, 31, 32.    </w:t>
      </w:r>
    </w:p>
    <w:p w14:paraId="5D51D10F" w14:textId="77777777" w:rsidR="00134E76" w:rsidRDefault="003251AF" w:rsidP="00134E76">
      <w:pPr>
        <w:pStyle w:val="Zarkazkladnhotextu3"/>
        <w:spacing w:after="0"/>
        <w:rPr>
          <w:rFonts w:ascii="Arial Narrow" w:hAnsi="Arial Narrow"/>
          <w:sz w:val="22"/>
          <w:szCs w:val="22"/>
        </w:rPr>
      </w:pPr>
      <w:r w:rsidRPr="00134E76">
        <w:rPr>
          <w:rFonts w:ascii="Arial Narrow" w:hAnsi="Arial Narrow"/>
          <w:sz w:val="22"/>
          <w:szCs w:val="22"/>
        </w:rPr>
        <w:t xml:space="preserve">Na obuvi je </w:t>
      </w:r>
      <w:r w:rsidR="005C613C" w:rsidRPr="00134E76">
        <w:rPr>
          <w:rFonts w:ascii="Arial Narrow" w:hAnsi="Arial Narrow"/>
          <w:sz w:val="22"/>
          <w:szCs w:val="22"/>
        </w:rPr>
        <w:t>uvedené</w:t>
      </w:r>
      <w:r w:rsidRPr="00134E76">
        <w:rPr>
          <w:rFonts w:ascii="Arial Narrow" w:hAnsi="Arial Narrow"/>
          <w:sz w:val="22"/>
          <w:szCs w:val="22"/>
        </w:rPr>
        <w:t xml:space="preserve"> aj  zodpovedajúce číslovanie EU.</w:t>
      </w:r>
    </w:p>
    <w:p w14:paraId="26CE082A" w14:textId="77777777" w:rsidR="00134E76" w:rsidRPr="006B4E3D" w:rsidRDefault="00134E76" w:rsidP="00134E76">
      <w:pPr>
        <w:pStyle w:val="Zarkazkladnhotextu3"/>
        <w:spacing w:after="0"/>
        <w:rPr>
          <w:rFonts w:ascii="Arial Narrow" w:hAnsi="Arial Narrow"/>
          <w:sz w:val="22"/>
          <w:szCs w:val="22"/>
        </w:rPr>
      </w:pPr>
    </w:p>
    <w:p w14:paraId="491BF352" w14:textId="77777777" w:rsidR="003251AF" w:rsidRPr="006B4E3D" w:rsidRDefault="00C220B0" w:rsidP="003251AF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</w:t>
      </w:r>
      <w:r w:rsidR="005C613C">
        <w:rPr>
          <w:rFonts w:ascii="Arial Narrow" w:hAnsi="Arial Narrow"/>
          <w:sz w:val="22"/>
          <w:szCs w:val="22"/>
          <w:u w:val="single"/>
        </w:rPr>
        <w:t xml:space="preserve">.1.3. </w:t>
      </w:r>
      <w:r w:rsidR="003251AF" w:rsidRPr="006B4E3D">
        <w:rPr>
          <w:rFonts w:ascii="Arial Narrow" w:hAnsi="Arial Narrow"/>
          <w:sz w:val="22"/>
          <w:szCs w:val="22"/>
          <w:u w:val="single"/>
        </w:rPr>
        <w:t>Značenie výrobkov, balenie, expedovanie a skladovanie</w:t>
      </w:r>
    </w:p>
    <w:p w14:paraId="5052763E" w14:textId="77777777" w:rsidR="003251AF" w:rsidRPr="006B4E3D" w:rsidRDefault="005C613C" w:rsidP="005C613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 xml:space="preserve">Na oboch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polpároch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každého páru musí byť označenie CE, ako aj označenie v súlade s normou EN ISO 20347:2012, veľkostné číslo, výrobca, poštová adresa výrobcu, typ výrobku, </w:t>
      </w:r>
      <w:r w:rsidR="003251AF" w:rsidRPr="00106635">
        <w:rPr>
          <w:rFonts w:ascii="Arial Narrow" w:hAnsi="Arial Narrow"/>
          <w:sz w:val="22"/>
          <w:szCs w:val="22"/>
        </w:rPr>
        <w:t xml:space="preserve">rok </w:t>
      </w:r>
      <w:r w:rsidRPr="00106635">
        <w:rPr>
          <w:rFonts w:ascii="Arial Narrow" w:hAnsi="Arial Narrow"/>
          <w:sz w:val="22"/>
          <w:szCs w:val="22"/>
        </w:rPr>
        <w:t xml:space="preserve">a mesiac </w:t>
      </w:r>
      <w:r w:rsidR="003251AF" w:rsidRPr="00106635">
        <w:rPr>
          <w:rFonts w:ascii="Arial Narrow" w:hAnsi="Arial Narrow"/>
          <w:sz w:val="22"/>
          <w:szCs w:val="22"/>
        </w:rPr>
        <w:t xml:space="preserve">výroby, </w:t>
      </w:r>
      <w:r w:rsidR="003251AF" w:rsidRPr="006B4E3D">
        <w:rPr>
          <w:rFonts w:ascii="Arial Narrow" w:hAnsi="Arial Narrow"/>
          <w:sz w:val="22"/>
          <w:szCs w:val="22"/>
        </w:rPr>
        <w:t xml:space="preserve">symboly WR,FO,SRA, ako aj kategória O3. </w:t>
      </w:r>
    </w:p>
    <w:p w14:paraId="068F001E" w14:textId="77777777" w:rsidR="003251AF" w:rsidRPr="006B4E3D" w:rsidRDefault="005C613C" w:rsidP="005C613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</w:r>
      <w:r w:rsidR="003251AF" w:rsidRPr="006B4E3D">
        <w:rPr>
          <w:rFonts w:ascii="Arial Narrow" w:hAnsi="Arial Narrow"/>
          <w:color w:val="000000"/>
          <w:sz w:val="22"/>
          <w:szCs w:val="22"/>
        </w:rPr>
        <w:t xml:space="preserve">Posúdenie zhody je nutné urobiť podľa Nariadenia Európskeho parlamentu a Rady (EU) č. 2016/425 </w:t>
      </w:r>
      <w:r w:rsidR="003251AF" w:rsidRPr="006B4E3D">
        <w:rPr>
          <w:rFonts w:ascii="Arial Narrow" w:hAnsi="Arial Narrow"/>
          <w:sz w:val="22"/>
          <w:szCs w:val="22"/>
        </w:rPr>
        <w:t>v rozsahu základných a dodatočných požiadaviek stanovených v EN ISO 20347:2012, ako aj iných noriem uvedených v ďalšom. Obuv, ako aj všetky materiály, z ktorých je obuv zhotovená, musí splniť okrem požiadaviek stanovených touto špecifikáciou aj základné požiadavky normy EN ISO 20347:2012.</w:t>
      </w:r>
    </w:p>
    <w:p w14:paraId="37043F56" w14:textId="77777777" w:rsidR="003251AF" w:rsidRPr="00516DBF" w:rsidRDefault="005C613C" w:rsidP="005C613C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>Obuv je balená po 1 páre v krabici s vložením informácie poskytovanej výrobcom o zásadách správneho používania tak, aby bola zabezpečená funkčnosť obuvi, návodu na čistenie a ošetrovanie obuvi so zoznamom doporučených prostriedkov. Je prepravovaná v 5 párovom kartóne. Na krabici je uvedený názov výrobcu, označenie druhu obuvi, veľkostné číslo obuvi.</w:t>
      </w:r>
    </w:p>
    <w:p w14:paraId="38FEA82D" w14:textId="77777777" w:rsidR="003251AF" w:rsidRPr="006B4E3D" w:rsidRDefault="003251AF" w:rsidP="003251AF">
      <w:pPr>
        <w:pStyle w:val="Zarkazkladnhotextu"/>
        <w:rPr>
          <w:rFonts w:ascii="Arial Narrow" w:hAnsi="Arial Narrow"/>
          <w:b/>
          <w:sz w:val="22"/>
          <w:szCs w:val="22"/>
        </w:rPr>
      </w:pPr>
    </w:p>
    <w:p w14:paraId="1C868956" w14:textId="77777777" w:rsidR="003251AF" w:rsidRPr="006B4E3D" w:rsidRDefault="00C220B0" w:rsidP="003251A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5C613C">
        <w:rPr>
          <w:rFonts w:ascii="Arial Narrow" w:hAnsi="Arial Narrow"/>
          <w:b/>
          <w:sz w:val="22"/>
          <w:szCs w:val="22"/>
          <w:u w:val="single"/>
        </w:rPr>
        <w:t xml:space="preserve">.1.4. </w:t>
      </w:r>
      <w:r w:rsidR="003251AF" w:rsidRPr="006B4E3D">
        <w:rPr>
          <w:rFonts w:ascii="Arial Narrow" w:hAnsi="Arial Narrow"/>
          <w:b/>
          <w:sz w:val="22"/>
          <w:szCs w:val="22"/>
          <w:u w:val="single"/>
        </w:rPr>
        <w:t>Požiadavky na vykonanie skúšok</w:t>
      </w:r>
    </w:p>
    <w:p w14:paraId="704F6A8D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p w14:paraId="31B799E9" w14:textId="77777777" w:rsidR="003251AF" w:rsidRPr="006B4E3D" w:rsidRDefault="00C220B0" w:rsidP="003251A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5C613C">
        <w:rPr>
          <w:rFonts w:ascii="Arial Narrow" w:hAnsi="Arial Narrow"/>
          <w:b/>
          <w:sz w:val="22"/>
          <w:szCs w:val="22"/>
        </w:rPr>
        <w:t xml:space="preserve">.1.4.1. </w:t>
      </w:r>
      <w:r w:rsidR="003251AF" w:rsidRPr="006B4E3D">
        <w:rPr>
          <w:rFonts w:ascii="Arial Narrow" w:hAnsi="Arial Narrow"/>
          <w:b/>
          <w:sz w:val="22"/>
          <w:szCs w:val="22"/>
        </w:rPr>
        <w:t>Požiadavky na obuv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261"/>
        <w:gridCol w:w="2517"/>
      </w:tblGrid>
      <w:tr w:rsidR="003251AF" w:rsidRPr="006B4E3D" w14:paraId="7349EFBA" w14:textId="77777777" w:rsidTr="00301504">
        <w:tc>
          <w:tcPr>
            <w:tcW w:w="392" w:type="dxa"/>
          </w:tcPr>
          <w:p w14:paraId="6B984EB1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0FCE57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3261" w:type="dxa"/>
          </w:tcPr>
          <w:p w14:paraId="726BCB20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Požiadavka</w:t>
            </w:r>
          </w:p>
        </w:tc>
        <w:tc>
          <w:tcPr>
            <w:tcW w:w="2517" w:type="dxa"/>
          </w:tcPr>
          <w:p w14:paraId="2C5C7D91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3251AF" w:rsidRPr="006B4E3D" w14:paraId="6DAF43B4" w14:textId="77777777" w:rsidTr="00301504">
        <w:tc>
          <w:tcPr>
            <w:tcW w:w="392" w:type="dxa"/>
            <w:vAlign w:val="center"/>
          </w:tcPr>
          <w:p w14:paraId="767E9A6B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71F6F1C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proti šmyku (SRA)</w:t>
            </w:r>
          </w:p>
          <w:p w14:paraId="29A669B0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- podmienka A</w:t>
            </w:r>
          </w:p>
          <w:p w14:paraId="70314B4B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- podmienka B</w:t>
            </w:r>
          </w:p>
        </w:tc>
        <w:tc>
          <w:tcPr>
            <w:tcW w:w="3261" w:type="dxa"/>
          </w:tcPr>
          <w:p w14:paraId="2E226B9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koeficient trenia:</w:t>
            </w:r>
          </w:p>
          <w:p w14:paraId="798656B2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0,28 </w:t>
            </w:r>
          </w:p>
          <w:p w14:paraId="31B8D883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0,32 </w:t>
            </w:r>
          </w:p>
        </w:tc>
        <w:tc>
          <w:tcPr>
            <w:tcW w:w="2517" w:type="dxa"/>
          </w:tcPr>
          <w:p w14:paraId="1B56D82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5.11</w:t>
            </w:r>
          </w:p>
        </w:tc>
      </w:tr>
      <w:tr w:rsidR="003251AF" w:rsidRPr="006B4E3D" w14:paraId="0D51AFDD" w14:textId="77777777" w:rsidTr="00301504">
        <w:tc>
          <w:tcPr>
            <w:tcW w:w="392" w:type="dxa"/>
            <w:vAlign w:val="center"/>
          </w:tcPr>
          <w:p w14:paraId="77C55409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6835E304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energie v päte (E)</w:t>
            </w:r>
          </w:p>
        </w:tc>
        <w:tc>
          <w:tcPr>
            <w:tcW w:w="3261" w:type="dxa"/>
          </w:tcPr>
          <w:p w14:paraId="7652F321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25 J</w:t>
            </w:r>
          </w:p>
        </w:tc>
        <w:tc>
          <w:tcPr>
            <w:tcW w:w="2517" w:type="dxa"/>
          </w:tcPr>
          <w:p w14:paraId="674641A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5.14</w:t>
            </w:r>
          </w:p>
        </w:tc>
      </w:tr>
      <w:tr w:rsidR="003251AF" w:rsidRPr="006B4E3D" w14:paraId="66C43F8F" w14:textId="77777777" w:rsidTr="00301504">
        <w:tc>
          <w:tcPr>
            <w:tcW w:w="392" w:type="dxa"/>
            <w:vAlign w:val="center"/>
          </w:tcPr>
          <w:p w14:paraId="11D45EFF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1B4D0879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Kompletná obuv – odolnosť proti vode (WR)</w:t>
            </w:r>
          </w:p>
        </w:tc>
        <w:tc>
          <w:tcPr>
            <w:tcW w:w="3261" w:type="dxa"/>
          </w:tcPr>
          <w:p w14:paraId="754AC765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musí vyhovovať norme</w:t>
            </w:r>
          </w:p>
        </w:tc>
        <w:tc>
          <w:tcPr>
            <w:tcW w:w="2517" w:type="dxa"/>
          </w:tcPr>
          <w:p w14:paraId="50D06BCC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20347, čl.  6.2.5</w:t>
            </w:r>
          </w:p>
        </w:tc>
      </w:tr>
      <w:tr w:rsidR="003251AF" w:rsidRPr="006B4E3D" w14:paraId="2E5CA407" w14:textId="77777777" w:rsidTr="00301504">
        <w:tc>
          <w:tcPr>
            <w:tcW w:w="392" w:type="dxa"/>
            <w:vAlign w:val="center"/>
          </w:tcPr>
          <w:p w14:paraId="11C7319C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21C6ED4A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6789EB86" w14:textId="77777777" w:rsidR="003251AF" w:rsidRPr="006B4E3D" w:rsidRDefault="003251AF" w:rsidP="005C613C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z w:val="22"/>
                <w:szCs w:val="22"/>
              </w:rPr>
              <w:t>do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nosť </w:t>
            </w:r>
            <w:proofErr w:type="spellStart"/>
            <w:r w:rsidRPr="006B4E3D">
              <w:rPr>
                <w:rFonts w:ascii="Arial Narrow" w:hAnsi="Arial Narrow"/>
                <w:spacing w:val="-3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ch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ti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(P)</w:t>
            </w:r>
          </w:p>
        </w:tc>
        <w:tc>
          <w:tcPr>
            <w:tcW w:w="3261" w:type="dxa"/>
          </w:tcPr>
          <w:p w14:paraId="311D6400" w14:textId="77777777" w:rsidR="003251AF" w:rsidRPr="006B4E3D" w:rsidRDefault="003251AF" w:rsidP="005C613C">
            <w:pPr>
              <w:spacing w:line="246" w:lineRule="exact"/>
              <w:rPr>
                <w:rFonts w:ascii="Arial Narrow" w:hAnsi="Arial Narrow"/>
                <w:sz w:val="22"/>
                <w:szCs w:val="22"/>
              </w:rPr>
            </w:pPr>
            <w:r w:rsidRPr="00345BFE">
              <w:rPr>
                <w:rFonts w:ascii="Arial Narrow" w:hAnsi="Arial Narrow"/>
                <w:sz w:val="22"/>
                <w:szCs w:val="22"/>
              </w:rPr>
              <w:t>mu</w:t>
            </w:r>
            <w:r w:rsidRPr="00345BFE">
              <w:rPr>
                <w:rFonts w:ascii="Arial Narrow" w:hAnsi="Arial Narrow"/>
                <w:spacing w:val="-1"/>
                <w:sz w:val="22"/>
                <w:szCs w:val="22"/>
              </w:rPr>
              <w:t>s</w:t>
            </w:r>
            <w:r w:rsidRPr="00345BFE">
              <w:rPr>
                <w:rFonts w:ascii="Arial Narrow" w:hAnsi="Arial Narrow"/>
                <w:sz w:val="22"/>
                <w:szCs w:val="22"/>
              </w:rPr>
              <w:t>í s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ĺ</w:t>
            </w:r>
            <w:r w:rsidRPr="00345BFE">
              <w:rPr>
                <w:rFonts w:ascii="Arial Narrow" w:hAnsi="Arial Narrow"/>
                <w:sz w:val="22"/>
                <w:szCs w:val="22"/>
              </w:rPr>
              <w:t>ňať po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ž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345BFE">
              <w:rPr>
                <w:rFonts w:ascii="Arial Narrow" w:hAnsi="Arial Narrow"/>
                <w:sz w:val="22"/>
                <w:szCs w:val="22"/>
              </w:rPr>
              <w:t>da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vk</w:t>
            </w:r>
            <w:r w:rsidRPr="00345BFE">
              <w:rPr>
                <w:rFonts w:ascii="Arial Narrow" w:hAnsi="Arial Narrow"/>
                <w:sz w:val="22"/>
                <w:szCs w:val="22"/>
              </w:rPr>
              <w:t>u no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345BFE">
              <w:rPr>
                <w:rFonts w:ascii="Arial Narrow" w:hAnsi="Arial Narrow"/>
                <w:spacing w:val="-1"/>
                <w:sz w:val="22"/>
                <w:szCs w:val="22"/>
              </w:rPr>
              <w:t>m</w:t>
            </w:r>
            <w:r w:rsidRPr="00345BFE">
              <w:rPr>
                <w:rFonts w:ascii="Arial Narrow" w:hAnsi="Arial Narrow"/>
                <w:sz w:val="22"/>
                <w:szCs w:val="22"/>
              </w:rPr>
              <w:t>y         EN ISO 22568-4</w:t>
            </w:r>
          </w:p>
        </w:tc>
        <w:tc>
          <w:tcPr>
            <w:tcW w:w="2517" w:type="dxa"/>
          </w:tcPr>
          <w:p w14:paraId="4F921231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31D0B280" w14:textId="77777777" w:rsidR="003251AF" w:rsidRPr="006B4E3D" w:rsidRDefault="003251AF" w:rsidP="005C613C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SO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20344,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č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. 5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.</w:t>
            </w:r>
            <w:r w:rsidRPr="006B4E3D">
              <w:rPr>
                <w:rFonts w:ascii="Arial Narrow" w:hAnsi="Arial Narrow"/>
                <w:sz w:val="22"/>
                <w:szCs w:val="22"/>
              </w:rPr>
              <w:t>8.3</w:t>
            </w:r>
          </w:p>
        </w:tc>
      </w:tr>
      <w:tr w:rsidR="003251AF" w:rsidRPr="006B4E3D" w14:paraId="17064BA6" w14:textId="77777777" w:rsidTr="00301504">
        <w:tc>
          <w:tcPr>
            <w:tcW w:w="392" w:type="dxa"/>
            <w:vAlign w:val="center"/>
          </w:tcPr>
          <w:p w14:paraId="330D7DFB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27A6CD11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4515D892" w14:textId="77777777" w:rsidR="003251AF" w:rsidRPr="006B4E3D" w:rsidRDefault="003251AF" w:rsidP="005C613C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El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c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é 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st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>os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b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 xml:space="preserve"> (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261" w:type="dxa"/>
          </w:tcPr>
          <w:p w14:paraId="7222393F" w14:textId="77777777" w:rsidR="003251AF" w:rsidRPr="006B4E3D" w:rsidRDefault="003251AF" w:rsidP="005C613C">
            <w:pPr>
              <w:spacing w:line="246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z w:val="22"/>
                <w:szCs w:val="22"/>
              </w:rPr>
              <w:t>dpor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usí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b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Pr="006B4E3D">
              <w:rPr>
                <w:rFonts w:ascii="Arial Narrow" w:hAnsi="Arial Narrow"/>
                <w:sz w:val="22"/>
                <w:szCs w:val="22"/>
              </w:rPr>
              <w:t>ť v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z w:val="22"/>
                <w:szCs w:val="22"/>
              </w:rPr>
              <w:t>nc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</w:p>
          <w:p w14:paraId="25FB086B" w14:textId="77777777" w:rsidR="003251AF" w:rsidRPr="006B4E3D" w:rsidRDefault="003251AF" w:rsidP="005C613C">
            <w:pPr>
              <w:spacing w:line="252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ž</w:t>
            </w:r>
            <w:r w:rsidRPr="006B4E3D">
              <w:rPr>
                <w:rFonts w:ascii="Arial Narrow" w:hAnsi="Arial Narrow"/>
                <w:sz w:val="22"/>
                <w:szCs w:val="22"/>
              </w:rPr>
              <w:t>ado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z w:val="22"/>
                <w:szCs w:val="22"/>
              </w:rPr>
              <w:t>an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z w:val="22"/>
                <w:szCs w:val="22"/>
              </w:rPr>
              <w:t>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ou</w:t>
            </w:r>
          </w:p>
        </w:tc>
        <w:tc>
          <w:tcPr>
            <w:tcW w:w="2517" w:type="dxa"/>
          </w:tcPr>
          <w:p w14:paraId="2A7EC551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5C648319" w14:textId="77777777" w:rsidR="003251AF" w:rsidRPr="006B4E3D" w:rsidRDefault="003251AF" w:rsidP="005C613C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SO 20347, č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. 6.2.2</w:t>
            </w:r>
          </w:p>
        </w:tc>
      </w:tr>
    </w:tbl>
    <w:p w14:paraId="6790D28E" w14:textId="77777777" w:rsidR="003251AF" w:rsidRDefault="003251AF" w:rsidP="003251AF">
      <w:pPr>
        <w:rPr>
          <w:rFonts w:ascii="Arial Narrow" w:hAnsi="Arial Narrow"/>
          <w:b/>
          <w:sz w:val="22"/>
          <w:szCs w:val="22"/>
        </w:rPr>
      </w:pPr>
    </w:p>
    <w:p w14:paraId="39EA74B7" w14:textId="77777777" w:rsidR="007A67A7" w:rsidRPr="006B4E3D" w:rsidRDefault="007A67A7" w:rsidP="003251AF">
      <w:pPr>
        <w:rPr>
          <w:rFonts w:ascii="Arial Narrow" w:hAnsi="Arial Narrow"/>
          <w:b/>
          <w:sz w:val="22"/>
          <w:szCs w:val="22"/>
        </w:rPr>
      </w:pPr>
    </w:p>
    <w:p w14:paraId="728C763B" w14:textId="77777777" w:rsidR="003251AF" w:rsidRPr="006B4E3D" w:rsidRDefault="00C220B0" w:rsidP="003251A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C613C">
        <w:rPr>
          <w:rFonts w:ascii="Arial Narrow" w:hAnsi="Arial Narrow"/>
          <w:b/>
          <w:bCs/>
          <w:sz w:val="22"/>
          <w:szCs w:val="22"/>
        </w:rPr>
        <w:t xml:space="preserve">.1.4.2.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Požiadavky na materiály</w:t>
      </w:r>
    </w:p>
    <w:p w14:paraId="11A0A8E7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5B7C55F2" w14:textId="77777777" w:rsidR="003251AF" w:rsidRPr="006B4E3D" w:rsidRDefault="00C220B0" w:rsidP="003251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C613C">
        <w:rPr>
          <w:rFonts w:ascii="Arial Narrow" w:hAnsi="Arial Narrow"/>
          <w:b/>
          <w:bCs/>
          <w:sz w:val="22"/>
          <w:szCs w:val="22"/>
        </w:rPr>
        <w:t xml:space="preserve">.1.4.2.1.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Vrchov</w:t>
      </w:r>
      <w:r w:rsidR="005C613C">
        <w:rPr>
          <w:rFonts w:ascii="Arial Narrow" w:hAnsi="Arial Narrow"/>
          <w:b/>
          <w:bCs/>
          <w:sz w:val="22"/>
          <w:szCs w:val="22"/>
        </w:rPr>
        <w:t xml:space="preserve">ý materiál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 xml:space="preserve"> - </w:t>
      </w:r>
      <w:r w:rsidR="003251AF" w:rsidRPr="006B4E3D">
        <w:rPr>
          <w:rFonts w:ascii="Arial Narrow" w:hAnsi="Arial Narrow"/>
          <w:sz w:val="22"/>
          <w:szCs w:val="22"/>
        </w:rPr>
        <w:t xml:space="preserve">priehlavok, horný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podkrúžok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nádstavok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vrchovej pätičky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686"/>
        <w:gridCol w:w="2092"/>
      </w:tblGrid>
      <w:tr w:rsidR="003251AF" w:rsidRPr="006B4E3D" w14:paraId="4666DDD0" w14:textId="77777777" w:rsidTr="00301504">
        <w:tc>
          <w:tcPr>
            <w:tcW w:w="392" w:type="dxa"/>
          </w:tcPr>
          <w:p w14:paraId="4BFA0F50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2A4734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686" w:type="dxa"/>
          </w:tcPr>
          <w:p w14:paraId="17FA7940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2092" w:type="dxa"/>
          </w:tcPr>
          <w:p w14:paraId="7F0A3A2D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7A67A7" w:rsidRPr="006B4E3D" w14:paraId="03C9A9C4" w14:textId="77777777" w:rsidTr="00301504">
        <w:tc>
          <w:tcPr>
            <w:tcW w:w="392" w:type="dxa"/>
          </w:tcPr>
          <w:p w14:paraId="73584C00" w14:textId="77777777" w:rsidR="007A67A7" w:rsidRPr="00134E76" w:rsidRDefault="007A67A7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1D689B3B" w14:textId="77777777" w:rsidR="007A67A7" w:rsidRPr="00134E76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</w:tcPr>
          <w:p w14:paraId="5117EA65" w14:textId="77777777" w:rsidR="007A67A7" w:rsidRPr="005C613C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bCs/>
                <w:sz w:val="22"/>
                <w:szCs w:val="22"/>
              </w:rPr>
              <w:t xml:space="preserve">hydrofóbna </w:t>
            </w:r>
            <w:proofErr w:type="spellStart"/>
            <w:r w:rsidRPr="00134E76">
              <w:rPr>
                <w:rFonts w:ascii="Arial Narrow" w:hAnsi="Arial Narrow"/>
                <w:bCs/>
                <w:sz w:val="22"/>
                <w:szCs w:val="22"/>
              </w:rPr>
              <w:t>hovädzinová</w:t>
            </w:r>
            <w:proofErr w:type="spellEnd"/>
            <w:r w:rsidRPr="00134E76">
              <w:rPr>
                <w:rFonts w:ascii="Arial Narrow" w:hAnsi="Arial Narrow"/>
                <w:bCs/>
                <w:sz w:val="22"/>
                <w:szCs w:val="22"/>
              </w:rPr>
              <w:t xml:space="preserve"> useň, chromitá</w:t>
            </w:r>
            <w:r w:rsidRPr="005C613C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92" w:type="dxa"/>
          </w:tcPr>
          <w:p w14:paraId="1D87F4DE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7A7" w:rsidRPr="006B4E3D" w14:paraId="241C8FAE" w14:textId="77777777" w:rsidTr="00301504">
        <w:tc>
          <w:tcPr>
            <w:tcW w:w="392" w:type="dxa"/>
          </w:tcPr>
          <w:p w14:paraId="6A8271C2" w14:textId="77777777" w:rsidR="007A67A7" w:rsidRPr="006B4E3D" w:rsidRDefault="007A67A7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29530A1A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686" w:type="dxa"/>
          </w:tcPr>
          <w:p w14:paraId="71B74D20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2092" w:type="dxa"/>
          </w:tcPr>
          <w:p w14:paraId="2016C1FB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A67A7" w:rsidRPr="006B4E3D" w14:paraId="71B4A7E0" w14:textId="77777777" w:rsidTr="00301504">
        <w:tc>
          <w:tcPr>
            <w:tcW w:w="392" w:type="dxa"/>
          </w:tcPr>
          <w:p w14:paraId="76C0C359" w14:textId="77777777" w:rsidR="007A67A7" w:rsidRPr="006B4E3D" w:rsidRDefault="007A67A7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5C1335ED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686" w:type="dxa"/>
          </w:tcPr>
          <w:p w14:paraId="6808A408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1,5 mm</w:t>
            </w:r>
          </w:p>
        </w:tc>
        <w:tc>
          <w:tcPr>
            <w:tcW w:w="2092" w:type="dxa"/>
          </w:tcPr>
          <w:p w14:paraId="2E89A611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2589</w:t>
            </w:r>
          </w:p>
        </w:tc>
      </w:tr>
      <w:tr w:rsidR="007A67A7" w:rsidRPr="006B4E3D" w14:paraId="63DB35DD" w14:textId="77777777" w:rsidTr="00301504">
        <w:tc>
          <w:tcPr>
            <w:tcW w:w="392" w:type="dxa"/>
          </w:tcPr>
          <w:p w14:paraId="3A992414" w14:textId="77777777" w:rsidR="007A67A7" w:rsidRPr="006B4E3D" w:rsidRDefault="007A67A7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2009D5BB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686" w:type="dxa"/>
          </w:tcPr>
          <w:p w14:paraId="34591ED5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5,0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.h               </w:t>
            </w:r>
          </w:p>
        </w:tc>
        <w:tc>
          <w:tcPr>
            <w:tcW w:w="2092" w:type="dxa"/>
          </w:tcPr>
          <w:p w14:paraId="5A00982F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7A67A7" w:rsidRPr="006B4E3D" w14:paraId="530F6D43" w14:textId="77777777" w:rsidTr="00301504">
        <w:tc>
          <w:tcPr>
            <w:tcW w:w="392" w:type="dxa"/>
          </w:tcPr>
          <w:p w14:paraId="6BAE439D" w14:textId="77777777" w:rsidR="007A67A7" w:rsidRPr="006B4E3D" w:rsidRDefault="007A67A7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1764C032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koeficientu vodnej pary:       </w:t>
            </w:r>
          </w:p>
        </w:tc>
        <w:tc>
          <w:tcPr>
            <w:tcW w:w="3686" w:type="dxa"/>
          </w:tcPr>
          <w:p w14:paraId="0F2DEFD8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2" w:type="dxa"/>
          </w:tcPr>
          <w:p w14:paraId="7056F55A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7A67A7" w:rsidRPr="006B4E3D" w14:paraId="7C2D0C29" w14:textId="77777777" w:rsidTr="00301504">
        <w:tc>
          <w:tcPr>
            <w:tcW w:w="392" w:type="dxa"/>
          </w:tcPr>
          <w:p w14:paraId="11DF8F04" w14:textId="77777777" w:rsidR="007A67A7" w:rsidRPr="006B4E3D" w:rsidRDefault="007A67A7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487E409A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odolnosti usní proti vode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6B4E3D">
              <w:rPr>
                <w:rFonts w:ascii="Arial Narrow" w:hAnsi="Arial Narrow"/>
                <w:sz w:val="22"/>
                <w:szCs w:val="22"/>
              </w:rPr>
              <w:t>WRU)</w:t>
            </w:r>
          </w:p>
        </w:tc>
        <w:tc>
          <w:tcPr>
            <w:tcW w:w="3686" w:type="dxa"/>
          </w:tcPr>
          <w:p w14:paraId="2E813DF8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z w:val="22"/>
                <w:szCs w:val="22"/>
              </w:rPr>
              <w:t>rienik vody:</w:t>
            </w:r>
          </w:p>
          <w:p w14:paraId="2F332DC2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preniknuté množstvo vody po 60 minútach nesmie byť väčšie ako 0,1 g</w:t>
            </w:r>
          </w:p>
          <w:p w14:paraId="596F3D12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vody:</w:t>
            </w:r>
          </w:p>
          <w:p w14:paraId="1B86D453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po 60 minútach max. 20%</w:t>
            </w:r>
          </w:p>
        </w:tc>
        <w:tc>
          <w:tcPr>
            <w:tcW w:w="2092" w:type="dxa"/>
          </w:tcPr>
          <w:p w14:paraId="1E8C4680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čl.6.13</w:t>
            </w:r>
          </w:p>
          <w:p w14:paraId="067967E2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92F23C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263DD48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7388E95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7FC2D68C" w14:textId="77777777" w:rsidR="003251AF" w:rsidRPr="006B4E3D" w:rsidRDefault="00C220B0" w:rsidP="003251A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7A67A7">
        <w:rPr>
          <w:rFonts w:ascii="Arial Narrow" w:hAnsi="Arial Narrow"/>
          <w:b/>
          <w:bCs/>
          <w:sz w:val="22"/>
          <w:szCs w:val="22"/>
        </w:rPr>
        <w:t xml:space="preserve">.1.4.2.2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Vrchový textilný materiál –</w:t>
      </w:r>
      <w:r w:rsidR="003251AF" w:rsidRPr="006B4E3D">
        <w:rPr>
          <w:rFonts w:ascii="Arial Narrow" w:hAnsi="Arial Narrow"/>
          <w:sz w:val="22"/>
          <w:szCs w:val="22"/>
        </w:rPr>
        <w:t xml:space="preserve"> jazyk s golierom</w:t>
      </w:r>
    </w:p>
    <w:p w14:paraId="70ADB2B1" w14:textId="77777777" w:rsidR="003251AF" w:rsidRPr="00E75AE4" w:rsidRDefault="003251AF" w:rsidP="003251AF">
      <w:pPr>
        <w:rPr>
          <w:rFonts w:ascii="Arial Narrow" w:hAnsi="Arial Narrow"/>
          <w:strike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092"/>
      </w:tblGrid>
      <w:tr w:rsidR="003251AF" w:rsidRPr="006B4E3D" w14:paraId="2191D0B6" w14:textId="77777777" w:rsidTr="00301504">
        <w:tc>
          <w:tcPr>
            <w:tcW w:w="392" w:type="dxa"/>
          </w:tcPr>
          <w:p w14:paraId="52AD17A0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70418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544" w:type="dxa"/>
          </w:tcPr>
          <w:p w14:paraId="4E8F6B54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2092" w:type="dxa"/>
          </w:tcPr>
          <w:p w14:paraId="6F155CB0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E75AE4" w:rsidRPr="006B4E3D" w14:paraId="04A32769" w14:textId="77777777" w:rsidTr="00301504">
        <w:tc>
          <w:tcPr>
            <w:tcW w:w="392" w:type="dxa"/>
          </w:tcPr>
          <w:p w14:paraId="7200AADC" w14:textId="77777777" w:rsidR="00E75AE4" w:rsidRPr="00134E76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1EA7A479" w14:textId="77777777" w:rsidR="00E75AE4" w:rsidRPr="00134E76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205D74D3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 xml:space="preserve">textilný pletený </w:t>
            </w:r>
            <w:proofErr w:type="spellStart"/>
            <w:r w:rsidRPr="00134E76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134E76">
              <w:rPr>
                <w:rFonts w:ascii="Arial Narrow" w:hAnsi="Arial Narrow"/>
                <w:sz w:val="22"/>
                <w:szCs w:val="22"/>
              </w:rPr>
              <w:t xml:space="preserve"> materiál na báze PA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092" w:type="dxa"/>
          </w:tcPr>
          <w:p w14:paraId="3C578557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6864391E" w14:textId="77777777" w:rsidTr="00301504">
        <w:tc>
          <w:tcPr>
            <w:tcW w:w="392" w:type="dxa"/>
          </w:tcPr>
          <w:p w14:paraId="022BA198" w14:textId="77777777" w:rsidR="00E75AE4" w:rsidRPr="006B4E3D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5EE2EB68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</w:tcPr>
          <w:p w14:paraId="426DCE8C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2092" w:type="dxa"/>
          </w:tcPr>
          <w:p w14:paraId="0999B292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4507F405" w14:textId="77777777" w:rsidTr="00301504">
        <w:tc>
          <w:tcPr>
            <w:tcW w:w="392" w:type="dxa"/>
          </w:tcPr>
          <w:p w14:paraId="67F028EF" w14:textId="77777777" w:rsidR="00E75AE4" w:rsidRPr="006B4E3D" w:rsidRDefault="00E75AE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035F4E64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pevnosti v ďalšom trhaní </w:t>
            </w:r>
          </w:p>
        </w:tc>
        <w:tc>
          <w:tcPr>
            <w:tcW w:w="3544" w:type="dxa"/>
          </w:tcPr>
          <w:p w14:paraId="7A4F0593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60 N</w:t>
            </w:r>
          </w:p>
        </w:tc>
        <w:tc>
          <w:tcPr>
            <w:tcW w:w="2092" w:type="dxa"/>
          </w:tcPr>
          <w:p w14:paraId="4495E1E5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čl.6.3</w:t>
            </w:r>
          </w:p>
        </w:tc>
      </w:tr>
    </w:tbl>
    <w:p w14:paraId="5D2937E2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1151D1AA" w14:textId="77777777" w:rsidR="003251AF" w:rsidRPr="006B4E3D" w:rsidRDefault="00C220B0" w:rsidP="003251AF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7A67A7">
        <w:rPr>
          <w:rFonts w:ascii="Arial Narrow" w:hAnsi="Arial Narrow"/>
          <w:b/>
          <w:bCs/>
          <w:sz w:val="22"/>
          <w:szCs w:val="22"/>
        </w:rPr>
        <w:t>.1.4.2.</w:t>
      </w:r>
      <w:r w:rsidR="00E75AE4">
        <w:rPr>
          <w:rFonts w:ascii="Arial Narrow" w:hAnsi="Arial Narrow"/>
          <w:b/>
          <w:bCs/>
          <w:sz w:val="22"/>
          <w:szCs w:val="22"/>
        </w:rPr>
        <w:t xml:space="preserve">3.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Vrchov</w:t>
      </w:r>
      <w:r w:rsidR="00E75AE4">
        <w:rPr>
          <w:rFonts w:ascii="Arial Narrow" w:hAnsi="Arial Narrow"/>
          <w:b/>
          <w:bCs/>
          <w:sz w:val="22"/>
          <w:szCs w:val="22"/>
        </w:rPr>
        <w:t>ý materiál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 xml:space="preserve"> –</w:t>
      </w:r>
      <w:r w:rsidR="00134E76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obsádzka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a vrchová pätička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126"/>
      </w:tblGrid>
      <w:tr w:rsidR="007A67A7" w:rsidRPr="006B4E3D" w14:paraId="29FCC1C3" w14:textId="77777777" w:rsidTr="00301504">
        <w:tc>
          <w:tcPr>
            <w:tcW w:w="392" w:type="dxa"/>
          </w:tcPr>
          <w:p w14:paraId="0AE52434" w14:textId="77777777" w:rsidR="007A67A7" w:rsidRPr="006B4E3D" w:rsidRDefault="007A67A7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3AA9045" w14:textId="77777777" w:rsidR="007A67A7" w:rsidRPr="006B4E3D" w:rsidRDefault="007A67A7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6D7572" w14:textId="77777777" w:rsidR="007A67A7" w:rsidRPr="006B4E3D" w:rsidRDefault="007A67A7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3F49BE" w14:textId="77777777" w:rsidR="007A67A7" w:rsidRPr="006B4E3D" w:rsidRDefault="007A67A7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251AF" w:rsidRPr="006B4E3D" w14:paraId="5254FF34" w14:textId="77777777" w:rsidTr="00301504">
        <w:tc>
          <w:tcPr>
            <w:tcW w:w="392" w:type="dxa"/>
          </w:tcPr>
          <w:p w14:paraId="60A2111B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4772CA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544" w:type="dxa"/>
          </w:tcPr>
          <w:p w14:paraId="2AF8AF1A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126" w:type="dxa"/>
          </w:tcPr>
          <w:p w14:paraId="2162474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E75AE4" w:rsidRPr="006B4E3D" w14:paraId="104B0AAC" w14:textId="77777777" w:rsidTr="00301504">
        <w:tc>
          <w:tcPr>
            <w:tcW w:w="392" w:type="dxa"/>
          </w:tcPr>
          <w:p w14:paraId="21CF3F44" w14:textId="77777777" w:rsidR="00E75AE4" w:rsidRPr="00134E76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BAD139" w14:textId="77777777" w:rsidR="00E75AE4" w:rsidRPr="00134E76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67F9300D" w14:textId="77777777" w:rsidR="00E75AE4" w:rsidRPr="00E75AE4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34E76">
              <w:rPr>
                <w:rFonts w:ascii="Arial Narrow" w:hAnsi="Arial Narrow"/>
                <w:bCs/>
                <w:sz w:val="22"/>
                <w:szCs w:val="22"/>
              </w:rPr>
              <w:t>hovädzinová</w:t>
            </w:r>
            <w:proofErr w:type="spellEnd"/>
            <w:r w:rsidRPr="00134E76">
              <w:rPr>
                <w:rFonts w:ascii="Arial Narrow" w:hAnsi="Arial Narrow"/>
                <w:bCs/>
                <w:sz w:val="22"/>
                <w:szCs w:val="22"/>
              </w:rPr>
              <w:t xml:space="preserve"> useň s nánosom polyuretánu</w:t>
            </w:r>
          </w:p>
        </w:tc>
        <w:tc>
          <w:tcPr>
            <w:tcW w:w="2126" w:type="dxa"/>
          </w:tcPr>
          <w:p w14:paraId="5DB55357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732F2143" w14:textId="77777777" w:rsidTr="00301504">
        <w:tc>
          <w:tcPr>
            <w:tcW w:w="392" w:type="dxa"/>
          </w:tcPr>
          <w:p w14:paraId="29E528B3" w14:textId="77777777" w:rsidR="00E75AE4" w:rsidRPr="006B4E3D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5757280D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</w:tcPr>
          <w:p w14:paraId="45A8706F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2126" w:type="dxa"/>
          </w:tcPr>
          <w:p w14:paraId="69EE39DF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5BE53E81" w14:textId="77777777" w:rsidTr="00301504">
        <w:tc>
          <w:tcPr>
            <w:tcW w:w="392" w:type="dxa"/>
          </w:tcPr>
          <w:p w14:paraId="721BEDD7" w14:textId="77777777" w:rsidR="00E75AE4" w:rsidRPr="006B4E3D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4803D87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544" w:type="dxa"/>
          </w:tcPr>
          <w:p w14:paraId="36C53797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 min. 1,7 mm</w:t>
            </w:r>
          </w:p>
        </w:tc>
        <w:tc>
          <w:tcPr>
            <w:tcW w:w="2126" w:type="dxa"/>
          </w:tcPr>
          <w:p w14:paraId="46F263A3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2589</w:t>
            </w:r>
          </w:p>
        </w:tc>
      </w:tr>
    </w:tbl>
    <w:p w14:paraId="049BAFFC" w14:textId="77777777" w:rsidR="003251AF" w:rsidRPr="006B4E3D" w:rsidRDefault="003251AF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63BB1735" w14:textId="77777777" w:rsidR="003251AF" w:rsidRPr="00134E76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7A67A7">
        <w:rPr>
          <w:rFonts w:ascii="Arial Narrow" w:hAnsi="Arial Narrow"/>
          <w:b/>
          <w:bCs/>
          <w:sz w:val="22"/>
          <w:szCs w:val="22"/>
        </w:rPr>
        <w:t>.1.4.2</w:t>
      </w:r>
      <w:r w:rsidR="00E75AE4">
        <w:rPr>
          <w:rFonts w:ascii="Arial Narrow" w:hAnsi="Arial Narrow"/>
          <w:b/>
          <w:bCs/>
          <w:sz w:val="22"/>
          <w:szCs w:val="22"/>
        </w:rPr>
        <w:t xml:space="preserve">.4.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Podšívkový textilný materiál</w:t>
      </w:r>
      <w:r w:rsidR="003251AF" w:rsidRPr="006B4E3D">
        <w:rPr>
          <w:rFonts w:ascii="Arial Narrow" w:hAnsi="Arial Narrow"/>
          <w:sz w:val="22"/>
          <w:szCs w:val="22"/>
        </w:rPr>
        <w:t xml:space="preserve"> - podšívka priehlavku </w:t>
      </w:r>
    </w:p>
    <w:tbl>
      <w:tblPr>
        <w:tblpPr w:leftFromText="141" w:rightFromText="141" w:vertAnchor="tex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092"/>
      </w:tblGrid>
      <w:tr w:rsidR="003251AF" w:rsidRPr="006B4E3D" w14:paraId="2942A418" w14:textId="77777777" w:rsidTr="00301504">
        <w:tc>
          <w:tcPr>
            <w:tcW w:w="392" w:type="dxa"/>
          </w:tcPr>
          <w:p w14:paraId="1B764318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F8A658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544" w:type="dxa"/>
          </w:tcPr>
          <w:p w14:paraId="38124168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092" w:type="dxa"/>
          </w:tcPr>
          <w:p w14:paraId="2F63F88A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E75AE4" w:rsidRPr="006B4E3D" w14:paraId="7FBB4A86" w14:textId="77777777" w:rsidTr="00301504">
        <w:tc>
          <w:tcPr>
            <w:tcW w:w="392" w:type="dxa"/>
          </w:tcPr>
          <w:p w14:paraId="7C9DFE03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5426BC5D" w14:textId="77777777" w:rsidR="00E75AE4" w:rsidRPr="00134E76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6D151E9D" w14:textId="77777777" w:rsidR="00E75AE4" w:rsidRPr="00134E76" w:rsidRDefault="00E75AE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 xml:space="preserve">textilný pletený </w:t>
            </w:r>
            <w:proofErr w:type="spellStart"/>
            <w:r w:rsidRPr="00134E76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134E76">
              <w:rPr>
                <w:rFonts w:ascii="Arial Narrow" w:hAnsi="Arial Narrow"/>
                <w:sz w:val="22"/>
                <w:szCs w:val="22"/>
              </w:rPr>
              <w:t xml:space="preserve"> materiál na báze PES/PA s </w:t>
            </w:r>
            <w:proofErr w:type="spellStart"/>
            <w:r w:rsidRPr="00134E76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  <w:r w:rsidRPr="00134E76">
              <w:rPr>
                <w:rFonts w:ascii="Arial Narrow" w:hAnsi="Arial Narrow"/>
                <w:sz w:val="22"/>
                <w:szCs w:val="22"/>
              </w:rPr>
              <w:t xml:space="preserve"> membránou.</w:t>
            </w:r>
          </w:p>
        </w:tc>
        <w:tc>
          <w:tcPr>
            <w:tcW w:w="2092" w:type="dxa"/>
          </w:tcPr>
          <w:p w14:paraId="5E445D47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05158887" w14:textId="77777777" w:rsidTr="00301504">
        <w:tc>
          <w:tcPr>
            <w:tcW w:w="392" w:type="dxa"/>
          </w:tcPr>
          <w:p w14:paraId="4F26FFCC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26301E89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</w:tcPr>
          <w:p w14:paraId="1F10370D" w14:textId="77777777" w:rsidR="00E75AE4" w:rsidRPr="006B4E3D" w:rsidRDefault="00134E76" w:rsidP="00E75AE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</w:t>
            </w:r>
            <w:r w:rsidR="00E75AE4" w:rsidRPr="006B4E3D">
              <w:rPr>
                <w:rFonts w:ascii="Arial Narrow" w:hAnsi="Arial Narrow"/>
                <w:sz w:val="22"/>
                <w:szCs w:val="22"/>
              </w:rPr>
              <w:t>edá</w:t>
            </w:r>
            <w:r>
              <w:rPr>
                <w:rFonts w:ascii="Arial Narrow" w:hAnsi="Arial Narrow"/>
                <w:sz w:val="22"/>
                <w:szCs w:val="22"/>
              </w:rPr>
              <w:t xml:space="preserve"> alebo čierna</w:t>
            </w:r>
          </w:p>
        </w:tc>
        <w:tc>
          <w:tcPr>
            <w:tcW w:w="2092" w:type="dxa"/>
          </w:tcPr>
          <w:p w14:paraId="4C1CB9ED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69D6E932" w14:textId="77777777" w:rsidTr="00301504">
        <w:tc>
          <w:tcPr>
            <w:tcW w:w="392" w:type="dxa"/>
          </w:tcPr>
          <w:p w14:paraId="262344D6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2149C83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3544" w:type="dxa"/>
          </w:tcPr>
          <w:p w14:paraId="5BC50E1A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200 g/m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2" w:type="dxa"/>
          </w:tcPr>
          <w:p w14:paraId="31BAE459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12127</w:t>
            </w:r>
          </w:p>
        </w:tc>
      </w:tr>
      <w:tr w:rsidR="00E75AE4" w:rsidRPr="006B4E3D" w14:paraId="60DB754F" w14:textId="77777777" w:rsidTr="00301504">
        <w:tc>
          <w:tcPr>
            <w:tcW w:w="392" w:type="dxa"/>
          </w:tcPr>
          <w:p w14:paraId="74BD0C36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138A66C9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544" w:type="dxa"/>
          </w:tcPr>
          <w:p w14:paraId="3F95E78A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.h               </w:t>
            </w:r>
          </w:p>
        </w:tc>
        <w:tc>
          <w:tcPr>
            <w:tcW w:w="2092" w:type="dxa"/>
          </w:tcPr>
          <w:p w14:paraId="74E06DA6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E75AE4" w:rsidRPr="006B4E3D" w14:paraId="7E67FED5" w14:textId="77777777" w:rsidTr="00301504">
        <w:tc>
          <w:tcPr>
            <w:tcW w:w="392" w:type="dxa"/>
          </w:tcPr>
          <w:p w14:paraId="5E304937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7D75A3EF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Koeficient vodnej pary                          </w:t>
            </w:r>
          </w:p>
        </w:tc>
        <w:tc>
          <w:tcPr>
            <w:tcW w:w="3544" w:type="dxa"/>
          </w:tcPr>
          <w:p w14:paraId="251F09AD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92" w:type="dxa"/>
          </w:tcPr>
          <w:p w14:paraId="32C30372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E75AE4" w:rsidRPr="006B4E3D" w14:paraId="260585EF" w14:textId="77777777" w:rsidTr="00301504">
        <w:tc>
          <w:tcPr>
            <w:tcW w:w="392" w:type="dxa"/>
          </w:tcPr>
          <w:p w14:paraId="76A82A16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2C637FCF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odieraniu</w:t>
            </w:r>
          </w:p>
        </w:tc>
        <w:tc>
          <w:tcPr>
            <w:tcW w:w="3544" w:type="dxa"/>
          </w:tcPr>
          <w:p w14:paraId="002AFEBF" w14:textId="77777777" w:rsidR="00E75AE4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bez dier </w:t>
            </w:r>
          </w:p>
          <w:p w14:paraId="0C7B9100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sucha min. 1</w:t>
            </w:r>
            <w:r>
              <w:rPr>
                <w:rFonts w:ascii="Arial Narrow" w:hAnsi="Arial Narrow"/>
                <w:sz w:val="22"/>
                <w:szCs w:val="22"/>
              </w:rPr>
              <w:t xml:space="preserve">00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  <w:p w14:paraId="7B765589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vlhka min.     4</w:t>
            </w:r>
            <w:r>
              <w:rPr>
                <w:rFonts w:ascii="Arial Narrow" w:hAnsi="Arial Narrow"/>
                <w:sz w:val="22"/>
                <w:szCs w:val="22"/>
              </w:rPr>
              <w:t xml:space="preserve">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</w:tc>
        <w:tc>
          <w:tcPr>
            <w:tcW w:w="2092" w:type="dxa"/>
          </w:tcPr>
          <w:p w14:paraId="05BC5B41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  <w:tr w:rsidR="00E75AE4" w:rsidRPr="006B4E3D" w14:paraId="104ED101" w14:textId="77777777" w:rsidTr="00301504">
        <w:tc>
          <w:tcPr>
            <w:tcW w:w="392" w:type="dxa"/>
          </w:tcPr>
          <w:p w14:paraId="3CEFF9F1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0" w:type="dxa"/>
          </w:tcPr>
          <w:p w14:paraId="5D545D67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prieniku vody</w:t>
            </w:r>
          </w:p>
        </w:tc>
        <w:tc>
          <w:tcPr>
            <w:tcW w:w="3544" w:type="dxa"/>
          </w:tcPr>
          <w:p w14:paraId="089023DE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000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2092" w:type="dxa"/>
          </w:tcPr>
          <w:p w14:paraId="1CBCC142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 811</w:t>
            </w:r>
          </w:p>
        </w:tc>
      </w:tr>
      <w:tr w:rsidR="00E75AE4" w:rsidRPr="006B4E3D" w14:paraId="1DC7C7C0" w14:textId="77777777" w:rsidTr="00301504">
        <w:tc>
          <w:tcPr>
            <w:tcW w:w="392" w:type="dxa"/>
          </w:tcPr>
          <w:p w14:paraId="3AB4C68A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</w:tcPr>
          <w:p w14:paraId="4431784B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Tepelná izolácia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ct</w:t>
            </w:r>
            <w:proofErr w:type="spellEnd"/>
          </w:p>
        </w:tc>
        <w:tc>
          <w:tcPr>
            <w:tcW w:w="3544" w:type="dxa"/>
          </w:tcPr>
          <w:p w14:paraId="38E0BF1F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6B4E3D">
              <w:rPr>
                <w:rFonts w:ascii="Arial Narrow" w:hAnsi="Arial Narrow"/>
                <w:sz w:val="22"/>
                <w:szCs w:val="22"/>
              </w:rPr>
              <w:t>10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-</w:t>
            </w:r>
            <w:r w:rsidRPr="006B4E3D">
              <w:rPr>
                <w:rFonts w:ascii="Arial Narrow" w:hAnsi="Arial Narrow"/>
                <w:sz w:val="22"/>
                <w:szCs w:val="22"/>
              </w:rPr>
              <w:t>³ m²K/W</w:t>
            </w:r>
          </w:p>
        </w:tc>
        <w:tc>
          <w:tcPr>
            <w:tcW w:w="2092" w:type="dxa"/>
          </w:tcPr>
          <w:p w14:paraId="2110D4FE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  <w:tr w:rsidR="00E75AE4" w:rsidRPr="006B4E3D" w14:paraId="2A80E1C2" w14:textId="77777777" w:rsidTr="00301504">
        <w:tc>
          <w:tcPr>
            <w:tcW w:w="392" w:type="dxa"/>
          </w:tcPr>
          <w:p w14:paraId="1446E26D" w14:textId="77777777" w:rsidR="00E75AE4" w:rsidRPr="006B4E3D" w:rsidRDefault="00E75AE4" w:rsidP="00E75A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7E69229F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Priepustnosť vodných pár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et</w:t>
            </w:r>
            <w:proofErr w:type="spellEnd"/>
          </w:p>
        </w:tc>
        <w:tc>
          <w:tcPr>
            <w:tcW w:w="3544" w:type="dxa"/>
          </w:tcPr>
          <w:p w14:paraId="2262225A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 m²Pa/W</w:t>
            </w:r>
          </w:p>
        </w:tc>
        <w:tc>
          <w:tcPr>
            <w:tcW w:w="2092" w:type="dxa"/>
          </w:tcPr>
          <w:p w14:paraId="29CCA273" w14:textId="77777777" w:rsidR="00E75AE4" w:rsidRPr="006B4E3D" w:rsidRDefault="00E75AE4" w:rsidP="00E75AE4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</w:tbl>
    <w:p w14:paraId="2D6189FF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11F7D029" w14:textId="77777777" w:rsidR="003251AF" w:rsidRPr="00134E76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7A67A7">
        <w:rPr>
          <w:rFonts w:ascii="Arial Narrow" w:hAnsi="Arial Narrow"/>
          <w:b/>
          <w:bCs/>
          <w:sz w:val="22"/>
          <w:szCs w:val="22"/>
        </w:rPr>
        <w:t>.1.4.2.</w:t>
      </w:r>
      <w:r w:rsidR="00E75AE4">
        <w:rPr>
          <w:rFonts w:ascii="Arial Narrow" w:hAnsi="Arial Narrow"/>
          <w:b/>
          <w:bCs/>
          <w:sz w:val="22"/>
          <w:szCs w:val="22"/>
        </w:rPr>
        <w:t xml:space="preserve">5.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Podšívkový kombinačný textilný materiál</w:t>
      </w:r>
      <w:r w:rsidR="003251AF" w:rsidRPr="006B4E3D">
        <w:rPr>
          <w:rFonts w:ascii="Arial Narrow" w:hAnsi="Arial Narrow"/>
          <w:sz w:val="22"/>
          <w:szCs w:val="22"/>
        </w:rPr>
        <w:t xml:space="preserve"> – podšívková pätička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374"/>
      </w:tblGrid>
      <w:tr w:rsidR="003251AF" w:rsidRPr="006B4E3D" w14:paraId="5BB1543E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42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D6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8BD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1E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E75AE4" w:rsidRPr="006B4E3D" w14:paraId="23531271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07D" w14:textId="77777777" w:rsidR="00E75AE4" w:rsidRPr="00134E76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FD0" w14:textId="77777777" w:rsidR="00E75AE4" w:rsidRPr="00134E76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7B0" w14:textId="77777777" w:rsidR="00E75AE4" w:rsidRPr="006B4E3D" w:rsidRDefault="00134E76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134E76">
              <w:rPr>
                <w:rFonts w:ascii="Arial Narrow" w:hAnsi="Arial Narrow"/>
                <w:sz w:val="22"/>
                <w:szCs w:val="22"/>
              </w:rPr>
              <w:t xml:space="preserve">textilný netkaný materiál </w:t>
            </w:r>
            <w:r w:rsidR="00E75AE4" w:rsidRPr="00134E76">
              <w:rPr>
                <w:rFonts w:ascii="Arial Narrow" w:hAnsi="Arial Narrow"/>
                <w:sz w:val="22"/>
                <w:szCs w:val="22"/>
              </w:rPr>
              <w:t>s polopriepustnou membránou PTFE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EB5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0132F32C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6FA" w14:textId="77777777" w:rsidR="00E75AE4" w:rsidRPr="006B4E3D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BB10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146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 alebo tmavosivá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9D0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5AE4" w:rsidRPr="006B4E3D" w14:paraId="0C99ACA2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3F6" w14:textId="77777777" w:rsidR="00E75AE4" w:rsidRPr="006B4E3D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7F5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AD7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0,7 mm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81C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5084</w:t>
            </w:r>
          </w:p>
        </w:tc>
      </w:tr>
      <w:tr w:rsidR="00E75AE4" w:rsidRPr="006B4E3D" w14:paraId="1B21E713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589" w14:textId="77777777" w:rsidR="00E75AE4" w:rsidRPr="006B4E3D" w:rsidRDefault="00E75AE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BF0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pevnosti v ďalšom trhaní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0B4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25 N                               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A446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čl.6.3</w:t>
            </w:r>
          </w:p>
        </w:tc>
      </w:tr>
      <w:tr w:rsidR="00E75AE4" w:rsidRPr="006B4E3D" w14:paraId="595218F1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EFA" w14:textId="77777777" w:rsidR="00E75AE4" w:rsidRPr="006B4E3D" w:rsidRDefault="00E75AE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D2B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odolnosti proti odieraniu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0AB" w14:textId="77777777" w:rsidR="00E75AE4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bez dier </w:t>
            </w:r>
          </w:p>
          <w:p w14:paraId="7CA1E84F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6B4E3D">
              <w:rPr>
                <w:rFonts w:ascii="Arial Narrow" w:hAnsi="Arial Narrow"/>
                <w:sz w:val="22"/>
                <w:szCs w:val="22"/>
              </w:rPr>
              <w:t>a sucha   200 000 cyklov</w:t>
            </w:r>
          </w:p>
          <w:p w14:paraId="6A5A16E2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za mokra  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6B4E3D">
              <w:rPr>
                <w:rFonts w:ascii="Arial Narrow" w:hAnsi="Arial Narrow"/>
                <w:sz w:val="22"/>
                <w:szCs w:val="22"/>
              </w:rPr>
              <w:t>40 000 cyklov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36E" w14:textId="77777777" w:rsidR="00E75AE4" w:rsidRPr="006B4E3D" w:rsidRDefault="00E75AE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</w:tbl>
    <w:p w14:paraId="3D93C86B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697C75CE" w14:textId="77777777" w:rsidR="003251AF" w:rsidRPr="006B4E3D" w:rsidRDefault="00C220B0" w:rsidP="003251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7A67A7">
        <w:rPr>
          <w:rFonts w:ascii="Arial Narrow" w:hAnsi="Arial Narrow"/>
          <w:b/>
          <w:bCs/>
          <w:sz w:val="22"/>
          <w:szCs w:val="22"/>
        </w:rPr>
        <w:t>.1.4.2.</w:t>
      </w:r>
      <w:r w:rsidR="00E75AE4">
        <w:rPr>
          <w:rFonts w:ascii="Arial Narrow" w:hAnsi="Arial Narrow"/>
          <w:b/>
          <w:bCs/>
          <w:sz w:val="22"/>
          <w:szCs w:val="22"/>
        </w:rPr>
        <w:t xml:space="preserve">6.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Napínacia stielka</w:t>
      </w:r>
      <w:r w:rsidR="005A4244">
        <w:rPr>
          <w:rFonts w:ascii="Arial Narrow" w:hAnsi="Arial Narrow"/>
          <w:sz w:val="22"/>
          <w:szCs w:val="22"/>
        </w:rPr>
        <w:t xml:space="preserve"> - t</w:t>
      </w:r>
      <w:r w:rsidR="003251AF" w:rsidRPr="006B4E3D">
        <w:rPr>
          <w:rFonts w:ascii="Arial Narrow" w:hAnsi="Arial Narrow"/>
          <w:sz w:val="22"/>
          <w:szCs w:val="22"/>
        </w:rPr>
        <w:t xml:space="preserve">extilná,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protiprierazná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>,</w:t>
      </w:r>
    </w:p>
    <w:tbl>
      <w:tblPr>
        <w:tblpPr w:leftFromText="141" w:rightFromText="141" w:vertAnchor="text" w:horzAnchor="margin" w:tblpY="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410"/>
      </w:tblGrid>
      <w:tr w:rsidR="003251AF" w:rsidRPr="006B4E3D" w14:paraId="11C9FC8C" w14:textId="77777777" w:rsidTr="00301504">
        <w:tc>
          <w:tcPr>
            <w:tcW w:w="392" w:type="dxa"/>
          </w:tcPr>
          <w:p w14:paraId="66C03DDE" w14:textId="77777777" w:rsidR="003251AF" w:rsidRPr="006B4E3D" w:rsidRDefault="003251AF" w:rsidP="005C613C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126C46" w14:textId="77777777" w:rsidR="003251AF" w:rsidRPr="006B4E3D" w:rsidRDefault="003251AF" w:rsidP="005C613C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  <w:r w:rsidRPr="006B4E3D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75D0B894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410" w:type="dxa"/>
          </w:tcPr>
          <w:p w14:paraId="63460F68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7A67A7" w:rsidRPr="006B4E3D" w14:paraId="58F7F3D5" w14:textId="77777777" w:rsidTr="00301504">
        <w:tc>
          <w:tcPr>
            <w:tcW w:w="392" w:type="dxa"/>
          </w:tcPr>
          <w:p w14:paraId="0CEA52B1" w14:textId="77777777" w:rsidR="007A67A7" w:rsidRPr="006B4E3D" w:rsidRDefault="005A424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1472FCE3" w14:textId="77777777" w:rsidR="007A67A7" w:rsidRPr="00011F5F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1A5C46DE" w14:textId="77777777" w:rsidR="007A67A7" w:rsidRPr="00011F5F" w:rsidRDefault="00011F5F" w:rsidP="00011F5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textilný pletený materiál na báze PA s 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aramidovými</w:t>
            </w:r>
            <w:proofErr w:type="spellEnd"/>
            <w:r w:rsidRPr="00011F5F">
              <w:rPr>
                <w:rFonts w:ascii="Arial Narrow" w:hAnsi="Arial Narrow"/>
                <w:sz w:val="22"/>
                <w:szCs w:val="22"/>
              </w:rPr>
              <w:t xml:space="preserve"> vláknami </w:t>
            </w:r>
          </w:p>
        </w:tc>
        <w:tc>
          <w:tcPr>
            <w:tcW w:w="2410" w:type="dxa"/>
          </w:tcPr>
          <w:p w14:paraId="6117612D" w14:textId="77777777" w:rsidR="007A67A7" w:rsidRPr="006B4E3D" w:rsidRDefault="007A67A7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51AF" w:rsidRPr="006B4E3D" w14:paraId="7D5C772C" w14:textId="77777777" w:rsidTr="00301504">
        <w:tc>
          <w:tcPr>
            <w:tcW w:w="392" w:type="dxa"/>
          </w:tcPr>
          <w:p w14:paraId="3B520F37" w14:textId="77777777" w:rsidR="003251AF" w:rsidRPr="006B4E3D" w:rsidRDefault="005A424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561E8CD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</w:t>
            </w:r>
          </w:p>
        </w:tc>
        <w:tc>
          <w:tcPr>
            <w:tcW w:w="3544" w:type="dxa"/>
          </w:tcPr>
          <w:p w14:paraId="6D0E087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4E67C0C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  <w:tr w:rsidR="003251AF" w:rsidRPr="006B4E3D" w14:paraId="25C81F72" w14:textId="77777777" w:rsidTr="00301504">
        <w:tc>
          <w:tcPr>
            <w:tcW w:w="392" w:type="dxa"/>
          </w:tcPr>
          <w:p w14:paraId="5F54D91B" w14:textId="77777777" w:rsidR="003251AF" w:rsidRPr="006B4E3D" w:rsidRDefault="005A424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519C00B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Desorpcia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vody</w:t>
            </w:r>
          </w:p>
        </w:tc>
        <w:tc>
          <w:tcPr>
            <w:tcW w:w="3544" w:type="dxa"/>
          </w:tcPr>
          <w:p w14:paraId="57E93AA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90% z množstva absorbovanej vody</w:t>
            </w:r>
          </w:p>
        </w:tc>
        <w:tc>
          <w:tcPr>
            <w:tcW w:w="2410" w:type="dxa"/>
          </w:tcPr>
          <w:p w14:paraId="297C6F5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</w:tbl>
    <w:p w14:paraId="096B0CCB" w14:textId="77777777" w:rsidR="003251AF" w:rsidRPr="006B4E3D" w:rsidRDefault="003251AF" w:rsidP="003251A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6AD679F2" w14:textId="77777777" w:rsidR="003251AF" w:rsidRPr="005A4244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7A67A7">
        <w:rPr>
          <w:rFonts w:ascii="Arial Narrow" w:hAnsi="Arial Narrow"/>
          <w:b/>
          <w:bCs/>
          <w:sz w:val="22"/>
          <w:szCs w:val="22"/>
        </w:rPr>
        <w:t>.1.4.2.</w:t>
      </w:r>
      <w:r w:rsidR="00E75AE4">
        <w:rPr>
          <w:rFonts w:ascii="Arial Narrow" w:hAnsi="Arial Narrow"/>
          <w:b/>
          <w:bCs/>
          <w:sz w:val="22"/>
          <w:szCs w:val="22"/>
        </w:rPr>
        <w:t xml:space="preserve">7.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Podošva</w:t>
      </w:r>
      <w:r w:rsidR="005A4244">
        <w:rPr>
          <w:rFonts w:ascii="Arial Narrow" w:hAnsi="Arial Narrow"/>
          <w:sz w:val="22"/>
          <w:szCs w:val="22"/>
        </w:rPr>
        <w:t xml:space="preserve"> - g</w:t>
      </w:r>
      <w:r w:rsidR="003251AF" w:rsidRPr="006B4E3D">
        <w:rPr>
          <w:rFonts w:ascii="Arial Narrow" w:hAnsi="Arial Narrow"/>
          <w:sz w:val="22"/>
          <w:szCs w:val="22"/>
        </w:rPr>
        <w:t>umená s dezé</w:t>
      </w:r>
      <w:r w:rsidR="00011F5F">
        <w:rPr>
          <w:rFonts w:ascii="Arial Narrow" w:hAnsi="Arial Narrow"/>
          <w:sz w:val="22"/>
          <w:szCs w:val="22"/>
        </w:rPr>
        <w:t>nom, antistatická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410"/>
      </w:tblGrid>
      <w:tr w:rsidR="003251AF" w:rsidRPr="006B4E3D" w14:paraId="36A9C392" w14:textId="77777777" w:rsidTr="00301504">
        <w:tc>
          <w:tcPr>
            <w:tcW w:w="392" w:type="dxa"/>
          </w:tcPr>
          <w:p w14:paraId="41112D94" w14:textId="77777777" w:rsidR="003251AF" w:rsidRPr="006B4E3D" w:rsidRDefault="003251AF" w:rsidP="005C613C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B0E5990" w14:textId="77777777" w:rsidR="003251AF" w:rsidRPr="006B4E3D" w:rsidRDefault="003251AF" w:rsidP="005C613C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  <w:r w:rsidRPr="006B4E3D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008EB824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410" w:type="dxa"/>
          </w:tcPr>
          <w:p w14:paraId="7E3AF3D9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5A4244" w:rsidRPr="006B4E3D" w14:paraId="29207BBC" w14:textId="77777777" w:rsidTr="00301504">
        <w:tc>
          <w:tcPr>
            <w:tcW w:w="392" w:type="dxa"/>
          </w:tcPr>
          <w:p w14:paraId="29C08119" w14:textId="77777777" w:rsidR="005A4244" w:rsidRPr="00011F5F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59255361" w14:textId="77777777" w:rsidR="005A4244" w:rsidRPr="00011F5F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07FC8C07" w14:textId="77777777" w:rsidR="005A4244" w:rsidRPr="006B4E3D" w:rsidRDefault="005A4244" w:rsidP="005A4244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 xml:space="preserve">gumená s dezénom a s tvárnenou EVA 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medzipodošvou</w:t>
            </w:r>
            <w:proofErr w:type="spellEnd"/>
          </w:p>
        </w:tc>
        <w:tc>
          <w:tcPr>
            <w:tcW w:w="2410" w:type="dxa"/>
          </w:tcPr>
          <w:p w14:paraId="7E94AF92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4244" w:rsidRPr="006B4E3D" w14:paraId="547C146A" w14:textId="77777777" w:rsidTr="00301504">
        <w:tc>
          <w:tcPr>
            <w:tcW w:w="392" w:type="dxa"/>
          </w:tcPr>
          <w:p w14:paraId="5E37B356" w14:textId="77777777" w:rsidR="005A4244" w:rsidRPr="006B4E3D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19E7D47E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</w:tcPr>
          <w:p w14:paraId="6DCFAEFA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čierna </w:t>
            </w:r>
          </w:p>
        </w:tc>
        <w:tc>
          <w:tcPr>
            <w:tcW w:w="2410" w:type="dxa"/>
          </w:tcPr>
          <w:p w14:paraId="5378986B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4244" w:rsidRPr="006B4E3D" w14:paraId="5404635B" w14:textId="77777777" w:rsidTr="00301504">
        <w:tc>
          <w:tcPr>
            <w:tcW w:w="392" w:type="dxa"/>
          </w:tcPr>
          <w:p w14:paraId="372814A7" w14:textId="77777777" w:rsidR="005A4244" w:rsidRPr="006B4E3D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17AD24F6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 podošvy d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544" w:type="dxa"/>
          </w:tcPr>
          <w:p w14:paraId="686FA01F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 mm</w:t>
            </w:r>
          </w:p>
        </w:tc>
        <w:tc>
          <w:tcPr>
            <w:tcW w:w="2410" w:type="dxa"/>
          </w:tcPr>
          <w:p w14:paraId="1D5EAC4A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8.1</w:t>
            </w:r>
          </w:p>
        </w:tc>
      </w:tr>
      <w:tr w:rsidR="005A4244" w:rsidRPr="006B4E3D" w14:paraId="6A1EACD6" w14:textId="77777777" w:rsidTr="00301504">
        <w:tc>
          <w:tcPr>
            <w:tcW w:w="392" w:type="dxa"/>
          </w:tcPr>
          <w:p w14:paraId="4764770B" w14:textId="77777777" w:rsidR="005A4244" w:rsidRPr="006B4E3D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7437CACB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proti odieraniu</w:t>
            </w:r>
          </w:p>
        </w:tc>
        <w:tc>
          <w:tcPr>
            <w:tcW w:w="3544" w:type="dxa"/>
          </w:tcPr>
          <w:p w14:paraId="1B6BB9DF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140 mm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0EC657B0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8.3</w:t>
            </w:r>
          </w:p>
        </w:tc>
      </w:tr>
      <w:tr w:rsidR="005A4244" w:rsidRPr="006B4E3D" w14:paraId="2984A7F9" w14:textId="77777777" w:rsidTr="00301504">
        <w:tc>
          <w:tcPr>
            <w:tcW w:w="392" w:type="dxa"/>
          </w:tcPr>
          <w:p w14:paraId="35D98CE5" w14:textId="77777777" w:rsidR="005A4244" w:rsidRPr="006B4E3D" w:rsidRDefault="005A424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75FF1065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podošvy voči pohonným látkam</w:t>
            </w:r>
          </w:p>
        </w:tc>
        <w:tc>
          <w:tcPr>
            <w:tcW w:w="3544" w:type="dxa"/>
          </w:tcPr>
          <w:p w14:paraId="5524DF69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12 %</w:t>
            </w:r>
          </w:p>
        </w:tc>
        <w:tc>
          <w:tcPr>
            <w:tcW w:w="2410" w:type="dxa"/>
          </w:tcPr>
          <w:p w14:paraId="029BAE91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8.6.1</w:t>
            </w:r>
          </w:p>
        </w:tc>
      </w:tr>
    </w:tbl>
    <w:p w14:paraId="612CD73F" w14:textId="77777777" w:rsidR="003251AF" w:rsidRPr="006B4E3D" w:rsidRDefault="003251AF" w:rsidP="003251AF">
      <w:pPr>
        <w:rPr>
          <w:rFonts w:ascii="Arial Narrow" w:hAnsi="Arial Narrow"/>
          <w:bCs/>
          <w:sz w:val="22"/>
          <w:szCs w:val="22"/>
        </w:rPr>
      </w:pPr>
    </w:p>
    <w:p w14:paraId="104A69ED" w14:textId="77777777" w:rsidR="003251AF" w:rsidRPr="006B4E3D" w:rsidRDefault="003251AF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11CE5B01" w14:textId="77777777" w:rsidR="003251AF" w:rsidRPr="005A4244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2</w:t>
      </w:r>
      <w:r w:rsidR="007A67A7">
        <w:rPr>
          <w:rFonts w:ascii="Arial Narrow" w:hAnsi="Arial Narrow"/>
          <w:b/>
          <w:bCs/>
          <w:sz w:val="22"/>
          <w:szCs w:val="22"/>
        </w:rPr>
        <w:t>.1.4.2.</w:t>
      </w:r>
      <w:r w:rsidR="00E75AE4">
        <w:rPr>
          <w:rFonts w:ascii="Arial Narrow" w:hAnsi="Arial Narrow"/>
          <w:b/>
          <w:bCs/>
          <w:sz w:val="22"/>
          <w:szCs w:val="22"/>
        </w:rPr>
        <w:t xml:space="preserve">8.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Vkladacia stielka</w:t>
      </w:r>
      <w:r w:rsidR="005A4244">
        <w:rPr>
          <w:rFonts w:ascii="Arial Narrow" w:hAnsi="Arial Narrow"/>
          <w:sz w:val="22"/>
          <w:szCs w:val="22"/>
        </w:rPr>
        <w:t xml:space="preserve"> - t</w:t>
      </w:r>
      <w:r w:rsidR="003251AF" w:rsidRPr="006B4E3D">
        <w:rPr>
          <w:rFonts w:ascii="Arial Narrow" w:hAnsi="Arial Narrow"/>
          <w:sz w:val="22"/>
          <w:szCs w:val="22"/>
        </w:rPr>
        <w:t>extilná, tvarovaná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410"/>
      </w:tblGrid>
      <w:tr w:rsidR="003251AF" w:rsidRPr="006B4E3D" w14:paraId="33EA200F" w14:textId="77777777" w:rsidTr="00301504">
        <w:tc>
          <w:tcPr>
            <w:tcW w:w="392" w:type="dxa"/>
          </w:tcPr>
          <w:p w14:paraId="3485E7CB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1A1397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544" w:type="dxa"/>
          </w:tcPr>
          <w:p w14:paraId="536E4E3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410" w:type="dxa"/>
          </w:tcPr>
          <w:p w14:paraId="49BB5CF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5A4244" w:rsidRPr="006B4E3D" w14:paraId="61387F00" w14:textId="77777777" w:rsidTr="00301504">
        <w:tc>
          <w:tcPr>
            <w:tcW w:w="392" w:type="dxa"/>
          </w:tcPr>
          <w:p w14:paraId="37DCBF5C" w14:textId="77777777" w:rsidR="005A4244" w:rsidRPr="00011F5F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AA5F315" w14:textId="77777777" w:rsidR="005A4244" w:rsidRPr="00011F5F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3B6B2B1F" w14:textId="77777777" w:rsidR="005A4244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PA alebo PES, textilný poťah</w:t>
            </w:r>
          </w:p>
        </w:tc>
        <w:tc>
          <w:tcPr>
            <w:tcW w:w="2410" w:type="dxa"/>
          </w:tcPr>
          <w:p w14:paraId="19620A79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4244" w:rsidRPr="006B4E3D" w14:paraId="43227051" w14:textId="77777777" w:rsidTr="00301504">
        <w:tc>
          <w:tcPr>
            <w:tcW w:w="392" w:type="dxa"/>
          </w:tcPr>
          <w:p w14:paraId="4F6D01EF" w14:textId="77777777" w:rsidR="005A4244" w:rsidRPr="006B4E3D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23F00CFC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</w:tcPr>
          <w:p w14:paraId="4B2EED3F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ierna alebo šedá </w:t>
            </w:r>
          </w:p>
        </w:tc>
        <w:tc>
          <w:tcPr>
            <w:tcW w:w="2410" w:type="dxa"/>
          </w:tcPr>
          <w:p w14:paraId="62507196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4244" w:rsidRPr="006B4E3D" w14:paraId="1054C1FD" w14:textId="77777777" w:rsidTr="00301504">
        <w:tc>
          <w:tcPr>
            <w:tcW w:w="392" w:type="dxa"/>
          </w:tcPr>
          <w:p w14:paraId="1B3BB1B0" w14:textId="77777777" w:rsidR="005A4244" w:rsidRPr="006B4E3D" w:rsidRDefault="005A424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C1C73BE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</w:t>
            </w:r>
          </w:p>
        </w:tc>
        <w:tc>
          <w:tcPr>
            <w:tcW w:w="3544" w:type="dxa"/>
          </w:tcPr>
          <w:p w14:paraId="4A9132D0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3F5739E4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  <w:tr w:rsidR="005A4244" w:rsidRPr="006B4E3D" w14:paraId="35B66EEE" w14:textId="77777777" w:rsidTr="00301504">
        <w:tc>
          <w:tcPr>
            <w:tcW w:w="392" w:type="dxa"/>
          </w:tcPr>
          <w:p w14:paraId="1EA2B871" w14:textId="77777777" w:rsidR="005A4244" w:rsidRPr="006B4E3D" w:rsidRDefault="005A424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638A7CFF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Desorpcia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vody</w:t>
            </w:r>
          </w:p>
        </w:tc>
        <w:tc>
          <w:tcPr>
            <w:tcW w:w="3544" w:type="dxa"/>
          </w:tcPr>
          <w:p w14:paraId="52EA3A72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80% z množstva absorbovanej vody</w:t>
            </w:r>
          </w:p>
        </w:tc>
        <w:tc>
          <w:tcPr>
            <w:tcW w:w="2410" w:type="dxa"/>
          </w:tcPr>
          <w:p w14:paraId="7ED11242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</w:tbl>
    <w:p w14:paraId="32CA6B2A" w14:textId="77777777" w:rsidR="003251AF" w:rsidRPr="006B4E3D" w:rsidRDefault="003251AF" w:rsidP="003251AF">
      <w:pPr>
        <w:jc w:val="both"/>
        <w:outlineLvl w:val="0"/>
        <w:rPr>
          <w:rFonts w:ascii="Arial Narrow" w:hAnsi="Arial Narrow"/>
          <w:b/>
          <w:sz w:val="22"/>
          <w:szCs w:val="22"/>
          <w:u w:val="single"/>
        </w:rPr>
      </w:pPr>
    </w:p>
    <w:p w14:paraId="1A7E07C5" w14:textId="77777777" w:rsidR="005A4244" w:rsidRDefault="005A4244" w:rsidP="003251AF">
      <w:pPr>
        <w:outlineLvl w:val="0"/>
        <w:rPr>
          <w:rFonts w:ascii="Arial Narrow" w:hAnsi="Arial Narrow"/>
          <w:b/>
          <w:sz w:val="22"/>
          <w:szCs w:val="22"/>
          <w:u w:val="single"/>
        </w:rPr>
      </w:pPr>
    </w:p>
    <w:p w14:paraId="6FFCDE6A" w14:textId="77777777" w:rsidR="003251AF" w:rsidRPr="006B4E3D" w:rsidRDefault="00C220B0" w:rsidP="003251AF">
      <w:pPr>
        <w:outlineLvl w:val="0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5A4244">
        <w:rPr>
          <w:rFonts w:ascii="Arial Narrow" w:hAnsi="Arial Narrow"/>
          <w:b/>
          <w:sz w:val="22"/>
          <w:szCs w:val="22"/>
          <w:u w:val="single"/>
        </w:rPr>
        <w:t xml:space="preserve">.2. </w:t>
      </w:r>
      <w:r w:rsidR="003251AF" w:rsidRPr="006B4E3D">
        <w:rPr>
          <w:rFonts w:ascii="Arial Narrow" w:hAnsi="Arial Narrow"/>
          <w:b/>
          <w:sz w:val="22"/>
          <w:szCs w:val="22"/>
          <w:u w:val="single"/>
        </w:rPr>
        <w:t xml:space="preserve">Obuv zásahová polovysoká </w:t>
      </w:r>
    </w:p>
    <w:p w14:paraId="52ED7E25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zásahová polovysoká</w:t>
      </w:r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>je výstrojná súčas</w:t>
      </w:r>
      <w:r w:rsidR="0015521E">
        <w:rPr>
          <w:rFonts w:ascii="Arial Narrow" w:hAnsi="Arial Narrow"/>
          <w:sz w:val="22"/>
          <w:szCs w:val="22"/>
        </w:rPr>
        <w:t>ť</w:t>
      </w:r>
      <w:r w:rsidRPr="006B4E3D">
        <w:rPr>
          <w:rFonts w:ascii="Arial Narrow" w:hAnsi="Arial Narrow"/>
          <w:sz w:val="22"/>
          <w:szCs w:val="22"/>
        </w:rPr>
        <w:t xml:space="preserve">, ktorá je poskytovaná </w:t>
      </w:r>
      <w:r w:rsidR="0015521E">
        <w:rPr>
          <w:rFonts w:ascii="Arial Narrow" w:hAnsi="Arial Narrow"/>
          <w:sz w:val="22"/>
          <w:szCs w:val="22"/>
        </w:rPr>
        <w:t>príslušníkom PZ a HaZZ</w:t>
      </w:r>
      <w:r w:rsidRPr="006B4E3D">
        <w:rPr>
          <w:rFonts w:ascii="Arial Narrow" w:hAnsi="Arial Narrow"/>
          <w:sz w:val="22"/>
          <w:szCs w:val="22"/>
        </w:rPr>
        <w:t xml:space="preserve"> v rámci naturálneho </w:t>
      </w:r>
      <w:proofErr w:type="spellStart"/>
      <w:r w:rsidRPr="006B4E3D">
        <w:rPr>
          <w:rFonts w:ascii="Arial Narrow" w:hAnsi="Arial Narrow"/>
          <w:sz w:val="22"/>
          <w:szCs w:val="22"/>
        </w:rPr>
        <w:t>vystrojovania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a na voľný predaj pri obnovovaní naturálnych náležitostí. Sú určené na celodenné nosenie vo výkone služby počas celého roka k pracovnej rovnošate.</w:t>
      </w:r>
    </w:p>
    <w:p w14:paraId="7C0D322C" w14:textId="77777777" w:rsidR="003251AF" w:rsidRPr="006B4E3D" w:rsidRDefault="003251AF" w:rsidP="003251AF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214AAEEF" w14:textId="77777777" w:rsidR="003251AF" w:rsidRPr="006B4E3D" w:rsidRDefault="00C220B0" w:rsidP="003251AF">
      <w:pPr>
        <w:rPr>
          <w:rFonts w:ascii="Arial Narrow" w:hAnsi="Arial Narrow"/>
          <w:snapToGrid w:val="0"/>
          <w:sz w:val="22"/>
          <w:szCs w:val="22"/>
          <w:u w:val="single"/>
        </w:rPr>
      </w:pPr>
      <w:r>
        <w:rPr>
          <w:rFonts w:ascii="Arial Narrow" w:hAnsi="Arial Narrow"/>
          <w:snapToGrid w:val="0"/>
          <w:sz w:val="22"/>
          <w:szCs w:val="22"/>
          <w:u w:val="single"/>
        </w:rPr>
        <w:t>2</w:t>
      </w:r>
      <w:r w:rsidR="005A4244">
        <w:rPr>
          <w:rFonts w:ascii="Arial Narrow" w:hAnsi="Arial Narrow"/>
          <w:snapToGrid w:val="0"/>
          <w:sz w:val="22"/>
          <w:szCs w:val="22"/>
          <w:u w:val="single"/>
        </w:rPr>
        <w:t xml:space="preserve">.2.1. </w:t>
      </w:r>
      <w:r w:rsidR="003251AF" w:rsidRPr="006B4E3D">
        <w:rPr>
          <w:rFonts w:ascii="Arial Narrow" w:hAnsi="Arial Narrow"/>
          <w:snapToGrid w:val="0"/>
          <w:sz w:val="22"/>
          <w:szCs w:val="22"/>
          <w:u w:val="single"/>
        </w:rPr>
        <w:t>Popis výrobku</w:t>
      </w:r>
    </w:p>
    <w:p w14:paraId="4925BE7F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zásahová polovysoká je členková obuv priehlavkového strihu so šnurovacím spôsobom uzatvárania</w:t>
      </w:r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v antistatickom vyhotovení. Ide o obuv vyrobenú technológiou napínania lepením v kombinácii s narážaním. Zvršok obuvi je kombináciou vrchového </w:t>
      </w:r>
      <w:proofErr w:type="spellStart"/>
      <w:r w:rsidRPr="006B4E3D">
        <w:rPr>
          <w:rFonts w:ascii="Arial Narrow" w:hAnsi="Arial Narrow"/>
          <w:sz w:val="22"/>
          <w:szCs w:val="22"/>
        </w:rPr>
        <w:t>usňového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materiálu dvoch druhov, plastového výlisku z TPU a textilného pleteného materiálu. Na priehlavku zvršku je použitý </w:t>
      </w:r>
      <w:proofErr w:type="spellStart"/>
      <w:r w:rsidRPr="006B4E3D">
        <w:rPr>
          <w:rFonts w:ascii="Arial Narrow" w:hAnsi="Arial Narrow"/>
          <w:sz w:val="22"/>
          <w:szCs w:val="22"/>
        </w:rPr>
        <w:t>hovädzinový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materiál s hydrofóbnou úpravou. Jeho predná časť je spevnená </w:t>
      </w:r>
      <w:proofErr w:type="spellStart"/>
      <w:r w:rsidRPr="006B4E3D">
        <w:rPr>
          <w:rFonts w:ascii="Arial Narrow" w:hAnsi="Arial Narrow"/>
          <w:sz w:val="22"/>
          <w:szCs w:val="22"/>
        </w:rPr>
        <w:t>obsádzkou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z usne s </w:t>
      </w:r>
      <w:proofErr w:type="spellStart"/>
      <w:r w:rsidRPr="006B4E3D">
        <w:rPr>
          <w:rFonts w:ascii="Arial Narrow" w:hAnsi="Arial Narrow"/>
          <w:sz w:val="22"/>
          <w:szCs w:val="22"/>
        </w:rPr>
        <w:t>dezénovaným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nánosom na báze polyuretánu.  </w:t>
      </w:r>
    </w:p>
    <w:p w14:paraId="4809E667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V hornom obvodovom okraji je vrchový textilný </w:t>
      </w:r>
      <w:proofErr w:type="spellStart"/>
      <w:r w:rsidRPr="006B4E3D">
        <w:rPr>
          <w:rFonts w:ascii="Arial Narrow" w:hAnsi="Arial Narrow"/>
          <w:sz w:val="22"/>
          <w:szCs w:val="22"/>
        </w:rPr>
        <w:t>strečový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golier s penovou výplňou, ktorý je vytvorený prehýbaním. Textilný jazyk je z pleteného materiálu čiernej farby, je prišitý k priehlavku a zadným dielcom. Na vrchole jazyka je vytvorená krytka z pleteného </w:t>
      </w:r>
      <w:proofErr w:type="spellStart"/>
      <w:r w:rsidRPr="006B4E3D">
        <w:rPr>
          <w:rFonts w:ascii="Arial Narrow" w:hAnsi="Arial Narrow"/>
          <w:sz w:val="22"/>
          <w:szCs w:val="22"/>
        </w:rPr>
        <w:t>strečového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materiálu, ktorá slúži na skrytie koncov </w:t>
      </w:r>
      <w:proofErr w:type="spellStart"/>
      <w:r w:rsidRPr="006B4E3D">
        <w:rPr>
          <w:rFonts w:ascii="Arial Narrow" w:hAnsi="Arial Narrow"/>
          <w:sz w:val="22"/>
          <w:szCs w:val="22"/>
        </w:rPr>
        <w:t>šnurovadla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po zašnurovaní topánok.</w:t>
      </w:r>
    </w:p>
    <w:p w14:paraId="3ED8D635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Šnurovací systém je tvorený u </w:t>
      </w:r>
      <w:proofErr w:type="spellStart"/>
      <w:r w:rsidRPr="006B4E3D">
        <w:rPr>
          <w:rFonts w:ascii="Arial Narrow" w:hAnsi="Arial Narrow"/>
          <w:sz w:val="22"/>
          <w:szCs w:val="22"/>
        </w:rPr>
        <w:t>polpáru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obuvi 7 kusmi pletených textilných pútok z PA, ktoré sú v spodnej časti </w:t>
      </w:r>
      <w:proofErr w:type="spellStart"/>
      <w:r w:rsidRPr="006B4E3D">
        <w:rPr>
          <w:rFonts w:ascii="Arial Narrow" w:hAnsi="Arial Narrow"/>
          <w:sz w:val="22"/>
          <w:szCs w:val="22"/>
        </w:rPr>
        <w:t>podkrúžkov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. V hornej časti </w:t>
      </w:r>
      <w:proofErr w:type="spellStart"/>
      <w:r w:rsidRPr="006B4E3D">
        <w:rPr>
          <w:rFonts w:ascii="Arial Narrow" w:hAnsi="Arial Narrow"/>
          <w:sz w:val="22"/>
          <w:szCs w:val="22"/>
        </w:rPr>
        <w:t>podkrúžko</w:t>
      </w:r>
      <w:r>
        <w:rPr>
          <w:rFonts w:ascii="Arial Narrow" w:hAnsi="Arial Narrow"/>
          <w:sz w:val="22"/>
          <w:szCs w:val="22"/>
        </w:rPr>
        <w:t>v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je u jedného </w:t>
      </w:r>
      <w:proofErr w:type="spellStart"/>
      <w:r w:rsidRPr="006B4E3D">
        <w:rPr>
          <w:rFonts w:ascii="Arial Narrow" w:hAnsi="Arial Narrow"/>
          <w:sz w:val="22"/>
          <w:szCs w:val="22"/>
        </w:rPr>
        <w:t>polpáru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6 kusov uzatvorených očiek</w:t>
      </w:r>
      <w:r>
        <w:rPr>
          <w:rFonts w:ascii="Arial Narrow" w:hAnsi="Arial Narrow"/>
          <w:sz w:val="22"/>
          <w:szCs w:val="22"/>
        </w:rPr>
        <w:t xml:space="preserve">. </w:t>
      </w:r>
      <w:r w:rsidRPr="006B4E3D">
        <w:rPr>
          <w:rFonts w:ascii="Arial Narrow" w:hAnsi="Arial Narrow"/>
          <w:sz w:val="22"/>
          <w:szCs w:val="22"/>
        </w:rPr>
        <w:t>V pätnej časti je našitá vrchová pätička, na ktorej je plastový spojler z TPU. Nad spojlerom je v </w:t>
      </w:r>
      <w:proofErr w:type="spellStart"/>
      <w:r w:rsidRPr="006B4E3D">
        <w:rPr>
          <w:rFonts w:ascii="Arial Narrow" w:hAnsi="Arial Narrow"/>
          <w:sz w:val="22"/>
          <w:szCs w:val="22"/>
        </w:rPr>
        <w:t>prierezni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päty prišité textilné pútko z PA vytvárajúce slučku. </w:t>
      </w:r>
    </w:p>
    <w:p w14:paraId="1F9E9276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Vnútorná časť zvršku je tvorená kombináciou podšívkového goliera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6B4E3D">
        <w:rPr>
          <w:rFonts w:ascii="Arial Narrow" w:hAnsi="Arial Narrow"/>
          <w:sz w:val="22"/>
          <w:szCs w:val="22"/>
        </w:rPr>
        <w:t>strečovej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podšívky s polopriepustnou </w:t>
      </w:r>
      <w:proofErr w:type="spellStart"/>
      <w:r w:rsidRPr="006B4E3D">
        <w:rPr>
          <w:rFonts w:ascii="Arial Narrow" w:hAnsi="Arial Narrow"/>
          <w:sz w:val="22"/>
          <w:szCs w:val="22"/>
        </w:rPr>
        <w:t>ePTFE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membránou, ktorá zabezpečuje priedušnosť obuvi a zabraňuje prieniku vody z vonkajšieho prostredia. V pätnej časti je všitá podšívková pätička</w:t>
      </w:r>
      <w:r w:rsidR="005A4244"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s polopriepustnou membránou. Jednotlivé dielce </w:t>
      </w:r>
      <w:proofErr w:type="spellStart"/>
      <w:r w:rsidRPr="006B4E3D">
        <w:rPr>
          <w:rFonts w:ascii="Arial Narrow" w:hAnsi="Arial Narrow"/>
          <w:sz w:val="22"/>
          <w:szCs w:val="22"/>
        </w:rPr>
        <w:t>ePTFE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podšívky sú zošívané kľukatým stehom. Všetky zošívané spoje tejto podšívky musia byť prekryté prilepenou hydrofóbnou páskou tak, aby sa nevytvorili miesta s možnosťou prieniku vody zvonku.</w:t>
      </w:r>
    </w:p>
    <w:p w14:paraId="21657F3A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Všetky namáhané časti zvršku sú šité dvojriadkovým spojom. Zvršok je lepením spojený s podošvou. Napínacia stielka je z textilného materiálu, je odolná proti prepichnutiu zospodu.</w:t>
      </w:r>
    </w:p>
    <w:p w14:paraId="4DCE9D0D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Podošva je tvorená kombináciou kompaktnej gumy v nášľape s výraznejšie tvarovaným dezénom a tvárnenej </w:t>
      </w:r>
      <w:proofErr w:type="spellStart"/>
      <w:r w:rsidRPr="006B4E3D">
        <w:rPr>
          <w:rFonts w:ascii="Arial Narrow" w:hAnsi="Arial Narrow"/>
          <w:sz w:val="22"/>
          <w:szCs w:val="22"/>
        </w:rPr>
        <w:t>medzipodošvy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z EVA materiálu. Gumená podošva je odolná proti odieraniu, šmyku a olejom, je antistatická. </w:t>
      </w:r>
    </w:p>
    <w:p w14:paraId="0A6BD26B" w14:textId="77777777" w:rsidR="003251AF" w:rsidRPr="006B4E3D" w:rsidRDefault="003251AF" w:rsidP="005A424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je odolná voči prieniku vody so zabezpečením tepelného komfortu. Do hotovej obuvi je vložená vklada</w:t>
      </w:r>
      <w:r>
        <w:rPr>
          <w:rFonts w:ascii="Arial Narrow" w:hAnsi="Arial Narrow"/>
          <w:sz w:val="22"/>
          <w:szCs w:val="22"/>
        </w:rPr>
        <w:t>cia stielka s textilným poťahom, je antistatická.</w:t>
      </w:r>
    </w:p>
    <w:p w14:paraId="65740C6A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    Obuv zásahová polovysoká je ako pracovná obuv určená na použitie v ľahkom teréne, ako aj pre pohyb v mestských podmienkach počas chladnejších a vlhkejších dní roka. Obuv je možné použiť aj v priestoroch s potenciálnou tvorbou elektrostatického náboja.</w:t>
      </w:r>
    </w:p>
    <w:p w14:paraId="300D2B88" w14:textId="77777777" w:rsidR="003251AF" w:rsidRPr="006B4E3D" w:rsidRDefault="003251AF" w:rsidP="003251AF">
      <w:pPr>
        <w:rPr>
          <w:rFonts w:ascii="Arial Narrow" w:hAnsi="Arial Narrow"/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3251AF" w:rsidRPr="006B4E3D" w14:paraId="0B1F7140" w14:textId="77777777" w:rsidTr="005C613C">
        <w:trPr>
          <w:trHeight w:val="318"/>
        </w:trPr>
        <w:tc>
          <w:tcPr>
            <w:tcW w:w="3402" w:type="dxa"/>
            <w:hideMark/>
          </w:tcPr>
          <w:p w14:paraId="044BBEE7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Základný vrchový materiál:</w:t>
            </w:r>
          </w:p>
        </w:tc>
        <w:tc>
          <w:tcPr>
            <w:tcW w:w="5954" w:type="dxa"/>
            <w:hideMark/>
          </w:tcPr>
          <w:p w14:paraId="68E743C3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hovädzinová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hydrofóbna useň, chromitá</w:t>
            </w:r>
          </w:p>
        </w:tc>
      </w:tr>
      <w:tr w:rsidR="003251AF" w:rsidRPr="006B4E3D" w14:paraId="27DFE07B" w14:textId="77777777" w:rsidTr="005C613C">
        <w:trPr>
          <w:trHeight w:val="302"/>
        </w:trPr>
        <w:tc>
          <w:tcPr>
            <w:tcW w:w="3402" w:type="dxa"/>
            <w:hideMark/>
          </w:tcPr>
          <w:p w14:paraId="50485CD2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Kombin</w:t>
            </w:r>
            <w:r>
              <w:rPr>
                <w:rFonts w:ascii="Arial Narrow" w:hAnsi="Arial Narrow"/>
                <w:b/>
                <w:szCs w:val="22"/>
              </w:rPr>
              <w:t xml:space="preserve">ačný vrchový </w:t>
            </w:r>
            <w:r w:rsidRPr="006B4E3D">
              <w:rPr>
                <w:rFonts w:ascii="Arial Narrow" w:hAnsi="Arial Narrow"/>
                <w:b/>
                <w:szCs w:val="22"/>
              </w:rPr>
              <w:t>materiál-1:</w:t>
            </w:r>
          </w:p>
        </w:tc>
        <w:tc>
          <w:tcPr>
            <w:tcW w:w="5954" w:type="dxa"/>
            <w:hideMark/>
          </w:tcPr>
          <w:p w14:paraId="031DC374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usň</w:t>
            </w:r>
            <w:r w:rsidRPr="006B4E3D">
              <w:rPr>
                <w:rFonts w:ascii="Arial Narrow" w:hAnsi="Arial Narrow"/>
                <w:sz w:val="22"/>
                <w:szCs w:val="22"/>
              </w:rPr>
              <w:t>ový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materiál s 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dezénovaným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nánosom PU</w:t>
            </w:r>
          </w:p>
        </w:tc>
      </w:tr>
      <w:tr w:rsidR="003251AF" w:rsidRPr="006B4E3D" w14:paraId="69CA0222" w14:textId="77777777" w:rsidTr="005C613C">
        <w:trPr>
          <w:trHeight w:val="270"/>
        </w:trPr>
        <w:tc>
          <w:tcPr>
            <w:tcW w:w="3402" w:type="dxa"/>
            <w:hideMark/>
          </w:tcPr>
          <w:p w14:paraId="52B39006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Kombinačný vrchový </w:t>
            </w:r>
            <w:r w:rsidRPr="006B4E3D">
              <w:rPr>
                <w:rFonts w:ascii="Arial Narrow" w:hAnsi="Arial Narrow"/>
                <w:b/>
                <w:szCs w:val="22"/>
              </w:rPr>
              <w:t>materiál-2:</w:t>
            </w:r>
          </w:p>
        </w:tc>
        <w:tc>
          <w:tcPr>
            <w:tcW w:w="5954" w:type="dxa"/>
            <w:hideMark/>
          </w:tcPr>
          <w:p w14:paraId="4DA90FA5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extilný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 na báze PA</w:t>
            </w:r>
          </w:p>
        </w:tc>
      </w:tr>
      <w:tr w:rsidR="003251AF" w:rsidRPr="006B4E3D" w14:paraId="66C830EF" w14:textId="77777777" w:rsidTr="005C613C">
        <w:trPr>
          <w:trHeight w:val="553"/>
        </w:trPr>
        <w:tc>
          <w:tcPr>
            <w:tcW w:w="3402" w:type="dxa"/>
            <w:hideMark/>
          </w:tcPr>
          <w:p w14:paraId="05C0C05A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Základný podšívkový materiál:</w:t>
            </w:r>
          </w:p>
        </w:tc>
        <w:tc>
          <w:tcPr>
            <w:tcW w:w="5954" w:type="dxa"/>
            <w:hideMark/>
          </w:tcPr>
          <w:p w14:paraId="4E9FE2AF" w14:textId="77777777" w:rsidR="003251AF" w:rsidRPr="006B4E3D" w:rsidRDefault="00011F5F" w:rsidP="00011F5F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3 vrstvový materiál s 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>textilný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 pletený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 materiál</w:t>
            </w:r>
            <w:r>
              <w:rPr>
                <w:rFonts w:ascii="Arial Narrow" w:hAnsi="Arial Narrow"/>
                <w:sz w:val="22"/>
                <w:szCs w:val="22"/>
              </w:rPr>
              <w:t>om</w:t>
            </w:r>
            <w:r w:rsidR="003251AF" w:rsidRPr="006B4E3D">
              <w:rPr>
                <w:rFonts w:ascii="Arial Narrow" w:hAnsi="Arial Narrow"/>
                <w:sz w:val="22"/>
                <w:szCs w:val="22"/>
              </w:rPr>
              <w:t xml:space="preserve"> na báze PES/PA s polopriepustnou membránou na báze </w:t>
            </w:r>
            <w:proofErr w:type="spellStart"/>
            <w:r w:rsidR="003251AF" w:rsidRPr="006B4E3D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</w:p>
        </w:tc>
      </w:tr>
      <w:tr w:rsidR="003251AF" w:rsidRPr="006B4E3D" w14:paraId="3CF1A833" w14:textId="77777777" w:rsidTr="005C613C">
        <w:trPr>
          <w:trHeight w:val="366"/>
        </w:trPr>
        <w:tc>
          <w:tcPr>
            <w:tcW w:w="3402" w:type="dxa"/>
            <w:hideMark/>
          </w:tcPr>
          <w:p w14:paraId="290A271A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 xml:space="preserve">Kombinačný podšívkový materiál-1: </w:t>
            </w:r>
          </w:p>
        </w:tc>
        <w:tc>
          <w:tcPr>
            <w:tcW w:w="5954" w:type="dxa"/>
            <w:hideMark/>
          </w:tcPr>
          <w:p w14:paraId="058AE7F7" w14:textId="77777777" w:rsidR="003251AF" w:rsidRPr="006B4E3D" w:rsidRDefault="00011F5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3 vrstvový materiál s </w:t>
            </w:r>
            <w:r w:rsidRPr="006B4E3D">
              <w:rPr>
                <w:rFonts w:ascii="Arial Narrow" w:hAnsi="Arial Narrow"/>
                <w:sz w:val="22"/>
                <w:szCs w:val="22"/>
              </w:rPr>
              <w:t>textilný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pletený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</w:t>
            </w:r>
            <w:r>
              <w:rPr>
                <w:rFonts w:ascii="Arial Narrow" w:hAnsi="Arial Narrow"/>
                <w:sz w:val="22"/>
                <w:szCs w:val="22"/>
              </w:rPr>
              <w:t>om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na báze PES/PA s polopriepustnou membránou na báze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</w:p>
        </w:tc>
      </w:tr>
      <w:tr w:rsidR="003251AF" w:rsidRPr="006B4E3D" w14:paraId="0326DEDC" w14:textId="77777777" w:rsidTr="005C613C">
        <w:trPr>
          <w:trHeight w:val="327"/>
        </w:trPr>
        <w:tc>
          <w:tcPr>
            <w:tcW w:w="3402" w:type="dxa"/>
          </w:tcPr>
          <w:p w14:paraId="1DCE9295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Kombinačný podšívkový </w:t>
            </w:r>
            <w:r w:rsidRPr="006B4E3D">
              <w:rPr>
                <w:rFonts w:ascii="Arial Narrow" w:hAnsi="Arial Narrow"/>
                <w:b/>
                <w:szCs w:val="22"/>
              </w:rPr>
              <w:t>materiál-2:</w:t>
            </w:r>
          </w:p>
        </w:tc>
        <w:tc>
          <w:tcPr>
            <w:tcW w:w="5954" w:type="dxa"/>
          </w:tcPr>
          <w:p w14:paraId="18DA20BE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pletený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textilný materiál na báze PES</w:t>
            </w:r>
          </w:p>
        </w:tc>
      </w:tr>
      <w:tr w:rsidR="003251AF" w:rsidRPr="006B4E3D" w14:paraId="6B3C12C5" w14:textId="77777777" w:rsidTr="005C613C">
        <w:trPr>
          <w:trHeight w:hRule="exact" w:val="276"/>
        </w:trPr>
        <w:tc>
          <w:tcPr>
            <w:tcW w:w="3402" w:type="dxa"/>
            <w:hideMark/>
          </w:tcPr>
          <w:p w14:paraId="05405C7E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 xml:space="preserve">Podšívková pätička: </w:t>
            </w:r>
          </w:p>
        </w:tc>
        <w:tc>
          <w:tcPr>
            <w:tcW w:w="5954" w:type="dxa"/>
            <w:hideMark/>
          </w:tcPr>
          <w:p w14:paraId="1128F498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textilný netkaný materiál, s polopriepustnou membránou </w:t>
            </w:r>
          </w:p>
        </w:tc>
      </w:tr>
      <w:tr w:rsidR="003251AF" w:rsidRPr="006B4E3D" w14:paraId="3C05C80F" w14:textId="77777777" w:rsidTr="005C613C">
        <w:trPr>
          <w:trHeight w:val="224"/>
        </w:trPr>
        <w:tc>
          <w:tcPr>
            <w:tcW w:w="3402" w:type="dxa"/>
            <w:hideMark/>
          </w:tcPr>
          <w:p w14:paraId="7AA8FCE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Krycí prvok </w:t>
            </w:r>
            <w:proofErr w:type="spellStart"/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šnurovadla</w:t>
            </w:r>
            <w:proofErr w:type="spellEnd"/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na jazyku: </w:t>
            </w:r>
          </w:p>
        </w:tc>
        <w:tc>
          <w:tcPr>
            <w:tcW w:w="5954" w:type="dxa"/>
            <w:hideMark/>
          </w:tcPr>
          <w:p w14:paraId="3FFBDACD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Cs/>
                <w:sz w:val="22"/>
                <w:szCs w:val="22"/>
              </w:rPr>
              <w:t>strečový</w:t>
            </w:r>
            <w:proofErr w:type="spellEnd"/>
            <w:r w:rsidRPr="006B4E3D">
              <w:rPr>
                <w:rFonts w:ascii="Arial Narrow" w:hAnsi="Arial Narrow"/>
                <w:bCs/>
                <w:sz w:val="22"/>
                <w:szCs w:val="22"/>
              </w:rPr>
              <w:t xml:space="preserve"> materiál jazyka</w:t>
            </w:r>
          </w:p>
        </w:tc>
      </w:tr>
      <w:tr w:rsidR="003251AF" w:rsidRPr="006B4E3D" w14:paraId="36803B4D" w14:textId="77777777" w:rsidTr="005C613C">
        <w:trPr>
          <w:trHeight w:val="224"/>
        </w:trPr>
        <w:tc>
          <w:tcPr>
            <w:tcW w:w="3402" w:type="dxa"/>
            <w:hideMark/>
          </w:tcPr>
          <w:p w14:paraId="44D8BC45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Výplne:</w:t>
            </w:r>
          </w:p>
        </w:tc>
        <w:tc>
          <w:tcPr>
            <w:tcW w:w="5954" w:type="dxa"/>
            <w:hideMark/>
          </w:tcPr>
          <w:p w14:paraId="49BB6E38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PU pena s otvorenými pórmi</w:t>
            </w:r>
          </w:p>
        </w:tc>
      </w:tr>
      <w:tr w:rsidR="003251AF" w:rsidRPr="006B4E3D" w14:paraId="7F81BBC7" w14:textId="77777777" w:rsidTr="005C613C">
        <w:trPr>
          <w:trHeight w:val="224"/>
        </w:trPr>
        <w:tc>
          <w:tcPr>
            <w:tcW w:w="3402" w:type="dxa"/>
            <w:hideMark/>
          </w:tcPr>
          <w:p w14:paraId="706FD475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Spojler v päte:</w:t>
            </w:r>
          </w:p>
        </w:tc>
        <w:tc>
          <w:tcPr>
            <w:tcW w:w="5954" w:type="dxa"/>
            <w:hideMark/>
          </w:tcPr>
          <w:p w14:paraId="0D368465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výlisok z TPU, vystužujúci pätnú časť obuvi, čierna farba</w:t>
            </w:r>
          </w:p>
        </w:tc>
      </w:tr>
      <w:tr w:rsidR="003251AF" w:rsidRPr="006B4E3D" w14:paraId="65E25F40" w14:textId="77777777" w:rsidTr="005C613C">
        <w:trPr>
          <w:trHeight w:val="224"/>
        </w:trPr>
        <w:tc>
          <w:tcPr>
            <w:tcW w:w="3402" w:type="dxa"/>
            <w:hideMark/>
          </w:tcPr>
          <w:p w14:paraId="2F0DBE20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lastRenderedPageBreak/>
              <w:t>Výstuže:</w:t>
            </w:r>
          </w:p>
        </w:tc>
        <w:tc>
          <w:tcPr>
            <w:tcW w:w="5954" w:type="dxa"/>
            <w:hideMark/>
          </w:tcPr>
          <w:p w14:paraId="3D439CC7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netkaná textília alebo plast</w:t>
            </w:r>
            <w:r>
              <w:rPr>
                <w:rFonts w:ascii="Arial Narrow" w:hAnsi="Arial Narrow"/>
                <w:szCs w:val="22"/>
              </w:rPr>
              <w:t>, hydrofóbna, priedušná</w:t>
            </w:r>
          </w:p>
        </w:tc>
      </w:tr>
      <w:tr w:rsidR="003251AF" w:rsidRPr="006B4E3D" w14:paraId="1DCB4788" w14:textId="77777777" w:rsidTr="005C613C">
        <w:trPr>
          <w:trHeight w:val="224"/>
        </w:trPr>
        <w:tc>
          <w:tcPr>
            <w:tcW w:w="3402" w:type="dxa"/>
            <w:hideMark/>
          </w:tcPr>
          <w:p w14:paraId="386CF5BD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Očká:</w:t>
            </w:r>
          </w:p>
        </w:tc>
        <w:tc>
          <w:tcPr>
            <w:tcW w:w="5954" w:type="dxa"/>
            <w:hideMark/>
          </w:tcPr>
          <w:p w14:paraId="471C252F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u</w:t>
            </w:r>
            <w:r w:rsidRPr="006B4E3D">
              <w:rPr>
                <w:rFonts w:ascii="Arial Narrow" w:hAnsi="Arial Narrow"/>
                <w:szCs w:val="22"/>
              </w:rPr>
              <w:t xml:space="preserve">zatvorené, nehrdzavejúce, farba </w:t>
            </w:r>
            <w:proofErr w:type="spellStart"/>
            <w:r w:rsidRPr="006B4E3D">
              <w:rPr>
                <w:rFonts w:ascii="Arial Narrow" w:hAnsi="Arial Narrow"/>
                <w:szCs w:val="22"/>
              </w:rPr>
              <w:t>staromeď</w:t>
            </w:r>
            <w:proofErr w:type="spellEnd"/>
            <w:r w:rsidRPr="006B4E3D">
              <w:rPr>
                <w:rFonts w:ascii="Arial Narrow" w:hAnsi="Arial Narrow"/>
                <w:szCs w:val="22"/>
              </w:rPr>
              <w:t>, 12 ks na pár</w:t>
            </w:r>
          </w:p>
        </w:tc>
      </w:tr>
      <w:tr w:rsidR="003251AF" w:rsidRPr="006B4E3D" w14:paraId="14E6923E" w14:textId="77777777" w:rsidTr="005C613C">
        <w:trPr>
          <w:trHeight w:val="274"/>
        </w:trPr>
        <w:tc>
          <w:tcPr>
            <w:tcW w:w="3402" w:type="dxa"/>
            <w:hideMark/>
          </w:tcPr>
          <w:p w14:paraId="1A83DC83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Šnurovacie pútka:</w:t>
            </w:r>
          </w:p>
        </w:tc>
        <w:tc>
          <w:tcPr>
            <w:tcW w:w="5954" w:type="dxa"/>
            <w:hideMark/>
          </w:tcPr>
          <w:p w14:paraId="4FAF5898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pletené na báze PA so zúžením, hydrofóbne, čierne</w:t>
            </w:r>
            <w:r>
              <w:rPr>
                <w:rFonts w:ascii="Arial Narrow" w:hAnsi="Arial Narrow"/>
                <w:sz w:val="22"/>
                <w:szCs w:val="22"/>
              </w:rPr>
              <w:t>, 14 ks na pár</w:t>
            </w:r>
          </w:p>
        </w:tc>
      </w:tr>
      <w:tr w:rsidR="003251AF" w:rsidRPr="006B4E3D" w14:paraId="157E6E98" w14:textId="77777777" w:rsidTr="005C613C">
        <w:trPr>
          <w:trHeight w:val="274"/>
        </w:trPr>
        <w:tc>
          <w:tcPr>
            <w:tcW w:w="3402" w:type="dxa"/>
            <w:hideMark/>
          </w:tcPr>
          <w:p w14:paraId="6C8511E3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Pútko v päte:</w:t>
            </w:r>
          </w:p>
        </w:tc>
        <w:tc>
          <w:tcPr>
            <w:tcW w:w="5954" w:type="dxa"/>
            <w:hideMark/>
          </w:tcPr>
          <w:p w14:paraId="480C289A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pletené na báze PA, šírka 14 mm, hydrofóbne, čierne</w:t>
            </w:r>
          </w:p>
        </w:tc>
      </w:tr>
      <w:tr w:rsidR="003251AF" w:rsidRPr="006B4E3D" w14:paraId="51B77D0F" w14:textId="77777777" w:rsidTr="005C613C">
        <w:trPr>
          <w:trHeight w:val="95"/>
        </w:trPr>
        <w:tc>
          <w:tcPr>
            <w:tcW w:w="3402" w:type="dxa"/>
            <w:hideMark/>
          </w:tcPr>
          <w:p w14:paraId="2E657E1C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Vlepovací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 xml:space="preserve"> opätok:</w:t>
            </w:r>
          </w:p>
        </w:tc>
        <w:tc>
          <w:tcPr>
            <w:tcW w:w="5954" w:type="dxa"/>
            <w:hideMark/>
          </w:tcPr>
          <w:p w14:paraId="06A3B731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a báze vláknitej usne </w:t>
            </w:r>
          </w:p>
        </w:tc>
      </w:tr>
      <w:tr w:rsidR="003251AF" w:rsidRPr="006B4E3D" w14:paraId="3A84CA0C" w14:textId="77777777" w:rsidTr="005C613C">
        <w:trPr>
          <w:trHeight w:val="232"/>
        </w:trPr>
        <w:tc>
          <w:tcPr>
            <w:tcW w:w="3402" w:type="dxa"/>
            <w:hideMark/>
          </w:tcPr>
          <w:p w14:paraId="07459360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Tužinka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5954" w:type="dxa"/>
            <w:hideMark/>
          </w:tcPr>
          <w:p w14:paraId="13338512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Cs w:val="22"/>
              </w:rPr>
              <w:t>termoplastická</w:t>
            </w:r>
            <w:proofErr w:type="spellEnd"/>
            <w:r w:rsidRPr="006B4E3D">
              <w:rPr>
                <w:rFonts w:ascii="Arial Narrow" w:hAnsi="Arial Narrow"/>
                <w:szCs w:val="22"/>
              </w:rPr>
              <w:t>, na báze textílie napustenej umelou hmotou</w:t>
            </w:r>
          </w:p>
        </w:tc>
      </w:tr>
      <w:tr w:rsidR="003251AF" w:rsidRPr="006B4E3D" w14:paraId="77C3822E" w14:textId="77777777" w:rsidTr="005C613C">
        <w:tc>
          <w:tcPr>
            <w:tcW w:w="3402" w:type="dxa"/>
            <w:hideMark/>
          </w:tcPr>
          <w:p w14:paraId="13480547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Napínacia stielka:</w:t>
            </w:r>
          </w:p>
        </w:tc>
        <w:tc>
          <w:tcPr>
            <w:tcW w:w="5954" w:type="dxa"/>
            <w:hideMark/>
          </w:tcPr>
          <w:p w14:paraId="4CFF433E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z textilu, proti prierazná, antistatická</w:t>
            </w:r>
          </w:p>
        </w:tc>
      </w:tr>
      <w:tr w:rsidR="003251AF" w:rsidRPr="006B4E3D" w14:paraId="1B29AEBE" w14:textId="77777777" w:rsidTr="005C613C">
        <w:trPr>
          <w:trHeight w:val="287"/>
        </w:trPr>
        <w:tc>
          <w:tcPr>
            <w:tcW w:w="3402" w:type="dxa"/>
            <w:hideMark/>
          </w:tcPr>
          <w:p w14:paraId="226604B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Vkladacia stielka:</w:t>
            </w:r>
          </w:p>
        </w:tc>
        <w:tc>
          <w:tcPr>
            <w:tcW w:w="5954" w:type="dxa"/>
            <w:hideMark/>
          </w:tcPr>
          <w:p w14:paraId="3ECEB605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tvarovaná, penová, PA alebo PES textilný poťah, antistatická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prateľná</w:t>
            </w:r>
            <w:proofErr w:type="spellEnd"/>
          </w:p>
        </w:tc>
      </w:tr>
      <w:tr w:rsidR="003251AF" w:rsidRPr="006B4E3D" w14:paraId="2C77C9C1" w14:textId="77777777" w:rsidTr="005C613C">
        <w:tc>
          <w:tcPr>
            <w:tcW w:w="3402" w:type="dxa"/>
            <w:hideMark/>
          </w:tcPr>
          <w:p w14:paraId="29216918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Podošva:</w:t>
            </w:r>
          </w:p>
        </w:tc>
        <w:tc>
          <w:tcPr>
            <w:tcW w:w="5954" w:type="dxa"/>
            <w:hideMark/>
          </w:tcPr>
          <w:p w14:paraId="01C98ECC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gumená s dezénom, antistatická, s 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medzipodošvou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z tvárneného EVA</w:t>
            </w:r>
          </w:p>
        </w:tc>
      </w:tr>
      <w:tr w:rsidR="003251AF" w:rsidRPr="006B4E3D" w14:paraId="0A30B0DA" w14:textId="77777777" w:rsidTr="005C613C">
        <w:tc>
          <w:tcPr>
            <w:tcW w:w="3402" w:type="dxa"/>
            <w:hideMark/>
          </w:tcPr>
          <w:p w14:paraId="0A83B9F3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Šitie:</w:t>
            </w:r>
          </w:p>
        </w:tc>
        <w:tc>
          <w:tcPr>
            <w:tcW w:w="5954" w:type="dxa"/>
            <w:hideMark/>
          </w:tcPr>
          <w:p w14:paraId="7A8158AB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nite na báze 100% PES alebo PA, hydrofóbne, čierne</w:t>
            </w:r>
          </w:p>
          <w:p w14:paraId="4F339D91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color w:val="FF0000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antistatické nite na odvádzanie statického náboja</w:t>
            </w:r>
          </w:p>
        </w:tc>
      </w:tr>
      <w:tr w:rsidR="003251AF" w:rsidRPr="006B4E3D" w14:paraId="5AE4437E" w14:textId="77777777" w:rsidTr="005C613C">
        <w:tc>
          <w:tcPr>
            <w:tcW w:w="3402" w:type="dxa"/>
            <w:hideMark/>
          </w:tcPr>
          <w:p w14:paraId="08FD4143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Šnurovadlo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5954" w:type="dxa"/>
            <w:hideMark/>
          </w:tcPr>
          <w:p w14:paraId="76BD654D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okrúhle, hydrofóbne, pletené, s plastovým ukončením, čierne</w:t>
            </w:r>
          </w:p>
        </w:tc>
      </w:tr>
    </w:tbl>
    <w:p w14:paraId="01FE10D1" w14:textId="77777777" w:rsidR="003251AF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p w14:paraId="0AD7E5D0" w14:textId="77777777" w:rsidR="005A4244" w:rsidRPr="006B4E3D" w:rsidRDefault="005A4244" w:rsidP="003251AF">
      <w:pPr>
        <w:jc w:val="both"/>
        <w:rPr>
          <w:rFonts w:ascii="Arial Narrow" w:hAnsi="Arial Narrow"/>
          <w:sz w:val="22"/>
          <w:szCs w:val="22"/>
        </w:rPr>
      </w:pPr>
    </w:p>
    <w:p w14:paraId="179825C6" w14:textId="77777777" w:rsidR="003251AF" w:rsidRPr="006B4E3D" w:rsidRDefault="00C220B0" w:rsidP="003251AF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</w:t>
      </w:r>
      <w:r w:rsidR="005A4244">
        <w:rPr>
          <w:rFonts w:ascii="Arial Narrow" w:hAnsi="Arial Narrow"/>
          <w:sz w:val="22"/>
          <w:szCs w:val="22"/>
          <w:u w:val="single"/>
        </w:rPr>
        <w:t>.2.2. Veľkostný sortiment</w:t>
      </w:r>
    </w:p>
    <w:p w14:paraId="42EDD2CB" w14:textId="77777777" w:rsidR="003251AF" w:rsidRPr="006B4E3D" w:rsidRDefault="003251AF" w:rsidP="003251AF">
      <w:pPr>
        <w:ind w:firstLine="283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Obuv sa </w:t>
      </w:r>
      <w:r w:rsidR="005A4244">
        <w:rPr>
          <w:rFonts w:ascii="Arial Narrow" w:hAnsi="Arial Narrow"/>
          <w:sz w:val="22"/>
          <w:szCs w:val="22"/>
        </w:rPr>
        <w:t>dodáva</w:t>
      </w:r>
      <w:r w:rsidRPr="006B4E3D">
        <w:rPr>
          <w:rFonts w:ascii="Arial Narrow" w:hAnsi="Arial Narrow"/>
          <w:sz w:val="22"/>
          <w:szCs w:val="22"/>
        </w:rPr>
        <w:t xml:space="preserve"> v nasledovných veľkostiach:</w:t>
      </w:r>
    </w:p>
    <w:p w14:paraId="38BC9757" w14:textId="77777777" w:rsidR="003251AF" w:rsidRPr="006B4E3D" w:rsidRDefault="003251AF" w:rsidP="005A4244">
      <w:pPr>
        <w:pStyle w:val="Zarkazkladnhotextu3"/>
        <w:spacing w:after="0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24,  25, 25,5  26,  26,5,  27,  27,5  28,  28,5  29,  29,5,  30,  30,5, 31, 32.    </w:t>
      </w:r>
    </w:p>
    <w:p w14:paraId="3606C1D1" w14:textId="77777777" w:rsidR="003251AF" w:rsidRPr="00011F5F" w:rsidRDefault="003251AF" w:rsidP="005A4244">
      <w:pPr>
        <w:pStyle w:val="Zarkazkladnhotextu3"/>
        <w:spacing w:after="0"/>
        <w:rPr>
          <w:rFonts w:ascii="Arial Narrow" w:hAnsi="Arial Narrow"/>
          <w:sz w:val="22"/>
          <w:szCs w:val="22"/>
        </w:rPr>
      </w:pPr>
      <w:r w:rsidRPr="00011F5F">
        <w:rPr>
          <w:rFonts w:ascii="Arial Narrow" w:hAnsi="Arial Narrow"/>
          <w:sz w:val="22"/>
          <w:szCs w:val="22"/>
        </w:rPr>
        <w:t xml:space="preserve"> Na obuvi </w:t>
      </w:r>
      <w:r w:rsidR="005A4244" w:rsidRPr="00011F5F">
        <w:rPr>
          <w:rFonts w:ascii="Arial Narrow" w:hAnsi="Arial Narrow"/>
          <w:sz w:val="22"/>
          <w:szCs w:val="22"/>
        </w:rPr>
        <w:t>uvedené</w:t>
      </w:r>
      <w:r w:rsidRPr="00011F5F">
        <w:rPr>
          <w:rFonts w:ascii="Arial Narrow" w:hAnsi="Arial Narrow"/>
          <w:sz w:val="22"/>
          <w:szCs w:val="22"/>
        </w:rPr>
        <w:t xml:space="preserve"> aj  zodpovedajúce číslovanie EU.</w:t>
      </w:r>
    </w:p>
    <w:p w14:paraId="3C464744" w14:textId="77777777" w:rsidR="003251AF" w:rsidRPr="006B4E3D" w:rsidRDefault="003251AF" w:rsidP="003251AF">
      <w:pPr>
        <w:rPr>
          <w:rFonts w:ascii="Arial Narrow" w:hAnsi="Arial Narrow"/>
          <w:sz w:val="22"/>
          <w:szCs w:val="22"/>
          <w:u w:val="single"/>
        </w:rPr>
      </w:pPr>
    </w:p>
    <w:p w14:paraId="6F28DB75" w14:textId="77777777" w:rsidR="003251AF" w:rsidRPr="005A4244" w:rsidRDefault="00C220B0" w:rsidP="005A4244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</w:t>
      </w:r>
      <w:r w:rsidR="005A4244">
        <w:rPr>
          <w:rFonts w:ascii="Arial Narrow" w:hAnsi="Arial Narrow"/>
          <w:sz w:val="22"/>
          <w:szCs w:val="22"/>
          <w:u w:val="single"/>
        </w:rPr>
        <w:t xml:space="preserve">.2.3. </w:t>
      </w:r>
      <w:r w:rsidR="003251AF" w:rsidRPr="006B4E3D">
        <w:rPr>
          <w:rFonts w:ascii="Arial Narrow" w:hAnsi="Arial Narrow"/>
          <w:sz w:val="22"/>
          <w:szCs w:val="22"/>
          <w:u w:val="single"/>
        </w:rPr>
        <w:t>Značenie výrobkov, bal</w:t>
      </w:r>
      <w:r w:rsidR="005A4244">
        <w:rPr>
          <w:rFonts w:ascii="Arial Narrow" w:hAnsi="Arial Narrow"/>
          <w:sz w:val="22"/>
          <w:szCs w:val="22"/>
          <w:u w:val="single"/>
        </w:rPr>
        <w:t>enie, expedovanie a skladovanie</w:t>
      </w:r>
    </w:p>
    <w:p w14:paraId="0D781CF4" w14:textId="77777777" w:rsidR="003251AF" w:rsidRPr="006B4E3D" w:rsidRDefault="005A4244" w:rsidP="005A4244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 xml:space="preserve">Na oboch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polpároch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každého páru musí byť označenie CE, ako aj označenie v súlade s normou EN ISO 20347:2012, veľkostné číslo, výrobca, poštová adresa výrobcu, typ výrobku, rok </w:t>
      </w:r>
      <w:r w:rsidR="003251AF" w:rsidRPr="00011F5F">
        <w:rPr>
          <w:rFonts w:ascii="Arial Narrow" w:hAnsi="Arial Narrow"/>
          <w:sz w:val="22"/>
          <w:szCs w:val="22"/>
        </w:rPr>
        <w:t>a </w:t>
      </w:r>
      <w:r w:rsidRPr="00011F5F">
        <w:rPr>
          <w:rFonts w:ascii="Arial Narrow" w:hAnsi="Arial Narrow"/>
          <w:sz w:val="22"/>
          <w:szCs w:val="22"/>
        </w:rPr>
        <w:t xml:space="preserve">mesiac </w:t>
      </w:r>
      <w:r w:rsidR="003251AF" w:rsidRPr="00011F5F">
        <w:rPr>
          <w:rFonts w:ascii="Arial Narrow" w:hAnsi="Arial Narrow"/>
          <w:sz w:val="22"/>
          <w:szCs w:val="22"/>
        </w:rPr>
        <w:t xml:space="preserve">výroby, </w:t>
      </w:r>
      <w:r w:rsidR="003251AF" w:rsidRPr="006B4E3D">
        <w:rPr>
          <w:rFonts w:ascii="Arial Narrow" w:hAnsi="Arial Narrow"/>
          <w:sz w:val="22"/>
          <w:szCs w:val="22"/>
        </w:rPr>
        <w:t>symboly WR,</w:t>
      </w:r>
      <w:r>
        <w:rPr>
          <w:rFonts w:ascii="Arial Narrow" w:hAnsi="Arial Narrow"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sz w:val="22"/>
          <w:szCs w:val="22"/>
        </w:rPr>
        <w:t>FO,</w:t>
      </w:r>
      <w:r>
        <w:rPr>
          <w:rFonts w:ascii="Arial Narrow" w:hAnsi="Arial Narrow"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sz w:val="22"/>
          <w:szCs w:val="22"/>
        </w:rPr>
        <w:t xml:space="preserve">SRA, ako aj kategória O3. </w:t>
      </w:r>
    </w:p>
    <w:p w14:paraId="53FB8372" w14:textId="77777777" w:rsidR="003251AF" w:rsidRPr="006B4E3D" w:rsidRDefault="005A4244" w:rsidP="005A4244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</w:r>
      <w:r w:rsidR="003251AF" w:rsidRPr="006B4E3D">
        <w:rPr>
          <w:rFonts w:ascii="Arial Narrow" w:hAnsi="Arial Narrow"/>
          <w:color w:val="000000"/>
          <w:sz w:val="22"/>
          <w:szCs w:val="22"/>
        </w:rPr>
        <w:t xml:space="preserve">Posúdenie zhody je nutné urobiť podľa Nariadenia Európskeho parlamentu a Rady (EU) č. 2016/425 </w:t>
      </w:r>
      <w:r w:rsidR="003251AF" w:rsidRPr="006B4E3D">
        <w:rPr>
          <w:rFonts w:ascii="Arial Narrow" w:hAnsi="Arial Narrow"/>
          <w:sz w:val="22"/>
          <w:szCs w:val="22"/>
        </w:rPr>
        <w:t>v rozsahu základných a dodatočných požiadaviek stanovených v EN ISO 20347:2012, ako aj iných noriem uvedených v ďalšom. Obuv, ako aj všetky materiály, z ktorých je obuv zhotovená, musí splniť okrem požiadaviek stanovených touto špecifikáciou aj základné požiadavky normy EN ISO 20347:2012.</w:t>
      </w:r>
    </w:p>
    <w:p w14:paraId="72EE9F34" w14:textId="77777777" w:rsidR="003251AF" w:rsidRPr="006B4E3D" w:rsidRDefault="005A4244" w:rsidP="005A4244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>Obuv je balená po 1 páre v krabici s vložením informácie poskytovanej výrobcom o zásadách správneho používania tak, aby bola zabezpečená funkčnosť obuvi, návodu na čistenie a ošetrovanie obuvi so zoznamom doporučených prostriedkov. Je prepravovaná v 5 párovom kartóne. Na krabici je uvedený názov výrobcu, označenie druhu obuvi, veľkostné číslo obuvi.</w:t>
      </w:r>
    </w:p>
    <w:p w14:paraId="475E7238" w14:textId="77777777" w:rsidR="003251AF" w:rsidRPr="006B4E3D" w:rsidRDefault="003251AF" w:rsidP="003251AF">
      <w:pPr>
        <w:pStyle w:val="Zarkazkladnhotextu"/>
        <w:rPr>
          <w:rFonts w:ascii="Arial Narrow" w:hAnsi="Arial Narrow"/>
          <w:sz w:val="22"/>
          <w:szCs w:val="22"/>
        </w:rPr>
      </w:pPr>
    </w:p>
    <w:p w14:paraId="0D50B094" w14:textId="77777777" w:rsidR="003251AF" w:rsidRDefault="00C220B0" w:rsidP="003251A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5A4244">
        <w:rPr>
          <w:rFonts w:ascii="Arial Narrow" w:hAnsi="Arial Narrow"/>
          <w:b/>
          <w:sz w:val="22"/>
          <w:szCs w:val="22"/>
          <w:u w:val="single"/>
        </w:rPr>
        <w:t xml:space="preserve">.2.4. </w:t>
      </w:r>
      <w:r w:rsidR="003251AF" w:rsidRPr="006B4E3D">
        <w:rPr>
          <w:rFonts w:ascii="Arial Narrow" w:hAnsi="Arial Narrow"/>
          <w:b/>
          <w:sz w:val="22"/>
          <w:szCs w:val="22"/>
          <w:u w:val="single"/>
        </w:rPr>
        <w:t>Požiadavky na vykonanie skúšok</w:t>
      </w:r>
    </w:p>
    <w:p w14:paraId="6B92D642" w14:textId="77777777" w:rsidR="005A4244" w:rsidRPr="006B4E3D" w:rsidRDefault="005A4244" w:rsidP="003251AF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B32A087" w14:textId="77777777" w:rsidR="003251AF" w:rsidRPr="006B4E3D" w:rsidRDefault="00C220B0" w:rsidP="003251A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5A4244">
        <w:rPr>
          <w:rFonts w:ascii="Arial Narrow" w:hAnsi="Arial Narrow"/>
          <w:sz w:val="22"/>
          <w:szCs w:val="22"/>
        </w:rPr>
        <w:t xml:space="preserve">.2.4.1. </w:t>
      </w:r>
      <w:r w:rsidR="003251AF" w:rsidRPr="006B4E3D">
        <w:rPr>
          <w:rFonts w:ascii="Arial Narrow" w:hAnsi="Arial Narrow"/>
          <w:b/>
          <w:sz w:val="22"/>
          <w:szCs w:val="22"/>
        </w:rPr>
        <w:t>Požiadavky na obuv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544"/>
        <w:gridCol w:w="2234"/>
      </w:tblGrid>
      <w:tr w:rsidR="003251AF" w:rsidRPr="006B4E3D" w14:paraId="54BD4938" w14:textId="77777777" w:rsidTr="00301504">
        <w:tc>
          <w:tcPr>
            <w:tcW w:w="392" w:type="dxa"/>
          </w:tcPr>
          <w:p w14:paraId="6045534D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999F57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3544" w:type="dxa"/>
          </w:tcPr>
          <w:p w14:paraId="4682BBCD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Požiadavka</w:t>
            </w:r>
          </w:p>
        </w:tc>
        <w:tc>
          <w:tcPr>
            <w:tcW w:w="2234" w:type="dxa"/>
          </w:tcPr>
          <w:p w14:paraId="206B703B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3251AF" w:rsidRPr="006B4E3D" w14:paraId="7F7885D7" w14:textId="77777777" w:rsidTr="00301504">
        <w:tc>
          <w:tcPr>
            <w:tcW w:w="392" w:type="dxa"/>
            <w:vAlign w:val="center"/>
          </w:tcPr>
          <w:p w14:paraId="7CAED59D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5A45D3E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Výška obuvi  pre VČ 28 (  42 )</w:t>
            </w:r>
          </w:p>
        </w:tc>
        <w:tc>
          <w:tcPr>
            <w:tcW w:w="3544" w:type="dxa"/>
            <w:vAlign w:val="center"/>
          </w:tcPr>
          <w:p w14:paraId="43E040E1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130 mm</w:t>
            </w:r>
          </w:p>
        </w:tc>
        <w:tc>
          <w:tcPr>
            <w:tcW w:w="2234" w:type="dxa"/>
            <w:vAlign w:val="center"/>
          </w:tcPr>
          <w:p w14:paraId="0D25D56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čl.6.2</w:t>
            </w:r>
          </w:p>
        </w:tc>
      </w:tr>
      <w:tr w:rsidR="003251AF" w:rsidRPr="006B4E3D" w14:paraId="42FCFDAA" w14:textId="77777777" w:rsidTr="00301504">
        <w:tc>
          <w:tcPr>
            <w:tcW w:w="392" w:type="dxa"/>
            <w:vAlign w:val="center"/>
          </w:tcPr>
          <w:p w14:paraId="4DB37680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78D5EDD4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proti šmyku (SRA)</w:t>
            </w:r>
          </w:p>
          <w:p w14:paraId="4211DC5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- podmienka A</w:t>
            </w:r>
          </w:p>
          <w:p w14:paraId="423EFF66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- podmienka B</w:t>
            </w:r>
          </w:p>
        </w:tc>
        <w:tc>
          <w:tcPr>
            <w:tcW w:w="3544" w:type="dxa"/>
            <w:vAlign w:val="center"/>
          </w:tcPr>
          <w:p w14:paraId="05D8C752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koeficient trenia:</w:t>
            </w:r>
          </w:p>
          <w:p w14:paraId="6863516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0,28</w:t>
            </w:r>
          </w:p>
          <w:p w14:paraId="4536DA99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0,32</w:t>
            </w:r>
          </w:p>
        </w:tc>
        <w:tc>
          <w:tcPr>
            <w:tcW w:w="2234" w:type="dxa"/>
            <w:vAlign w:val="center"/>
          </w:tcPr>
          <w:p w14:paraId="646CF4EC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5.11</w:t>
            </w:r>
          </w:p>
        </w:tc>
      </w:tr>
      <w:tr w:rsidR="003251AF" w:rsidRPr="006B4E3D" w14:paraId="515E1AAD" w14:textId="77777777" w:rsidTr="00301504">
        <w:tc>
          <w:tcPr>
            <w:tcW w:w="392" w:type="dxa"/>
            <w:vAlign w:val="center"/>
          </w:tcPr>
          <w:p w14:paraId="7E9C4D3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4D4BAE8B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energie v päte (E)</w:t>
            </w:r>
          </w:p>
        </w:tc>
        <w:tc>
          <w:tcPr>
            <w:tcW w:w="3544" w:type="dxa"/>
            <w:vAlign w:val="center"/>
          </w:tcPr>
          <w:p w14:paraId="6B73E9B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25 J</w:t>
            </w:r>
          </w:p>
        </w:tc>
        <w:tc>
          <w:tcPr>
            <w:tcW w:w="2234" w:type="dxa"/>
            <w:vAlign w:val="center"/>
          </w:tcPr>
          <w:p w14:paraId="58DA7F9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5.14</w:t>
            </w:r>
          </w:p>
        </w:tc>
      </w:tr>
      <w:tr w:rsidR="003251AF" w:rsidRPr="006B4E3D" w14:paraId="0C1D9ABE" w14:textId="77777777" w:rsidTr="00301504">
        <w:tc>
          <w:tcPr>
            <w:tcW w:w="392" w:type="dxa"/>
            <w:vAlign w:val="center"/>
          </w:tcPr>
          <w:p w14:paraId="22322F9F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  <w:vAlign w:val="center"/>
          </w:tcPr>
          <w:p w14:paraId="7A59B941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Kompletná obuv – odolnosť proti vode (WR)</w:t>
            </w:r>
          </w:p>
        </w:tc>
        <w:tc>
          <w:tcPr>
            <w:tcW w:w="3544" w:type="dxa"/>
            <w:vAlign w:val="center"/>
          </w:tcPr>
          <w:p w14:paraId="5F24F24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musí vyhovovať norme</w:t>
            </w:r>
          </w:p>
        </w:tc>
        <w:tc>
          <w:tcPr>
            <w:tcW w:w="2234" w:type="dxa"/>
            <w:vAlign w:val="center"/>
          </w:tcPr>
          <w:p w14:paraId="276FEE81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20347, čl.  6.2.5</w:t>
            </w:r>
          </w:p>
        </w:tc>
      </w:tr>
      <w:tr w:rsidR="003251AF" w:rsidRPr="006B4E3D" w14:paraId="00468949" w14:textId="77777777" w:rsidTr="00301504">
        <w:tc>
          <w:tcPr>
            <w:tcW w:w="392" w:type="dxa"/>
            <w:vAlign w:val="center"/>
          </w:tcPr>
          <w:p w14:paraId="66C61043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  <w:vAlign w:val="center"/>
          </w:tcPr>
          <w:p w14:paraId="576ABEBE" w14:textId="77777777" w:rsidR="003251AF" w:rsidRPr="006B4E3D" w:rsidRDefault="003251AF" w:rsidP="005C613C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z w:val="22"/>
                <w:szCs w:val="22"/>
              </w:rPr>
              <w:t>do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nosť </w:t>
            </w:r>
            <w:r w:rsidRPr="006B4E3D">
              <w:rPr>
                <w:rFonts w:ascii="Arial Narrow" w:hAnsi="Arial Narrow"/>
                <w:spacing w:val="-3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ch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ti</w:t>
            </w:r>
            <w:r>
              <w:rPr>
                <w:rFonts w:ascii="Arial Narrow" w:hAnsi="Arial Narrow"/>
                <w:sz w:val="22"/>
                <w:szCs w:val="22"/>
              </w:rPr>
              <w:t>u (P</w:t>
            </w:r>
            <w:r w:rsidRPr="006B4E3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44" w:type="dxa"/>
            <w:vAlign w:val="center"/>
          </w:tcPr>
          <w:p w14:paraId="35246826" w14:textId="77777777" w:rsidR="003251AF" w:rsidRPr="00AD5A3F" w:rsidRDefault="003251AF" w:rsidP="005C613C">
            <w:pPr>
              <w:spacing w:line="246" w:lineRule="exac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45BFE">
              <w:rPr>
                <w:rFonts w:ascii="Arial Narrow" w:hAnsi="Arial Narrow"/>
                <w:sz w:val="22"/>
                <w:szCs w:val="22"/>
              </w:rPr>
              <w:t>mu</w:t>
            </w:r>
            <w:r w:rsidRPr="00345BFE">
              <w:rPr>
                <w:rFonts w:ascii="Arial Narrow" w:hAnsi="Arial Narrow"/>
                <w:spacing w:val="-1"/>
                <w:sz w:val="22"/>
                <w:szCs w:val="22"/>
              </w:rPr>
              <w:t>s</w:t>
            </w:r>
            <w:r w:rsidRPr="00345BFE">
              <w:rPr>
                <w:rFonts w:ascii="Arial Narrow" w:hAnsi="Arial Narrow"/>
                <w:sz w:val="22"/>
                <w:szCs w:val="22"/>
              </w:rPr>
              <w:t>í s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ĺ</w:t>
            </w:r>
            <w:r w:rsidRPr="00345BFE">
              <w:rPr>
                <w:rFonts w:ascii="Arial Narrow" w:hAnsi="Arial Narrow"/>
                <w:sz w:val="22"/>
                <w:szCs w:val="22"/>
              </w:rPr>
              <w:t>ňať po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ž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345BFE">
              <w:rPr>
                <w:rFonts w:ascii="Arial Narrow" w:hAnsi="Arial Narrow"/>
                <w:sz w:val="22"/>
                <w:szCs w:val="22"/>
              </w:rPr>
              <w:t>da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vk</w:t>
            </w:r>
            <w:r w:rsidRPr="00345BFE">
              <w:rPr>
                <w:rFonts w:ascii="Arial Narrow" w:hAnsi="Arial Narrow"/>
                <w:sz w:val="22"/>
                <w:szCs w:val="22"/>
              </w:rPr>
              <w:t>u no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345BFE">
              <w:rPr>
                <w:rFonts w:ascii="Arial Narrow" w:hAnsi="Arial Narrow"/>
                <w:spacing w:val="-1"/>
                <w:sz w:val="22"/>
                <w:szCs w:val="22"/>
              </w:rPr>
              <w:t>m</w:t>
            </w:r>
            <w:r w:rsidRPr="00345BFE">
              <w:rPr>
                <w:rFonts w:ascii="Arial Narrow" w:hAnsi="Arial Narrow"/>
                <w:sz w:val="22"/>
                <w:szCs w:val="22"/>
              </w:rPr>
              <w:t>y         EN ISO 22568-4</w:t>
            </w:r>
          </w:p>
        </w:tc>
        <w:tc>
          <w:tcPr>
            <w:tcW w:w="2234" w:type="dxa"/>
            <w:vAlign w:val="center"/>
          </w:tcPr>
          <w:p w14:paraId="50BC4D93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62F8DD16" w14:textId="77777777" w:rsidR="003251AF" w:rsidRPr="006B4E3D" w:rsidRDefault="003251AF" w:rsidP="005C613C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SO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20344,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č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. 5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.</w:t>
            </w:r>
            <w:r w:rsidRPr="006B4E3D">
              <w:rPr>
                <w:rFonts w:ascii="Arial Narrow" w:hAnsi="Arial Narrow"/>
                <w:sz w:val="22"/>
                <w:szCs w:val="22"/>
              </w:rPr>
              <w:t>8.3</w:t>
            </w:r>
          </w:p>
        </w:tc>
      </w:tr>
      <w:tr w:rsidR="003251AF" w:rsidRPr="006B4E3D" w14:paraId="5C897264" w14:textId="77777777" w:rsidTr="00301504">
        <w:tc>
          <w:tcPr>
            <w:tcW w:w="392" w:type="dxa"/>
            <w:vAlign w:val="center"/>
          </w:tcPr>
          <w:p w14:paraId="2D0D6566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118" w:type="dxa"/>
            <w:vAlign w:val="center"/>
          </w:tcPr>
          <w:p w14:paraId="75F7D684" w14:textId="77777777" w:rsidR="003251AF" w:rsidRPr="006B4E3D" w:rsidRDefault="003251AF" w:rsidP="005C613C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El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c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é 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st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>os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b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 xml:space="preserve"> (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544" w:type="dxa"/>
            <w:vAlign w:val="center"/>
          </w:tcPr>
          <w:p w14:paraId="3FED73B9" w14:textId="77777777" w:rsidR="003251AF" w:rsidRPr="006B4E3D" w:rsidRDefault="003251AF" w:rsidP="005C613C">
            <w:pPr>
              <w:spacing w:line="246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z w:val="22"/>
                <w:szCs w:val="22"/>
              </w:rPr>
              <w:t>dpor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usí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b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Pr="006B4E3D">
              <w:rPr>
                <w:rFonts w:ascii="Arial Narrow" w:hAnsi="Arial Narrow"/>
                <w:sz w:val="22"/>
                <w:szCs w:val="22"/>
              </w:rPr>
              <w:t>ť v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 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z w:val="22"/>
                <w:szCs w:val="22"/>
              </w:rPr>
              <w:t>nc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i po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ž</w:t>
            </w:r>
            <w:r w:rsidRPr="006B4E3D">
              <w:rPr>
                <w:rFonts w:ascii="Arial Narrow" w:hAnsi="Arial Narrow"/>
                <w:sz w:val="22"/>
                <w:szCs w:val="22"/>
              </w:rPr>
              <w:t>ado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z w:val="22"/>
                <w:szCs w:val="22"/>
              </w:rPr>
              <w:t>an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z w:val="22"/>
                <w:szCs w:val="22"/>
              </w:rPr>
              <w:t>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ou</w:t>
            </w:r>
          </w:p>
        </w:tc>
        <w:tc>
          <w:tcPr>
            <w:tcW w:w="2234" w:type="dxa"/>
            <w:vAlign w:val="center"/>
          </w:tcPr>
          <w:p w14:paraId="137D5E18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4B8F890C" w14:textId="77777777" w:rsidR="003251AF" w:rsidRPr="006B4E3D" w:rsidRDefault="003251AF" w:rsidP="005C613C">
            <w:pPr>
              <w:ind w:left="100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SO 20347, č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. 6.2.2</w:t>
            </w:r>
          </w:p>
        </w:tc>
      </w:tr>
    </w:tbl>
    <w:p w14:paraId="1FF648C9" w14:textId="77777777" w:rsidR="003251AF" w:rsidRPr="006B4E3D" w:rsidRDefault="003251AF" w:rsidP="003251AF">
      <w:pPr>
        <w:rPr>
          <w:rFonts w:ascii="Arial Narrow" w:hAnsi="Arial Narrow"/>
          <w:b/>
          <w:sz w:val="22"/>
          <w:szCs w:val="22"/>
        </w:rPr>
      </w:pPr>
    </w:p>
    <w:p w14:paraId="4653146C" w14:textId="77777777" w:rsidR="003251AF" w:rsidRPr="006B4E3D" w:rsidRDefault="003251AF" w:rsidP="003251AF">
      <w:pPr>
        <w:rPr>
          <w:rFonts w:ascii="Arial Narrow" w:hAnsi="Arial Narrow"/>
          <w:b/>
          <w:sz w:val="22"/>
          <w:szCs w:val="22"/>
        </w:rPr>
      </w:pPr>
    </w:p>
    <w:p w14:paraId="7C433F0F" w14:textId="77777777" w:rsidR="003251AF" w:rsidRPr="006B4E3D" w:rsidRDefault="00C220B0" w:rsidP="003251A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.2.4.2.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Požiadavky na materiály</w:t>
      </w:r>
    </w:p>
    <w:p w14:paraId="3AD71BC2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6950BE4F" w14:textId="77777777" w:rsidR="003251AF" w:rsidRPr="006B4E3D" w:rsidRDefault="00C220B0" w:rsidP="003251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.2.4.2.1. 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Vrchov</w:t>
      </w:r>
      <w:r w:rsidR="00A47E8D">
        <w:rPr>
          <w:rFonts w:ascii="Arial Narrow" w:hAnsi="Arial Narrow"/>
          <w:b/>
          <w:bCs/>
          <w:sz w:val="22"/>
          <w:szCs w:val="22"/>
        </w:rPr>
        <w:t>ý materiál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A47E8D">
        <w:rPr>
          <w:rFonts w:ascii="Arial Narrow" w:hAnsi="Arial Narrow"/>
          <w:b/>
          <w:bCs/>
          <w:color w:val="FF0000"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 xml:space="preserve">- </w:t>
      </w:r>
      <w:r w:rsidR="003251AF" w:rsidRPr="006B4E3D">
        <w:rPr>
          <w:rFonts w:ascii="Arial Narrow" w:hAnsi="Arial Narrow"/>
          <w:sz w:val="22"/>
          <w:szCs w:val="22"/>
        </w:rPr>
        <w:t xml:space="preserve">priehlavok, horný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podkrúžok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nadstavok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vrchovej pätičky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828"/>
        <w:gridCol w:w="1950"/>
      </w:tblGrid>
      <w:tr w:rsidR="003251AF" w:rsidRPr="006B4E3D" w14:paraId="58B14F40" w14:textId="77777777" w:rsidTr="00301504">
        <w:tc>
          <w:tcPr>
            <w:tcW w:w="392" w:type="dxa"/>
          </w:tcPr>
          <w:p w14:paraId="59A1DEE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31F1F819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828" w:type="dxa"/>
          </w:tcPr>
          <w:p w14:paraId="2AC7B44B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4A5C7996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A47E8D" w:rsidRPr="006B4E3D" w14:paraId="6FABEA4D" w14:textId="77777777" w:rsidTr="00301504">
        <w:tc>
          <w:tcPr>
            <w:tcW w:w="392" w:type="dxa"/>
          </w:tcPr>
          <w:p w14:paraId="253A2956" w14:textId="77777777" w:rsidR="00A47E8D" w:rsidRPr="00011F5F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43508EFA" w14:textId="77777777" w:rsidR="00A47E8D" w:rsidRPr="00011F5F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8" w:type="dxa"/>
          </w:tcPr>
          <w:p w14:paraId="0489D248" w14:textId="77777777" w:rsidR="00A47E8D" w:rsidRPr="00A47E8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bCs/>
                <w:sz w:val="22"/>
                <w:szCs w:val="22"/>
              </w:rPr>
              <w:t xml:space="preserve">hydrofóbna </w:t>
            </w:r>
            <w:proofErr w:type="spellStart"/>
            <w:r w:rsidRPr="00011F5F">
              <w:rPr>
                <w:rFonts w:ascii="Arial Narrow" w:hAnsi="Arial Narrow"/>
                <w:bCs/>
                <w:sz w:val="22"/>
                <w:szCs w:val="22"/>
              </w:rPr>
              <w:t>hovädzinová</w:t>
            </w:r>
            <w:proofErr w:type="spellEnd"/>
            <w:r w:rsidRPr="00011F5F">
              <w:rPr>
                <w:rFonts w:ascii="Arial Narrow" w:hAnsi="Arial Narrow"/>
                <w:bCs/>
                <w:sz w:val="22"/>
                <w:szCs w:val="22"/>
              </w:rPr>
              <w:t xml:space="preserve"> useň</w:t>
            </w:r>
            <w:r w:rsidRPr="00A47E8D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950" w:type="dxa"/>
          </w:tcPr>
          <w:p w14:paraId="3654D63E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6C46852F" w14:textId="77777777" w:rsidTr="00301504">
        <w:tc>
          <w:tcPr>
            <w:tcW w:w="392" w:type="dxa"/>
          </w:tcPr>
          <w:p w14:paraId="31488DC0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3118" w:type="dxa"/>
          </w:tcPr>
          <w:p w14:paraId="4772C94E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828" w:type="dxa"/>
          </w:tcPr>
          <w:p w14:paraId="19A184EA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1950" w:type="dxa"/>
          </w:tcPr>
          <w:p w14:paraId="6474B4BC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72C894D5" w14:textId="77777777" w:rsidTr="00301504">
        <w:tc>
          <w:tcPr>
            <w:tcW w:w="392" w:type="dxa"/>
          </w:tcPr>
          <w:p w14:paraId="687043B3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35E20BF6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828" w:type="dxa"/>
          </w:tcPr>
          <w:p w14:paraId="3BF19F5B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1,8  mm</w:t>
            </w:r>
          </w:p>
        </w:tc>
        <w:tc>
          <w:tcPr>
            <w:tcW w:w="1950" w:type="dxa"/>
          </w:tcPr>
          <w:p w14:paraId="3F7B285F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2589</w:t>
            </w:r>
          </w:p>
        </w:tc>
      </w:tr>
      <w:tr w:rsidR="00A47E8D" w:rsidRPr="006B4E3D" w14:paraId="091DC56A" w14:textId="77777777" w:rsidTr="00301504">
        <w:tc>
          <w:tcPr>
            <w:tcW w:w="392" w:type="dxa"/>
          </w:tcPr>
          <w:p w14:paraId="1402A4CB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4478CB80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828" w:type="dxa"/>
          </w:tcPr>
          <w:p w14:paraId="6923B97A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5,0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.h               </w:t>
            </w:r>
          </w:p>
        </w:tc>
        <w:tc>
          <w:tcPr>
            <w:tcW w:w="1950" w:type="dxa"/>
          </w:tcPr>
          <w:p w14:paraId="1A8F5E35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A47E8D" w:rsidRPr="006B4E3D" w14:paraId="608F69C4" w14:textId="77777777" w:rsidTr="00301504">
        <w:tc>
          <w:tcPr>
            <w:tcW w:w="392" w:type="dxa"/>
          </w:tcPr>
          <w:p w14:paraId="562B22C9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4FE26A76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koeficientu vodnej pary:       </w:t>
            </w:r>
          </w:p>
        </w:tc>
        <w:tc>
          <w:tcPr>
            <w:tcW w:w="3828" w:type="dxa"/>
          </w:tcPr>
          <w:p w14:paraId="3C1B0ADB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747C532A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A47E8D" w:rsidRPr="006B4E3D" w14:paraId="0EDE09A6" w14:textId="77777777" w:rsidTr="00301504">
        <w:tc>
          <w:tcPr>
            <w:tcW w:w="392" w:type="dxa"/>
          </w:tcPr>
          <w:p w14:paraId="78D9799D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4A1B6E13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odolnosti usní proti vode</w:t>
            </w:r>
          </w:p>
          <w:p w14:paraId="195ABA6D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( WRU )</w:t>
            </w:r>
          </w:p>
        </w:tc>
        <w:tc>
          <w:tcPr>
            <w:tcW w:w="3828" w:type="dxa"/>
          </w:tcPr>
          <w:p w14:paraId="48AEB42D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Prienik vody:</w:t>
            </w:r>
          </w:p>
          <w:p w14:paraId="7142EE3F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preniknuté množstvo vody po 60 minútach nesmie byť väčšie ako 0,1 g</w:t>
            </w:r>
          </w:p>
          <w:p w14:paraId="2FBAE72A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vody:</w:t>
            </w:r>
          </w:p>
          <w:p w14:paraId="30430EE6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po 60 minútach max. 20%</w:t>
            </w:r>
          </w:p>
        </w:tc>
        <w:tc>
          <w:tcPr>
            <w:tcW w:w="1950" w:type="dxa"/>
          </w:tcPr>
          <w:p w14:paraId="179F62D3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čl.6.13</w:t>
            </w:r>
          </w:p>
          <w:p w14:paraId="589F0740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7E610D8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0210C35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24E837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5DED760E" w14:textId="77777777" w:rsidR="003251AF" w:rsidRPr="00011F5F" w:rsidRDefault="00C220B0" w:rsidP="003251A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>.2.4.2.</w:t>
      </w:r>
      <w:r w:rsidR="00A47E8D">
        <w:rPr>
          <w:rFonts w:ascii="Arial Narrow" w:hAnsi="Arial Narrow"/>
          <w:b/>
          <w:bCs/>
          <w:sz w:val="22"/>
          <w:szCs w:val="22"/>
        </w:rPr>
        <w:t>2.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Vrchový textilný materiál –</w:t>
      </w:r>
      <w:r w:rsidR="003251AF" w:rsidRPr="006B4E3D">
        <w:rPr>
          <w:rFonts w:ascii="Arial Narrow" w:hAnsi="Arial Narrow"/>
          <w:sz w:val="22"/>
          <w:szCs w:val="22"/>
        </w:rPr>
        <w:t xml:space="preserve"> jazyk a golier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828"/>
        <w:gridCol w:w="1950"/>
      </w:tblGrid>
      <w:tr w:rsidR="003251AF" w:rsidRPr="006B4E3D" w14:paraId="0C0AFE1F" w14:textId="77777777" w:rsidTr="00301504">
        <w:tc>
          <w:tcPr>
            <w:tcW w:w="392" w:type="dxa"/>
          </w:tcPr>
          <w:p w14:paraId="79D6CEAD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0C3A9A6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828" w:type="dxa"/>
          </w:tcPr>
          <w:p w14:paraId="2D50273D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76FE1225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5A4244" w:rsidRPr="006B4E3D" w14:paraId="7BDCF180" w14:textId="77777777" w:rsidTr="00301504">
        <w:tc>
          <w:tcPr>
            <w:tcW w:w="392" w:type="dxa"/>
          </w:tcPr>
          <w:p w14:paraId="1CC3954D" w14:textId="77777777" w:rsidR="005A4244" w:rsidRPr="00011F5F" w:rsidRDefault="00A47E8D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16435AA1" w14:textId="77777777" w:rsidR="005A4244" w:rsidRPr="00011F5F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8" w:type="dxa"/>
          </w:tcPr>
          <w:p w14:paraId="30F89A0C" w14:textId="77777777" w:rsidR="005A4244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 xml:space="preserve">textilný 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011F5F">
              <w:rPr>
                <w:rFonts w:ascii="Arial Narrow" w:hAnsi="Arial Narrow"/>
                <w:sz w:val="22"/>
                <w:szCs w:val="22"/>
              </w:rPr>
              <w:t xml:space="preserve"> materiál na báze PA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</w:tcPr>
          <w:p w14:paraId="4C3A83BE" w14:textId="77777777" w:rsidR="005A4244" w:rsidRPr="006B4E3D" w:rsidRDefault="005A424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51AF" w:rsidRPr="006B4E3D" w14:paraId="2E992ACD" w14:textId="77777777" w:rsidTr="00301504">
        <w:tc>
          <w:tcPr>
            <w:tcW w:w="392" w:type="dxa"/>
          </w:tcPr>
          <w:p w14:paraId="6629C7C4" w14:textId="77777777" w:rsidR="003251AF" w:rsidRPr="006B4E3D" w:rsidRDefault="00A47E8D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6BE1853D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828" w:type="dxa"/>
          </w:tcPr>
          <w:p w14:paraId="45C16999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1950" w:type="dxa"/>
          </w:tcPr>
          <w:p w14:paraId="27FCF6E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251AF" w:rsidRPr="006B4E3D" w14:paraId="4715D449" w14:textId="77777777" w:rsidTr="00301504">
        <w:tc>
          <w:tcPr>
            <w:tcW w:w="392" w:type="dxa"/>
          </w:tcPr>
          <w:p w14:paraId="450BD25D" w14:textId="77777777" w:rsidR="003251AF" w:rsidRPr="006B4E3D" w:rsidRDefault="003251AF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7192161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pevnosti v ďalšom trhaní </w:t>
            </w:r>
          </w:p>
        </w:tc>
        <w:tc>
          <w:tcPr>
            <w:tcW w:w="3828" w:type="dxa"/>
          </w:tcPr>
          <w:p w14:paraId="0C668E8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60 N</w:t>
            </w:r>
          </w:p>
        </w:tc>
        <w:tc>
          <w:tcPr>
            <w:tcW w:w="1950" w:type="dxa"/>
          </w:tcPr>
          <w:p w14:paraId="5576BBF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čl.6.3</w:t>
            </w:r>
          </w:p>
        </w:tc>
      </w:tr>
    </w:tbl>
    <w:p w14:paraId="2B7DE164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173C903F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09768F57" w14:textId="77777777" w:rsidR="003251AF" w:rsidRPr="006B4E3D" w:rsidRDefault="00C220B0" w:rsidP="003251AF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>.2.4.2.</w:t>
      </w:r>
      <w:r w:rsidR="00A47E8D">
        <w:rPr>
          <w:rFonts w:ascii="Arial Narrow" w:hAnsi="Arial Narrow"/>
          <w:b/>
          <w:bCs/>
          <w:sz w:val="22"/>
          <w:szCs w:val="22"/>
        </w:rPr>
        <w:t>3.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Vrchov</w:t>
      </w:r>
      <w:r w:rsidR="00A47E8D">
        <w:rPr>
          <w:rFonts w:ascii="Arial Narrow" w:hAnsi="Arial Narrow"/>
          <w:b/>
          <w:bCs/>
          <w:sz w:val="22"/>
          <w:szCs w:val="22"/>
        </w:rPr>
        <w:t xml:space="preserve">ý materiál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 xml:space="preserve"> –</w:t>
      </w:r>
      <w:r w:rsidR="003251AF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obsádzka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a vrchová pätička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828"/>
        <w:gridCol w:w="1984"/>
      </w:tblGrid>
      <w:tr w:rsidR="003251AF" w:rsidRPr="006B4E3D" w14:paraId="217E1180" w14:textId="77777777" w:rsidTr="00301504">
        <w:tc>
          <w:tcPr>
            <w:tcW w:w="392" w:type="dxa"/>
          </w:tcPr>
          <w:p w14:paraId="2465B6E7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267B88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828" w:type="dxa"/>
          </w:tcPr>
          <w:p w14:paraId="785DF269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1984" w:type="dxa"/>
          </w:tcPr>
          <w:p w14:paraId="4729967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A47E8D" w:rsidRPr="006B4E3D" w14:paraId="17C722FE" w14:textId="77777777" w:rsidTr="00301504">
        <w:tc>
          <w:tcPr>
            <w:tcW w:w="392" w:type="dxa"/>
          </w:tcPr>
          <w:p w14:paraId="7C720CCD" w14:textId="77777777" w:rsidR="00A47E8D" w:rsidRPr="00011F5F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3E62023E" w14:textId="77777777" w:rsidR="00A47E8D" w:rsidRPr="00011F5F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8" w:type="dxa"/>
          </w:tcPr>
          <w:p w14:paraId="50FCE268" w14:textId="77777777" w:rsidR="00A47E8D" w:rsidRPr="00A47E8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11F5F">
              <w:rPr>
                <w:rFonts w:ascii="Arial Narrow" w:hAnsi="Arial Narrow"/>
                <w:bCs/>
                <w:sz w:val="22"/>
                <w:szCs w:val="22"/>
              </w:rPr>
              <w:t>hovädzinová</w:t>
            </w:r>
            <w:proofErr w:type="spellEnd"/>
            <w:r w:rsidRPr="00011F5F">
              <w:rPr>
                <w:rFonts w:ascii="Arial Narrow" w:hAnsi="Arial Narrow"/>
                <w:bCs/>
                <w:sz w:val="22"/>
                <w:szCs w:val="22"/>
              </w:rPr>
              <w:t xml:space="preserve"> useň s nánosom polyuretánu</w:t>
            </w:r>
          </w:p>
        </w:tc>
        <w:tc>
          <w:tcPr>
            <w:tcW w:w="1984" w:type="dxa"/>
          </w:tcPr>
          <w:p w14:paraId="1086A07A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701B97E1" w14:textId="77777777" w:rsidTr="00301504">
        <w:tc>
          <w:tcPr>
            <w:tcW w:w="392" w:type="dxa"/>
          </w:tcPr>
          <w:p w14:paraId="4D96265E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144AB18D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828" w:type="dxa"/>
          </w:tcPr>
          <w:p w14:paraId="108A3A0E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1984" w:type="dxa"/>
          </w:tcPr>
          <w:p w14:paraId="21E1D7AC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16A75011" w14:textId="77777777" w:rsidTr="00301504">
        <w:tc>
          <w:tcPr>
            <w:tcW w:w="392" w:type="dxa"/>
          </w:tcPr>
          <w:p w14:paraId="6D9E8DFE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76BA41D4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828" w:type="dxa"/>
          </w:tcPr>
          <w:p w14:paraId="627C6C42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1,7   mm</w:t>
            </w:r>
          </w:p>
        </w:tc>
        <w:tc>
          <w:tcPr>
            <w:tcW w:w="1984" w:type="dxa"/>
          </w:tcPr>
          <w:p w14:paraId="5A51FEC2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2589</w:t>
            </w:r>
          </w:p>
        </w:tc>
      </w:tr>
    </w:tbl>
    <w:p w14:paraId="2BB74BC2" w14:textId="77777777" w:rsidR="003251AF" w:rsidRPr="006B4E3D" w:rsidRDefault="003251AF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31E21211" w14:textId="77777777" w:rsidR="003251AF" w:rsidRPr="00011F5F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>.2.4.2.</w:t>
      </w:r>
      <w:r w:rsidR="00A47E8D">
        <w:rPr>
          <w:rFonts w:ascii="Arial Narrow" w:hAnsi="Arial Narrow"/>
          <w:b/>
          <w:bCs/>
          <w:sz w:val="22"/>
          <w:szCs w:val="22"/>
        </w:rPr>
        <w:t>4.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Podšívkový textilný materiál</w:t>
      </w:r>
      <w:r w:rsidR="003251AF" w:rsidRPr="006B4E3D">
        <w:rPr>
          <w:rFonts w:ascii="Arial Narrow" w:hAnsi="Arial Narrow"/>
          <w:sz w:val="22"/>
          <w:szCs w:val="22"/>
        </w:rPr>
        <w:t xml:space="preserve"> - podšívka zadných dielcov</w:t>
      </w:r>
    </w:p>
    <w:tbl>
      <w:tblPr>
        <w:tblpPr w:leftFromText="141" w:rightFromText="141" w:vertAnchor="tex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828"/>
        <w:gridCol w:w="1950"/>
      </w:tblGrid>
      <w:tr w:rsidR="003251AF" w:rsidRPr="006B4E3D" w14:paraId="56FD7785" w14:textId="77777777" w:rsidTr="00301504">
        <w:tc>
          <w:tcPr>
            <w:tcW w:w="392" w:type="dxa"/>
          </w:tcPr>
          <w:p w14:paraId="48DBDFAE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20F752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828" w:type="dxa"/>
          </w:tcPr>
          <w:p w14:paraId="29BCC7DA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4A4BBF7A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A47E8D" w:rsidRPr="006B4E3D" w14:paraId="0604C711" w14:textId="77777777" w:rsidTr="00301504">
        <w:tc>
          <w:tcPr>
            <w:tcW w:w="392" w:type="dxa"/>
          </w:tcPr>
          <w:p w14:paraId="54DF1F1A" w14:textId="77777777" w:rsidR="00A47E8D" w:rsidRPr="00011F5F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0EB916F8" w14:textId="77777777" w:rsidR="00A47E8D" w:rsidRPr="00011F5F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8" w:type="dxa"/>
          </w:tcPr>
          <w:p w14:paraId="6DB2D87F" w14:textId="77777777" w:rsidR="00A47E8D" w:rsidRPr="00011F5F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textilný úplet na báze PES/PA s 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  <w:r w:rsidRPr="00011F5F">
              <w:rPr>
                <w:rFonts w:ascii="Arial Narrow" w:hAnsi="Arial Narrow"/>
                <w:sz w:val="22"/>
                <w:szCs w:val="22"/>
              </w:rPr>
              <w:t xml:space="preserve"> membránou</w:t>
            </w:r>
          </w:p>
        </w:tc>
        <w:tc>
          <w:tcPr>
            <w:tcW w:w="1950" w:type="dxa"/>
          </w:tcPr>
          <w:p w14:paraId="01286704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4D7A1696" w14:textId="77777777" w:rsidTr="00301504">
        <w:tc>
          <w:tcPr>
            <w:tcW w:w="392" w:type="dxa"/>
          </w:tcPr>
          <w:p w14:paraId="00559D04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6F75462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828" w:type="dxa"/>
          </w:tcPr>
          <w:p w14:paraId="01111A5F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šedá</w:t>
            </w:r>
          </w:p>
        </w:tc>
        <w:tc>
          <w:tcPr>
            <w:tcW w:w="1950" w:type="dxa"/>
          </w:tcPr>
          <w:p w14:paraId="082D509C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0C99515D" w14:textId="77777777" w:rsidTr="00301504">
        <w:tc>
          <w:tcPr>
            <w:tcW w:w="392" w:type="dxa"/>
          </w:tcPr>
          <w:p w14:paraId="5FC15A62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17B55AB0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3828" w:type="dxa"/>
          </w:tcPr>
          <w:p w14:paraId="2364D9CC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250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g/m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6F042200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12127</w:t>
            </w:r>
          </w:p>
        </w:tc>
      </w:tr>
      <w:tr w:rsidR="00A47E8D" w:rsidRPr="006B4E3D" w14:paraId="506B876D" w14:textId="77777777" w:rsidTr="00301504">
        <w:tc>
          <w:tcPr>
            <w:tcW w:w="392" w:type="dxa"/>
          </w:tcPr>
          <w:p w14:paraId="70D31DE5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6E2ED479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828" w:type="dxa"/>
          </w:tcPr>
          <w:p w14:paraId="159A1095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.h               </w:t>
            </w:r>
          </w:p>
        </w:tc>
        <w:tc>
          <w:tcPr>
            <w:tcW w:w="1950" w:type="dxa"/>
          </w:tcPr>
          <w:p w14:paraId="527AE9E3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A47E8D" w:rsidRPr="006B4E3D" w14:paraId="604E2C38" w14:textId="77777777" w:rsidTr="00301504">
        <w:tc>
          <w:tcPr>
            <w:tcW w:w="392" w:type="dxa"/>
          </w:tcPr>
          <w:p w14:paraId="483731E5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0881FB1B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Koeficient vodnej pary                          </w:t>
            </w:r>
          </w:p>
        </w:tc>
        <w:tc>
          <w:tcPr>
            <w:tcW w:w="3828" w:type="dxa"/>
          </w:tcPr>
          <w:p w14:paraId="7D8AF74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573D28AC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A47E8D" w:rsidRPr="006B4E3D" w14:paraId="127A3938" w14:textId="77777777" w:rsidTr="00301504">
        <w:tc>
          <w:tcPr>
            <w:tcW w:w="392" w:type="dxa"/>
          </w:tcPr>
          <w:p w14:paraId="3203431A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118" w:type="dxa"/>
          </w:tcPr>
          <w:p w14:paraId="4231FF5B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odieraniu</w:t>
            </w:r>
          </w:p>
        </w:tc>
        <w:tc>
          <w:tcPr>
            <w:tcW w:w="3828" w:type="dxa"/>
          </w:tcPr>
          <w:p w14:paraId="131E27C5" w14:textId="77777777" w:rsidR="00A47E8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 dier</w:t>
            </w:r>
          </w:p>
          <w:p w14:paraId="06E85EA7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sucha min. 1</w:t>
            </w:r>
            <w:r>
              <w:rPr>
                <w:rFonts w:ascii="Arial Narrow" w:hAnsi="Arial Narrow"/>
                <w:sz w:val="22"/>
                <w:szCs w:val="22"/>
              </w:rPr>
              <w:t xml:space="preserve">00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  <w:p w14:paraId="1B83D4FB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vlhka min.     4</w:t>
            </w:r>
            <w:r>
              <w:rPr>
                <w:rFonts w:ascii="Arial Narrow" w:hAnsi="Arial Narrow"/>
                <w:sz w:val="22"/>
                <w:szCs w:val="22"/>
              </w:rPr>
              <w:t xml:space="preserve">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</w:tc>
        <w:tc>
          <w:tcPr>
            <w:tcW w:w="1950" w:type="dxa"/>
          </w:tcPr>
          <w:p w14:paraId="2B8E7062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  <w:tr w:rsidR="00A47E8D" w:rsidRPr="006B4E3D" w14:paraId="79DA29AD" w14:textId="77777777" w:rsidTr="00301504">
        <w:tc>
          <w:tcPr>
            <w:tcW w:w="392" w:type="dxa"/>
          </w:tcPr>
          <w:p w14:paraId="75F1D61C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118" w:type="dxa"/>
          </w:tcPr>
          <w:p w14:paraId="59AFD5EC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prieniku vody</w:t>
            </w:r>
          </w:p>
        </w:tc>
        <w:tc>
          <w:tcPr>
            <w:tcW w:w="3828" w:type="dxa"/>
          </w:tcPr>
          <w:p w14:paraId="49AEB259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1000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950" w:type="dxa"/>
          </w:tcPr>
          <w:p w14:paraId="4DFCE49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811</w:t>
            </w:r>
          </w:p>
        </w:tc>
      </w:tr>
      <w:tr w:rsidR="00A47E8D" w:rsidRPr="006B4E3D" w14:paraId="77E86C02" w14:textId="77777777" w:rsidTr="00301504">
        <w:tc>
          <w:tcPr>
            <w:tcW w:w="392" w:type="dxa"/>
          </w:tcPr>
          <w:p w14:paraId="417DD439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118" w:type="dxa"/>
          </w:tcPr>
          <w:p w14:paraId="13436AA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Tepelná izolácia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ct</w:t>
            </w:r>
            <w:proofErr w:type="spellEnd"/>
          </w:p>
        </w:tc>
        <w:tc>
          <w:tcPr>
            <w:tcW w:w="3828" w:type="dxa"/>
          </w:tcPr>
          <w:p w14:paraId="1C5F10EA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15. 10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-</w:t>
            </w:r>
            <w:r w:rsidRPr="006B4E3D">
              <w:rPr>
                <w:rFonts w:ascii="Arial Narrow" w:hAnsi="Arial Narrow"/>
                <w:sz w:val="22"/>
                <w:szCs w:val="22"/>
              </w:rPr>
              <w:t>³ m²K/W</w:t>
            </w:r>
          </w:p>
        </w:tc>
        <w:tc>
          <w:tcPr>
            <w:tcW w:w="1950" w:type="dxa"/>
          </w:tcPr>
          <w:p w14:paraId="061893BD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  <w:tr w:rsidR="00A47E8D" w:rsidRPr="006B4E3D" w14:paraId="65C71703" w14:textId="77777777" w:rsidTr="00301504">
        <w:tc>
          <w:tcPr>
            <w:tcW w:w="392" w:type="dxa"/>
          </w:tcPr>
          <w:p w14:paraId="2A848B54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39E1E012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Priepustnosť vodných pár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et</w:t>
            </w:r>
            <w:proofErr w:type="spellEnd"/>
          </w:p>
        </w:tc>
        <w:tc>
          <w:tcPr>
            <w:tcW w:w="3828" w:type="dxa"/>
          </w:tcPr>
          <w:p w14:paraId="295DE21D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 m²Pa/W</w:t>
            </w:r>
          </w:p>
        </w:tc>
        <w:tc>
          <w:tcPr>
            <w:tcW w:w="1950" w:type="dxa"/>
          </w:tcPr>
          <w:p w14:paraId="11B848A2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</w:tbl>
    <w:p w14:paraId="21CAB5B8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78AA0F55" w14:textId="77777777" w:rsidR="003251AF" w:rsidRPr="00011F5F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>.2.4.2.</w:t>
      </w:r>
      <w:r w:rsidR="00A47E8D">
        <w:rPr>
          <w:rFonts w:ascii="Arial Narrow" w:hAnsi="Arial Narrow"/>
          <w:b/>
          <w:bCs/>
          <w:sz w:val="22"/>
          <w:szCs w:val="22"/>
        </w:rPr>
        <w:t>5.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Kombinačný podšívkový textilný materiál</w:t>
      </w:r>
      <w:r w:rsidR="00011F5F">
        <w:rPr>
          <w:rFonts w:ascii="Arial Narrow" w:hAnsi="Arial Narrow"/>
          <w:sz w:val="22"/>
          <w:szCs w:val="22"/>
        </w:rPr>
        <w:t xml:space="preserve"> - podšívka jazyka</w:t>
      </w:r>
    </w:p>
    <w:tbl>
      <w:tblPr>
        <w:tblpPr w:leftFromText="141" w:rightFromText="141" w:vertAnchor="tex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572"/>
        <w:gridCol w:w="3374"/>
        <w:gridCol w:w="1950"/>
      </w:tblGrid>
      <w:tr w:rsidR="003251AF" w:rsidRPr="006B4E3D" w14:paraId="01EB3B1D" w14:textId="77777777" w:rsidTr="00301504">
        <w:tc>
          <w:tcPr>
            <w:tcW w:w="392" w:type="dxa"/>
          </w:tcPr>
          <w:p w14:paraId="2F1B38A0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72" w:type="dxa"/>
          </w:tcPr>
          <w:p w14:paraId="425818A2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374" w:type="dxa"/>
          </w:tcPr>
          <w:p w14:paraId="48B5D5C5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02D6B505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A47E8D" w:rsidRPr="006B4E3D" w14:paraId="28787062" w14:textId="77777777" w:rsidTr="00301504">
        <w:tc>
          <w:tcPr>
            <w:tcW w:w="392" w:type="dxa"/>
          </w:tcPr>
          <w:p w14:paraId="38478727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72" w:type="dxa"/>
          </w:tcPr>
          <w:p w14:paraId="2B18B5D0" w14:textId="77777777" w:rsidR="00A47E8D" w:rsidRPr="00011F5F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374" w:type="dxa"/>
          </w:tcPr>
          <w:p w14:paraId="6E03A5CE" w14:textId="77777777" w:rsidR="00A47E8D" w:rsidRPr="00011F5F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 xml:space="preserve">textilný 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011F5F">
              <w:rPr>
                <w:rFonts w:ascii="Arial Narrow" w:hAnsi="Arial Narrow"/>
                <w:sz w:val="22"/>
                <w:szCs w:val="22"/>
              </w:rPr>
              <w:t xml:space="preserve"> pletený materiál na báze PES/PA, 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  <w:r w:rsidRPr="00011F5F">
              <w:rPr>
                <w:rFonts w:ascii="Arial Narrow" w:hAnsi="Arial Narrow"/>
                <w:sz w:val="22"/>
                <w:szCs w:val="22"/>
              </w:rPr>
              <w:t xml:space="preserve"> membránou</w:t>
            </w:r>
          </w:p>
        </w:tc>
        <w:tc>
          <w:tcPr>
            <w:tcW w:w="1950" w:type="dxa"/>
          </w:tcPr>
          <w:p w14:paraId="1CFCC759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79BCAA49" w14:textId="77777777" w:rsidTr="00301504">
        <w:tc>
          <w:tcPr>
            <w:tcW w:w="392" w:type="dxa"/>
          </w:tcPr>
          <w:p w14:paraId="2F7C2B48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72" w:type="dxa"/>
          </w:tcPr>
          <w:p w14:paraId="49952E2A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374" w:type="dxa"/>
          </w:tcPr>
          <w:p w14:paraId="7B18E642" w14:textId="77777777" w:rsidR="00A47E8D" w:rsidRPr="006B4E3D" w:rsidRDefault="00011F5F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</w:t>
            </w:r>
            <w:r w:rsidR="00A47E8D" w:rsidRPr="006B4E3D">
              <w:rPr>
                <w:rFonts w:ascii="Arial Narrow" w:hAnsi="Arial Narrow"/>
                <w:sz w:val="22"/>
                <w:szCs w:val="22"/>
              </w:rPr>
              <w:t>edá</w:t>
            </w:r>
            <w:r>
              <w:rPr>
                <w:rFonts w:ascii="Arial Narrow" w:hAnsi="Arial Narrow"/>
                <w:sz w:val="22"/>
                <w:szCs w:val="22"/>
              </w:rPr>
              <w:t xml:space="preserve"> alebo čierna</w:t>
            </w:r>
          </w:p>
        </w:tc>
        <w:tc>
          <w:tcPr>
            <w:tcW w:w="1950" w:type="dxa"/>
          </w:tcPr>
          <w:p w14:paraId="05466C7D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2B356663" w14:textId="77777777" w:rsidTr="00301504">
        <w:tc>
          <w:tcPr>
            <w:tcW w:w="392" w:type="dxa"/>
          </w:tcPr>
          <w:p w14:paraId="55DD992C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72" w:type="dxa"/>
          </w:tcPr>
          <w:p w14:paraId="314A0121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3374" w:type="dxa"/>
          </w:tcPr>
          <w:p w14:paraId="7F1A282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200 g/m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29833FDA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12127</w:t>
            </w:r>
          </w:p>
        </w:tc>
      </w:tr>
      <w:tr w:rsidR="00A47E8D" w:rsidRPr="006B4E3D" w14:paraId="5C883866" w14:textId="77777777" w:rsidTr="00301504">
        <w:tc>
          <w:tcPr>
            <w:tcW w:w="392" w:type="dxa"/>
          </w:tcPr>
          <w:p w14:paraId="3AA5B5CA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72" w:type="dxa"/>
          </w:tcPr>
          <w:p w14:paraId="023BC75A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374" w:type="dxa"/>
          </w:tcPr>
          <w:p w14:paraId="4A5B6751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.h               </w:t>
            </w:r>
          </w:p>
        </w:tc>
        <w:tc>
          <w:tcPr>
            <w:tcW w:w="1950" w:type="dxa"/>
          </w:tcPr>
          <w:p w14:paraId="2F975AEE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A47E8D" w:rsidRPr="006B4E3D" w14:paraId="5E22818F" w14:textId="77777777" w:rsidTr="00301504">
        <w:tc>
          <w:tcPr>
            <w:tcW w:w="392" w:type="dxa"/>
          </w:tcPr>
          <w:p w14:paraId="70E87605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572" w:type="dxa"/>
          </w:tcPr>
          <w:p w14:paraId="21049D4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Koeficient vodnej pary                          </w:t>
            </w:r>
          </w:p>
        </w:tc>
        <w:tc>
          <w:tcPr>
            <w:tcW w:w="3374" w:type="dxa"/>
          </w:tcPr>
          <w:p w14:paraId="491238DB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5B1C0CC3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A47E8D" w:rsidRPr="006B4E3D" w14:paraId="51FA03AB" w14:textId="77777777" w:rsidTr="00301504">
        <w:tc>
          <w:tcPr>
            <w:tcW w:w="392" w:type="dxa"/>
          </w:tcPr>
          <w:p w14:paraId="6CD13A4A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572" w:type="dxa"/>
          </w:tcPr>
          <w:p w14:paraId="31B625F0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odieraniu</w:t>
            </w:r>
          </w:p>
        </w:tc>
        <w:tc>
          <w:tcPr>
            <w:tcW w:w="3374" w:type="dxa"/>
          </w:tcPr>
          <w:p w14:paraId="33DA482C" w14:textId="77777777" w:rsidR="00A47E8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 dier</w:t>
            </w:r>
          </w:p>
          <w:p w14:paraId="580F8D9C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 sucha min. 100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  <w:p w14:paraId="67B87A67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 vlhka min.     40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</w:tc>
        <w:tc>
          <w:tcPr>
            <w:tcW w:w="1950" w:type="dxa"/>
          </w:tcPr>
          <w:p w14:paraId="2B3CAE5E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  <w:tr w:rsidR="00A47E8D" w:rsidRPr="006B4E3D" w14:paraId="6C1FA2F7" w14:textId="77777777" w:rsidTr="00301504">
        <w:tc>
          <w:tcPr>
            <w:tcW w:w="392" w:type="dxa"/>
          </w:tcPr>
          <w:p w14:paraId="7F6BA7CF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572" w:type="dxa"/>
          </w:tcPr>
          <w:p w14:paraId="6011B798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prieniku vody</w:t>
            </w:r>
          </w:p>
        </w:tc>
        <w:tc>
          <w:tcPr>
            <w:tcW w:w="3374" w:type="dxa"/>
          </w:tcPr>
          <w:p w14:paraId="22BD24C0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000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950" w:type="dxa"/>
          </w:tcPr>
          <w:p w14:paraId="4D37AE1E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 811</w:t>
            </w:r>
          </w:p>
        </w:tc>
      </w:tr>
      <w:tr w:rsidR="00A47E8D" w:rsidRPr="006B4E3D" w14:paraId="00B676B8" w14:textId="77777777" w:rsidTr="00301504">
        <w:tc>
          <w:tcPr>
            <w:tcW w:w="392" w:type="dxa"/>
          </w:tcPr>
          <w:p w14:paraId="14BBD76B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572" w:type="dxa"/>
          </w:tcPr>
          <w:p w14:paraId="0543D6C0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Tepelná izolácia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ct</w:t>
            </w:r>
            <w:proofErr w:type="spellEnd"/>
          </w:p>
        </w:tc>
        <w:tc>
          <w:tcPr>
            <w:tcW w:w="3374" w:type="dxa"/>
          </w:tcPr>
          <w:p w14:paraId="1692440B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</w:t>
            </w:r>
            <w:r>
              <w:rPr>
                <w:rFonts w:ascii="Arial Narrow" w:hAnsi="Arial Narrow"/>
                <w:sz w:val="22"/>
                <w:szCs w:val="22"/>
              </w:rPr>
              <w:t>5.</w:t>
            </w:r>
            <w:r w:rsidRPr="006B4E3D">
              <w:rPr>
                <w:rFonts w:ascii="Arial Narrow" w:hAnsi="Arial Narrow"/>
                <w:sz w:val="22"/>
                <w:szCs w:val="22"/>
              </w:rPr>
              <w:t>10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-</w:t>
            </w:r>
            <w:r w:rsidRPr="006B4E3D">
              <w:rPr>
                <w:rFonts w:ascii="Arial Narrow" w:hAnsi="Arial Narrow"/>
                <w:sz w:val="22"/>
                <w:szCs w:val="22"/>
              </w:rPr>
              <w:t>³ m²K/W</w:t>
            </w:r>
          </w:p>
        </w:tc>
        <w:tc>
          <w:tcPr>
            <w:tcW w:w="1950" w:type="dxa"/>
          </w:tcPr>
          <w:p w14:paraId="044907A2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  <w:tr w:rsidR="00A47E8D" w:rsidRPr="006B4E3D" w14:paraId="33CDD02D" w14:textId="77777777" w:rsidTr="00301504">
        <w:tc>
          <w:tcPr>
            <w:tcW w:w="392" w:type="dxa"/>
          </w:tcPr>
          <w:p w14:paraId="72F53267" w14:textId="77777777" w:rsidR="00A47E8D" w:rsidRPr="006B4E3D" w:rsidRDefault="00A47E8D" w:rsidP="00A47E8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9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572" w:type="dxa"/>
          </w:tcPr>
          <w:p w14:paraId="439B9726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Priepustnosť vodných pár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et</w:t>
            </w:r>
            <w:proofErr w:type="spellEnd"/>
          </w:p>
        </w:tc>
        <w:tc>
          <w:tcPr>
            <w:tcW w:w="3374" w:type="dxa"/>
          </w:tcPr>
          <w:p w14:paraId="43026A3E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 m²Pa/W</w:t>
            </w:r>
          </w:p>
        </w:tc>
        <w:tc>
          <w:tcPr>
            <w:tcW w:w="1950" w:type="dxa"/>
          </w:tcPr>
          <w:p w14:paraId="4EB29368" w14:textId="77777777" w:rsidR="00A47E8D" w:rsidRPr="006B4E3D" w:rsidRDefault="00A47E8D" w:rsidP="00A47E8D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</w:tbl>
    <w:p w14:paraId="79B82E8D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29DEE01E" w14:textId="77777777" w:rsidR="003251AF" w:rsidRPr="00011F5F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>.2.4.2.</w:t>
      </w:r>
      <w:r w:rsidR="00A47E8D">
        <w:rPr>
          <w:rFonts w:ascii="Arial Narrow" w:hAnsi="Arial Narrow"/>
          <w:b/>
          <w:bCs/>
          <w:sz w:val="22"/>
          <w:szCs w:val="22"/>
        </w:rPr>
        <w:t>6.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Podšívkový kombinačný textilný materiál</w:t>
      </w:r>
      <w:r w:rsidR="003251AF">
        <w:rPr>
          <w:rFonts w:ascii="Arial Narrow" w:hAnsi="Arial Narrow"/>
          <w:sz w:val="22"/>
          <w:szCs w:val="22"/>
        </w:rPr>
        <w:t xml:space="preserve"> – podšívková pätička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544"/>
        <w:gridCol w:w="3402"/>
        <w:gridCol w:w="2232"/>
      </w:tblGrid>
      <w:tr w:rsidR="003251AF" w:rsidRPr="006B4E3D" w14:paraId="34EA996F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357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5A6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A24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0B1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A47E8D" w:rsidRPr="00011F5F" w14:paraId="4A5E3EBB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6B7" w14:textId="77777777" w:rsidR="00A47E8D" w:rsidRPr="00011F5F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795" w14:textId="77777777" w:rsidR="00A47E8D" w:rsidRPr="00011F5F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572" w14:textId="77777777" w:rsidR="00A47E8D" w:rsidRPr="00011F5F" w:rsidRDefault="00A47E8D" w:rsidP="00011F5F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textilný netkaný materiál s polopriepustnou membránou PTFE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9D8" w14:textId="77777777" w:rsidR="00A47E8D" w:rsidRPr="00011F5F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05E9B25E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EEB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ED3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9FE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 alebo tmavosivá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134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E8D" w:rsidRPr="006B4E3D" w14:paraId="20D4DFBA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7F8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B4B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328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0,7 mm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97C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5084</w:t>
            </w:r>
          </w:p>
        </w:tc>
      </w:tr>
      <w:tr w:rsidR="00A47E8D" w:rsidRPr="006B4E3D" w14:paraId="64661D5F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8B5" w14:textId="77777777" w:rsidR="00A47E8D" w:rsidRPr="006B4E3D" w:rsidRDefault="00A47E8D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BD4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pevnosti v ďalšom trhaní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3713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25 N                               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8C52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čl.6.3</w:t>
            </w:r>
          </w:p>
        </w:tc>
      </w:tr>
      <w:tr w:rsidR="00A47E8D" w:rsidRPr="006B4E3D" w14:paraId="10FFFF17" w14:textId="77777777" w:rsidTr="0030150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C1D1" w14:textId="77777777" w:rsidR="00A47E8D" w:rsidRPr="006B4E3D" w:rsidRDefault="00A47E8D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55E0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odolnosti proti odieraniu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23E" w14:textId="77777777" w:rsidR="00A47E8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 dier</w:t>
            </w:r>
          </w:p>
          <w:p w14:paraId="4581C5A1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sucha   200 000 cyklov</w:t>
            </w:r>
          </w:p>
          <w:p w14:paraId="1E879AEA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mokra  40 000 cyklov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C49" w14:textId="77777777" w:rsidR="00A47E8D" w:rsidRPr="006B4E3D" w:rsidRDefault="00A47E8D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</w:tbl>
    <w:p w14:paraId="47E9BE6B" w14:textId="77777777" w:rsidR="003251AF" w:rsidRDefault="003251AF" w:rsidP="003251A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6D3AD706" w14:textId="77777777" w:rsidR="00301504" w:rsidRPr="006B4E3D" w:rsidRDefault="00C220B0" w:rsidP="0030150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301504">
        <w:rPr>
          <w:rFonts w:ascii="Arial Narrow" w:hAnsi="Arial Narrow"/>
          <w:b/>
          <w:bCs/>
          <w:sz w:val="22"/>
          <w:szCs w:val="22"/>
        </w:rPr>
        <w:t xml:space="preserve">.1.4.2.7. </w:t>
      </w:r>
      <w:r w:rsidR="00301504" w:rsidRPr="006B4E3D">
        <w:rPr>
          <w:rFonts w:ascii="Arial Narrow" w:hAnsi="Arial Narrow"/>
          <w:b/>
          <w:bCs/>
          <w:sz w:val="22"/>
          <w:szCs w:val="22"/>
        </w:rPr>
        <w:t>Napínacia stielka</w:t>
      </w:r>
      <w:r w:rsidR="00301504">
        <w:rPr>
          <w:rFonts w:ascii="Arial Narrow" w:hAnsi="Arial Narrow"/>
          <w:sz w:val="22"/>
          <w:szCs w:val="22"/>
        </w:rPr>
        <w:t xml:space="preserve"> - t</w:t>
      </w:r>
      <w:r w:rsidR="00301504" w:rsidRPr="006B4E3D">
        <w:rPr>
          <w:rFonts w:ascii="Arial Narrow" w:hAnsi="Arial Narrow"/>
          <w:sz w:val="22"/>
          <w:szCs w:val="22"/>
        </w:rPr>
        <w:t xml:space="preserve">extilná, </w:t>
      </w:r>
      <w:proofErr w:type="spellStart"/>
      <w:r w:rsidR="00301504" w:rsidRPr="006B4E3D">
        <w:rPr>
          <w:rFonts w:ascii="Arial Narrow" w:hAnsi="Arial Narrow"/>
          <w:sz w:val="22"/>
          <w:szCs w:val="22"/>
        </w:rPr>
        <w:t>protiprierazná</w:t>
      </w:r>
      <w:proofErr w:type="spellEnd"/>
      <w:r w:rsidR="00301504" w:rsidRPr="006B4E3D">
        <w:rPr>
          <w:rFonts w:ascii="Arial Narrow" w:hAnsi="Arial Narrow"/>
          <w:sz w:val="22"/>
          <w:szCs w:val="22"/>
        </w:rPr>
        <w:t>,</w:t>
      </w:r>
      <w:r w:rsidR="00301504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01504">
        <w:rPr>
          <w:rFonts w:ascii="Arial Narrow" w:hAnsi="Arial Narrow"/>
          <w:sz w:val="22"/>
          <w:szCs w:val="22"/>
        </w:rPr>
        <w:t>antisttaická</w:t>
      </w:r>
      <w:proofErr w:type="spellEnd"/>
    </w:p>
    <w:tbl>
      <w:tblPr>
        <w:tblpPr w:leftFromText="141" w:rightFromText="141" w:vertAnchor="text" w:horzAnchor="margin" w:tblpY="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686"/>
        <w:gridCol w:w="2268"/>
      </w:tblGrid>
      <w:tr w:rsidR="00301504" w:rsidRPr="006B4E3D" w14:paraId="69D1FFFB" w14:textId="77777777" w:rsidTr="00301504">
        <w:tc>
          <w:tcPr>
            <w:tcW w:w="392" w:type="dxa"/>
          </w:tcPr>
          <w:p w14:paraId="0557FE50" w14:textId="77777777" w:rsidR="00301504" w:rsidRPr="006B4E3D" w:rsidRDefault="00301504" w:rsidP="00134E76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BC403BA" w14:textId="77777777" w:rsidR="00301504" w:rsidRPr="006B4E3D" w:rsidRDefault="00301504" w:rsidP="00134E76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  <w:r w:rsidRPr="006B4E3D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3686" w:type="dxa"/>
          </w:tcPr>
          <w:p w14:paraId="49CFC70B" w14:textId="77777777" w:rsidR="00301504" w:rsidRPr="006B4E3D" w:rsidRDefault="00301504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268" w:type="dxa"/>
          </w:tcPr>
          <w:p w14:paraId="4313CDFB" w14:textId="77777777" w:rsidR="00301504" w:rsidRPr="006B4E3D" w:rsidRDefault="00301504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301504" w:rsidRPr="006B4E3D" w14:paraId="68253DA1" w14:textId="77777777" w:rsidTr="00301504">
        <w:tc>
          <w:tcPr>
            <w:tcW w:w="392" w:type="dxa"/>
          </w:tcPr>
          <w:p w14:paraId="38562C4E" w14:textId="77777777" w:rsidR="00301504" w:rsidRPr="00011F5F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5CEE8A4B" w14:textId="77777777" w:rsidR="00301504" w:rsidRPr="00011F5F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</w:tcPr>
          <w:p w14:paraId="463C56E8" w14:textId="77777777" w:rsidR="00301504" w:rsidRPr="005A4244" w:rsidRDefault="00011F5F" w:rsidP="00134E76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textilný pletený materiál na báze PA s 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aramidovými</w:t>
            </w:r>
            <w:proofErr w:type="spellEnd"/>
            <w:r w:rsidRPr="00011F5F">
              <w:rPr>
                <w:rFonts w:ascii="Arial Narrow" w:hAnsi="Arial Narrow"/>
                <w:sz w:val="22"/>
                <w:szCs w:val="22"/>
              </w:rPr>
              <w:t xml:space="preserve"> vláknami</w:t>
            </w:r>
          </w:p>
        </w:tc>
        <w:tc>
          <w:tcPr>
            <w:tcW w:w="2268" w:type="dxa"/>
          </w:tcPr>
          <w:p w14:paraId="13DEDF32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1504" w:rsidRPr="006B4E3D" w14:paraId="6423E77F" w14:textId="77777777" w:rsidTr="00301504">
        <w:tc>
          <w:tcPr>
            <w:tcW w:w="392" w:type="dxa"/>
          </w:tcPr>
          <w:p w14:paraId="77BA39BA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3E459885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</w:t>
            </w:r>
          </w:p>
        </w:tc>
        <w:tc>
          <w:tcPr>
            <w:tcW w:w="3686" w:type="dxa"/>
          </w:tcPr>
          <w:p w14:paraId="0EF8FB37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0CA18BE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  <w:tr w:rsidR="00301504" w:rsidRPr="006B4E3D" w14:paraId="05FAE2CA" w14:textId="77777777" w:rsidTr="00301504">
        <w:tc>
          <w:tcPr>
            <w:tcW w:w="392" w:type="dxa"/>
          </w:tcPr>
          <w:p w14:paraId="5074CF00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2C360C77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Desorpcia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vody</w:t>
            </w:r>
          </w:p>
        </w:tc>
        <w:tc>
          <w:tcPr>
            <w:tcW w:w="3686" w:type="dxa"/>
          </w:tcPr>
          <w:p w14:paraId="3089066D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90% z množstva absorbovanej vody</w:t>
            </w:r>
          </w:p>
        </w:tc>
        <w:tc>
          <w:tcPr>
            <w:tcW w:w="2268" w:type="dxa"/>
          </w:tcPr>
          <w:p w14:paraId="13C84B3B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</w:tbl>
    <w:p w14:paraId="04DB1662" w14:textId="77777777" w:rsidR="00301504" w:rsidRPr="006B4E3D" w:rsidRDefault="00301504" w:rsidP="003251A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63F66D83" w14:textId="77777777" w:rsidR="003251AF" w:rsidRPr="00011F5F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5A4244">
        <w:rPr>
          <w:rFonts w:ascii="Arial Narrow" w:hAnsi="Arial Narrow"/>
          <w:b/>
          <w:bCs/>
          <w:sz w:val="22"/>
          <w:szCs w:val="22"/>
        </w:rPr>
        <w:t>.2.4.2.</w:t>
      </w:r>
      <w:r w:rsidR="00301504">
        <w:rPr>
          <w:rFonts w:ascii="Arial Narrow" w:hAnsi="Arial Narrow"/>
          <w:b/>
          <w:bCs/>
          <w:sz w:val="22"/>
          <w:szCs w:val="22"/>
        </w:rPr>
        <w:t xml:space="preserve">8. </w:t>
      </w:r>
      <w:r w:rsidR="005A4244">
        <w:rPr>
          <w:rFonts w:ascii="Arial Narrow" w:hAnsi="Arial Narrow"/>
          <w:b/>
          <w:bCs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Podošva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699"/>
        <w:gridCol w:w="3247"/>
        <w:gridCol w:w="2268"/>
      </w:tblGrid>
      <w:tr w:rsidR="003251AF" w:rsidRPr="006B4E3D" w14:paraId="47EC50E1" w14:textId="77777777" w:rsidTr="00301504">
        <w:tc>
          <w:tcPr>
            <w:tcW w:w="392" w:type="dxa"/>
          </w:tcPr>
          <w:p w14:paraId="7FD43877" w14:textId="77777777" w:rsidR="003251AF" w:rsidRPr="006B4E3D" w:rsidRDefault="003251AF" w:rsidP="005C613C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99" w:type="dxa"/>
          </w:tcPr>
          <w:p w14:paraId="0B87336E" w14:textId="77777777" w:rsidR="003251AF" w:rsidRPr="006B4E3D" w:rsidRDefault="003251AF" w:rsidP="005C613C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  <w:r w:rsidRPr="006B4E3D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3247" w:type="dxa"/>
          </w:tcPr>
          <w:p w14:paraId="5CCCC2B9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268" w:type="dxa"/>
          </w:tcPr>
          <w:p w14:paraId="36572327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301504" w:rsidRPr="006B4E3D" w14:paraId="61127C0E" w14:textId="77777777" w:rsidTr="00301504">
        <w:tc>
          <w:tcPr>
            <w:tcW w:w="392" w:type="dxa"/>
          </w:tcPr>
          <w:p w14:paraId="4FE7AD0A" w14:textId="77777777" w:rsidR="00301504" w:rsidRPr="00011F5F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99" w:type="dxa"/>
          </w:tcPr>
          <w:p w14:paraId="05E648A8" w14:textId="77777777" w:rsidR="00301504" w:rsidRPr="00011F5F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247" w:type="dxa"/>
          </w:tcPr>
          <w:p w14:paraId="6E7DF759" w14:textId="77777777" w:rsidR="00301504" w:rsidRPr="00301504" w:rsidRDefault="00301504" w:rsidP="0030150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 xml:space="preserve">gumená s dezénom, antistatická s tvárnenou EVA </w:t>
            </w:r>
            <w:proofErr w:type="spellStart"/>
            <w:r w:rsidRPr="00011F5F">
              <w:rPr>
                <w:rFonts w:ascii="Arial Narrow" w:hAnsi="Arial Narrow"/>
                <w:sz w:val="22"/>
                <w:szCs w:val="22"/>
              </w:rPr>
              <w:t>medzipodošvou</w:t>
            </w:r>
            <w:proofErr w:type="spellEnd"/>
          </w:p>
        </w:tc>
        <w:tc>
          <w:tcPr>
            <w:tcW w:w="2268" w:type="dxa"/>
          </w:tcPr>
          <w:p w14:paraId="7186F283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1504" w:rsidRPr="006B4E3D" w14:paraId="0BE868F5" w14:textId="77777777" w:rsidTr="00301504">
        <w:tc>
          <w:tcPr>
            <w:tcW w:w="392" w:type="dxa"/>
          </w:tcPr>
          <w:p w14:paraId="1D2E17A7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99" w:type="dxa"/>
          </w:tcPr>
          <w:p w14:paraId="0C4E3118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247" w:type="dxa"/>
          </w:tcPr>
          <w:p w14:paraId="2EBE2DE0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čierna </w:t>
            </w:r>
          </w:p>
        </w:tc>
        <w:tc>
          <w:tcPr>
            <w:tcW w:w="2268" w:type="dxa"/>
          </w:tcPr>
          <w:p w14:paraId="50F2C124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1504" w:rsidRPr="006B4E3D" w14:paraId="4F7B852D" w14:textId="77777777" w:rsidTr="00301504">
        <w:tc>
          <w:tcPr>
            <w:tcW w:w="392" w:type="dxa"/>
          </w:tcPr>
          <w:p w14:paraId="6E0F418A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99" w:type="dxa"/>
          </w:tcPr>
          <w:p w14:paraId="5A52305C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 podošvy d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47" w:type="dxa"/>
          </w:tcPr>
          <w:p w14:paraId="1E16228C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 mm</w:t>
            </w:r>
          </w:p>
        </w:tc>
        <w:tc>
          <w:tcPr>
            <w:tcW w:w="2268" w:type="dxa"/>
          </w:tcPr>
          <w:p w14:paraId="523828A1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8.1</w:t>
            </w:r>
          </w:p>
        </w:tc>
      </w:tr>
      <w:tr w:rsidR="00301504" w:rsidRPr="006B4E3D" w14:paraId="4EAF3B37" w14:textId="77777777" w:rsidTr="00301504">
        <w:tc>
          <w:tcPr>
            <w:tcW w:w="392" w:type="dxa"/>
          </w:tcPr>
          <w:p w14:paraId="50B0DD46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99" w:type="dxa"/>
          </w:tcPr>
          <w:p w14:paraId="2C259CAC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proti odieraniu</w:t>
            </w:r>
          </w:p>
        </w:tc>
        <w:tc>
          <w:tcPr>
            <w:tcW w:w="3247" w:type="dxa"/>
          </w:tcPr>
          <w:p w14:paraId="39F84EF2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140 mm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</w:tcPr>
          <w:p w14:paraId="05F9794D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8.3</w:t>
            </w:r>
          </w:p>
        </w:tc>
      </w:tr>
      <w:tr w:rsidR="00301504" w:rsidRPr="006B4E3D" w14:paraId="7280B185" w14:textId="77777777" w:rsidTr="00301504">
        <w:tc>
          <w:tcPr>
            <w:tcW w:w="392" w:type="dxa"/>
          </w:tcPr>
          <w:p w14:paraId="337F8852" w14:textId="77777777" w:rsidR="00301504" w:rsidRPr="006B4E3D" w:rsidRDefault="00301504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699" w:type="dxa"/>
          </w:tcPr>
          <w:p w14:paraId="3E9D7560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podošvy voči pohonným látkam</w:t>
            </w:r>
          </w:p>
        </w:tc>
        <w:tc>
          <w:tcPr>
            <w:tcW w:w="3247" w:type="dxa"/>
          </w:tcPr>
          <w:p w14:paraId="39ACB792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12 %</w:t>
            </w:r>
          </w:p>
        </w:tc>
        <w:tc>
          <w:tcPr>
            <w:tcW w:w="2268" w:type="dxa"/>
          </w:tcPr>
          <w:p w14:paraId="320B31C2" w14:textId="77777777" w:rsidR="00301504" w:rsidRPr="006B4E3D" w:rsidRDefault="00301504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8.6.1</w:t>
            </w:r>
          </w:p>
        </w:tc>
      </w:tr>
    </w:tbl>
    <w:p w14:paraId="4E27378C" w14:textId="77777777" w:rsidR="00301504" w:rsidRPr="006B4E3D" w:rsidRDefault="00301504" w:rsidP="00301504">
      <w:pPr>
        <w:rPr>
          <w:rFonts w:ascii="Arial Narrow" w:hAnsi="Arial Narrow"/>
          <w:b/>
          <w:bCs/>
          <w:sz w:val="22"/>
          <w:szCs w:val="22"/>
        </w:rPr>
      </w:pPr>
    </w:p>
    <w:p w14:paraId="518AD5FE" w14:textId="77777777" w:rsidR="00301504" w:rsidRPr="005A4244" w:rsidRDefault="00C220B0" w:rsidP="0030150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301504">
        <w:rPr>
          <w:rFonts w:ascii="Arial Narrow" w:hAnsi="Arial Narrow"/>
          <w:b/>
          <w:bCs/>
          <w:sz w:val="22"/>
          <w:szCs w:val="22"/>
        </w:rPr>
        <w:t xml:space="preserve">.1.4.2.9. </w:t>
      </w:r>
      <w:r w:rsidR="00301504" w:rsidRPr="006B4E3D">
        <w:rPr>
          <w:rFonts w:ascii="Arial Narrow" w:hAnsi="Arial Narrow"/>
          <w:b/>
          <w:bCs/>
          <w:sz w:val="22"/>
          <w:szCs w:val="22"/>
        </w:rPr>
        <w:t>Vkladacia stielka</w:t>
      </w:r>
      <w:r w:rsidR="00301504">
        <w:rPr>
          <w:rFonts w:ascii="Arial Narrow" w:hAnsi="Arial Narrow"/>
          <w:sz w:val="22"/>
          <w:szCs w:val="22"/>
        </w:rPr>
        <w:t xml:space="preserve"> - t</w:t>
      </w:r>
      <w:r w:rsidR="00301504" w:rsidRPr="006B4E3D">
        <w:rPr>
          <w:rFonts w:ascii="Arial Narrow" w:hAnsi="Arial Narrow"/>
          <w:sz w:val="22"/>
          <w:szCs w:val="22"/>
        </w:rPr>
        <w:t>extilná, tvarovaná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686"/>
        <w:gridCol w:w="2268"/>
      </w:tblGrid>
      <w:tr w:rsidR="00301504" w:rsidRPr="006B4E3D" w14:paraId="2B9DA5DD" w14:textId="77777777" w:rsidTr="00301504">
        <w:tc>
          <w:tcPr>
            <w:tcW w:w="392" w:type="dxa"/>
          </w:tcPr>
          <w:p w14:paraId="56404CD6" w14:textId="77777777" w:rsidR="00301504" w:rsidRPr="006B4E3D" w:rsidRDefault="00301504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D0863B" w14:textId="77777777" w:rsidR="00301504" w:rsidRPr="006B4E3D" w:rsidRDefault="00301504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686" w:type="dxa"/>
          </w:tcPr>
          <w:p w14:paraId="09BA7322" w14:textId="77777777" w:rsidR="00301504" w:rsidRPr="006B4E3D" w:rsidRDefault="00301504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268" w:type="dxa"/>
          </w:tcPr>
          <w:p w14:paraId="50DF8FD4" w14:textId="77777777" w:rsidR="00301504" w:rsidRPr="006B4E3D" w:rsidRDefault="00301504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301504" w:rsidRPr="006B4E3D" w14:paraId="35DA98C5" w14:textId="77777777" w:rsidTr="00301504">
        <w:tc>
          <w:tcPr>
            <w:tcW w:w="392" w:type="dxa"/>
          </w:tcPr>
          <w:p w14:paraId="59F0CDB3" w14:textId="77777777" w:rsidR="00301504" w:rsidRPr="00011F5F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61031A2" w14:textId="77777777" w:rsidR="00301504" w:rsidRPr="00011F5F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</w:tcPr>
          <w:p w14:paraId="364CD304" w14:textId="77777777" w:rsidR="00301504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011F5F">
              <w:rPr>
                <w:rFonts w:ascii="Arial Narrow" w:hAnsi="Arial Narrow"/>
                <w:sz w:val="22"/>
                <w:szCs w:val="22"/>
              </w:rPr>
              <w:t>PA alebo PES, textilný poťah</w:t>
            </w:r>
          </w:p>
        </w:tc>
        <w:tc>
          <w:tcPr>
            <w:tcW w:w="2268" w:type="dxa"/>
          </w:tcPr>
          <w:p w14:paraId="3C481F03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1504" w:rsidRPr="006B4E3D" w14:paraId="5B4CD360" w14:textId="77777777" w:rsidTr="00301504">
        <w:tc>
          <w:tcPr>
            <w:tcW w:w="392" w:type="dxa"/>
          </w:tcPr>
          <w:p w14:paraId="1E239FE0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57B913D7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686" w:type="dxa"/>
          </w:tcPr>
          <w:p w14:paraId="723AF32C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ierna alebo šedá </w:t>
            </w:r>
          </w:p>
        </w:tc>
        <w:tc>
          <w:tcPr>
            <w:tcW w:w="2268" w:type="dxa"/>
          </w:tcPr>
          <w:p w14:paraId="5A8FD78B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1504" w:rsidRPr="006B4E3D" w14:paraId="5B488715" w14:textId="77777777" w:rsidTr="00301504">
        <w:tc>
          <w:tcPr>
            <w:tcW w:w="392" w:type="dxa"/>
          </w:tcPr>
          <w:p w14:paraId="2D55E896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3C88CBF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</w:t>
            </w:r>
          </w:p>
        </w:tc>
        <w:tc>
          <w:tcPr>
            <w:tcW w:w="3686" w:type="dxa"/>
          </w:tcPr>
          <w:p w14:paraId="4FCC5573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CF7035A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  <w:tr w:rsidR="00301504" w:rsidRPr="006B4E3D" w14:paraId="3C2F17EF" w14:textId="77777777" w:rsidTr="00301504">
        <w:tc>
          <w:tcPr>
            <w:tcW w:w="392" w:type="dxa"/>
          </w:tcPr>
          <w:p w14:paraId="08732658" w14:textId="77777777" w:rsidR="00301504" w:rsidRPr="006B4E3D" w:rsidRDefault="00301504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4492BF28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Desorpcia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vody</w:t>
            </w:r>
          </w:p>
        </w:tc>
        <w:tc>
          <w:tcPr>
            <w:tcW w:w="3686" w:type="dxa"/>
          </w:tcPr>
          <w:p w14:paraId="4CBC3C6B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80% z množstva absorbovanej vody</w:t>
            </w:r>
          </w:p>
        </w:tc>
        <w:tc>
          <w:tcPr>
            <w:tcW w:w="2268" w:type="dxa"/>
          </w:tcPr>
          <w:p w14:paraId="6C66BB5F" w14:textId="77777777" w:rsidR="00301504" w:rsidRPr="006B4E3D" w:rsidRDefault="00301504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</w:tbl>
    <w:p w14:paraId="75B5FF5E" w14:textId="77777777" w:rsidR="00301504" w:rsidRPr="006B4E3D" w:rsidRDefault="00301504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6212A74B" w14:textId="77777777" w:rsidR="003251AF" w:rsidRPr="006B4E3D" w:rsidRDefault="003251AF" w:rsidP="003251AF">
      <w:pPr>
        <w:rPr>
          <w:rFonts w:ascii="Arial Narrow" w:hAnsi="Arial Narrow"/>
          <w:sz w:val="22"/>
          <w:szCs w:val="22"/>
        </w:rPr>
      </w:pPr>
    </w:p>
    <w:p w14:paraId="00A8C2B0" w14:textId="77777777" w:rsidR="003251AF" w:rsidRPr="006B4E3D" w:rsidRDefault="00C220B0" w:rsidP="003251A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2</w:t>
      </w:r>
      <w:r w:rsidR="00A47E8D">
        <w:rPr>
          <w:rFonts w:ascii="Arial Narrow" w:hAnsi="Arial Narrow"/>
          <w:b/>
          <w:sz w:val="22"/>
          <w:szCs w:val="22"/>
          <w:u w:val="single"/>
        </w:rPr>
        <w:t xml:space="preserve">.3. </w:t>
      </w:r>
      <w:r w:rsidR="003251AF" w:rsidRPr="006B4E3D">
        <w:rPr>
          <w:rFonts w:ascii="Arial Narrow" w:hAnsi="Arial Narrow"/>
          <w:b/>
          <w:sz w:val="22"/>
          <w:szCs w:val="22"/>
          <w:u w:val="single"/>
        </w:rPr>
        <w:t xml:space="preserve">Obuv zásahová vysoká </w:t>
      </w:r>
    </w:p>
    <w:p w14:paraId="654196A1" w14:textId="77777777" w:rsidR="003251AF" w:rsidRPr="006B4E3D" w:rsidRDefault="003251AF" w:rsidP="00A47E8D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zásahová vysoká</w:t>
      </w:r>
      <w:r w:rsidR="00A47E8D">
        <w:rPr>
          <w:rFonts w:ascii="Arial Narrow" w:hAnsi="Arial Narrow"/>
          <w:sz w:val="22"/>
          <w:szCs w:val="22"/>
        </w:rPr>
        <w:t xml:space="preserve"> </w:t>
      </w:r>
      <w:r w:rsidR="0015521E">
        <w:rPr>
          <w:rFonts w:ascii="Arial Narrow" w:hAnsi="Arial Narrow"/>
          <w:sz w:val="22"/>
          <w:szCs w:val="22"/>
        </w:rPr>
        <w:t>je výstrojná súč</w:t>
      </w:r>
      <w:r w:rsidRPr="006B4E3D">
        <w:rPr>
          <w:rFonts w:ascii="Arial Narrow" w:hAnsi="Arial Narrow"/>
          <w:sz w:val="22"/>
          <w:szCs w:val="22"/>
        </w:rPr>
        <w:t>as</w:t>
      </w:r>
      <w:r w:rsidR="0015521E">
        <w:rPr>
          <w:rFonts w:ascii="Arial Narrow" w:hAnsi="Arial Narrow"/>
          <w:sz w:val="22"/>
          <w:szCs w:val="22"/>
        </w:rPr>
        <w:t>ť</w:t>
      </w:r>
      <w:r w:rsidRPr="006B4E3D">
        <w:rPr>
          <w:rFonts w:ascii="Arial Narrow" w:hAnsi="Arial Narrow"/>
          <w:sz w:val="22"/>
          <w:szCs w:val="22"/>
        </w:rPr>
        <w:t>, ktorá je poskytovaná p</w:t>
      </w:r>
      <w:r w:rsidR="0015521E">
        <w:rPr>
          <w:rFonts w:ascii="Arial Narrow" w:hAnsi="Arial Narrow"/>
          <w:sz w:val="22"/>
          <w:szCs w:val="22"/>
        </w:rPr>
        <w:t>ríslušníkom PZ a HaZZ</w:t>
      </w:r>
      <w:r w:rsidRPr="006B4E3D">
        <w:rPr>
          <w:rFonts w:ascii="Arial Narrow" w:hAnsi="Arial Narrow"/>
          <w:sz w:val="22"/>
          <w:szCs w:val="22"/>
        </w:rPr>
        <w:t xml:space="preserve"> v rámci naturálneho </w:t>
      </w:r>
      <w:proofErr w:type="spellStart"/>
      <w:r w:rsidRPr="006B4E3D">
        <w:rPr>
          <w:rFonts w:ascii="Arial Narrow" w:hAnsi="Arial Narrow"/>
          <w:sz w:val="22"/>
          <w:szCs w:val="22"/>
        </w:rPr>
        <w:t>vystrojovania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a na voľný predaj pri obnovovaní naturálnych náležitostí. Sú určené na celodenné nosenie vo výkone služby počas celého roka k pracovnej rovnošate.</w:t>
      </w:r>
    </w:p>
    <w:p w14:paraId="203C7D47" w14:textId="77777777" w:rsidR="003251AF" w:rsidRPr="006B4E3D" w:rsidRDefault="003251AF" w:rsidP="003251AF">
      <w:pPr>
        <w:ind w:firstLine="708"/>
        <w:jc w:val="both"/>
        <w:rPr>
          <w:rFonts w:ascii="Arial Narrow" w:hAnsi="Arial Narrow"/>
          <w:sz w:val="22"/>
          <w:szCs w:val="22"/>
        </w:rPr>
      </w:pPr>
    </w:p>
    <w:p w14:paraId="4B9EC31E" w14:textId="77777777" w:rsidR="003251AF" w:rsidRPr="006B4E3D" w:rsidRDefault="00C220B0" w:rsidP="003251AF">
      <w:pPr>
        <w:rPr>
          <w:rFonts w:ascii="Arial Narrow" w:hAnsi="Arial Narrow"/>
          <w:snapToGrid w:val="0"/>
          <w:sz w:val="22"/>
          <w:szCs w:val="22"/>
          <w:u w:val="single"/>
        </w:rPr>
      </w:pPr>
      <w:r>
        <w:rPr>
          <w:rFonts w:ascii="Arial Narrow" w:hAnsi="Arial Narrow"/>
          <w:snapToGrid w:val="0"/>
          <w:sz w:val="22"/>
          <w:szCs w:val="22"/>
          <w:u w:val="single"/>
        </w:rPr>
        <w:t>2</w:t>
      </w:r>
      <w:r w:rsidR="00301504">
        <w:rPr>
          <w:rFonts w:ascii="Arial Narrow" w:hAnsi="Arial Narrow"/>
          <w:snapToGrid w:val="0"/>
          <w:sz w:val="22"/>
          <w:szCs w:val="22"/>
          <w:u w:val="single"/>
        </w:rPr>
        <w:t xml:space="preserve">.3.1. </w:t>
      </w:r>
      <w:r w:rsidR="003251AF" w:rsidRPr="006B4E3D">
        <w:rPr>
          <w:rFonts w:ascii="Arial Narrow" w:hAnsi="Arial Narrow"/>
          <w:snapToGrid w:val="0"/>
          <w:sz w:val="22"/>
          <w:szCs w:val="22"/>
          <w:u w:val="single"/>
        </w:rPr>
        <w:t>Popis výrobku</w:t>
      </w:r>
    </w:p>
    <w:p w14:paraId="24B023D3" w14:textId="77777777" w:rsidR="003251AF" w:rsidRPr="006B4E3D" w:rsidRDefault="003251AF" w:rsidP="00301504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Obuv zásahová </w:t>
      </w:r>
      <w:r w:rsidRPr="006B4E3D">
        <w:rPr>
          <w:rFonts w:ascii="Arial Narrow" w:hAnsi="Arial Narrow"/>
          <w:sz w:val="22"/>
          <w:szCs w:val="22"/>
        </w:rPr>
        <w:t xml:space="preserve">vysoká je členková obuv priehlavkového strihu so šnurovacím spôsobom </w:t>
      </w:r>
      <w:proofErr w:type="spellStart"/>
      <w:r w:rsidRPr="006B4E3D">
        <w:rPr>
          <w:rFonts w:ascii="Arial Narrow" w:hAnsi="Arial Narrow"/>
          <w:sz w:val="22"/>
          <w:szCs w:val="22"/>
        </w:rPr>
        <w:t>uzatváraniav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 antistatickom vyhotovení. Ide o obuv vyrobenú technológiou napínania lepením v kombinácii s narážaním. Zvršok obuvi je kombináciou vrchového </w:t>
      </w:r>
      <w:proofErr w:type="spellStart"/>
      <w:r w:rsidRPr="006B4E3D">
        <w:rPr>
          <w:rFonts w:ascii="Arial Narrow" w:hAnsi="Arial Narrow"/>
          <w:sz w:val="22"/>
          <w:szCs w:val="22"/>
        </w:rPr>
        <w:t>usňového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materiálu dvoch druhov, plastového výlisku z TPU a textilného pleteného materiálu. Na priehlavku zvršku je použitý </w:t>
      </w:r>
      <w:proofErr w:type="spellStart"/>
      <w:r w:rsidRPr="006B4E3D">
        <w:rPr>
          <w:rFonts w:ascii="Arial Narrow" w:hAnsi="Arial Narrow"/>
          <w:sz w:val="22"/>
          <w:szCs w:val="22"/>
        </w:rPr>
        <w:t>hovädzinový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materiál s hydrofóbnou úpravou. Jeho predná časť je spevnená </w:t>
      </w:r>
      <w:proofErr w:type="spellStart"/>
      <w:r w:rsidRPr="006B4E3D">
        <w:rPr>
          <w:rFonts w:ascii="Arial Narrow" w:hAnsi="Arial Narrow"/>
          <w:sz w:val="22"/>
          <w:szCs w:val="22"/>
        </w:rPr>
        <w:t>obsádzkou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z usne s </w:t>
      </w:r>
      <w:proofErr w:type="spellStart"/>
      <w:r w:rsidRPr="006B4E3D">
        <w:rPr>
          <w:rFonts w:ascii="Arial Narrow" w:hAnsi="Arial Narrow"/>
          <w:sz w:val="22"/>
          <w:szCs w:val="22"/>
        </w:rPr>
        <w:t>dezénovaným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nánosom na báze polyuretánu.  </w:t>
      </w:r>
    </w:p>
    <w:p w14:paraId="145B2BE6" w14:textId="77777777" w:rsidR="003251AF" w:rsidRPr="006B4E3D" w:rsidRDefault="003251AF" w:rsidP="0030150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V hornom obvodovom okraji je vrchový textilný </w:t>
      </w:r>
      <w:proofErr w:type="spellStart"/>
      <w:r w:rsidRPr="006B4E3D">
        <w:rPr>
          <w:rFonts w:ascii="Arial Narrow" w:hAnsi="Arial Narrow"/>
          <w:sz w:val="22"/>
          <w:szCs w:val="22"/>
        </w:rPr>
        <w:t>strečový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golier s penovou výplňou, ktorý je vytvorený prehýbaním. Textilný jazyk je z pleteného materiálu, je prišitý k priehlavku a zadným dielcom. Na vrchole jazyka je vytvorená krytka z pleteného </w:t>
      </w:r>
      <w:proofErr w:type="spellStart"/>
      <w:r w:rsidRPr="006B4E3D">
        <w:rPr>
          <w:rFonts w:ascii="Arial Narrow" w:hAnsi="Arial Narrow"/>
          <w:sz w:val="22"/>
          <w:szCs w:val="22"/>
        </w:rPr>
        <w:t>strečového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materiálu, ktorá slúži na skrytie koncov </w:t>
      </w:r>
      <w:proofErr w:type="spellStart"/>
      <w:r w:rsidRPr="006B4E3D">
        <w:rPr>
          <w:rFonts w:ascii="Arial Narrow" w:hAnsi="Arial Narrow"/>
          <w:sz w:val="22"/>
          <w:szCs w:val="22"/>
        </w:rPr>
        <w:t>šnurovadla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po zašnurovaní topánok.</w:t>
      </w:r>
    </w:p>
    <w:p w14:paraId="08AFCCA8" w14:textId="77777777" w:rsidR="003251AF" w:rsidRPr="006B4E3D" w:rsidRDefault="003251AF" w:rsidP="0030150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Šnurovací systém je tvorený u </w:t>
      </w:r>
      <w:proofErr w:type="spellStart"/>
      <w:r w:rsidRPr="006B4E3D">
        <w:rPr>
          <w:rFonts w:ascii="Arial Narrow" w:hAnsi="Arial Narrow"/>
          <w:sz w:val="22"/>
          <w:szCs w:val="22"/>
        </w:rPr>
        <w:t>polpáru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obuvi 7 kusmi pletených textilných pútok z PA, ktoré sú v spodnej časti </w:t>
      </w:r>
      <w:proofErr w:type="spellStart"/>
      <w:r w:rsidRPr="006B4E3D">
        <w:rPr>
          <w:rFonts w:ascii="Arial Narrow" w:hAnsi="Arial Narrow"/>
          <w:sz w:val="22"/>
          <w:szCs w:val="22"/>
        </w:rPr>
        <w:t>podkrúžkov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. V hornej časti </w:t>
      </w:r>
      <w:proofErr w:type="spellStart"/>
      <w:r w:rsidRPr="006B4E3D">
        <w:rPr>
          <w:rFonts w:ascii="Arial Narrow" w:hAnsi="Arial Narrow"/>
          <w:sz w:val="22"/>
          <w:szCs w:val="22"/>
        </w:rPr>
        <w:t>podkrúžkov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je u jedného </w:t>
      </w:r>
      <w:proofErr w:type="spellStart"/>
      <w:r w:rsidRPr="006B4E3D">
        <w:rPr>
          <w:rFonts w:ascii="Arial Narrow" w:hAnsi="Arial Narrow"/>
          <w:sz w:val="22"/>
          <w:szCs w:val="22"/>
        </w:rPr>
        <w:t>polpáru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>8 kusov uzatvorených očiek</w:t>
      </w:r>
      <w:r>
        <w:rPr>
          <w:rFonts w:ascii="Arial Narrow" w:hAnsi="Arial Narrow"/>
          <w:sz w:val="22"/>
          <w:szCs w:val="22"/>
        </w:rPr>
        <w:t xml:space="preserve">. </w:t>
      </w:r>
      <w:r w:rsidRPr="006B4E3D">
        <w:rPr>
          <w:rFonts w:ascii="Arial Narrow" w:hAnsi="Arial Narrow"/>
          <w:sz w:val="22"/>
          <w:szCs w:val="22"/>
        </w:rPr>
        <w:t xml:space="preserve">V pätnej časti je </w:t>
      </w:r>
      <w:r w:rsidRPr="006B4E3D">
        <w:rPr>
          <w:rFonts w:ascii="Arial Narrow" w:hAnsi="Arial Narrow"/>
          <w:sz w:val="22"/>
          <w:szCs w:val="22"/>
        </w:rPr>
        <w:lastRenderedPageBreak/>
        <w:t>našitá vrchová pätička, na ktorej je plastový spojler z TPU. Nad spojlerom je v </w:t>
      </w:r>
      <w:proofErr w:type="spellStart"/>
      <w:r w:rsidRPr="006B4E3D">
        <w:rPr>
          <w:rFonts w:ascii="Arial Narrow" w:hAnsi="Arial Narrow"/>
          <w:sz w:val="22"/>
          <w:szCs w:val="22"/>
        </w:rPr>
        <w:t>prierezni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päty prišité textilné pútko z PA vytvárajúce slučku. </w:t>
      </w:r>
    </w:p>
    <w:p w14:paraId="5B4B020D" w14:textId="77777777" w:rsidR="003251AF" w:rsidRPr="006B4E3D" w:rsidRDefault="003251AF" w:rsidP="0030150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Vnútorná časť zvršku je tvorená kombináciou podšívkového goliera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6B4E3D">
        <w:rPr>
          <w:rFonts w:ascii="Arial Narrow" w:hAnsi="Arial Narrow"/>
          <w:sz w:val="22"/>
          <w:szCs w:val="22"/>
        </w:rPr>
        <w:t>strečovej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podšívky s polopriepustnou </w:t>
      </w:r>
      <w:proofErr w:type="spellStart"/>
      <w:r w:rsidRPr="006B4E3D">
        <w:rPr>
          <w:rFonts w:ascii="Arial Narrow" w:hAnsi="Arial Narrow"/>
          <w:sz w:val="22"/>
          <w:szCs w:val="22"/>
        </w:rPr>
        <w:t>ePTFE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membránou, ktorá zabezpečuje priedušnosť obuvi a zabraňuje prieniku vody z vonkajšieho prostredia. V pätnej časti je všitá podšívková pätička</w:t>
      </w:r>
      <w:r>
        <w:rPr>
          <w:rFonts w:ascii="Arial Narrow" w:hAnsi="Arial Narrow"/>
          <w:sz w:val="22"/>
          <w:szCs w:val="22"/>
        </w:rPr>
        <w:t xml:space="preserve"> </w:t>
      </w:r>
      <w:r w:rsidRPr="006B4E3D">
        <w:rPr>
          <w:rFonts w:ascii="Arial Narrow" w:hAnsi="Arial Narrow"/>
          <w:sz w:val="22"/>
          <w:szCs w:val="22"/>
        </w:rPr>
        <w:t xml:space="preserve">s polopriepustnou membránou. Jednotlivé dielce </w:t>
      </w:r>
      <w:proofErr w:type="spellStart"/>
      <w:r w:rsidRPr="006B4E3D">
        <w:rPr>
          <w:rFonts w:ascii="Arial Narrow" w:hAnsi="Arial Narrow"/>
          <w:sz w:val="22"/>
          <w:szCs w:val="22"/>
        </w:rPr>
        <w:t>ePTFE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podšívky sú zošívané kľukatým stehom. Všetky zošívané spoje tejto podšívky musia byť prekryté prilepenou hydrofóbnou páskou tak, aby sa nevytvorili miesta s možnosťou prieniku vody zvonku.</w:t>
      </w:r>
    </w:p>
    <w:p w14:paraId="679A8F54" w14:textId="77777777" w:rsidR="003251AF" w:rsidRPr="006B4E3D" w:rsidRDefault="003251AF" w:rsidP="00301504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Všetky namáhané časti zvršku sú šité dvojriadkovým spojom. Zvršok je lepením spojený s podošvou. Napínacia stielka je z textilného materiálu, je odolná proti prepichnutiu zospodu</w:t>
      </w:r>
      <w:r>
        <w:rPr>
          <w:rFonts w:ascii="Arial Narrow" w:hAnsi="Arial Narrow"/>
          <w:sz w:val="22"/>
          <w:szCs w:val="22"/>
        </w:rPr>
        <w:t>, je antistatická</w:t>
      </w:r>
      <w:r w:rsidRPr="006B4E3D">
        <w:rPr>
          <w:rFonts w:ascii="Arial Narrow" w:hAnsi="Arial Narrow"/>
          <w:sz w:val="22"/>
          <w:szCs w:val="22"/>
        </w:rPr>
        <w:t>.</w:t>
      </w:r>
    </w:p>
    <w:p w14:paraId="2F7964DB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Podošva je tvorená kombináciou kompaktnej gumy v nášľape s </w:t>
      </w:r>
      <w:r>
        <w:rPr>
          <w:rFonts w:ascii="Arial Narrow" w:hAnsi="Arial Narrow"/>
          <w:sz w:val="22"/>
          <w:szCs w:val="22"/>
        </w:rPr>
        <w:t xml:space="preserve">výraznejšie tvarovaným dezénom </w:t>
      </w:r>
      <w:r w:rsidRPr="006B4E3D">
        <w:rPr>
          <w:rFonts w:ascii="Arial Narrow" w:hAnsi="Arial Narrow"/>
          <w:sz w:val="22"/>
          <w:szCs w:val="22"/>
        </w:rPr>
        <w:t xml:space="preserve">a tvárnenej </w:t>
      </w:r>
      <w:proofErr w:type="spellStart"/>
      <w:r w:rsidRPr="006B4E3D">
        <w:rPr>
          <w:rFonts w:ascii="Arial Narrow" w:hAnsi="Arial Narrow"/>
          <w:sz w:val="22"/>
          <w:szCs w:val="22"/>
        </w:rPr>
        <w:t>medzipodošvy</w:t>
      </w:r>
      <w:proofErr w:type="spellEnd"/>
      <w:r w:rsidRPr="006B4E3D">
        <w:rPr>
          <w:rFonts w:ascii="Arial Narrow" w:hAnsi="Arial Narrow"/>
          <w:sz w:val="22"/>
          <w:szCs w:val="22"/>
        </w:rPr>
        <w:t xml:space="preserve"> z EVA materiálu. Gumená podošva je odolná proti odieraniu, šmyku a olejom, je antistatická. </w:t>
      </w:r>
    </w:p>
    <w:p w14:paraId="5F1EE924" w14:textId="77777777" w:rsidR="003251AF" w:rsidRPr="006B4E3D" w:rsidRDefault="00A145B2" w:rsidP="003251A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>Obuv je odolná voči prieniku vody so zabezpečením tepelného komfortu. Do hotovej obuvi je vložená vkladacia stielka s textilným poťahom.</w:t>
      </w:r>
    </w:p>
    <w:p w14:paraId="3FE30423" w14:textId="77777777" w:rsidR="003251AF" w:rsidRPr="006B4E3D" w:rsidRDefault="003251AF" w:rsidP="00A145B2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Obuv zásahová vysoká je ako pracovná obuv určená na použitie v ľahkom teréne, ako aj pre pohyb v mestských podmienkach počas chladnejších a vlhkejších dní roka. Topánky je možné použiť aj v priestoroch s potenciálnou tvorbou elektrostatického náboja.</w:t>
      </w:r>
    </w:p>
    <w:p w14:paraId="03228870" w14:textId="77777777" w:rsidR="003251AF" w:rsidRPr="006B4E3D" w:rsidRDefault="003251AF" w:rsidP="003251AF">
      <w:pPr>
        <w:rPr>
          <w:rFonts w:ascii="Arial Narrow" w:hAnsi="Arial Narrow"/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3251AF" w:rsidRPr="006B4E3D" w14:paraId="2F4DC63A" w14:textId="77777777" w:rsidTr="005C613C">
        <w:trPr>
          <w:trHeight w:val="307"/>
        </w:trPr>
        <w:tc>
          <w:tcPr>
            <w:tcW w:w="3402" w:type="dxa"/>
            <w:hideMark/>
          </w:tcPr>
          <w:p w14:paraId="5ED8DC5F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Základný vrchový materiál:</w:t>
            </w:r>
          </w:p>
        </w:tc>
        <w:tc>
          <w:tcPr>
            <w:tcW w:w="5954" w:type="dxa"/>
            <w:hideMark/>
          </w:tcPr>
          <w:p w14:paraId="408AFE62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hovädzinová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hydrofóbna useň, chromitá</w:t>
            </w:r>
          </w:p>
        </w:tc>
      </w:tr>
      <w:tr w:rsidR="003251AF" w:rsidRPr="006B4E3D" w14:paraId="3D3B07DE" w14:textId="77777777" w:rsidTr="005C613C">
        <w:trPr>
          <w:trHeight w:val="283"/>
        </w:trPr>
        <w:tc>
          <w:tcPr>
            <w:tcW w:w="3402" w:type="dxa"/>
            <w:hideMark/>
          </w:tcPr>
          <w:p w14:paraId="55BA63A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Kombinačný vrchový </w:t>
            </w:r>
            <w:r w:rsidRPr="006B4E3D">
              <w:rPr>
                <w:rFonts w:ascii="Arial Narrow" w:hAnsi="Arial Narrow"/>
                <w:b/>
                <w:szCs w:val="22"/>
              </w:rPr>
              <w:t>materiál-1:</w:t>
            </w:r>
          </w:p>
        </w:tc>
        <w:tc>
          <w:tcPr>
            <w:tcW w:w="5954" w:type="dxa"/>
            <w:hideMark/>
          </w:tcPr>
          <w:p w14:paraId="6A8CF90B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usňový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 s 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dezénovaným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nánosom PU</w:t>
            </w:r>
          </w:p>
        </w:tc>
      </w:tr>
      <w:tr w:rsidR="003251AF" w:rsidRPr="006B4E3D" w14:paraId="31B4C749" w14:textId="77777777" w:rsidTr="005C613C">
        <w:trPr>
          <w:trHeight w:val="270"/>
        </w:trPr>
        <w:tc>
          <w:tcPr>
            <w:tcW w:w="3402" w:type="dxa"/>
            <w:hideMark/>
          </w:tcPr>
          <w:p w14:paraId="1CA9A69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Kombinačný vrchový </w:t>
            </w:r>
            <w:r w:rsidRPr="006B4E3D">
              <w:rPr>
                <w:rFonts w:ascii="Arial Narrow" w:hAnsi="Arial Narrow"/>
                <w:b/>
                <w:szCs w:val="22"/>
              </w:rPr>
              <w:t>materiál-2:</w:t>
            </w:r>
          </w:p>
        </w:tc>
        <w:tc>
          <w:tcPr>
            <w:tcW w:w="5954" w:type="dxa"/>
            <w:hideMark/>
          </w:tcPr>
          <w:p w14:paraId="3367D720" w14:textId="77777777" w:rsidR="003251AF" w:rsidRPr="006B4E3D" w:rsidRDefault="003251AF" w:rsidP="005C613C">
            <w:pPr>
              <w:ind w:left="-108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textilný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 na báze PA</w:t>
            </w:r>
          </w:p>
        </w:tc>
      </w:tr>
      <w:tr w:rsidR="003251AF" w:rsidRPr="006B4E3D" w14:paraId="67477860" w14:textId="77777777" w:rsidTr="005C613C">
        <w:trPr>
          <w:trHeight w:val="418"/>
        </w:trPr>
        <w:tc>
          <w:tcPr>
            <w:tcW w:w="3402" w:type="dxa"/>
            <w:hideMark/>
          </w:tcPr>
          <w:p w14:paraId="7F4DFB2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Základný podšívkový materiál:</w:t>
            </w:r>
          </w:p>
        </w:tc>
        <w:tc>
          <w:tcPr>
            <w:tcW w:w="5954" w:type="dxa"/>
            <w:hideMark/>
          </w:tcPr>
          <w:p w14:paraId="6DA8295B" w14:textId="77777777" w:rsidR="003251AF" w:rsidRPr="006B4E3D" w:rsidRDefault="00011F5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3 vrstvový materiál s </w:t>
            </w:r>
            <w:r w:rsidRPr="006B4E3D">
              <w:rPr>
                <w:rFonts w:ascii="Arial Narrow" w:hAnsi="Arial Narrow"/>
                <w:sz w:val="22"/>
                <w:szCs w:val="22"/>
              </w:rPr>
              <w:t>textilný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pletený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</w:t>
            </w:r>
            <w:r>
              <w:rPr>
                <w:rFonts w:ascii="Arial Narrow" w:hAnsi="Arial Narrow"/>
                <w:sz w:val="22"/>
                <w:szCs w:val="22"/>
              </w:rPr>
              <w:t>om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na báze PES/PA s polopriepustnou membránou na báze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</w:p>
        </w:tc>
      </w:tr>
      <w:tr w:rsidR="003251AF" w:rsidRPr="006B4E3D" w14:paraId="63543BD0" w14:textId="77777777" w:rsidTr="005C613C">
        <w:trPr>
          <w:trHeight w:val="366"/>
        </w:trPr>
        <w:tc>
          <w:tcPr>
            <w:tcW w:w="3402" w:type="dxa"/>
            <w:hideMark/>
          </w:tcPr>
          <w:p w14:paraId="3BE1DF8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 xml:space="preserve">Kombinačný podšívkový materiál-1: </w:t>
            </w:r>
          </w:p>
        </w:tc>
        <w:tc>
          <w:tcPr>
            <w:tcW w:w="5954" w:type="dxa"/>
            <w:hideMark/>
          </w:tcPr>
          <w:p w14:paraId="63482F87" w14:textId="77777777" w:rsidR="003251AF" w:rsidRPr="006B4E3D" w:rsidRDefault="00011F5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minimálne 3 vrstvový materiál s </w:t>
            </w:r>
            <w:r w:rsidRPr="006B4E3D">
              <w:rPr>
                <w:rFonts w:ascii="Arial Narrow" w:hAnsi="Arial Narrow"/>
                <w:sz w:val="22"/>
                <w:szCs w:val="22"/>
              </w:rPr>
              <w:t>textilný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pletený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materiál</w:t>
            </w:r>
            <w:r>
              <w:rPr>
                <w:rFonts w:ascii="Arial Narrow" w:hAnsi="Arial Narrow"/>
                <w:sz w:val="22"/>
                <w:szCs w:val="22"/>
              </w:rPr>
              <w:t>om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na báze PES/PA s polopriepustnou membránou na báze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</w:p>
        </w:tc>
      </w:tr>
      <w:tr w:rsidR="003251AF" w:rsidRPr="006B4E3D" w14:paraId="6A8BE8F3" w14:textId="77777777" w:rsidTr="005C613C">
        <w:trPr>
          <w:trHeight w:val="235"/>
        </w:trPr>
        <w:tc>
          <w:tcPr>
            <w:tcW w:w="3402" w:type="dxa"/>
          </w:tcPr>
          <w:p w14:paraId="31877860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Kombinačný podšívkový </w:t>
            </w:r>
            <w:r w:rsidRPr="006B4E3D">
              <w:rPr>
                <w:rFonts w:ascii="Arial Narrow" w:hAnsi="Arial Narrow"/>
                <w:b/>
                <w:szCs w:val="22"/>
              </w:rPr>
              <w:t>materiál-2:</w:t>
            </w:r>
          </w:p>
        </w:tc>
        <w:tc>
          <w:tcPr>
            <w:tcW w:w="5954" w:type="dxa"/>
          </w:tcPr>
          <w:p w14:paraId="3521BE3D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pletený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textilný materiál na báze PES</w:t>
            </w:r>
          </w:p>
        </w:tc>
      </w:tr>
      <w:tr w:rsidR="003251AF" w:rsidRPr="006B4E3D" w14:paraId="736C3666" w14:textId="77777777" w:rsidTr="005C613C">
        <w:trPr>
          <w:trHeight w:hRule="exact" w:val="276"/>
        </w:trPr>
        <w:tc>
          <w:tcPr>
            <w:tcW w:w="3402" w:type="dxa"/>
            <w:hideMark/>
          </w:tcPr>
          <w:p w14:paraId="1474945D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 xml:space="preserve">Podšívková pätička: </w:t>
            </w:r>
          </w:p>
        </w:tc>
        <w:tc>
          <w:tcPr>
            <w:tcW w:w="5954" w:type="dxa"/>
            <w:hideMark/>
          </w:tcPr>
          <w:p w14:paraId="576C5E58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textilný netkaný materiál, s polopriepustnou membránou </w:t>
            </w:r>
          </w:p>
        </w:tc>
      </w:tr>
      <w:tr w:rsidR="003251AF" w:rsidRPr="006B4E3D" w14:paraId="5A82343A" w14:textId="77777777" w:rsidTr="005C613C">
        <w:trPr>
          <w:trHeight w:val="224"/>
        </w:trPr>
        <w:tc>
          <w:tcPr>
            <w:tcW w:w="3402" w:type="dxa"/>
            <w:hideMark/>
          </w:tcPr>
          <w:p w14:paraId="196FDE7E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Krycí prvok </w:t>
            </w:r>
            <w:proofErr w:type="spellStart"/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šnurovadla</w:t>
            </w:r>
            <w:proofErr w:type="spellEnd"/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na jazyku: </w:t>
            </w:r>
          </w:p>
        </w:tc>
        <w:tc>
          <w:tcPr>
            <w:tcW w:w="5954" w:type="dxa"/>
            <w:hideMark/>
          </w:tcPr>
          <w:p w14:paraId="73B74FED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Cs/>
                <w:sz w:val="22"/>
                <w:szCs w:val="22"/>
              </w:rPr>
              <w:t>strečový</w:t>
            </w:r>
            <w:proofErr w:type="spellEnd"/>
            <w:r w:rsidRPr="006B4E3D">
              <w:rPr>
                <w:rFonts w:ascii="Arial Narrow" w:hAnsi="Arial Narrow"/>
                <w:bCs/>
                <w:sz w:val="22"/>
                <w:szCs w:val="22"/>
              </w:rPr>
              <w:t xml:space="preserve"> materiál jazyka</w:t>
            </w:r>
          </w:p>
        </w:tc>
      </w:tr>
      <w:tr w:rsidR="003251AF" w:rsidRPr="006B4E3D" w14:paraId="5BB77392" w14:textId="77777777" w:rsidTr="005C613C">
        <w:trPr>
          <w:trHeight w:val="224"/>
        </w:trPr>
        <w:tc>
          <w:tcPr>
            <w:tcW w:w="3402" w:type="dxa"/>
            <w:hideMark/>
          </w:tcPr>
          <w:p w14:paraId="501A7C19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Výplne:</w:t>
            </w:r>
          </w:p>
        </w:tc>
        <w:tc>
          <w:tcPr>
            <w:tcW w:w="5954" w:type="dxa"/>
            <w:hideMark/>
          </w:tcPr>
          <w:p w14:paraId="23179B8F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PU pena s otvorenými pórmi</w:t>
            </w:r>
          </w:p>
        </w:tc>
      </w:tr>
      <w:tr w:rsidR="003251AF" w:rsidRPr="006B4E3D" w14:paraId="40F3BE3F" w14:textId="77777777" w:rsidTr="005C613C">
        <w:trPr>
          <w:trHeight w:val="224"/>
        </w:trPr>
        <w:tc>
          <w:tcPr>
            <w:tcW w:w="3402" w:type="dxa"/>
            <w:hideMark/>
          </w:tcPr>
          <w:p w14:paraId="27D991D7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Spojler v päte:</w:t>
            </w:r>
          </w:p>
        </w:tc>
        <w:tc>
          <w:tcPr>
            <w:tcW w:w="5954" w:type="dxa"/>
            <w:hideMark/>
          </w:tcPr>
          <w:p w14:paraId="60BCAADD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výlisok z TPU, vystužujúci pätnú časť obuvi, čierna farba</w:t>
            </w:r>
          </w:p>
        </w:tc>
      </w:tr>
      <w:tr w:rsidR="003251AF" w:rsidRPr="006B4E3D" w14:paraId="221E1961" w14:textId="77777777" w:rsidTr="005C613C">
        <w:trPr>
          <w:trHeight w:val="224"/>
        </w:trPr>
        <w:tc>
          <w:tcPr>
            <w:tcW w:w="3402" w:type="dxa"/>
            <w:hideMark/>
          </w:tcPr>
          <w:p w14:paraId="61D6482F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Výstuže:</w:t>
            </w:r>
          </w:p>
        </w:tc>
        <w:tc>
          <w:tcPr>
            <w:tcW w:w="5954" w:type="dxa"/>
            <w:hideMark/>
          </w:tcPr>
          <w:p w14:paraId="749C0FFB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netkaná textília alebo plast</w:t>
            </w:r>
          </w:p>
        </w:tc>
      </w:tr>
      <w:tr w:rsidR="003251AF" w:rsidRPr="006B4E3D" w14:paraId="1D35E7E9" w14:textId="77777777" w:rsidTr="005C613C">
        <w:trPr>
          <w:trHeight w:val="224"/>
        </w:trPr>
        <w:tc>
          <w:tcPr>
            <w:tcW w:w="3402" w:type="dxa"/>
            <w:hideMark/>
          </w:tcPr>
          <w:p w14:paraId="77C06830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Očká:</w:t>
            </w:r>
          </w:p>
        </w:tc>
        <w:tc>
          <w:tcPr>
            <w:tcW w:w="5954" w:type="dxa"/>
            <w:hideMark/>
          </w:tcPr>
          <w:p w14:paraId="2B6A045B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u</w:t>
            </w:r>
            <w:r w:rsidRPr="006B4E3D">
              <w:rPr>
                <w:rFonts w:ascii="Arial Narrow" w:hAnsi="Arial Narrow"/>
                <w:szCs w:val="22"/>
              </w:rPr>
              <w:t xml:space="preserve">zatvorené, nehrdzavejúce, farba </w:t>
            </w:r>
            <w:proofErr w:type="spellStart"/>
            <w:r w:rsidRPr="006B4E3D">
              <w:rPr>
                <w:rFonts w:ascii="Arial Narrow" w:hAnsi="Arial Narrow"/>
                <w:szCs w:val="22"/>
              </w:rPr>
              <w:t>staromeď</w:t>
            </w:r>
            <w:proofErr w:type="spellEnd"/>
            <w:r w:rsidRPr="006B4E3D">
              <w:rPr>
                <w:rFonts w:ascii="Arial Narrow" w:hAnsi="Arial Narrow"/>
                <w:szCs w:val="22"/>
              </w:rPr>
              <w:t>, 16 ks na pár</w:t>
            </w:r>
          </w:p>
        </w:tc>
      </w:tr>
      <w:tr w:rsidR="003251AF" w:rsidRPr="006B4E3D" w14:paraId="563B07C2" w14:textId="77777777" w:rsidTr="005C613C">
        <w:trPr>
          <w:trHeight w:val="274"/>
        </w:trPr>
        <w:tc>
          <w:tcPr>
            <w:tcW w:w="3402" w:type="dxa"/>
            <w:hideMark/>
          </w:tcPr>
          <w:p w14:paraId="380E88BF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Šnurovacie pútka:</w:t>
            </w:r>
          </w:p>
        </w:tc>
        <w:tc>
          <w:tcPr>
            <w:tcW w:w="5954" w:type="dxa"/>
            <w:hideMark/>
          </w:tcPr>
          <w:p w14:paraId="20A0DC95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pletené na báze PA so zúžením, hydrofóbne, čierne</w:t>
            </w:r>
            <w:r>
              <w:rPr>
                <w:rFonts w:ascii="Arial Narrow" w:hAnsi="Arial Narrow"/>
                <w:sz w:val="22"/>
                <w:szCs w:val="22"/>
              </w:rPr>
              <w:t>, 14 ks na pár</w:t>
            </w:r>
          </w:p>
        </w:tc>
      </w:tr>
      <w:tr w:rsidR="003251AF" w:rsidRPr="006B4E3D" w14:paraId="17965C2D" w14:textId="77777777" w:rsidTr="005C613C">
        <w:trPr>
          <w:trHeight w:val="274"/>
        </w:trPr>
        <w:tc>
          <w:tcPr>
            <w:tcW w:w="3402" w:type="dxa"/>
            <w:hideMark/>
          </w:tcPr>
          <w:p w14:paraId="31A59031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Pútko v päte:</w:t>
            </w:r>
          </w:p>
        </w:tc>
        <w:tc>
          <w:tcPr>
            <w:tcW w:w="5954" w:type="dxa"/>
            <w:hideMark/>
          </w:tcPr>
          <w:p w14:paraId="3799852A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pletené na báze PA, šírka 14 mm, hydrofóbne, čierne</w:t>
            </w:r>
          </w:p>
        </w:tc>
      </w:tr>
      <w:tr w:rsidR="003251AF" w:rsidRPr="006B4E3D" w14:paraId="65D7AC01" w14:textId="77777777" w:rsidTr="005C613C">
        <w:trPr>
          <w:trHeight w:val="95"/>
        </w:trPr>
        <w:tc>
          <w:tcPr>
            <w:tcW w:w="3402" w:type="dxa"/>
            <w:hideMark/>
          </w:tcPr>
          <w:p w14:paraId="7E5ADB7F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Vlepovací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 xml:space="preserve"> opätok:</w:t>
            </w:r>
          </w:p>
        </w:tc>
        <w:tc>
          <w:tcPr>
            <w:tcW w:w="5954" w:type="dxa"/>
            <w:hideMark/>
          </w:tcPr>
          <w:p w14:paraId="7EA39D54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na báze vláknitej usne </w:t>
            </w:r>
          </w:p>
        </w:tc>
      </w:tr>
      <w:tr w:rsidR="003251AF" w:rsidRPr="006B4E3D" w14:paraId="17FCE557" w14:textId="77777777" w:rsidTr="005C613C">
        <w:trPr>
          <w:trHeight w:val="232"/>
        </w:trPr>
        <w:tc>
          <w:tcPr>
            <w:tcW w:w="3402" w:type="dxa"/>
            <w:hideMark/>
          </w:tcPr>
          <w:p w14:paraId="1DEE9262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Tužinka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5954" w:type="dxa"/>
            <w:hideMark/>
          </w:tcPr>
          <w:p w14:paraId="64728248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Cs w:val="22"/>
              </w:rPr>
              <w:t>termoplastická</w:t>
            </w:r>
            <w:proofErr w:type="spellEnd"/>
            <w:r w:rsidRPr="006B4E3D">
              <w:rPr>
                <w:rFonts w:ascii="Arial Narrow" w:hAnsi="Arial Narrow"/>
                <w:szCs w:val="22"/>
              </w:rPr>
              <w:t>, na báze textílie napustenej umelou hmotou</w:t>
            </w:r>
          </w:p>
        </w:tc>
      </w:tr>
      <w:tr w:rsidR="003251AF" w:rsidRPr="006B4E3D" w14:paraId="0BF07D75" w14:textId="77777777" w:rsidTr="005C613C">
        <w:tc>
          <w:tcPr>
            <w:tcW w:w="3402" w:type="dxa"/>
            <w:hideMark/>
          </w:tcPr>
          <w:p w14:paraId="5BF704A2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Napínacia stielka:</w:t>
            </w:r>
          </w:p>
        </w:tc>
        <w:tc>
          <w:tcPr>
            <w:tcW w:w="5954" w:type="dxa"/>
            <w:hideMark/>
          </w:tcPr>
          <w:p w14:paraId="2E79A660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z textilu, proti prierazná, antistatická</w:t>
            </w:r>
          </w:p>
        </w:tc>
      </w:tr>
      <w:tr w:rsidR="003251AF" w:rsidRPr="006B4E3D" w14:paraId="1F507549" w14:textId="77777777" w:rsidTr="005C613C">
        <w:trPr>
          <w:trHeight w:val="287"/>
        </w:trPr>
        <w:tc>
          <w:tcPr>
            <w:tcW w:w="3402" w:type="dxa"/>
            <w:hideMark/>
          </w:tcPr>
          <w:p w14:paraId="2409970C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Vkladacia stielka:</w:t>
            </w:r>
          </w:p>
        </w:tc>
        <w:tc>
          <w:tcPr>
            <w:tcW w:w="5954" w:type="dxa"/>
            <w:hideMark/>
          </w:tcPr>
          <w:p w14:paraId="1EF45AEA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tvarovaná, penová, PA alebo PES textilný poťah, antistatická </w:t>
            </w:r>
          </w:p>
        </w:tc>
      </w:tr>
      <w:tr w:rsidR="003251AF" w:rsidRPr="006B4E3D" w14:paraId="12BF68DB" w14:textId="77777777" w:rsidTr="005C613C">
        <w:tc>
          <w:tcPr>
            <w:tcW w:w="3402" w:type="dxa"/>
            <w:hideMark/>
          </w:tcPr>
          <w:p w14:paraId="6CB046C9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Podošva:</w:t>
            </w:r>
          </w:p>
        </w:tc>
        <w:tc>
          <w:tcPr>
            <w:tcW w:w="5954" w:type="dxa"/>
            <w:hideMark/>
          </w:tcPr>
          <w:p w14:paraId="419881FC" w14:textId="77777777" w:rsidR="003251AF" w:rsidRPr="006B4E3D" w:rsidRDefault="003251AF" w:rsidP="005C613C">
            <w:pPr>
              <w:ind w:left="-108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gumená s dezénom, antistatická, s 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medzipodošvou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z tvárneného EVA</w:t>
            </w:r>
          </w:p>
        </w:tc>
      </w:tr>
      <w:tr w:rsidR="003251AF" w:rsidRPr="006B4E3D" w14:paraId="2FC0322E" w14:textId="77777777" w:rsidTr="005C613C">
        <w:tc>
          <w:tcPr>
            <w:tcW w:w="3402" w:type="dxa"/>
            <w:hideMark/>
          </w:tcPr>
          <w:p w14:paraId="542657E6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r w:rsidRPr="006B4E3D">
              <w:rPr>
                <w:rFonts w:ascii="Arial Narrow" w:hAnsi="Arial Narrow"/>
                <w:b/>
                <w:szCs w:val="22"/>
              </w:rPr>
              <w:t>Šitie:</w:t>
            </w:r>
          </w:p>
        </w:tc>
        <w:tc>
          <w:tcPr>
            <w:tcW w:w="5954" w:type="dxa"/>
            <w:hideMark/>
          </w:tcPr>
          <w:p w14:paraId="5E06F130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nite na báze 100% PES alebo PA, hydrofóbne, čierne</w:t>
            </w:r>
          </w:p>
          <w:p w14:paraId="4B5FA816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color w:val="FF0000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antistatické nite na odvádzanie statického náboja</w:t>
            </w:r>
          </w:p>
        </w:tc>
      </w:tr>
      <w:tr w:rsidR="003251AF" w:rsidRPr="006B4E3D" w14:paraId="6A95B498" w14:textId="77777777" w:rsidTr="005C613C">
        <w:tc>
          <w:tcPr>
            <w:tcW w:w="3402" w:type="dxa"/>
            <w:hideMark/>
          </w:tcPr>
          <w:p w14:paraId="7B51CE8C" w14:textId="77777777" w:rsidR="003251AF" w:rsidRPr="006B4E3D" w:rsidRDefault="003251AF" w:rsidP="005C613C">
            <w:pPr>
              <w:pStyle w:val="Bezriadkovania"/>
              <w:spacing w:after="0"/>
              <w:ind w:left="0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b/>
                <w:szCs w:val="22"/>
              </w:rPr>
              <w:t>Šnurovadlo</w:t>
            </w:r>
            <w:proofErr w:type="spellEnd"/>
            <w:r w:rsidRPr="006B4E3D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5954" w:type="dxa"/>
            <w:hideMark/>
          </w:tcPr>
          <w:p w14:paraId="0C6DC7C6" w14:textId="77777777" w:rsidR="003251AF" w:rsidRPr="006B4E3D" w:rsidRDefault="003251AF" w:rsidP="005C613C">
            <w:pPr>
              <w:pStyle w:val="Bezriadkovania"/>
              <w:spacing w:after="0"/>
              <w:ind w:left="-108"/>
              <w:rPr>
                <w:rFonts w:ascii="Arial Narrow" w:hAnsi="Arial Narrow"/>
                <w:szCs w:val="22"/>
              </w:rPr>
            </w:pPr>
            <w:r w:rsidRPr="006B4E3D">
              <w:rPr>
                <w:rFonts w:ascii="Arial Narrow" w:hAnsi="Arial Narrow"/>
                <w:szCs w:val="22"/>
              </w:rPr>
              <w:t>okrúhle, hydrofóbne, pletené, s plastovým ukončením, čierne</w:t>
            </w:r>
          </w:p>
        </w:tc>
      </w:tr>
    </w:tbl>
    <w:p w14:paraId="0C3E17DE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p w14:paraId="452661A9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p w14:paraId="6C7D6B35" w14:textId="77777777" w:rsidR="003251AF" w:rsidRPr="006B4E3D" w:rsidRDefault="00C220B0" w:rsidP="003251AF">
      <w:pPr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</w:t>
      </w:r>
      <w:r w:rsidR="00A145B2">
        <w:rPr>
          <w:rFonts w:ascii="Arial Narrow" w:hAnsi="Arial Narrow"/>
          <w:sz w:val="22"/>
          <w:szCs w:val="22"/>
          <w:u w:val="single"/>
        </w:rPr>
        <w:t>.3.2. Veľkostný sortiment</w:t>
      </w:r>
    </w:p>
    <w:p w14:paraId="2286AFCA" w14:textId="77777777" w:rsidR="003251AF" w:rsidRPr="006B4E3D" w:rsidRDefault="003251AF" w:rsidP="003251AF">
      <w:pPr>
        <w:ind w:firstLine="283"/>
        <w:jc w:val="both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 xml:space="preserve">Obuv sa </w:t>
      </w:r>
      <w:r w:rsidR="00A145B2">
        <w:rPr>
          <w:rFonts w:ascii="Arial Narrow" w:hAnsi="Arial Narrow"/>
          <w:sz w:val="22"/>
          <w:szCs w:val="22"/>
        </w:rPr>
        <w:t>dodáva</w:t>
      </w:r>
      <w:r w:rsidRPr="006B4E3D">
        <w:rPr>
          <w:rFonts w:ascii="Arial Narrow" w:hAnsi="Arial Narrow"/>
          <w:sz w:val="22"/>
          <w:szCs w:val="22"/>
        </w:rPr>
        <w:t xml:space="preserve"> v nasledovných veľkostiach:</w:t>
      </w:r>
    </w:p>
    <w:p w14:paraId="2412A2A4" w14:textId="77777777" w:rsidR="00A145B2" w:rsidRDefault="003251AF" w:rsidP="00A145B2">
      <w:pPr>
        <w:pStyle w:val="Zarkazkladnhotextu3"/>
        <w:spacing w:after="0"/>
        <w:rPr>
          <w:rFonts w:ascii="Arial Narrow" w:hAnsi="Arial Narrow"/>
          <w:sz w:val="22"/>
          <w:szCs w:val="22"/>
        </w:rPr>
      </w:pPr>
      <w:r w:rsidRPr="006B4E3D">
        <w:rPr>
          <w:rFonts w:ascii="Arial Narrow" w:hAnsi="Arial Narrow"/>
          <w:sz w:val="22"/>
          <w:szCs w:val="22"/>
        </w:rPr>
        <w:t>24,  25, 25,5  26,  26,5,  27,  27,5  28,  28,5  29,</w:t>
      </w:r>
      <w:r w:rsidR="00A145B2">
        <w:rPr>
          <w:rFonts w:ascii="Arial Narrow" w:hAnsi="Arial Narrow"/>
          <w:sz w:val="22"/>
          <w:szCs w:val="22"/>
        </w:rPr>
        <w:t xml:space="preserve">  29,5,  30,  30,5, 31, 32.    </w:t>
      </w:r>
    </w:p>
    <w:p w14:paraId="79F62147" w14:textId="77777777" w:rsidR="003251AF" w:rsidRPr="00665528" w:rsidRDefault="00A145B2" w:rsidP="00A145B2">
      <w:pPr>
        <w:pStyle w:val="Zarkazkladnhotextu3"/>
        <w:spacing w:after="0"/>
        <w:rPr>
          <w:rFonts w:ascii="Arial Narrow" w:hAnsi="Arial Narrow"/>
          <w:sz w:val="22"/>
          <w:szCs w:val="22"/>
        </w:rPr>
      </w:pPr>
      <w:r w:rsidRPr="00665528">
        <w:rPr>
          <w:rFonts w:ascii="Arial Narrow" w:hAnsi="Arial Narrow"/>
          <w:sz w:val="22"/>
          <w:szCs w:val="22"/>
        </w:rPr>
        <w:t xml:space="preserve">Na obuvi sa uvádza </w:t>
      </w:r>
      <w:r w:rsidR="003251AF" w:rsidRPr="00665528">
        <w:rPr>
          <w:rFonts w:ascii="Arial Narrow" w:hAnsi="Arial Narrow"/>
          <w:sz w:val="22"/>
          <w:szCs w:val="22"/>
        </w:rPr>
        <w:t>aj  zodpovedajúce číslovanie EU.</w:t>
      </w:r>
    </w:p>
    <w:p w14:paraId="7267875E" w14:textId="77777777" w:rsidR="00A145B2" w:rsidRDefault="00A145B2" w:rsidP="003251AF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8C1149E" w14:textId="77777777" w:rsidR="003251AF" w:rsidRPr="006B4E3D" w:rsidRDefault="00C220B0" w:rsidP="003251AF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2</w:t>
      </w:r>
      <w:r w:rsidR="00A145B2">
        <w:rPr>
          <w:rFonts w:ascii="Arial Narrow" w:hAnsi="Arial Narrow"/>
          <w:sz w:val="22"/>
          <w:szCs w:val="22"/>
          <w:u w:val="single"/>
        </w:rPr>
        <w:t xml:space="preserve">.3.3. </w:t>
      </w:r>
      <w:r w:rsidR="003251AF" w:rsidRPr="006B4E3D">
        <w:rPr>
          <w:rFonts w:ascii="Arial Narrow" w:hAnsi="Arial Narrow"/>
          <w:sz w:val="22"/>
          <w:szCs w:val="22"/>
          <w:u w:val="single"/>
        </w:rPr>
        <w:t>Značenie výrobkov, balenie, expedovanie a skladovanie</w:t>
      </w:r>
    </w:p>
    <w:p w14:paraId="7240A16D" w14:textId="77777777" w:rsidR="003251AF" w:rsidRPr="006B4E3D" w:rsidRDefault="00A145B2" w:rsidP="00A145B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 xml:space="preserve">Na oboch </w:t>
      </w:r>
      <w:proofErr w:type="spellStart"/>
      <w:r w:rsidR="003251AF" w:rsidRPr="006B4E3D">
        <w:rPr>
          <w:rFonts w:ascii="Arial Narrow" w:hAnsi="Arial Narrow"/>
          <w:sz w:val="22"/>
          <w:szCs w:val="22"/>
        </w:rPr>
        <w:t>polpároch</w:t>
      </w:r>
      <w:proofErr w:type="spellEnd"/>
      <w:r w:rsidR="003251AF" w:rsidRPr="006B4E3D">
        <w:rPr>
          <w:rFonts w:ascii="Arial Narrow" w:hAnsi="Arial Narrow"/>
          <w:sz w:val="22"/>
          <w:szCs w:val="22"/>
        </w:rPr>
        <w:t xml:space="preserve"> každého páru musí byť označenie CE, ako aj označenie v súlade s normou EN ISO 20347:2012, veľkostné číslo, výrobca, poštová adresa výrobcu, typ výrobku, rok a </w:t>
      </w:r>
      <w:r w:rsidRPr="00665528">
        <w:rPr>
          <w:rFonts w:ascii="Arial Narrow" w:hAnsi="Arial Narrow"/>
          <w:sz w:val="22"/>
          <w:szCs w:val="22"/>
        </w:rPr>
        <w:t xml:space="preserve">mesiac </w:t>
      </w:r>
      <w:r w:rsidR="003251AF" w:rsidRPr="00665528">
        <w:rPr>
          <w:rFonts w:ascii="Arial Narrow" w:hAnsi="Arial Narrow"/>
          <w:sz w:val="22"/>
          <w:szCs w:val="22"/>
        </w:rPr>
        <w:t xml:space="preserve">výroby, symboly </w:t>
      </w:r>
      <w:r w:rsidR="003251AF" w:rsidRPr="006B4E3D">
        <w:rPr>
          <w:rFonts w:ascii="Arial Narrow" w:hAnsi="Arial Narrow"/>
          <w:sz w:val="22"/>
          <w:szCs w:val="22"/>
        </w:rPr>
        <w:t>WR,</w:t>
      </w:r>
      <w:r>
        <w:rPr>
          <w:rFonts w:ascii="Arial Narrow" w:hAnsi="Arial Narrow"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sz w:val="22"/>
          <w:szCs w:val="22"/>
        </w:rPr>
        <w:t>FO,</w:t>
      </w:r>
      <w:r>
        <w:rPr>
          <w:rFonts w:ascii="Arial Narrow" w:hAnsi="Arial Narrow"/>
          <w:sz w:val="22"/>
          <w:szCs w:val="22"/>
        </w:rPr>
        <w:t xml:space="preserve"> </w:t>
      </w:r>
      <w:r w:rsidR="003251AF" w:rsidRPr="006B4E3D">
        <w:rPr>
          <w:rFonts w:ascii="Arial Narrow" w:hAnsi="Arial Narrow"/>
          <w:sz w:val="22"/>
          <w:szCs w:val="22"/>
        </w:rPr>
        <w:t xml:space="preserve">SRA, ako aj kategória O3. </w:t>
      </w:r>
    </w:p>
    <w:p w14:paraId="347DBCFF" w14:textId="77777777" w:rsidR="003251AF" w:rsidRPr="006B4E3D" w:rsidRDefault="00A145B2" w:rsidP="00A145B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lastRenderedPageBreak/>
        <w:tab/>
      </w:r>
      <w:r w:rsidR="003251AF" w:rsidRPr="006B4E3D">
        <w:rPr>
          <w:rFonts w:ascii="Arial Narrow" w:hAnsi="Arial Narrow"/>
          <w:color w:val="000000"/>
          <w:sz w:val="22"/>
          <w:szCs w:val="22"/>
        </w:rPr>
        <w:t xml:space="preserve">Posúdenie zhody je nutné urobiť podľa Nariadenia Európskeho parlamentu a Rady (EU) č. 2016/425 </w:t>
      </w:r>
      <w:r w:rsidR="003251AF" w:rsidRPr="006B4E3D">
        <w:rPr>
          <w:rFonts w:ascii="Arial Narrow" w:hAnsi="Arial Narrow"/>
          <w:sz w:val="22"/>
          <w:szCs w:val="22"/>
        </w:rPr>
        <w:t>v rozsahu základných a dodatočných požiadaviek stanovených v EN ISO 20347:2012, ako aj iných noriem uvedených v ďalšom. Obuv, ako aj všetky materiály, z ktorých je obuv zhotovená, musí splniť okrem požiadaviek stanovených touto špecifikáciou aj základné požiadavky normy EN ISO 20347:2012.</w:t>
      </w:r>
    </w:p>
    <w:p w14:paraId="56C859C7" w14:textId="77777777" w:rsidR="003251AF" w:rsidRPr="006B4E3D" w:rsidRDefault="00A145B2" w:rsidP="00A145B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251AF" w:rsidRPr="006B4E3D">
        <w:rPr>
          <w:rFonts w:ascii="Arial Narrow" w:hAnsi="Arial Narrow"/>
          <w:sz w:val="22"/>
          <w:szCs w:val="22"/>
        </w:rPr>
        <w:t>Obuv je balená po 1 páre v krabici s vložením informácie poskytovanej výrobcom o zásadách správneho používania tak, aby bola zabezpečená funkčnosť obuvi, návodu na čistenie a ošetrovanie obuvi so zoznamom doporučených prostriedkov. Je prepravovaná v 5 párovom kartóne. Na krabici je uvedený názov výrobcu, označenie druhu obuvi, veľkostné číslo obuvi.</w:t>
      </w:r>
    </w:p>
    <w:p w14:paraId="5F290AA5" w14:textId="77777777" w:rsidR="003251AF" w:rsidRPr="006B4E3D" w:rsidRDefault="003251AF" w:rsidP="003251AF">
      <w:pPr>
        <w:pStyle w:val="Zarkazkladnhotextu"/>
        <w:rPr>
          <w:rFonts w:ascii="Arial Narrow" w:hAnsi="Arial Narrow"/>
          <w:sz w:val="22"/>
          <w:szCs w:val="22"/>
        </w:rPr>
      </w:pPr>
    </w:p>
    <w:p w14:paraId="448A5699" w14:textId="77777777" w:rsidR="003251AF" w:rsidRPr="006B4E3D" w:rsidRDefault="00C220B0" w:rsidP="003251A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2.</w:t>
      </w:r>
      <w:r w:rsidR="00A145B2">
        <w:rPr>
          <w:rFonts w:ascii="Arial Narrow" w:hAnsi="Arial Narrow"/>
          <w:b/>
          <w:sz w:val="22"/>
          <w:szCs w:val="22"/>
          <w:u w:val="single"/>
        </w:rPr>
        <w:t xml:space="preserve">3.4. </w:t>
      </w:r>
      <w:r w:rsidR="003251AF" w:rsidRPr="006B4E3D">
        <w:rPr>
          <w:rFonts w:ascii="Arial Narrow" w:hAnsi="Arial Narrow"/>
          <w:b/>
          <w:sz w:val="22"/>
          <w:szCs w:val="22"/>
          <w:u w:val="single"/>
        </w:rPr>
        <w:t>Požiadavky na vykonanie skúšok</w:t>
      </w:r>
    </w:p>
    <w:p w14:paraId="0A2912B0" w14:textId="77777777" w:rsidR="003251AF" w:rsidRPr="006B4E3D" w:rsidRDefault="003251AF" w:rsidP="003251AF">
      <w:pPr>
        <w:jc w:val="both"/>
        <w:rPr>
          <w:rFonts w:ascii="Arial Narrow" w:hAnsi="Arial Narrow"/>
          <w:sz w:val="22"/>
          <w:szCs w:val="22"/>
        </w:rPr>
      </w:pPr>
    </w:p>
    <w:p w14:paraId="64BE9B03" w14:textId="77777777" w:rsidR="003251AF" w:rsidRPr="006B4E3D" w:rsidRDefault="00A145B2" w:rsidP="003251A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4.3.4.1. </w:t>
      </w:r>
      <w:r w:rsidR="003251AF" w:rsidRPr="006B4E3D">
        <w:rPr>
          <w:rFonts w:ascii="Arial Narrow" w:hAnsi="Arial Narrow"/>
          <w:b/>
          <w:sz w:val="22"/>
          <w:szCs w:val="22"/>
        </w:rPr>
        <w:t>Požiadavky na obuv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402"/>
        <w:gridCol w:w="2694"/>
      </w:tblGrid>
      <w:tr w:rsidR="003251AF" w:rsidRPr="006B4E3D" w14:paraId="66F79505" w14:textId="77777777" w:rsidTr="005C613C">
        <w:tc>
          <w:tcPr>
            <w:tcW w:w="392" w:type="dxa"/>
          </w:tcPr>
          <w:p w14:paraId="7F4DC151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FE2A99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</w:t>
            </w:r>
          </w:p>
        </w:tc>
        <w:tc>
          <w:tcPr>
            <w:tcW w:w="3402" w:type="dxa"/>
          </w:tcPr>
          <w:p w14:paraId="05B51843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Požiadavka</w:t>
            </w:r>
          </w:p>
        </w:tc>
        <w:tc>
          <w:tcPr>
            <w:tcW w:w="2694" w:type="dxa"/>
          </w:tcPr>
          <w:p w14:paraId="0F706C4E" w14:textId="77777777" w:rsidR="003251AF" w:rsidRPr="006B4E3D" w:rsidRDefault="003251AF" w:rsidP="005C613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3251AF" w:rsidRPr="006B4E3D" w14:paraId="3FD2061D" w14:textId="77777777" w:rsidTr="005C613C">
        <w:tc>
          <w:tcPr>
            <w:tcW w:w="392" w:type="dxa"/>
            <w:vAlign w:val="center"/>
          </w:tcPr>
          <w:p w14:paraId="431CD2DB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43D206E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Výška obuvi  pre VČ 28 (42)</w:t>
            </w:r>
          </w:p>
        </w:tc>
        <w:tc>
          <w:tcPr>
            <w:tcW w:w="3402" w:type="dxa"/>
            <w:vAlign w:val="center"/>
          </w:tcPr>
          <w:p w14:paraId="6B60BD76" w14:textId="77777777" w:rsidR="003251AF" w:rsidRPr="006B4E3D" w:rsidRDefault="003251AF" w:rsidP="00665528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</w:t>
            </w:r>
            <w:r w:rsidR="00665528">
              <w:rPr>
                <w:rFonts w:ascii="Arial Narrow" w:hAnsi="Arial Narrow"/>
                <w:sz w:val="22"/>
                <w:szCs w:val="22"/>
              </w:rPr>
              <w:t>6</w:t>
            </w:r>
            <w:r w:rsidRPr="006B4E3D"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2694" w:type="dxa"/>
            <w:vAlign w:val="center"/>
          </w:tcPr>
          <w:p w14:paraId="7951525F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čl.6.2</w:t>
            </w:r>
          </w:p>
        </w:tc>
      </w:tr>
      <w:tr w:rsidR="003251AF" w:rsidRPr="006B4E3D" w14:paraId="0D6D4657" w14:textId="77777777" w:rsidTr="005C613C">
        <w:tc>
          <w:tcPr>
            <w:tcW w:w="392" w:type="dxa"/>
            <w:vAlign w:val="center"/>
          </w:tcPr>
          <w:p w14:paraId="77416D42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24097E4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proti šmyku (SRA)</w:t>
            </w:r>
          </w:p>
          <w:p w14:paraId="1B3F3D98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- podmienka A</w:t>
            </w:r>
          </w:p>
          <w:p w14:paraId="642AC017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- podmienka B</w:t>
            </w:r>
          </w:p>
        </w:tc>
        <w:tc>
          <w:tcPr>
            <w:tcW w:w="3402" w:type="dxa"/>
            <w:vAlign w:val="center"/>
          </w:tcPr>
          <w:p w14:paraId="57182452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koeficient trenia:</w:t>
            </w:r>
          </w:p>
          <w:p w14:paraId="54364231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0,28</w:t>
            </w:r>
          </w:p>
          <w:p w14:paraId="40963AED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0,32</w:t>
            </w:r>
          </w:p>
        </w:tc>
        <w:tc>
          <w:tcPr>
            <w:tcW w:w="2694" w:type="dxa"/>
            <w:vAlign w:val="center"/>
          </w:tcPr>
          <w:p w14:paraId="5E5F69D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5.11</w:t>
            </w:r>
          </w:p>
        </w:tc>
      </w:tr>
      <w:tr w:rsidR="003251AF" w:rsidRPr="006B4E3D" w14:paraId="64372A3F" w14:textId="77777777" w:rsidTr="005C613C">
        <w:tc>
          <w:tcPr>
            <w:tcW w:w="392" w:type="dxa"/>
            <w:vAlign w:val="center"/>
          </w:tcPr>
          <w:p w14:paraId="34301F2B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35288ADD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energie v päte (E)</w:t>
            </w:r>
          </w:p>
        </w:tc>
        <w:tc>
          <w:tcPr>
            <w:tcW w:w="3402" w:type="dxa"/>
            <w:vAlign w:val="center"/>
          </w:tcPr>
          <w:p w14:paraId="6F641CB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25 J</w:t>
            </w:r>
          </w:p>
        </w:tc>
        <w:tc>
          <w:tcPr>
            <w:tcW w:w="2694" w:type="dxa"/>
            <w:vAlign w:val="center"/>
          </w:tcPr>
          <w:p w14:paraId="6EAFAAC5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5.14</w:t>
            </w:r>
          </w:p>
        </w:tc>
      </w:tr>
      <w:tr w:rsidR="003251AF" w:rsidRPr="006B4E3D" w14:paraId="2362079F" w14:textId="77777777" w:rsidTr="005C613C">
        <w:tc>
          <w:tcPr>
            <w:tcW w:w="392" w:type="dxa"/>
            <w:vAlign w:val="center"/>
          </w:tcPr>
          <w:p w14:paraId="335C9545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  <w:vAlign w:val="center"/>
          </w:tcPr>
          <w:p w14:paraId="01D73E81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Kompletná obuv – odolnosť proti vode (WR)</w:t>
            </w:r>
          </w:p>
        </w:tc>
        <w:tc>
          <w:tcPr>
            <w:tcW w:w="3402" w:type="dxa"/>
            <w:vAlign w:val="center"/>
          </w:tcPr>
          <w:p w14:paraId="39858473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musí vyhovovať norme</w:t>
            </w:r>
          </w:p>
        </w:tc>
        <w:tc>
          <w:tcPr>
            <w:tcW w:w="2694" w:type="dxa"/>
            <w:vAlign w:val="center"/>
          </w:tcPr>
          <w:p w14:paraId="5237025A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20347, čl.  6.2.5</w:t>
            </w:r>
          </w:p>
        </w:tc>
      </w:tr>
      <w:tr w:rsidR="003251AF" w:rsidRPr="006B4E3D" w14:paraId="18CE9FAE" w14:textId="77777777" w:rsidTr="005C613C">
        <w:tc>
          <w:tcPr>
            <w:tcW w:w="392" w:type="dxa"/>
            <w:vAlign w:val="center"/>
          </w:tcPr>
          <w:p w14:paraId="02CB18D6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  <w:vAlign w:val="center"/>
          </w:tcPr>
          <w:p w14:paraId="44847474" w14:textId="77777777" w:rsidR="003251AF" w:rsidRPr="006B4E3D" w:rsidRDefault="003251AF" w:rsidP="005C613C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z w:val="22"/>
                <w:szCs w:val="22"/>
              </w:rPr>
              <w:t>do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nosť </w:t>
            </w:r>
            <w:r w:rsidRPr="006B4E3D">
              <w:rPr>
                <w:rFonts w:ascii="Arial Narrow" w:hAnsi="Arial Narrow"/>
                <w:spacing w:val="-3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ch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ti</w:t>
            </w:r>
            <w:r>
              <w:rPr>
                <w:rFonts w:ascii="Arial Narrow" w:hAnsi="Arial Narrow"/>
                <w:sz w:val="22"/>
                <w:szCs w:val="22"/>
              </w:rPr>
              <w:t>u (P</w:t>
            </w:r>
            <w:r w:rsidRPr="006B4E3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28744E27" w14:textId="77777777" w:rsidR="003251AF" w:rsidRPr="006B4E3D" w:rsidRDefault="003251AF" w:rsidP="005C613C">
            <w:pPr>
              <w:spacing w:line="246" w:lineRule="exact"/>
              <w:rPr>
                <w:rFonts w:ascii="Arial Narrow" w:hAnsi="Arial Narrow"/>
                <w:sz w:val="22"/>
                <w:szCs w:val="22"/>
              </w:rPr>
            </w:pPr>
            <w:r w:rsidRPr="00345BFE">
              <w:rPr>
                <w:rFonts w:ascii="Arial Narrow" w:hAnsi="Arial Narrow"/>
                <w:sz w:val="22"/>
                <w:szCs w:val="22"/>
              </w:rPr>
              <w:t>mu</w:t>
            </w:r>
            <w:r w:rsidRPr="00345BFE">
              <w:rPr>
                <w:rFonts w:ascii="Arial Narrow" w:hAnsi="Arial Narrow"/>
                <w:spacing w:val="-1"/>
                <w:sz w:val="22"/>
                <w:szCs w:val="22"/>
              </w:rPr>
              <w:t>s</w:t>
            </w:r>
            <w:r w:rsidRPr="00345BFE">
              <w:rPr>
                <w:rFonts w:ascii="Arial Narrow" w:hAnsi="Arial Narrow"/>
                <w:sz w:val="22"/>
                <w:szCs w:val="22"/>
              </w:rPr>
              <w:t>í s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p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ĺ</w:t>
            </w:r>
            <w:r w:rsidRPr="00345BFE">
              <w:rPr>
                <w:rFonts w:ascii="Arial Narrow" w:hAnsi="Arial Narrow"/>
                <w:sz w:val="22"/>
                <w:szCs w:val="22"/>
              </w:rPr>
              <w:t>ňať po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ž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345BFE">
              <w:rPr>
                <w:rFonts w:ascii="Arial Narrow" w:hAnsi="Arial Narrow"/>
                <w:sz w:val="22"/>
                <w:szCs w:val="22"/>
              </w:rPr>
              <w:t>da</w:t>
            </w:r>
            <w:r w:rsidRPr="00345BFE">
              <w:rPr>
                <w:rFonts w:ascii="Arial Narrow" w:hAnsi="Arial Narrow"/>
                <w:spacing w:val="-2"/>
                <w:sz w:val="22"/>
                <w:szCs w:val="22"/>
              </w:rPr>
              <w:t>vk</w:t>
            </w:r>
            <w:r w:rsidRPr="00345BFE">
              <w:rPr>
                <w:rFonts w:ascii="Arial Narrow" w:hAnsi="Arial Narrow"/>
                <w:sz w:val="22"/>
                <w:szCs w:val="22"/>
              </w:rPr>
              <w:t>u no</w:t>
            </w:r>
            <w:r w:rsidRPr="00345BFE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345BFE">
              <w:rPr>
                <w:rFonts w:ascii="Arial Narrow" w:hAnsi="Arial Narrow"/>
                <w:spacing w:val="-1"/>
                <w:sz w:val="22"/>
                <w:szCs w:val="22"/>
              </w:rPr>
              <w:t>m</w:t>
            </w:r>
            <w:r w:rsidRPr="00345BFE">
              <w:rPr>
                <w:rFonts w:ascii="Arial Narrow" w:hAnsi="Arial Narrow"/>
                <w:sz w:val="22"/>
                <w:szCs w:val="22"/>
              </w:rPr>
              <w:t>y         EN ISO 22568-4</w:t>
            </w:r>
          </w:p>
        </w:tc>
        <w:tc>
          <w:tcPr>
            <w:tcW w:w="2694" w:type="dxa"/>
            <w:vAlign w:val="center"/>
          </w:tcPr>
          <w:p w14:paraId="10E6E7A4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05513E45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SO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20344,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č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. 5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.</w:t>
            </w:r>
            <w:r w:rsidRPr="006B4E3D">
              <w:rPr>
                <w:rFonts w:ascii="Arial Narrow" w:hAnsi="Arial Narrow"/>
                <w:sz w:val="22"/>
                <w:szCs w:val="22"/>
              </w:rPr>
              <w:t>8.3</w:t>
            </w:r>
          </w:p>
        </w:tc>
      </w:tr>
      <w:tr w:rsidR="003251AF" w:rsidRPr="006B4E3D" w14:paraId="680994E3" w14:textId="77777777" w:rsidTr="005C613C">
        <w:tc>
          <w:tcPr>
            <w:tcW w:w="392" w:type="dxa"/>
            <w:vAlign w:val="center"/>
          </w:tcPr>
          <w:p w14:paraId="49D09C0B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118" w:type="dxa"/>
            <w:vAlign w:val="center"/>
          </w:tcPr>
          <w:p w14:paraId="62FF36EC" w14:textId="77777777" w:rsidR="003251AF" w:rsidRPr="006B4E3D" w:rsidRDefault="003251AF" w:rsidP="005C613C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El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c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é 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st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z w:val="22"/>
                <w:szCs w:val="22"/>
              </w:rPr>
              <w:t>os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b</w:t>
            </w:r>
            <w:r w:rsidRPr="006B4E3D">
              <w:rPr>
                <w:rFonts w:ascii="Arial Narrow" w:hAnsi="Arial Narrow"/>
                <w:sz w:val="22"/>
                <w:szCs w:val="22"/>
              </w:rPr>
              <w:t>u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 xml:space="preserve"> (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402" w:type="dxa"/>
            <w:vAlign w:val="center"/>
          </w:tcPr>
          <w:p w14:paraId="73EAEF45" w14:textId="77777777" w:rsidR="003251AF" w:rsidRPr="006B4E3D" w:rsidRDefault="003251AF" w:rsidP="005C613C">
            <w:pPr>
              <w:spacing w:line="246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pacing w:val="-1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z w:val="22"/>
                <w:szCs w:val="22"/>
              </w:rPr>
              <w:t>dpor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usí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b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r w:rsidRPr="006B4E3D">
              <w:rPr>
                <w:rFonts w:ascii="Arial Narrow" w:hAnsi="Arial Narrow"/>
                <w:sz w:val="22"/>
                <w:szCs w:val="22"/>
              </w:rPr>
              <w:t>ť v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 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B4E3D">
              <w:rPr>
                <w:rFonts w:ascii="Arial Narrow" w:hAnsi="Arial Narrow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6B4E3D">
              <w:rPr>
                <w:rFonts w:ascii="Arial Narrow" w:hAnsi="Arial Narrow"/>
                <w:sz w:val="22"/>
                <w:szCs w:val="22"/>
              </w:rPr>
              <w:t>nc</w:t>
            </w:r>
            <w:r w:rsidRPr="006B4E3D">
              <w:rPr>
                <w:rFonts w:ascii="Arial Narrow" w:hAnsi="Arial Narrow"/>
                <w:spacing w:val="-1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i po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ž</w:t>
            </w:r>
            <w:r w:rsidRPr="006B4E3D">
              <w:rPr>
                <w:rFonts w:ascii="Arial Narrow" w:hAnsi="Arial Narrow"/>
                <w:sz w:val="22"/>
                <w:szCs w:val="22"/>
              </w:rPr>
              <w:t>ado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v</w:t>
            </w:r>
            <w:r w:rsidRPr="006B4E3D">
              <w:rPr>
                <w:rFonts w:ascii="Arial Narrow" w:hAnsi="Arial Narrow"/>
                <w:sz w:val="22"/>
                <w:szCs w:val="22"/>
              </w:rPr>
              <w:t>an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e</w:t>
            </w:r>
            <w:r w:rsidRPr="006B4E3D">
              <w:rPr>
                <w:rFonts w:ascii="Arial Narrow" w:hAnsi="Arial Narrow"/>
                <w:sz w:val="22"/>
                <w:szCs w:val="22"/>
              </w:rPr>
              <w:t>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>n</w:t>
            </w:r>
            <w:r w:rsidRPr="006B4E3D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ou</w:t>
            </w:r>
          </w:p>
        </w:tc>
        <w:tc>
          <w:tcPr>
            <w:tcW w:w="2694" w:type="dxa"/>
            <w:vAlign w:val="center"/>
          </w:tcPr>
          <w:p w14:paraId="16EA2DB8" w14:textId="77777777" w:rsidR="003251AF" w:rsidRPr="006B4E3D" w:rsidRDefault="003251AF" w:rsidP="005C613C">
            <w:pPr>
              <w:spacing w:line="120" w:lineRule="exact"/>
              <w:rPr>
                <w:rFonts w:ascii="Arial Narrow" w:hAnsi="Arial Narrow"/>
                <w:sz w:val="22"/>
                <w:szCs w:val="22"/>
              </w:rPr>
            </w:pPr>
          </w:p>
          <w:p w14:paraId="30E8A4DE" w14:textId="77777777" w:rsidR="003251AF" w:rsidRPr="006B4E3D" w:rsidRDefault="003251AF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EN </w:t>
            </w:r>
            <w:r w:rsidRPr="006B4E3D">
              <w:rPr>
                <w:rFonts w:ascii="Arial Narrow" w:hAnsi="Arial Narrow"/>
                <w:spacing w:val="-4"/>
                <w:sz w:val="22"/>
                <w:szCs w:val="22"/>
              </w:rPr>
              <w:t>I</w:t>
            </w:r>
            <w:r w:rsidRPr="006B4E3D">
              <w:rPr>
                <w:rFonts w:ascii="Arial Narrow" w:hAnsi="Arial Narrow"/>
                <w:sz w:val="22"/>
                <w:szCs w:val="22"/>
              </w:rPr>
              <w:t>SO 20347, č</w:t>
            </w:r>
            <w:r w:rsidRPr="006B4E3D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B4E3D">
              <w:rPr>
                <w:rFonts w:ascii="Arial Narrow" w:hAnsi="Arial Narrow"/>
                <w:sz w:val="22"/>
                <w:szCs w:val="22"/>
              </w:rPr>
              <w:t>. 6.2.2</w:t>
            </w:r>
          </w:p>
        </w:tc>
      </w:tr>
    </w:tbl>
    <w:p w14:paraId="52A1CA2A" w14:textId="77777777" w:rsidR="003251AF" w:rsidRPr="006B4E3D" w:rsidRDefault="003251AF" w:rsidP="003251AF">
      <w:pPr>
        <w:rPr>
          <w:rFonts w:ascii="Arial Narrow" w:hAnsi="Arial Narrow"/>
          <w:b/>
          <w:sz w:val="22"/>
          <w:szCs w:val="22"/>
        </w:rPr>
      </w:pPr>
    </w:p>
    <w:p w14:paraId="23D59735" w14:textId="77777777" w:rsidR="003251AF" w:rsidRPr="006B4E3D" w:rsidRDefault="003251AF" w:rsidP="003251AF">
      <w:pPr>
        <w:rPr>
          <w:rFonts w:ascii="Arial Narrow" w:hAnsi="Arial Narrow"/>
          <w:b/>
          <w:sz w:val="22"/>
          <w:szCs w:val="22"/>
        </w:rPr>
      </w:pPr>
    </w:p>
    <w:p w14:paraId="54169FF3" w14:textId="77777777" w:rsidR="003251AF" w:rsidRPr="006B4E3D" w:rsidRDefault="00C220B0" w:rsidP="003251A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 xml:space="preserve">.3.4.2.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Požiadavky na materiály</w:t>
      </w:r>
    </w:p>
    <w:p w14:paraId="03030300" w14:textId="77777777" w:rsidR="003251AF" w:rsidRDefault="003251AF" w:rsidP="003251AF">
      <w:pPr>
        <w:rPr>
          <w:rFonts w:ascii="Arial Narrow" w:hAnsi="Arial Narrow"/>
          <w:sz w:val="22"/>
          <w:szCs w:val="22"/>
        </w:rPr>
      </w:pPr>
    </w:p>
    <w:p w14:paraId="2596C2AF" w14:textId="77777777" w:rsidR="00A145B2" w:rsidRPr="006B4E3D" w:rsidRDefault="00C220B0" w:rsidP="00A145B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 xml:space="preserve">.3.4.2.1. </w:t>
      </w:r>
      <w:r w:rsidR="00A145B2" w:rsidRPr="006B4E3D">
        <w:rPr>
          <w:rFonts w:ascii="Arial Narrow" w:hAnsi="Arial Narrow"/>
          <w:b/>
          <w:bCs/>
          <w:sz w:val="22"/>
          <w:szCs w:val="22"/>
        </w:rPr>
        <w:t>Vrchov</w:t>
      </w:r>
      <w:r w:rsidR="00A145B2">
        <w:rPr>
          <w:rFonts w:ascii="Arial Narrow" w:hAnsi="Arial Narrow"/>
          <w:b/>
          <w:bCs/>
          <w:sz w:val="22"/>
          <w:szCs w:val="22"/>
        </w:rPr>
        <w:t xml:space="preserve">ý materiál </w:t>
      </w:r>
      <w:r w:rsidR="00A145B2" w:rsidRPr="006B4E3D">
        <w:rPr>
          <w:rFonts w:ascii="Arial Narrow" w:hAnsi="Arial Narrow"/>
          <w:b/>
          <w:bCs/>
          <w:sz w:val="22"/>
          <w:szCs w:val="22"/>
        </w:rPr>
        <w:t xml:space="preserve"> - </w:t>
      </w:r>
      <w:r w:rsidR="00A145B2" w:rsidRPr="006B4E3D">
        <w:rPr>
          <w:rFonts w:ascii="Arial Narrow" w:hAnsi="Arial Narrow"/>
          <w:sz w:val="22"/>
          <w:szCs w:val="22"/>
        </w:rPr>
        <w:t xml:space="preserve">priehlavok, horný </w:t>
      </w:r>
      <w:proofErr w:type="spellStart"/>
      <w:r w:rsidR="00A145B2" w:rsidRPr="006B4E3D">
        <w:rPr>
          <w:rFonts w:ascii="Arial Narrow" w:hAnsi="Arial Narrow"/>
          <w:sz w:val="22"/>
          <w:szCs w:val="22"/>
        </w:rPr>
        <w:t>podkrúžok</w:t>
      </w:r>
      <w:proofErr w:type="spellEnd"/>
      <w:r w:rsidR="00A145B2" w:rsidRPr="006B4E3D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="00A145B2" w:rsidRPr="006B4E3D">
        <w:rPr>
          <w:rFonts w:ascii="Arial Narrow" w:hAnsi="Arial Narrow"/>
          <w:sz w:val="22"/>
          <w:szCs w:val="22"/>
        </w:rPr>
        <w:t>nádstavok</w:t>
      </w:r>
      <w:proofErr w:type="spellEnd"/>
      <w:r w:rsidR="00A145B2" w:rsidRPr="006B4E3D">
        <w:rPr>
          <w:rFonts w:ascii="Arial Narrow" w:hAnsi="Arial Narrow"/>
          <w:sz w:val="22"/>
          <w:szCs w:val="22"/>
        </w:rPr>
        <w:t xml:space="preserve"> vrchovej pätičky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118"/>
        <w:gridCol w:w="3828"/>
        <w:gridCol w:w="1950"/>
      </w:tblGrid>
      <w:tr w:rsidR="00A145B2" w:rsidRPr="006B4E3D" w14:paraId="0A8BFFEF" w14:textId="77777777" w:rsidTr="002A45DE">
        <w:tc>
          <w:tcPr>
            <w:tcW w:w="392" w:type="dxa"/>
          </w:tcPr>
          <w:p w14:paraId="23B78972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20AB09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828" w:type="dxa"/>
          </w:tcPr>
          <w:p w14:paraId="274E6332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0540305C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A145B2" w:rsidRPr="006B4E3D" w14:paraId="22A9902C" w14:textId="77777777" w:rsidTr="002A45DE">
        <w:tc>
          <w:tcPr>
            <w:tcW w:w="392" w:type="dxa"/>
          </w:tcPr>
          <w:p w14:paraId="37E62461" w14:textId="77777777" w:rsidR="00A145B2" w:rsidRPr="00665528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130E6BB1" w14:textId="77777777" w:rsidR="00A145B2" w:rsidRPr="00665528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8" w:type="dxa"/>
          </w:tcPr>
          <w:p w14:paraId="2B461F99" w14:textId="77777777" w:rsidR="00A145B2" w:rsidRPr="005C613C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bCs/>
                <w:sz w:val="22"/>
                <w:szCs w:val="22"/>
              </w:rPr>
              <w:t xml:space="preserve">hydrofóbna </w:t>
            </w:r>
            <w:proofErr w:type="spellStart"/>
            <w:r w:rsidRPr="00665528">
              <w:rPr>
                <w:rFonts w:ascii="Arial Narrow" w:hAnsi="Arial Narrow"/>
                <w:bCs/>
                <w:sz w:val="22"/>
                <w:szCs w:val="22"/>
              </w:rPr>
              <w:t>hovädzinová</w:t>
            </w:r>
            <w:proofErr w:type="spellEnd"/>
            <w:r w:rsidRPr="00665528">
              <w:rPr>
                <w:rFonts w:ascii="Arial Narrow" w:hAnsi="Arial Narrow"/>
                <w:bCs/>
                <w:sz w:val="22"/>
                <w:szCs w:val="22"/>
              </w:rPr>
              <w:t xml:space="preserve"> useň, chromitá</w:t>
            </w:r>
            <w:r w:rsidRPr="005C613C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950" w:type="dxa"/>
          </w:tcPr>
          <w:p w14:paraId="3C36F032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796816BB" w14:textId="77777777" w:rsidTr="002A45DE">
        <w:tc>
          <w:tcPr>
            <w:tcW w:w="392" w:type="dxa"/>
          </w:tcPr>
          <w:p w14:paraId="5E0CB1F0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281328BE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828" w:type="dxa"/>
          </w:tcPr>
          <w:p w14:paraId="020ED1BA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1950" w:type="dxa"/>
          </w:tcPr>
          <w:p w14:paraId="0D9071BD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1EE88267" w14:textId="77777777" w:rsidTr="002A45DE">
        <w:tc>
          <w:tcPr>
            <w:tcW w:w="392" w:type="dxa"/>
          </w:tcPr>
          <w:p w14:paraId="293D082F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256FBD7B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828" w:type="dxa"/>
          </w:tcPr>
          <w:p w14:paraId="4AC4D952" w14:textId="77777777" w:rsidR="00A145B2" w:rsidRPr="006B4E3D" w:rsidRDefault="00A145B2" w:rsidP="00665528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1,</w:t>
            </w:r>
            <w:r w:rsidR="00665528">
              <w:rPr>
                <w:rFonts w:ascii="Arial Narrow" w:hAnsi="Arial Narrow"/>
                <w:sz w:val="22"/>
                <w:szCs w:val="22"/>
              </w:rPr>
              <w:t>8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1950" w:type="dxa"/>
          </w:tcPr>
          <w:p w14:paraId="7CD1FD1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2589</w:t>
            </w:r>
          </w:p>
        </w:tc>
      </w:tr>
      <w:tr w:rsidR="00A145B2" w:rsidRPr="006B4E3D" w14:paraId="541AD7F9" w14:textId="77777777" w:rsidTr="002A45DE">
        <w:tc>
          <w:tcPr>
            <w:tcW w:w="392" w:type="dxa"/>
          </w:tcPr>
          <w:p w14:paraId="58DF71DF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0F206AA8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828" w:type="dxa"/>
          </w:tcPr>
          <w:p w14:paraId="69A85F0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5,0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.h               </w:t>
            </w:r>
          </w:p>
        </w:tc>
        <w:tc>
          <w:tcPr>
            <w:tcW w:w="1950" w:type="dxa"/>
          </w:tcPr>
          <w:p w14:paraId="7B53ACD8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A145B2" w:rsidRPr="006B4E3D" w14:paraId="17F624FB" w14:textId="77777777" w:rsidTr="002A45DE">
        <w:tc>
          <w:tcPr>
            <w:tcW w:w="392" w:type="dxa"/>
          </w:tcPr>
          <w:p w14:paraId="24DC4EE4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32CB35BB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koeficientu vodnej pary:       </w:t>
            </w:r>
          </w:p>
        </w:tc>
        <w:tc>
          <w:tcPr>
            <w:tcW w:w="3828" w:type="dxa"/>
          </w:tcPr>
          <w:p w14:paraId="38D9038D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786A1009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A145B2" w:rsidRPr="006B4E3D" w14:paraId="16F16A20" w14:textId="77777777" w:rsidTr="002A45DE">
        <w:tc>
          <w:tcPr>
            <w:tcW w:w="392" w:type="dxa"/>
          </w:tcPr>
          <w:p w14:paraId="58F56076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882804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odolnosti usní proti vode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6B4E3D">
              <w:rPr>
                <w:rFonts w:ascii="Arial Narrow" w:hAnsi="Arial Narrow"/>
                <w:sz w:val="22"/>
                <w:szCs w:val="22"/>
              </w:rPr>
              <w:t>WRU)</w:t>
            </w:r>
          </w:p>
        </w:tc>
        <w:tc>
          <w:tcPr>
            <w:tcW w:w="3828" w:type="dxa"/>
          </w:tcPr>
          <w:p w14:paraId="218130B1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B4E3D">
              <w:rPr>
                <w:rFonts w:ascii="Arial Narrow" w:hAnsi="Arial Narrow"/>
                <w:sz w:val="22"/>
                <w:szCs w:val="22"/>
              </w:rPr>
              <w:t>rienik vody:</w:t>
            </w:r>
          </w:p>
          <w:p w14:paraId="7435AF8B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preniknuté množstvo vody po 60 minútach nesmie byť väčšie ako 0,1 g</w:t>
            </w:r>
          </w:p>
          <w:p w14:paraId="4A9C5F02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vody:</w:t>
            </w:r>
          </w:p>
          <w:p w14:paraId="6BF59EC6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po 60 minútach max. 20%</w:t>
            </w:r>
          </w:p>
        </w:tc>
        <w:tc>
          <w:tcPr>
            <w:tcW w:w="1950" w:type="dxa"/>
          </w:tcPr>
          <w:p w14:paraId="48D903F8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čl.6.13</w:t>
            </w:r>
          </w:p>
          <w:p w14:paraId="487A2C9E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0E75FA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D0C3B9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680FFE7" w14:textId="77777777" w:rsidR="003251AF" w:rsidRDefault="003251AF" w:rsidP="003251AF">
      <w:pPr>
        <w:rPr>
          <w:rFonts w:ascii="Arial Narrow" w:hAnsi="Arial Narrow"/>
          <w:sz w:val="22"/>
          <w:szCs w:val="22"/>
        </w:rPr>
      </w:pPr>
    </w:p>
    <w:p w14:paraId="5DE6162F" w14:textId="77777777" w:rsidR="00A145B2" w:rsidRPr="00665528" w:rsidRDefault="00A145B2" w:rsidP="00A145B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.3.4.2.2 </w:t>
      </w:r>
      <w:r w:rsidRPr="006B4E3D">
        <w:rPr>
          <w:rFonts w:ascii="Arial Narrow" w:hAnsi="Arial Narrow"/>
          <w:b/>
          <w:bCs/>
          <w:sz w:val="22"/>
          <w:szCs w:val="22"/>
        </w:rPr>
        <w:t>Vrchový textilný materiál –</w:t>
      </w:r>
      <w:r w:rsidRPr="006B4E3D">
        <w:rPr>
          <w:rFonts w:ascii="Arial Narrow" w:hAnsi="Arial Narrow"/>
          <w:sz w:val="22"/>
          <w:szCs w:val="22"/>
        </w:rPr>
        <w:t xml:space="preserve"> jazyk </w:t>
      </w:r>
      <w:r>
        <w:rPr>
          <w:rFonts w:ascii="Arial Narrow" w:hAnsi="Arial Narrow"/>
          <w:sz w:val="22"/>
          <w:szCs w:val="22"/>
        </w:rPr>
        <w:t>a </w:t>
      </w:r>
      <w:r w:rsidRPr="006B4E3D">
        <w:rPr>
          <w:rFonts w:ascii="Arial Narrow" w:hAnsi="Arial Narrow"/>
          <w:sz w:val="22"/>
          <w:szCs w:val="22"/>
        </w:rPr>
        <w:t>golier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686"/>
        <w:gridCol w:w="1950"/>
      </w:tblGrid>
      <w:tr w:rsidR="00A145B2" w:rsidRPr="006B4E3D" w14:paraId="788A212E" w14:textId="77777777" w:rsidTr="00665528">
        <w:tc>
          <w:tcPr>
            <w:tcW w:w="392" w:type="dxa"/>
          </w:tcPr>
          <w:p w14:paraId="5EEDFE09" w14:textId="77777777" w:rsidR="00A145B2" w:rsidRPr="006B4E3D" w:rsidRDefault="00C220B0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6B378DDD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686" w:type="dxa"/>
          </w:tcPr>
          <w:p w14:paraId="4D4A3505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32E0E3A6" w14:textId="77777777" w:rsidR="00A145B2" w:rsidRPr="006B4E3D" w:rsidRDefault="00A145B2" w:rsidP="00134E7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665528" w:rsidRPr="00665528" w14:paraId="03BF4565" w14:textId="77777777" w:rsidTr="00665528">
        <w:tc>
          <w:tcPr>
            <w:tcW w:w="392" w:type="dxa"/>
          </w:tcPr>
          <w:p w14:paraId="6627E5A8" w14:textId="77777777" w:rsidR="00A145B2" w:rsidRPr="00665528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3A2594A" w14:textId="77777777" w:rsidR="00A145B2" w:rsidRPr="00665528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</w:tcPr>
          <w:p w14:paraId="26483E02" w14:textId="77777777" w:rsidR="00A145B2" w:rsidRPr="00665528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 xml:space="preserve">textilný pletený </w:t>
            </w:r>
            <w:proofErr w:type="spellStart"/>
            <w:r w:rsidRPr="00665528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665528">
              <w:rPr>
                <w:rFonts w:ascii="Arial Narrow" w:hAnsi="Arial Narrow"/>
                <w:sz w:val="22"/>
                <w:szCs w:val="22"/>
              </w:rPr>
              <w:t xml:space="preserve"> materiál na báze PA </w:t>
            </w:r>
          </w:p>
        </w:tc>
        <w:tc>
          <w:tcPr>
            <w:tcW w:w="1950" w:type="dxa"/>
          </w:tcPr>
          <w:p w14:paraId="3C7F8933" w14:textId="77777777" w:rsidR="00A145B2" w:rsidRPr="00665528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15936981" w14:textId="77777777" w:rsidTr="00665528">
        <w:tc>
          <w:tcPr>
            <w:tcW w:w="392" w:type="dxa"/>
          </w:tcPr>
          <w:p w14:paraId="5BD5DB54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364C02BA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686" w:type="dxa"/>
          </w:tcPr>
          <w:p w14:paraId="1D1171EA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1950" w:type="dxa"/>
          </w:tcPr>
          <w:p w14:paraId="414BD767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4742898F" w14:textId="77777777" w:rsidTr="00665528">
        <w:tc>
          <w:tcPr>
            <w:tcW w:w="392" w:type="dxa"/>
          </w:tcPr>
          <w:p w14:paraId="53434098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5611F30A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pevnosti v ďalšom trhaní </w:t>
            </w:r>
          </w:p>
        </w:tc>
        <w:tc>
          <w:tcPr>
            <w:tcW w:w="3686" w:type="dxa"/>
          </w:tcPr>
          <w:p w14:paraId="09A5AF16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60 N</w:t>
            </w:r>
          </w:p>
        </w:tc>
        <w:tc>
          <w:tcPr>
            <w:tcW w:w="1950" w:type="dxa"/>
          </w:tcPr>
          <w:p w14:paraId="343A9A69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čl.6.3</w:t>
            </w:r>
          </w:p>
        </w:tc>
      </w:tr>
    </w:tbl>
    <w:p w14:paraId="5EA3FD80" w14:textId="77777777" w:rsidR="003251AF" w:rsidRDefault="003251AF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54410D70" w14:textId="77777777" w:rsidR="00A145B2" w:rsidRPr="006B4E3D" w:rsidRDefault="00C220B0" w:rsidP="00A145B2">
      <w:pPr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 xml:space="preserve">.3.4.2.3. </w:t>
      </w:r>
      <w:r w:rsidR="00A145B2" w:rsidRPr="006B4E3D">
        <w:rPr>
          <w:rFonts w:ascii="Arial Narrow" w:hAnsi="Arial Narrow"/>
          <w:b/>
          <w:bCs/>
          <w:sz w:val="22"/>
          <w:szCs w:val="22"/>
        </w:rPr>
        <w:t>Vrchov</w:t>
      </w:r>
      <w:r w:rsidR="00A145B2">
        <w:rPr>
          <w:rFonts w:ascii="Arial Narrow" w:hAnsi="Arial Narrow"/>
          <w:b/>
          <w:bCs/>
          <w:sz w:val="22"/>
          <w:szCs w:val="22"/>
        </w:rPr>
        <w:t>ý materiál</w:t>
      </w:r>
      <w:r w:rsidR="00665528">
        <w:rPr>
          <w:rFonts w:ascii="Arial Narrow" w:hAnsi="Arial Narrow"/>
          <w:b/>
          <w:bCs/>
          <w:sz w:val="22"/>
          <w:szCs w:val="22"/>
        </w:rPr>
        <w:t xml:space="preserve"> </w:t>
      </w:r>
      <w:r w:rsidR="00A145B2" w:rsidRPr="006B4E3D">
        <w:rPr>
          <w:rFonts w:ascii="Arial Narrow" w:hAnsi="Arial Narrow"/>
          <w:b/>
          <w:bCs/>
          <w:sz w:val="22"/>
          <w:szCs w:val="22"/>
        </w:rPr>
        <w:t>–</w:t>
      </w:r>
      <w:r w:rsidR="00665528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A145B2" w:rsidRPr="006B4E3D">
        <w:rPr>
          <w:rFonts w:ascii="Arial Narrow" w:hAnsi="Arial Narrow"/>
          <w:sz w:val="22"/>
          <w:szCs w:val="22"/>
        </w:rPr>
        <w:t>obsádzka</w:t>
      </w:r>
      <w:proofErr w:type="spellEnd"/>
      <w:r w:rsidR="00A145B2" w:rsidRPr="006B4E3D">
        <w:rPr>
          <w:rFonts w:ascii="Arial Narrow" w:hAnsi="Arial Narrow"/>
          <w:sz w:val="22"/>
          <w:szCs w:val="22"/>
        </w:rPr>
        <w:t xml:space="preserve"> a vrchová pätička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686"/>
        <w:gridCol w:w="1984"/>
      </w:tblGrid>
      <w:tr w:rsidR="00A145B2" w:rsidRPr="006B4E3D" w14:paraId="3CA54877" w14:textId="77777777" w:rsidTr="002A45DE">
        <w:tc>
          <w:tcPr>
            <w:tcW w:w="392" w:type="dxa"/>
          </w:tcPr>
          <w:p w14:paraId="5EAD57C7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3B0D622F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0B7C6657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ED319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145B2" w:rsidRPr="006B4E3D" w14:paraId="793B3DD2" w14:textId="77777777" w:rsidTr="002A45DE">
        <w:tc>
          <w:tcPr>
            <w:tcW w:w="392" w:type="dxa"/>
          </w:tcPr>
          <w:p w14:paraId="2BD9C3AA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3420B4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686" w:type="dxa"/>
          </w:tcPr>
          <w:p w14:paraId="56D79253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1984" w:type="dxa"/>
          </w:tcPr>
          <w:p w14:paraId="27155A70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A145B2" w:rsidRPr="006B4E3D" w14:paraId="26A7EEEE" w14:textId="77777777" w:rsidTr="002A45DE">
        <w:tc>
          <w:tcPr>
            <w:tcW w:w="392" w:type="dxa"/>
          </w:tcPr>
          <w:p w14:paraId="70BF97E6" w14:textId="77777777" w:rsidR="00A145B2" w:rsidRPr="00665528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01334114" w14:textId="77777777" w:rsidR="00A145B2" w:rsidRPr="00665528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</w:tcPr>
          <w:p w14:paraId="26544CBF" w14:textId="77777777" w:rsidR="00A145B2" w:rsidRPr="00E75AE4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65528">
              <w:rPr>
                <w:rFonts w:ascii="Arial Narrow" w:hAnsi="Arial Narrow"/>
                <w:bCs/>
                <w:sz w:val="22"/>
                <w:szCs w:val="22"/>
              </w:rPr>
              <w:t>hovädzinová</w:t>
            </w:r>
            <w:proofErr w:type="spellEnd"/>
            <w:r w:rsidRPr="00665528">
              <w:rPr>
                <w:rFonts w:ascii="Arial Narrow" w:hAnsi="Arial Narrow"/>
                <w:bCs/>
                <w:sz w:val="22"/>
                <w:szCs w:val="22"/>
              </w:rPr>
              <w:t xml:space="preserve"> useň s nánosom polyuretánu</w:t>
            </w:r>
          </w:p>
        </w:tc>
        <w:tc>
          <w:tcPr>
            <w:tcW w:w="1984" w:type="dxa"/>
          </w:tcPr>
          <w:p w14:paraId="0B1102D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7F547334" w14:textId="77777777" w:rsidTr="002A45DE">
        <w:tc>
          <w:tcPr>
            <w:tcW w:w="392" w:type="dxa"/>
          </w:tcPr>
          <w:p w14:paraId="1385EE5A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1415B246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686" w:type="dxa"/>
          </w:tcPr>
          <w:p w14:paraId="1F64F2C6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  <w:tc>
          <w:tcPr>
            <w:tcW w:w="1984" w:type="dxa"/>
          </w:tcPr>
          <w:p w14:paraId="7EC24EC2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52611A68" w14:textId="77777777" w:rsidTr="002A45DE">
        <w:tc>
          <w:tcPr>
            <w:tcW w:w="392" w:type="dxa"/>
          </w:tcPr>
          <w:p w14:paraId="65D48ABF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25DBC124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686" w:type="dxa"/>
          </w:tcPr>
          <w:p w14:paraId="7A8D504D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 min. 1,7 mm</w:t>
            </w:r>
          </w:p>
        </w:tc>
        <w:tc>
          <w:tcPr>
            <w:tcW w:w="1984" w:type="dxa"/>
          </w:tcPr>
          <w:p w14:paraId="1A4E8C17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2589</w:t>
            </w:r>
          </w:p>
        </w:tc>
      </w:tr>
    </w:tbl>
    <w:p w14:paraId="723EEFA1" w14:textId="77777777" w:rsidR="00A145B2" w:rsidRDefault="00A145B2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737BEA3F" w14:textId="77777777" w:rsidR="00A145B2" w:rsidRPr="00665528" w:rsidRDefault="00C220B0" w:rsidP="00A145B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 xml:space="preserve">.3.4.2.4. </w:t>
      </w:r>
      <w:r w:rsidR="00A145B2" w:rsidRPr="006B4E3D">
        <w:rPr>
          <w:rFonts w:ascii="Arial Narrow" w:hAnsi="Arial Narrow"/>
          <w:b/>
          <w:bCs/>
          <w:sz w:val="22"/>
          <w:szCs w:val="22"/>
        </w:rPr>
        <w:t>Podšívkový textilný materiál</w:t>
      </w:r>
      <w:r w:rsidR="00A145B2" w:rsidRPr="006B4E3D">
        <w:rPr>
          <w:rFonts w:ascii="Arial Narrow" w:hAnsi="Arial Narrow"/>
          <w:sz w:val="22"/>
          <w:szCs w:val="22"/>
        </w:rPr>
        <w:t xml:space="preserve"> - podšívka </w:t>
      </w:r>
      <w:r w:rsidR="00A145B2">
        <w:rPr>
          <w:rFonts w:ascii="Arial Narrow" w:hAnsi="Arial Narrow"/>
          <w:sz w:val="22"/>
          <w:szCs w:val="22"/>
        </w:rPr>
        <w:t>zadných dielov</w:t>
      </w:r>
    </w:p>
    <w:tbl>
      <w:tblPr>
        <w:tblpPr w:leftFromText="141" w:rightFromText="141" w:vertAnchor="tex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686"/>
        <w:gridCol w:w="1950"/>
      </w:tblGrid>
      <w:tr w:rsidR="00A145B2" w:rsidRPr="006B4E3D" w14:paraId="373F2F1F" w14:textId="77777777" w:rsidTr="002A45DE">
        <w:tc>
          <w:tcPr>
            <w:tcW w:w="392" w:type="dxa"/>
          </w:tcPr>
          <w:p w14:paraId="73D66F57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047A5193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686" w:type="dxa"/>
          </w:tcPr>
          <w:p w14:paraId="63981658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5C9E12AC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A145B2" w:rsidRPr="006B4E3D" w14:paraId="56E5D1DB" w14:textId="77777777" w:rsidTr="002A45DE">
        <w:tc>
          <w:tcPr>
            <w:tcW w:w="392" w:type="dxa"/>
          </w:tcPr>
          <w:p w14:paraId="0DFF7B8D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1D33880C" w14:textId="77777777" w:rsidR="00A145B2" w:rsidRPr="00665528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686" w:type="dxa"/>
          </w:tcPr>
          <w:p w14:paraId="5CF6F432" w14:textId="77777777" w:rsidR="00A145B2" w:rsidRPr="00665528" w:rsidRDefault="00A145B2" w:rsidP="00665528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textilný úplet na báze PES/PA s </w:t>
            </w:r>
            <w:proofErr w:type="spellStart"/>
            <w:r w:rsidRPr="00665528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  <w:r w:rsidRPr="00665528">
              <w:rPr>
                <w:rFonts w:ascii="Arial Narrow" w:hAnsi="Arial Narrow"/>
                <w:sz w:val="22"/>
                <w:szCs w:val="22"/>
              </w:rPr>
              <w:t xml:space="preserve"> membránou.</w:t>
            </w:r>
          </w:p>
        </w:tc>
        <w:tc>
          <w:tcPr>
            <w:tcW w:w="1950" w:type="dxa"/>
          </w:tcPr>
          <w:p w14:paraId="09031914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3DD6B046" w14:textId="77777777" w:rsidTr="002A45DE">
        <w:tc>
          <w:tcPr>
            <w:tcW w:w="392" w:type="dxa"/>
          </w:tcPr>
          <w:p w14:paraId="49B0A43C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18997E4C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686" w:type="dxa"/>
          </w:tcPr>
          <w:p w14:paraId="538EDDA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šedá</w:t>
            </w:r>
          </w:p>
        </w:tc>
        <w:tc>
          <w:tcPr>
            <w:tcW w:w="1950" w:type="dxa"/>
          </w:tcPr>
          <w:p w14:paraId="2ADB65A2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22A5EB7D" w14:textId="77777777" w:rsidTr="002A45DE">
        <w:tc>
          <w:tcPr>
            <w:tcW w:w="392" w:type="dxa"/>
          </w:tcPr>
          <w:p w14:paraId="70353EA6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45B1629C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3686" w:type="dxa"/>
          </w:tcPr>
          <w:p w14:paraId="4120E1B3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200 g/m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257F6081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12127</w:t>
            </w:r>
          </w:p>
        </w:tc>
      </w:tr>
      <w:tr w:rsidR="00A145B2" w:rsidRPr="006B4E3D" w14:paraId="2A7CEB9F" w14:textId="77777777" w:rsidTr="002A45DE">
        <w:tc>
          <w:tcPr>
            <w:tcW w:w="392" w:type="dxa"/>
          </w:tcPr>
          <w:p w14:paraId="5247DDD8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2A169398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686" w:type="dxa"/>
          </w:tcPr>
          <w:p w14:paraId="3F28E5D1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 .h               </w:t>
            </w:r>
          </w:p>
        </w:tc>
        <w:tc>
          <w:tcPr>
            <w:tcW w:w="1950" w:type="dxa"/>
          </w:tcPr>
          <w:p w14:paraId="1F05543A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A145B2" w:rsidRPr="006B4E3D" w14:paraId="214EC5C8" w14:textId="77777777" w:rsidTr="002A45DE">
        <w:tc>
          <w:tcPr>
            <w:tcW w:w="392" w:type="dxa"/>
          </w:tcPr>
          <w:p w14:paraId="1567EF3B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0" w:type="dxa"/>
          </w:tcPr>
          <w:p w14:paraId="4F517450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Koeficient vodnej pary                          </w:t>
            </w:r>
          </w:p>
        </w:tc>
        <w:tc>
          <w:tcPr>
            <w:tcW w:w="3686" w:type="dxa"/>
          </w:tcPr>
          <w:p w14:paraId="02E7FEA7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1920FB20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A145B2" w:rsidRPr="006B4E3D" w14:paraId="31E73271" w14:textId="77777777" w:rsidTr="002A45DE">
        <w:tc>
          <w:tcPr>
            <w:tcW w:w="392" w:type="dxa"/>
          </w:tcPr>
          <w:p w14:paraId="66065B40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0" w:type="dxa"/>
          </w:tcPr>
          <w:p w14:paraId="1CE79F09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odieraniu</w:t>
            </w:r>
          </w:p>
        </w:tc>
        <w:tc>
          <w:tcPr>
            <w:tcW w:w="3686" w:type="dxa"/>
          </w:tcPr>
          <w:p w14:paraId="7CCCEE9D" w14:textId="77777777" w:rsidR="00A145B2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bez dier </w:t>
            </w:r>
          </w:p>
          <w:p w14:paraId="5CEAEEC6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sucha min. 1</w:t>
            </w:r>
            <w:r>
              <w:rPr>
                <w:rFonts w:ascii="Arial Narrow" w:hAnsi="Arial Narrow"/>
                <w:sz w:val="22"/>
                <w:szCs w:val="22"/>
              </w:rPr>
              <w:t xml:space="preserve">00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  <w:p w14:paraId="3BD717F1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vlhka min.     4</w:t>
            </w:r>
            <w:r>
              <w:rPr>
                <w:rFonts w:ascii="Arial Narrow" w:hAnsi="Arial Narrow"/>
                <w:sz w:val="22"/>
                <w:szCs w:val="22"/>
              </w:rPr>
              <w:t xml:space="preserve">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</w:tc>
        <w:tc>
          <w:tcPr>
            <w:tcW w:w="1950" w:type="dxa"/>
          </w:tcPr>
          <w:p w14:paraId="45BE559D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  <w:tr w:rsidR="00A145B2" w:rsidRPr="006B4E3D" w14:paraId="48CA9AA7" w14:textId="77777777" w:rsidTr="002A45DE">
        <w:tc>
          <w:tcPr>
            <w:tcW w:w="392" w:type="dxa"/>
          </w:tcPr>
          <w:p w14:paraId="0D86DAB1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0" w:type="dxa"/>
          </w:tcPr>
          <w:p w14:paraId="09807047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prieniku vody</w:t>
            </w:r>
          </w:p>
        </w:tc>
        <w:tc>
          <w:tcPr>
            <w:tcW w:w="3686" w:type="dxa"/>
          </w:tcPr>
          <w:p w14:paraId="1F5FFB35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000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950" w:type="dxa"/>
          </w:tcPr>
          <w:p w14:paraId="4034E88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 811</w:t>
            </w:r>
          </w:p>
        </w:tc>
      </w:tr>
      <w:tr w:rsidR="00A145B2" w:rsidRPr="006B4E3D" w14:paraId="09B35073" w14:textId="77777777" w:rsidTr="002A45DE">
        <w:tc>
          <w:tcPr>
            <w:tcW w:w="392" w:type="dxa"/>
          </w:tcPr>
          <w:p w14:paraId="1F9BD74E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0" w:type="dxa"/>
          </w:tcPr>
          <w:p w14:paraId="389F8E9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Tepelná izolácia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ct</w:t>
            </w:r>
            <w:proofErr w:type="spellEnd"/>
          </w:p>
        </w:tc>
        <w:tc>
          <w:tcPr>
            <w:tcW w:w="3686" w:type="dxa"/>
          </w:tcPr>
          <w:p w14:paraId="5C2F47F2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6B4E3D">
              <w:rPr>
                <w:rFonts w:ascii="Arial Narrow" w:hAnsi="Arial Narrow"/>
                <w:sz w:val="22"/>
                <w:szCs w:val="22"/>
              </w:rPr>
              <w:t>10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-</w:t>
            </w:r>
            <w:r w:rsidRPr="006B4E3D">
              <w:rPr>
                <w:rFonts w:ascii="Arial Narrow" w:hAnsi="Arial Narrow"/>
                <w:sz w:val="22"/>
                <w:szCs w:val="22"/>
              </w:rPr>
              <w:t>³ m²K/W</w:t>
            </w:r>
          </w:p>
        </w:tc>
        <w:tc>
          <w:tcPr>
            <w:tcW w:w="1950" w:type="dxa"/>
          </w:tcPr>
          <w:p w14:paraId="1CE7F51E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  <w:tr w:rsidR="00A145B2" w:rsidRPr="006B4E3D" w14:paraId="783A6C93" w14:textId="77777777" w:rsidTr="002A45DE">
        <w:tc>
          <w:tcPr>
            <w:tcW w:w="392" w:type="dxa"/>
          </w:tcPr>
          <w:p w14:paraId="3F22095E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17CE40D4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Priepustnosť vodných pár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et</w:t>
            </w:r>
            <w:proofErr w:type="spellEnd"/>
          </w:p>
        </w:tc>
        <w:tc>
          <w:tcPr>
            <w:tcW w:w="3686" w:type="dxa"/>
          </w:tcPr>
          <w:p w14:paraId="5E99CB26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 m²Pa/W</w:t>
            </w:r>
          </w:p>
        </w:tc>
        <w:tc>
          <w:tcPr>
            <w:tcW w:w="1950" w:type="dxa"/>
          </w:tcPr>
          <w:p w14:paraId="4D134B3E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</w:tbl>
    <w:p w14:paraId="7464488C" w14:textId="77777777" w:rsidR="00A145B2" w:rsidRPr="006B4E3D" w:rsidRDefault="00A145B2" w:rsidP="003251AF">
      <w:pPr>
        <w:rPr>
          <w:rFonts w:ascii="Arial Narrow" w:hAnsi="Arial Narrow"/>
          <w:sz w:val="22"/>
          <w:szCs w:val="22"/>
        </w:rPr>
      </w:pPr>
    </w:p>
    <w:p w14:paraId="46401A85" w14:textId="77777777" w:rsidR="003251AF" w:rsidRPr="00665528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>.3.4.2.</w:t>
      </w:r>
      <w:r w:rsidR="002A45DE">
        <w:rPr>
          <w:rFonts w:ascii="Arial Narrow" w:hAnsi="Arial Narrow"/>
          <w:b/>
          <w:bCs/>
          <w:sz w:val="22"/>
          <w:szCs w:val="22"/>
        </w:rPr>
        <w:t>5.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Kombinačný podšívkový textilný materiál</w:t>
      </w:r>
      <w:r w:rsidR="00665528">
        <w:rPr>
          <w:rFonts w:ascii="Arial Narrow" w:hAnsi="Arial Narrow"/>
          <w:sz w:val="22"/>
          <w:szCs w:val="22"/>
        </w:rPr>
        <w:t xml:space="preserve"> - podšívka jazyka</w:t>
      </w:r>
    </w:p>
    <w:tbl>
      <w:tblPr>
        <w:tblpPr w:leftFromText="141" w:rightFromText="141" w:vertAnchor="tex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572"/>
        <w:gridCol w:w="3374"/>
        <w:gridCol w:w="1950"/>
      </w:tblGrid>
      <w:tr w:rsidR="003251AF" w:rsidRPr="006B4E3D" w14:paraId="2E733701" w14:textId="77777777" w:rsidTr="002A45DE">
        <w:tc>
          <w:tcPr>
            <w:tcW w:w="392" w:type="dxa"/>
          </w:tcPr>
          <w:p w14:paraId="24463D4E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72" w:type="dxa"/>
          </w:tcPr>
          <w:p w14:paraId="35AA9CC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374" w:type="dxa"/>
          </w:tcPr>
          <w:p w14:paraId="6D4D1DAF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1950" w:type="dxa"/>
          </w:tcPr>
          <w:p w14:paraId="4278C6E6" w14:textId="77777777" w:rsidR="003251AF" w:rsidRPr="006B4E3D" w:rsidRDefault="003251AF" w:rsidP="005C613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2A45DE" w:rsidRPr="006B4E3D" w14:paraId="0F848BFE" w14:textId="77777777" w:rsidTr="002A45DE">
        <w:tc>
          <w:tcPr>
            <w:tcW w:w="392" w:type="dxa"/>
          </w:tcPr>
          <w:p w14:paraId="1511E5DA" w14:textId="77777777" w:rsidR="002A45DE" w:rsidRPr="00665528" w:rsidRDefault="002A45DE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72" w:type="dxa"/>
          </w:tcPr>
          <w:p w14:paraId="6AAB906B" w14:textId="77777777" w:rsidR="002A45DE" w:rsidRPr="00665528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374" w:type="dxa"/>
          </w:tcPr>
          <w:p w14:paraId="52D049DD" w14:textId="77777777" w:rsidR="002A45DE" w:rsidRPr="00665528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 xml:space="preserve">textilný </w:t>
            </w:r>
            <w:proofErr w:type="spellStart"/>
            <w:r w:rsidRPr="00665528">
              <w:rPr>
                <w:rFonts w:ascii="Arial Narrow" w:hAnsi="Arial Narrow"/>
                <w:sz w:val="22"/>
                <w:szCs w:val="22"/>
              </w:rPr>
              <w:t>strečový</w:t>
            </w:r>
            <w:proofErr w:type="spellEnd"/>
            <w:r w:rsidRPr="00665528">
              <w:rPr>
                <w:rFonts w:ascii="Arial Narrow" w:hAnsi="Arial Narrow"/>
                <w:sz w:val="22"/>
                <w:szCs w:val="22"/>
              </w:rPr>
              <w:t xml:space="preserve"> pletený materiál na báze PES/PA s </w:t>
            </w:r>
            <w:proofErr w:type="spellStart"/>
            <w:r w:rsidRPr="00665528">
              <w:rPr>
                <w:rFonts w:ascii="Arial Narrow" w:hAnsi="Arial Narrow"/>
                <w:sz w:val="22"/>
                <w:szCs w:val="22"/>
              </w:rPr>
              <w:t>ePTFE</w:t>
            </w:r>
            <w:proofErr w:type="spellEnd"/>
            <w:r w:rsidRPr="00665528">
              <w:rPr>
                <w:rFonts w:ascii="Arial Narrow" w:hAnsi="Arial Narrow"/>
                <w:sz w:val="22"/>
                <w:szCs w:val="22"/>
              </w:rPr>
              <w:t xml:space="preserve"> membránou</w:t>
            </w:r>
          </w:p>
        </w:tc>
        <w:tc>
          <w:tcPr>
            <w:tcW w:w="1950" w:type="dxa"/>
          </w:tcPr>
          <w:p w14:paraId="1BAE79D4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7F9639B9" w14:textId="77777777" w:rsidTr="002A45DE">
        <w:tc>
          <w:tcPr>
            <w:tcW w:w="392" w:type="dxa"/>
          </w:tcPr>
          <w:p w14:paraId="6AFB37CF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72" w:type="dxa"/>
          </w:tcPr>
          <w:p w14:paraId="4298E44E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374" w:type="dxa"/>
          </w:tcPr>
          <w:p w14:paraId="7E7B5195" w14:textId="77777777" w:rsidR="002A45DE" w:rsidRPr="006B4E3D" w:rsidRDefault="00665528" w:rsidP="002A45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</w:t>
            </w:r>
            <w:r w:rsidR="002A45DE" w:rsidRPr="006B4E3D">
              <w:rPr>
                <w:rFonts w:ascii="Arial Narrow" w:hAnsi="Arial Narrow"/>
                <w:sz w:val="22"/>
                <w:szCs w:val="22"/>
              </w:rPr>
              <w:t>edá</w:t>
            </w:r>
            <w:r>
              <w:rPr>
                <w:rFonts w:ascii="Arial Narrow" w:hAnsi="Arial Narrow"/>
                <w:sz w:val="22"/>
                <w:szCs w:val="22"/>
              </w:rPr>
              <w:t xml:space="preserve"> alebo čierna</w:t>
            </w:r>
          </w:p>
        </w:tc>
        <w:tc>
          <w:tcPr>
            <w:tcW w:w="1950" w:type="dxa"/>
          </w:tcPr>
          <w:p w14:paraId="5BF5CBBF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6CBA753C" w14:textId="77777777" w:rsidTr="002A45DE">
        <w:tc>
          <w:tcPr>
            <w:tcW w:w="392" w:type="dxa"/>
          </w:tcPr>
          <w:p w14:paraId="41315828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72" w:type="dxa"/>
          </w:tcPr>
          <w:p w14:paraId="1D0FCA61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Plošná hmotnosť</w:t>
            </w:r>
          </w:p>
        </w:tc>
        <w:tc>
          <w:tcPr>
            <w:tcW w:w="3374" w:type="dxa"/>
          </w:tcPr>
          <w:p w14:paraId="01D3A889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6B4E3D">
              <w:rPr>
                <w:rFonts w:ascii="Arial Narrow" w:hAnsi="Arial Narrow"/>
                <w:sz w:val="22"/>
                <w:szCs w:val="22"/>
              </w:rPr>
              <w:t>in. 200 g/m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2FF53336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12127</w:t>
            </w:r>
          </w:p>
        </w:tc>
      </w:tr>
      <w:tr w:rsidR="002A45DE" w:rsidRPr="006B4E3D" w14:paraId="5B470F08" w14:textId="77777777" w:rsidTr="002A45DE">
        <w:tc>
          <w:tcPr>
            <w:tcW w:w="392" w:type="dxa"/>
          </w:tcPr>
          <w:p w14:paraId="48306EBD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72" w:type="dxa"/>
          </w:tcPr>
          <w:p w14:paraId="051530E4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priepustnosti pre vodné pary</w:t>
            </w:r>
          </w:p>
        </w:tc>
        <w:tc>
          <w:tcPr>
            <w:tcW w:w="3374" w:type="dxa"/>
          </w:tcPr>
          <w:p w14:paraId="19014158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5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.h               </w:t>
            </w:r>
          </w:p>
        </w:tc>
        <w:tc>
          <w:tcPr>
            <w:tcW w:w="1950" w:type="dxa"/>
          </w:tcPr>
          <w:p w14:paraId="60348E61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čl.6.6</w:t>
            </w:r>
          </w:p>
        </w:tc>
      </w:tr>
      <w:tr w:rsidR="002A45DE" w:rsidRPr="006B4E3D" w14:paraId="399DD01C" w14:textId="77777777" w:rsidTr="002A45DE">
        <w:tc>
          <w:tcPr>
            <w:tcW w:w="392" w:type="dxa"/>
          </w:tcPr>
          <w:p w14:paraId="5018800B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572" w:type="dxa"/>
          </w:tcPr>
          <w:p w14:paraId="56F5138A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Koeficient vodnej pary                          </w:t>
            </w:r>
          </w:p>
        </w:tc>
        <w:tc>
          <w:tcPr>
            <w:tcW w:w="3374" w:type="dxa"/>
          </w:tcPr>
          <w:p w14:paraId="12FB8468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0" w:type="dxa"/>
          </w:tcPr>
          <w:p w14:paraId="56133324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čl.6.8</w:t>
            </w:r>
          </w:p>
        </w:tc>
      </w:tr>
      <w:tr w:rsidR="002A45DE" w:rsidRPr="006B4E3D" w14:paraId="4369A398" w14:textId="77777777" w:rsidTr="002A45DE">
        <w:tc>
          <w:tcPr>
            <w:tcW w:w="392" w:type="dxa"/>
          </w:tcPr>
          <w:p w14:paraId="76458874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572" w:type="dxa"/>
          </w:tcPr>
          <w:p w14:paraId="6490B284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odieraniu</w:t>
            </w:r>
          </w:p>
        </w:tc>
        <w:tc>
          <w:tcPr>
            <w:tcW w:w="3374" w:type="dxa"/>
          </w:tcPr>
          <w:p w14:paraId="1E1D4CD8" w14:textId="77777777" w:rsidR="002A45DE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 dier</w:t>
            </w:r>
          </w:p>
          <w:p w14:paraId="6519BA9B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 sucha min. 100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  <w:p w14:paraId="2718B8BB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 vlhka min.    40 </w:t>
            </w:r>
            <w:r w:rsidRPr="006B4E3D">
              <w:rPr>
                <w:rFonts w:ascii="Arial Narrow" w:hAnsi="Arial Narrow"/>
                <w:sz w:val="22"/>
                <w:szCs w:val="22"/>
              </w:rPr>
              <w:t>000 cyklov</w:t>
            </w:r>
          </w:p>
        </w:tc>
        <w:tc>
          <w:tcPr>
            <w:tcW w:w="1950" w:type="dxa"/>
          </w:tcPr>
          <w:p w14:paraId="7A73B167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  <w:tr w:rsidR="002A45DE" w:rsidRPr="006B4E3D" w14:paraId="110BE4D3" w14:textId="77777777" w:rsidTr="002A45DE">
        <w:tc>
          <w:tcPr>
            <w:tcW w:w="392" w:type="dxa"/>
          </w:tcPr>
          <w:p w14:paraId="46B5DCB4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572" w:type="dxa"/>
          </w:tcPr>
          <w:p w14:paraId="49E0C11A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voči prieniku vody</w:t>
            </w:r>
          </w:p>
        </w:tc>
        <w:tc>
          <w:tcPr>
            <w:tcW w:w="3374" w:type="dxa"/>
          </w:tcPr>
          <w:p w14:paraId="4E5CE8DF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1000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950" w:type="dxa"/>
          </w:tcPr>
          <w:p w14:paraId="5D5E9877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 811</w:t>
            </w:r>
          </w:p>
        </w:tc>
      </w:tr>
      <w:tr w:rsidR="002A45DE" w:rsidRPr="006B4E3D" w14:paraId="0752417B" w14:textId="77777777" w:rsidTr="002A45DE">
        <w:tc>
          <w:tcPr>
            <w:tcW w:w="392" w:type="dxa"/>
          </w:tcPr>
          <w:p w14:paraId="10563318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572" w:type="dxa"/>
          </w:tcPr>
          <w:p w14:paraId="55F2DB49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Tepelná izolácia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ct</w:t>
            </w:r>
            <w:proofErr w:type="spellEnd"/>
          </w:p>
        </w:tc>
        <w:tc>
          <w:tcPr>
            <w:tcW w:w="3374" w:type="dxa"/>
          </w:tcPr>
          <w:p w14:paraId="60D368DE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</w:t>
            </w:r>
            <w:r>
              <w:rPr>
                <w:rFonts w:ascii="Arial Narrow" w:hAnsi="Arial Narrow"/>
                <w:sz w:val="22"/>
                <w:szCs w:val="22"/>
              </w:rPr>
              <w:t>5.</w:t>
            </w:r>
            <w:r w:rsidRPr="006B4E3D">
              <w:rPr>
                <w:rFonts w:ascii="Arial Narrow" w:hAnsi="Arial Narrow"/>
                <w:sz w:val="22"/>
                <w:szCs w:val="22"/>
              </w:rPr>
              <w:t>10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-</w:t>
            </w:r>
            <w:r w:rsidRPr="006B4E3D">
              <w:rPr>
                <w:rFonts w:ascii="Arial Narrow" w:hAnsi="Arial Narrow"/>
                <w:sz w:val="22"/>
                <w:szCs w:val="22"/>
              </w:rPr>
              <w:t>³ m²K/W</w:t>
            </w:r>
          </w:p>
        </w:tc>
        <w:tc>
          <w:tcPr>
            <w:tcW w:w="1950" w:type="dxa"/>
          </w:tcPr>
          <w:p w14:paraId="296AF553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  <w:tr w:rsidR="002A45DE" w:rsidRPr="006B4E3D" w14:paraId="7C138CD0" w14:textId="77777777" w:rsidTr="002A45DE">
        <w:tc>
          <w:tcPr>
            <w:tcW w:w="392" w:type="dxa"/>
          </w:tcPr>
          <w:p w14:paraId="79A6B45E" w14:textId="77777777" w:rsidR="002A45DE" w:rsidRPr="006B4E3D" w:rsidRDefault="002A45DE" w:rsidP="002A45D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572" w:type="dxa"/>
          </w:tcPr>
          <w:p w14:paraId="0B626C31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Priepustnosť vodných pár </w:t>
            </w: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R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et</w:t>
            </w:r>
            <w:proofErr w:type="spellEnd"/>
          </w:p>
        </w:tc>
        <w:tc>
          <w:tcPr>
            <w:tcW w:w="3374" w:type="dxa"/>
          </w:tcPr>
          <w:p w14:paraId="59DD58F5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6 m²Pa/W</w:t>
            </w:r>
          </w:p>
        </w:tc>
        <w:tc>
          <w:tcPr>
            <w:tcW w:w="1950" w:type="dxa"/>
          </w:tcPr>
          <w:p w14:paraId="1BAAA1F2" w14:textId="77777777" w:rsidR="002A45DE" w:rsidRPr="006B4E3D" w:rsidRDefault="002A45DE" w:rsidP="002A45DE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 ISO 11 092</w:t>
            </w:r>
          </w:p>
        </w:tc>
      </w:tr>
    </w:tbl>
    <w:p w14:paraId="150E07D8" w14:textId="77777777" w:rsidR="00A145B2" w:rsidRPr="006B4E3D" w:rsidRDefault="00A145B2" w:rsidP="003251AF">
      <w:pPr>
        <w:rPr>
          <w:rFonts w:ascii="Arial Narrow" w:hAnsi="Arial Narrow"/>
          <w:sz w:val="22"/>
          <w:szCs w:val="22"/>
        </w:rPr>
      </w:pPr>
    </w:p>
    <w:p w14:paraId="564F9BBF" w14:textId="77777777" w:rsidR="003251AF" w:rsidRPr="00665528" w:rsidRDefault="00C220B0" w:rsidP="003251A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>.3.4.2.</w:t>
      </w:r>
      <w:r w:rsidR="002A45DE">
        <w:rPr>
          <w:rFonts w:ascii="Arial Narrow" w:hAnsi="Arial Narrow"/>
          <w:b/>
          <w:bCs/>
          <w:sz w:val="22"/>
          <w:szCs w:val="22"/>
        </w:rPr>
        <w:t xml:space="preserve">6. </w:t>
      </w:r>
      <w:r w:rsidR="003251AF" w:rsidRPr="006B4E3D">
        <w:rPr>
          <w:rFonts w:ascii="Arial Narrow" w:hAnsi="Arial Narrow"/>
          <w:b/>
          <w:bCs/>
          <w:sz w:val="22"/>
          <w:szCs w:val="22"/>
        </w:rPr>
        <w:t>Podšívkový kombinačný textilný materiál</w:t>
      </w:r>
      <w:r w:rsidR="003251AF">
        <w:rPr>
          <w:rFonts w:ascii="Arial Narrow" w:hAnsi="Arial Narrow"/>
          <w:sz w:val="22"/>
          <w:szCs w:val="22"/>
        </w:rPr>
        <w:t xml:space="preserve"> – podšívková pätička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544"/>
        <w:gridCol w:w="3489"/>
        <w:gridCol w:w="2145"/>
      </w:tblGrid>
      <w:tr w:rsidR="003251AF" w:rsidRPr="006B4E3D" w14:paraId="5469CA8A" w14:textId="77777777" w:rsidTr="005C61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3A8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2A1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Parameter materiálu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915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85C" w14:textId="77777777" w:rsidR="003251AF" w:rsidRPr="006B4E3D" w:rsidRDefault="003251AF" w:rsidP="005C613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bCs/>
                <w:sz w:val="22"/>
                <w:szCs w:val="22"/>
              </w:rPr>
              <w:t>Norma</w:t>
            </w:r>
          </w:p>
        </w:tc>
      </w:tr>
      <w:tr w:rsidR="002A45DE" w:rsidRPr="006B4E3D" w14:paraId="798D5283" w14:textId="77777777" w:rsidTr="005C61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98E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C3C" w14:textId="77777777" w:rsidR="002A45DE" w:rsidRPr="00665528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FCA" w14:textId="77777777" w:rsidR="002A45DE" w:rsidRPr="00665528" w:rsidRDefault="002A45DE" w:rsidP="005C613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665528">
              <w:rPr>
                <w:rFonts w:ascii="Arial Narrow" w:hAnsi="Arial Narrow"/>
                <w:sz w:val="22"/>
                <w:szCs w:val="22"/>
              </w:rPr>
              <w:t xml:space="preserve">textilný netkaný materiál, s polopriepustnou membránou </w:t>
            </w:r>
            <w:r w:rsidR="00665528" w:rsidRPr="00665528">
              <w:rPr>
                <w:rFonts w:ascii="Arial Narrow" w:hAnsi="Arial Narrow"/>
                <w:sz w:val="22"/>
                <w:szCs w:val="22"/>
              </w:rPr>
              <w:t>PTFE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F62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4C83E7FD" w14:textId="77777777" w:rsidTr="005C61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978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06D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BA6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čierna alebo tmavosivá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848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00D28FD8" w14:textId="77777777" w:rsidTr="005C61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9D6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A48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998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0,7 mm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31A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5084</w:t>
            </w:r>
          </w:p>
        </w:tc>
      </w:tr>
      <w:tr w:rsidR="002A45DE" w:rsidRPr="006B4E3D" w14:paraId="422C26C9" w14:textId="77777777" w:rsidTr="005C61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B51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E97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Stanovenie pevnosti v ďalšom trhaní 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4D18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min. 25 N                                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1C0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čl.6.3</w:t>
            </w:r>
          </w:p>
        </w:tc>
      </w:tr>
      <w:tr w:rsidR="002A45DE" w:rsidRPr="006B4E3D" w14:paraId="15F50E0B" w14:textId="77777777" w:rsidTr="005C61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42A" w14:textId="77777777" w:rsidR="002A45DE" w:rsidRPr="006B4E3D" w:rsidRDefault="002A45DE" w:rsidP="005C613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3C40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Stanovenie odolnosti proti odieraniu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78B" w14:textId="77777777" w:rsidR="002A45DE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bez dier</w:t>
            </w:r>
          </w:p>
          <w:p w14:paraId="705DB698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za sucha   200 000 cyklov</w:t>
            </w:r>
          </w:p>
          <w:p w14:paraId="5632E306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za mokra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6B4E3D">
              <w:rPr>
                <w:rFonts w:ascii="Arial Narrow" w:hAnsi="Arial Narrow"/>
                <w:sz w:val="22"/>
                <w:szCs w:val="22"/>
              </w:rPr>
              <w:t>40 000 cyklov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61E" w14:textId="77777777" w:rsidR="002A45DE" w:rsidRPr="006B4E3D" w:rsidRDefault="002A45DE" w:rsidP="005C613C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6.12</w:t>
            </w:r>
          </w:p>
        </w:tc>
      </w:tr>
    </w:tbl>
    <w:p w14:paraId="75287A42" w14:textId="77777777" w:rsidR="003251AF" w:rsidRDefault="003251AF" w:rsidP="003251AF">
      <w:pPr>
        <w:rPr>
          <w:rFonts w:ascii="Arial Narrow" w:hAnsi="Arial Narrow"/>
          <w:b/>
          <w:bCs/>
          <w:sz w:val="22"/>
          <w:szCs w:val="22"/>
        </w:rPr>
      </w:pPr>
    </w:p>
    <w:p w14:paraId="2CE73402" w14:textId="77777777" w:rsidR="002A45DE" w:rsidRPr="006B4E3D" w:rsidRDefault="00C220B0" w:rsidP="002A45D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2A45DE">
        <w:rPr>
          <w:rFonts w:ascii="Arial Narrow" w:hAnsi="Arial Narrow"/>
          <w:b/>
          <w:bCs/>
          <w:sz w:val="22"/>
          <w:szCs w:val="22"/>
        </w:rPr>
        <w:t xml:space="preserve">.3.4.2.7. </w:t>
      </w:r>
      <w:r w:rsidR="002A45DE" w:rsidRPr="006B4E3D">
        <w:rPr>
          <w:rFonts w:ascii="Arial Narrow" w:hAnsi="Arial Narrow"/>
          <w:b/>
          <w:bCs/>
          <w:sz w:val="22"/>
          <w:szCs w:val="22"/>
        </w:rPr>
        <w:t>Napínacia stielka</w:t>
      </w:r>
      <w:r w:rsidR="002A45DE">
        <w:rPr>
          <w:rFonts w:ascii="Arial Narrow" w:hAnsi="Arial Narrow"/>
          <w:sz w:val="22"/>
          <w:szCs w:val="22"/>
        </w:rPr>
        <w:t xml:space="preserve"> - t</w:t>
      </w:r>
      <w:r w:rsidR="002A45DE" w:rsidRPr="006B4E3D">
        <w:rPr>
          <w:rFonts w:ascii="Arial Narrow" w:hAnsi="Arial Narrow"/>
          <w:sz w:val="22"/>
          <w:szCs w:val="22"/>
        </w:rPr>
        <w:t xml:space="preserve">extilná, </w:t>
      </w:r>
      <w:proofErr w:type="spellStart"/>
      <w:r w:rsidR="002A45DE" w:rsidRPr="006B4E3D">
        <w:rPr>
          <w:rFonts w:ascii="Arial Narrow" w:hAnsi="Arial Narrow"/>
          <w:sz w:val="22"/>
          <w:szCs w:val="22"/>
        </w:rPr>
        <w:t>protiprierazná</w:t>
      </w:r>
      <w:proofErr w:type="spellEnd"/>
      <w:r w:rsidR="002A45DE" w:rsidRPr="006B4E3D">
        <w:rPr>
          <w:rFonts w:ascii="Arial Narrow" w:hAnsi="Arial Narrow"/>
          <w:sz w:val="22"/>
          <w:szCs w:val="22"/>
        </w:rPr>
        <w:t>,</w:t>
      </w:r>
    </w:p>
    <w:tbl>
      <w:tblPr>
        <w:tblpPr w:leftFromText="141" w:rightFromText="141" w:vertAnchor="text" w:horzAnchor="margin" w:tblpY="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827"/>
        <w:gridCol w:w="2127"/>
      </w:tblGrid>
      <w:tr w:rsidR="002A45DE" w:rsidRPr="006B4E3D" w14:paraId="1623000B" w14:textId="77777777" w:rsidTr="002A45DE">
        <w:tc>
          <w:tcPr>
            <w:tcW w:w="392" w:type="dxa"/>
          </w:tcPr>
          <w:p w14:paraId="3CC2F849" w14:textId="77777777" w:rsidR="002A45DE" w:rsidRPr="006B4E3D" w:rsidRDefault="002A45DE" w:rsidP="00134E76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BBCDE8" w14:textId="77777777" w:rsidR="002A45DE" w:rsidRPr="006B4E3D" w:rsidRDefault="002A45DE" w:rsidP="00134E76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  <w:r w:rsidRPr="006B4E3D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3827" w:type="dxa"/>
          </w:tcPr>
          <w:p w14:paraId="25D6F867" w14:textId="77777777" w:rsidR="002A45DE" w:rsidRPr="006B4E3D" w:rsidRDefault="002A45DE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127" w:type="dxa"/>
          </w:tcPr>
          <w:p w14:paraId="430446F5" w14:textId="77777777" w:rsidR="002A45DE" w:rsidRPr="006B4E3D" w:rsidRDefault="002A45DE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2A45DE" w:rsidRPr="006B4E3D" w14:paraId="241CB18E" w14:textId="77777777" w:rsidTr="002A45DE">
        <w:tc>
          <w:tcPr>
            <w:tcW w:w="392" w:type="dxa"/>
          </w:tcPr>
          <w:p w14:paraId="57C57412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4D02BAB8" w14:textId="77777777" w:rsidR="002A45DE" w:rsidRPr="00647390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7" w:type="dxa"/>
          </w:tcPr>
          <w:p w14:paraId="7CC1F90F" w14:textId="77777777" w:rsidR="002A45DE" w:rsidRPr="00647390" w:rsidRDefault="00647390" w:rsidP="00134E7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textilný pletený materiál na báze PA s </w:t>
            </w:r>
            <w:proofErr w:type="spellStart"/>
            <w:r w:rsidRPr="00647390">
              <w:rPr>
                <w:rFonts w:ascii="Arial Narrow" w:hAnsi="Arial Narrow"/>
                <w:sz w:val="22"/>
                <w:szCs w:val="22"/>
              </w:rPr>
              <w:t>aramidovými</w:t>
            </w:r>
            <w:proofErr w:type="spellEnd"/>
            <w:r w:rsidRPr="00647390">
              <w:rPr>
                <w:rFonts w:ascii="Arial Narrow" w:hAnsi="Arial Narrow"/>
                <w:sz w:val="22"/>
                <w:szCs w:val="22"/>
              </w:rPr>
              <w:t xml:space="preserve"> vláknami </w:t>
            </w:r>
          </w:p>
        </w:tc>
        <w:tc>
          <w:tcPr>
            <w:tcW w:w="2127" w:type="dxa"/>
          </w:tcPr>
          <w:p w14:paraId="387CBAF2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0B071654" w14:textId="77777777" w:rsidTr="002A45DE">
        <w:tc>
          <w:tcPr>
            <w:tcW w:w="392" w:type="dxa"/>
          </w:tcPr>
          <w:p w14:paraId="7BD44DAE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1AB4F5CA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</w:t>
            </w:r>
          </w:p>
        </w:tc>
        <w:tc>
          <w:tcPr>
            <w:tcW w:w="3827" w:type="dxa"/>
          </w:tcPr>
          <w:p w14:paraId="2B45F750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362D82FE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  <w:tr w:rsidR="002A45DE" w:rsidRPr="006B4E3D" w14:paraId="30B39912" w14:textId="77777777" w:rsidTr="002A45DE">
        <w:tc>
          <w:tcPr>
            <w:tcW w:w="392" w:type="dxa"/>
          </w:tcPr>
          <w:p w14:paraId="29F05601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042034C4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Desorpcia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vody</w:t>
            </w:r>
          </w:p>
        </w:tc>
        <w:tc>
          <w:tcPr>
            <w:tcW w:w="3827" w:type="dxa"/>
          </w:tcPr>
          <w:p w14:paraId="6294F2DB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90% z množstva absorbovanej vody</w:t>
            </w:r>
          </w:p>
        </w:tc>
        <w:tc>
          <w:tcPr>
            <w:tcW w:w="2127" w:type="dxa"/>
          </w:tcPr>
          <w:p w14:paraId="0735A97B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</w:tbl>
    <w:p w14:paraId="750402A8" w14:textId="77777777" w:rsidR="002A45DE" w:rsidRPr="006B4E3D" w:rsidRDefault="002A45DE" w:rsidP="002A45D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5E6CCEF" w14:textId="77777777" w:rsidR="002A45DE" w:rsidRPr="005A4244" w:rsidRDefault="00C220B0" w:rsidP="002A45D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2A45DE">
        <w:rPr>
          <w:rFonts w:ascii="Arial Narrow" w:hAnsi="Arial Narrow"/>
          <w:b/>
          <w:bCs/>
          <w:sz w:val="22"/>
          <w:szCs w:val="22"/>
        </w:rPr>
        <w:t xml:space="preserve">.3.4.2.8. </w:t>
      </w:r>
      <w:r w:rsidR="002A45DE" w:rsidRPr="006B4E3D">
        <w:rPr>
          <w:rFonts w:ascii="Arial Narrow" w:hAnsi="Arial Narrow"/>
          <w:b/>
          <w:bCs/>
          <w:sz w:val="22"/>
          <w:szCs w:val="22"/>
        </w:rPr>
        <w:t>Podošva</w:t>
      </w:r>
      <w:r w:rsidR="002A45DE">
        <w:rPr>
          <w:rFonts w:ascii="Arial Narrow" w:hAnsi="Arial Narrow"/>
          <w:sz w:val="22"/>
          <w:szCs w:val="22"/>
        </w:rPr>
        <w:t xml:space="preserve"> - g</w:t>
      </w:r>
      <w:r w:rsidR="002A45DE" w:rsidRPr="006B4E3D">
        <w:rPr>
          <w:rFonts w:ascii="Arial Narrow" w:hAnsi="Arial Narrow"/>
          <w:sz w:val="22"/>
          <w:szCs w:val="22"/>
        </w:rPr>
        <w:t>umená s dezénom, antistatická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827"/>
        <w:gridCol w:w="2127"/>
      </w:tblGrid>
      <w:tr w:rsidR="002A45DE" w:rsidRPr="006B4E3D" w14:paraId="550F2F2C" w14:textId="77777777" w:rsidTr="002A45DE">
        <w:tc>
          <w:tcPr>
            <w:tcW w:w="392" w:type="dxa"/>
          </w:tcPr>
          <w:p w14:paraId="7250C7DC" w14:textId="77777777" w:rsidR="002A45DE" w:rsidRPr="006B4E3D" w:rsidRDefault="002A45DE" w:rsidP="00134E76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10375D" w14:textId="77777777" w:rsidR="002A45DE" w:rsidRPr="006B4E3D" w:rsidRDefault="002A45DE" w:rsidP="00134E76">
            <w:pPr>
              <w:tabs>
                <w:tab w:val="right" w:pos="259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  <w:r w:rsidRPr="006B4E3D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3827" w:type="dxa"/>
          </w:tcPr>
          <w:p w14:paraId="2928A8C1" w14:textId="77777777" w:rsidR="002A45DE" w:rsidRPr="006B4E3D" w:rsidRDefault="002A45DE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127" w:type="dxa"/>
          </w:tcPr>
          <w:p w14:paraId="17DEAFE9" w14:textId="77777777" w:rsidR="002A45DE" w:rsidRPr="006B4E3D" w:rsidRDefault="002A45DE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2A45DE" w:rsidRPr="006B4E3D" w14:paraId="2C2E6736" w14:textId="77777777" w:rsidTr="002A45DE">
        <w:tc>
          <w:tcPr>
            <w:tcW w:w="392" w:type="dxa"/>
          </w:tcPr>
          <w:p w14:paraId="4291874C" w14:textId="77777777" w:rsidR="002A45DE" w:rsidRPr="00647390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6400400E" w14:textId="77777777" w:rsidR="002A45DE" w:rsidRPr="00647390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827" w:type="dxa"/>
          </w:tcPr>
          <w:p w14:paraId="78A643EE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 xml:space="preserve">gumená s dezénom a s tvárnenou EVA </w:t>
            </w:r>
            <w:proofErr w:type="spellStart"/>
            <w:r w:rsidRPr="00647390">
              <w:rPr>
                <w:rFonts w:ascii="Arial Narrow" w:hAnsi="Arial Narrow"/>
                <w:sz w:val="22"/>
                <w:szCs w:val="22"/>
              </w:rPr>
              <w:t>medzipodošvou</w:t>
            </w:r>
            <w:proofErr w:type="spellEnd"/>
          </w:p>
        </w:tc>
        <w:tc>
          <w:tcPr>
            <w:tcW w:w="2127" w:type="dxa"/>
          </w:tcPr>
          <w:p w14:paraId="1D89026A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4C16164C" w14:textId="77777777" w:rsidTr="002A45DE">
        <w:tc>
          <w:tcPr>
            <w:tcW w:w="392" w:type="dxa"/>
          </w:tcPr>
          <w:p w14:paraId="0B3A6022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14:paraId="59869FD6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827" w:type="dxa"/>
          </w:tcPr>
          <w:p w14:paraId="1CAECA62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 xml:space="preserve">čierna </w:t>
            </w:r>
          </w:p>
        </w:tc>
        <w:tc>
          <w:tcPr>
            <w:tcW w:w="2127" w:type="dxa"/>
          </w:tcPr>
          <w:p w14:paraId="7896CBD1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45DE" w:rsidRPr="006B4E3D" w14:paraId="0B5C151A" w14:textId="77777777" w:rsidTr="002A45DE">
        <w:tc>
          <w:tcPr>
            <w:tcW w:w="392" w:type="dxa"/>
          </w:tcPr>
          <w:p w14:paraId="066247BE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0366E73E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Hrúbka podošvy d</w:t>
            </w:r>
            <w:r w:rsidRPr="006B4E3D">
              <w:rPr>
                <w:rFonts w:ascii="Arial Narrow" w:hAnsi="Arial Narrow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827" w:type="dxa"/>
          </w:tcPr>
          <w:p w14:paraId="1DC1F73D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4 mm</w:t>
            </w:r>
          </w:p>
        </w:tc>
        <w:tc>
          <w:tcPr>
            <w:tcW w:w="2127" w:type="dxa"/>
          </w:tcPr>
          <w:p w14:paraId="35369E1A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8.1</w:t>
            </w:r>
          </w:p>
        </w:tc>
      </w:tr>
      <w:tr w:rsidR="002A45DE" w:rsidRPr="006B4E3D" w14:paraId="5761A1DF" w14:textId="77777777" w:rsidTr="002A45DE">
        <w:tc>
          <w:tcPr>
            <w:tcW w:w="392" w:type="dxa"/>
          </w:tcPr>
          <w:p w14:paraId="66A24F20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14:paraId="7BC25FCE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proti odieraniu</w:t>
            </w:r>
          </w:p>
        </w:tc>
        <w:tc>
          <w:tcPr>
            <w:tcW w:w="3827" w:type="dxa"/>
          </w:tcPr>
          <w:p w14:paraId="6AE2523A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140 mm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</w:tcPr>
          <w:p w14:paraId="07796699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8.3</w:t>
            </w:r>
          </w:p>
        </w:tc>
      </w:tr>
      <w:tr w:rsidR="002A45DE" w:rsidRPr="006B4E3D" w14:paraId="043E0A5D" w14:textId="77777777" w:rsidTr="002A45DE">
        <w:tc>
          <w:tcPr>
            <w:tcW w:w="392" w:type="dxa"/>
          </w:tcPr>
          <w:p w14:paraId="578BBAE2" w14:textId="77777777" w:rsidR="002A45DE" w:rsidRPr="006B4E3D" w:rsidRDefault="002A45DE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268D45E5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Odolnosť podošvy voči pohonným látkam</w:t>
            </w:r>
          </w:p>
        </w:tc>
        <w:tc>
          <w:tcPr>
            <w:tcW w:w="3827" w:type="dxa"/>
          </w:tcPr>
          <w:p w14:paraId="14BF3B36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max. 12 %</w:t>
            </w:r>
          </w:p>
        </w:tc>
        <w:tc>
          <w:tcPr>
            <w:tcW w:w="2127" w:type="dxa"/>
          </w:tcPr>
          <w:p w14:paraId="074F3201" w14:textId="77777777" w:rsidR="002A45DE" w:rsidRPr="006B4E3D" w:rsidRDefault="002A45DE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8.6.1</w:t>
            </w:r>
          </w:p>
        </w:tc>
      </w:tr>
    </w:tbl>
    <w:p w14:paraId="5B203586" w14:textId="77777777" w:rsidR="00C220B0" w:rsidRDefault="00C220B0" w:rsidP="00A145B2">
      <w:pPr>
        <w:rPr>
          <w:rFonts w:ascii="Arial Narrow" w:hAnsi="Arial Narrow"/>
          <w:b/>
          <w:bCs/>
          <w:sz w:val="22"/>
          <w:szCs w:val="22"/>
        </w:rPr>
      </w:pPr>
    </w:p>
    <w:p w14:paraId="7DB2482B" w14:textId="77777777" w:rsidR="00A145B2" w:rsidRPr="005A4244" w:rsidRDefault="00C220B0" w:rsidP="00A145B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</w:t>
      </w:r>
      <w:r w:rsidR="00A145B2">
        <w:rPr>
          <w:rFonts w:ascii="Arial Narrow" w:hAnsi="Arial Narrow"/>
          <w:b/>
          <w:bCs/>
          <w:sz w:val="22"/>
          <w:szCs w:val="22"/>
        </w:rPr>
        <w:t>.</w:t>
      </w:r>
      <w:r w:rsidR="002A45DE">
        <w:rPr>
          <w:rFonts w:ascii="Arial Narrow" w:hAnsi="Arial Narrow"/>
          <w:b/>
          <w:bCs/>
          <w:sz w:val="22"/>
          <w:szCs w:val="22"/>
        </w:rPr>
        <w:t>3</w:t>
      </w:r>
      <w:r w:rsidR="00A145B2">
        <w:rPr>
          <w:rFonts w:ascii="Arial Narrow" w:hAnsi="Arial Narrow"/>
          <w:b/>
          <w:bCs/>
          <w:sz w:val="22"/>
          <w:szCs w:val="22"/>
        </w:rPr>
        <w:t>.4.2.</w:t>
      </w:r>
      <w:r w:rsidR="002A45DE">
        <w:rPr>
          <w:rFonts w:ascii="Arial Narrow" w:hAnsi="Arial Narrow"/>
          <w:b/>
          <w:bCs/>
          <w:sz w:val="22"/>
          <w:szCs w:val="22"/>
        </w:rPr>
        <w:t>9</w:t>
      </w:r>
      <w:r w:rsidR="00A145B2">
        <w:rPr>
          <w:rFonts w:ascii="Arial Narrow" w:hAnsi="Arial Narrow"/>
          <w:b/>
          <w:bCs/>
          <w:sz w:val="22"/>
          <w:szCs w:val="22"/>
        </w:rPr>
        <w:t xml:space="preserve">. </w:t>
      </w:r>
      <w:r w:rsidR="00A145B2" w:rsidRPr="006B4E3D">
        <w:rPr>
          <w:rFonts w:ascii="Arial Narrow" w:hAnsi="Arial Narrow"/>
          <w:b/>
          <w:bCs/>
          <w:sz w:val="22"/>
          <w:szCs w:val="22"/>
        </w:rPr>
        <w:t>Vkladacia stielka</w:t>
      </w:r>
      <w:r w:rsidR="00A145B2">
        <w:rPr>
          <w:rFonts w:ascii="Arial Narrow" w:hAnsi="Arial Narrow"/>
          <w:sz w:val="22"/>
          <w:szCs w:val="22"/>
        </w:rPr>
        <w:t xml:space="preserve"> - t</w:t>
      </w:r>
      <w:r w:rsidR="00A145B2" w:rsidRPr="006B4E3D">
        <w:rPr>
          <w:rFonts w:ascii="Arial Narrow" w:hAnsi="Arial Narrow"/>
          <w:sz w:val="22"/>
          <w:szCs w:val="22"/>
        </w:rPr>
        <w:t xml:space="preserve">extilná, tvarovaná,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260"/>
        <w:gridCol w:w="3544"/>
        <w:gridCol w:w="2410"/>
      </w:tblGrid>
      <w:tr w:rsidR="00A145B2" w:rsidRPr="006B4E3D" w14:paraId="3655EB8E" w14:textId="77777777" w:rsidTr="00134E76">
        <w:tc>
          <w:tcPr>
            <w:tcW w:w="392" w:type="dxa"/>
          </w:tcPr>
          <w:p w14:paraId="3B878871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598A2367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Parameter materiálu</w:t>
            </w:r>
          </w:p>
        </w:tc>
        <w:tc>
          <w:tcPr>
            <w:tcW w:w="3544" w:type="dxa"/>
          </w:tcPr>
          <w:p w14:paraId="237D03C8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Požadovaná hodnota</w:t>
            </w:r>
          </w:p>
        </w:tc>
        <w:tc>
          <w:tcPr>
            <w:tcW w:w="2410" w:type="dxa"/>
          </w:tcPr>
          <w:p w14:paraId="0E06CF93" w14:textId="77777777" w:rsidR="00A145B2" w:rsidRPr="006B4E3D" w:rsidRDefault="00A145B2" w:rsidP="00134E7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4E3D">
              <w:rPr>
                <w:rFonts w:ascii="Arial Narrow" w:hAnsi="Arial Narrow"/>
                <w:b/>
                <w:sz w:val="22"/>
                <w:szCs w:val="22"/>
              </w:rPr>
              <w:t>Norma</w:t>
            </w:r>
          </w:p>
        </w:tc>
      </w:tr>
      <w:tr w:rsidR="00A145B2" w:rsidRPr="006B4E3D" w14:paraId="51293013" w14:textId="77777777" w:rsidTr="00134E76">
        <w:tc>
          <w:tcPr>
            <w:tcW w:w="392" w:type="dxa"/>
          </w:tcPr>
          <w:p w14:paraId="193A866C" w14:textId="77777777" w:rsidR="00A145B2" w:rsidRPr="00647390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75439CEC" w14:textId="77777777" w:rsidR="00A145B2" w:rsidRPr="00647390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Materiál</w:t>
            </w:r>
          </w:p>
        </w:tc>
        <w:tc>
          <w:tcPr>
            <w:tcW w:w="3544" w:type="dxa"/>
          </w:tcPr>
          <w:p w14:paraId="3DE7F2B6" w14:textId="77777777" w:rsidR="00A145B2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47390">
              <w:rPr>
                <w:rFonts w:ascii="Arial Narrow" w:hAnsi="Arial Narrow"/>
                <w:sz w:val="22"/>
                <w:szCs w:val="22"/>
              </w:rPr>
              <w:t>PA alebo PES, textilný poťah</w:t>
            </w:r>
          </w:p>
        </w:tc>
        <w:tc>
          <w:tcPr>
            <w:tcW w:w="2410" w:type="dxa"/>
          </w:tcPr>
          <w:p w14:paraId="0656F607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07236817" w14:textId="77777777" w:rsidTr="00134E76">
        <w:tc>
          <w:tcPr>
            <w:tcW w:w="392" w:type="dxa"/>
          </w:tcPr>
          <w:p w14:paraId="34263852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394B7F73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Farba</w:t>
            </w:r>
          </w:p>
        </w:tc>
        <w:tc>
          <w:tcPr>
            <w:tcW w:w="3544" w:type="dxa"/>
          </w:tcPr>
          <w:p w14:paraId="20653A91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</w:t>
            </w:r>
            <w:r w:rsidRPr="006B4E3D">
              <w:rPr>
                <w:rFonts w:ascii="Arial Narrow" w:hAnsi="Arial Narrow"/>
                <w:sz w:val="22"/>
                <w:szCs w:val="22"/>
              </w:rPr>
              <w:t xml:space="preserve">ierna alebo šedá </w:t>
            </w:r>
          </w:p>
        </w:tc>
        <w:tc>
          <w:tcPr>
            <w:tcW w:w="2410" w:type="dxa"/>
          </w:tcPr>
          <w:p w14:paraId="668493B5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45B2" w:rsidRPr="006B4E3D" w14:paraId="69948E42" w14:textId="77777777" w:rsidTr="00134E76">
        <w:tc>
          <w:tcPr>
            <w:tcW w:w="392" w:type="dxa"/>
          </w:tcPr>
          <w:p w14:paraId="745CEBF5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2BD4F949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Absorpcia vody</w:t>
            </w:r>
          </w:p>
        </w:tc>
        <w:tc>
          <w:tcPr>
            <w:tcW w:w="3544" w:type="dxa"/>
          </w:tcPr>
          <w:p w14:paraId="246C32EC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90 mg/cm</w:t>
            </w:r>
            <w:r w:rsidRPr="006B4E3D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65EA538F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  <w:tr w:rsidR="00A145B2" w:rsidRPr="006B4E3D" w14:paraId="7FA71B03" w14:textId="77777777" w:rsidTr="00134E76">
        <w:tc>
          <w:tcPr>
            <w:tcW w:w="392" w:type="dxa"/>
          </w:tcPr>
          <w:p w14:paraId="032256BE" w14:textId="77777777" w:rsidR="00A145B2" w:rsidRPr="006B4E3D" w:rsidRDefault="00A145B2" w:rsidP="00134E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6B4E3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5766658E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B4E3D">
              <w:rPr>
                <w:rFonts w:ascii="Arial Narrow" w:hAnsi="Arial Narrow"/>
                <w:sz w:val="22"/>
                <w:szCs w:val="22"/>
              </w:rPr>
              <w:t>Desorpcia</w:t>
            </w:r>
            <w:proofErr w:type="spellEnd"/>
            <w:r w:rsidRPr="006B4E3D">
              <w:rPr>
                <w:rFonts w:ascii="Arial Narrow" w:hAnsi="Arial Narrow"/>
                <w:sz w:val="22"/>
                <w:szCs w:val="22"/>
              </w:rPr>
              <w:t xml:space="preserve"> vody</w:t>
            </w:r>
          </w:p>
        </w:tc>
        <w:tc>
          <w:tcPr>
            <w:tcW w:w="3544" w:type="dxa"/>
          </w:tcPr>
          <w:p w14:paraId="0E52CAB7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min. 80% z množstva absorbovanej vody</w:t>
            </w:r>
          </w:p>
        </w:tc>
        <w:tc>
          <w:tcPr>
            <w:tcW w:w="2410" w:type="dxa"/>
          </w:tcPr>
          <w:p w14:paraId="19377599" w14:textId="77777777" w:rsidR="00A145B2" w:rsidRPr="006B4E3D" w:rsidRDefault="00A145B2" w:rsidP="00134E76">
            <w:pPr>
              <w:rPr>
                <w:rFonts w:ascii="Arial Narrow" w:hAnsi="Arial Narrow"/>
                <w:sz w:val="22"/>
                <w:szCs w:val="22"/>
              </w:rPr>
            </w:pPr>
            <w:r w:rsidRPr="006B4E3D">
              <w:rPr>
                <w:rFonts w:ascii="Arial Narrow" w:hAnsi="Arial Narrow"/>
                <w:sz w:val="22"/>
                <w:szCs w:val="22"/>
              </w:rPr>
              <w:t>EN ISO 20344, čl. 7.2</w:t>
            </w:r>
          </w:p>
        </w:tc>
      </w:tr>
    </w:tbl>
    <w:p w14:paraId="48C43747" w14:textId="77777777" w:rsidR="003251AF" w:rsidRDefault="003251AF" w:rsidP="003251AF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2A897BEE" w14:textId="77777777" w:rsidR="002A45DE" w:rsidRDefault="002A45DE" w:rsidP="003251AF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77642AD4" w14:textId="77777777" w:rsidR="002A45DE" w:rsidRDefault="002A45DE" w:rsidP="003251AF">
      <w:pPr>
        <w:jc w:val="both"/>
        <w:outlineLvl w:val="0"/>
        <w:rPr>
          <w:rFonts w:ascii="Arial Narrow" w:hAnsi="Arial Narrow"/>
          <w:sz w:val="22"/>
          <w:szCs w:val="22"/>
        </w:rPr>
      </w:pPr>
    </w:p>
    <w:p w14:paraId="70790099" w14:textId="77777777" w:rsidR="003251AF" w:rsidRPr="00C220B0" w:rsidRDefault="003251AF" w:rsidP="003251AF">
      <w:pPr>
        <w:rPr>
          <w:rFonts w:ascii="Arial Narrow" w:hAnsi="Arial Narrow"/>
          <w:sz w:val="22"/>
          <w:szCs w:val="22"/>
        </w:rPr>
      </w:pPr>
    </w:p>
    <w:p w14:paraId="6D18E89D" w14:textId="77777777" w:rsidR="00C220B0" w:rsidRDefault="00C220B0" w:rsidP="003251AF">
      <w:pPr>
        <w:rPr>
          <w:rFonts w:ascii="Arial Narrow" w:hAnsi="Arial Narrow"/>
          <w:sz w:val="22"/>
          <w:szCs w:val="22"/>
        </w:rPr>
      </w:pPr>
    </w:p>
    <w:sectPr w:rsidR="00C220B0" w:rsidSect="005C613C">
      <w:pgSz w:w="11906" w:h="16838"/>
      <w:pgMar w:top="1418" w:right="1134" w:bottom="127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0F10F0"/>
    <w:multiLevelType w:val="multilevel"/>
    <w:tmpl w:val="6A8254F0"/>
    <w:styleLink w:val="tl9"/>
    <w:lvl w:ilvl="0">
      <w:start w:val="11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none"/>
      <w:lvlText w:val="11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11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" w15:restartNumberingAfterBreak="0">
    <w:nsid w:val="0B9C0CD4"/>
    <w:multiLevelType w:val="hybridMultilevel"/>
    <w:tmpl w:val="3D96146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11690"/>
    <w:multiLevelType w:val="multilevel"/>
    <w:tmpl w:val="817E3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4" w15:restartNumberingAfterBreak="0">
    <w:nsid w:val="10FB0F40"/>
    <w:multiLevelType w:val="hybridMultilevel"/>
    <w:tmpl w:val="8CA2B18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E042C"/>
    <w:multiLevelType w:val="multilevel"/>
    <w:tmpl w:val="6C324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4F2310E"/>
    <w:multiLevelType w:val="multilevel"/>
    <w:tmpl w:val="29F4E072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924"/>
    <w:multiLevelType w:val="hybridMultilevel"/>
    <w:tmpl w:val="596AC9FE"/>
    <w:lvl w:ilvl="0" w:tplc="1B840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80742"/>
    <w:multiLevelType w:val="multilevel"/>
    <w:tmpl w:val="41D632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1BF00831"/>
    <w:multiLevelType w:val="multilevel"/>
    <w:tmpl w:val="8C343644"/>
    <w:styleLink w:val="tl15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1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A4548BE"/>
    <w:multiLevelType w:val="hybridMultilevel"/>
    <w:tmpl w:val="29561392"/>
    <w:lvl w:ilvl="0" w:tplc="56080B9E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46D65"/>
    <w:multiLevelType w:val="multilevel"/>
    <w:tmpl w:val="1528E2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D665C2C"/>
    <w:multiLevelType w:val="hybridMultilevel"/>
    <w:tmpl w:val="1D5246D6"/>
    <w:lvl w:ilvl="0" w:tplc="A476F02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E168D"/>
    <w:multiLevelType w:val="multilevel"/>
    <w:tmpl w:val="8B860B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18" w15:restartNumberingAfterBreak="0">
    <w:nsid w:val="32BB6C1A"/>
    <w:multiLevelType w:val="multilevel"/>
    <w:tmpl w:val="5E8A616A"/>
    <w:styleLink w:val="tl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3BAC6450"/>
    <w:multiLevelType w:val="hybridMultilevel"/>
    <w:tmpl w:val="590E0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F0FD7"/>
    <w:multiLevelType w:val="hybridMultilevel"/>
    <w:tmpl w:val="DC5C77E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E7804"/>
    <w:multiLevelType w:val="multilevel"/>
    <w:tmpl w:val="1FEACB48"/>
    <w:styleLink w:val="tl18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2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BD702E2"/>
    <w:multiLevelType w:val="multilevel"/>
    <w:tmpl w:val="6EC4B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24"/>
      </w:rPr>
    </w:lvl>
  </w:abstractNum>
  <w:abstractNum w:abstractNumId="26" w15:restartNumberingAfterBreak="0">
    <w:nsid w:val="5CE932C7"/>
    <w:multiLevelType w:val="hybridMultilevel"/>
    <w:tmpl w:val="C80AC814"/>
    <w:lvl w:ilvl="0" w:tplc="E46A3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A51BB"/>
    <w:multiLevelType w:val="multilevel"/>
    <w:tmpl w:val="5B86A140"/>
    <w:styleLink w:val="tl11"/>
    <w:lvl w:ilvl="0">
      <w:start w:val="8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8" w15:restartNumberingAfterBreak="0">
    <w:nsid w:val="6C15299D"/>
    <w:multiLevelType w:val="multilevel"/>
    <w:tmpl w:val="2EA289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0996C83"/>
    <w:multiLevelType w:val="multilevel"/>
    <w:tmpl w:val="F20A2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3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31" w15:restartNumberingAfterBreak="0">
    <w:nsid w:val="71A935F5"/>
    <w:multiLevelType w:val="multilevel"/>
    <w:tmpl w:val="041B001D"/>
    <w:styleLink w:val="t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50B6C44"/>
    <w:multiLevelType w:val="hybridMultilevel"/>
    <w:tmpl w:val="740A4696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0"/>
  </w:num>
  <w:num w:numId="8">
    <w:abstractNumId w:val="16"/>
  </w:num>
  <w:num w:numId="9">
    <w:abstractNumId w:val="9"/>
  </w:num>
  <w:num w:numId="10">
    <w:abstractNumId w:val="3"/>
  </w:num>
  <w:num w:numId="11">
    <w:abstractNumId w:val="33"/>
  </w:num>
  <w:num w:numId="12">
    <w:abstractNumId w:val="5"/>
  </w:num>
  <w:num w:numId="13">
    <w:abstractNumId w:val="12"/>
  </w:num>
  <w:num w:numId="14">
    <w:abstractNumId w:val="19"/>
  </w:num>
  <w:num w:numId="15">
    <w:abstractNumId w:val="20"/>
  </w:num>
  <w:num w:numId="16">
    <w:abstractNumId w:val="24"/>
  </w:num>
  <w:num w:numId="17">
    <w:abstractNumId w:val="30"/>
  </w:num>
  <w:num w:numId="18">
    <w:abstractNumId w:val="27"/>
  </w:num>
  <w:num w:numId="19">
    <w:abstractNumId w:val="17"/>
  </w:num>
  <w:num w:numId="20">
    <w:abstractNumId w:val="1"/>
  </w:num>
  <w:num w:numId="21">
    <w:abstractNumId w:val="31"/>
  </w:num>
  <w:num w:numId="22">
    <w:abstractNumId w:val="6"/>
  </w:num>
  <w:num w:numId="23">
    <w:abstractNumId w:val="18"/>
  </w:num>
  <w:num w:numId="24">
    <w:abstractNumId w:val="29"/>
  </w:num>
  <w:num w:numId="25">
    <w:abstractNumId w:val="11"/>
  </w:num>
  <w:num w:numId="26">
    <w:abstractNumId w:val="23"/>
  </w:num>
  <w:num w:numId="27">
    <w:abstractNumId w:val="4"/>
  </w:num>
  <w:num w:numId="28">
    <w:abstractNumId w:val="32"/>
  </w:num>
  <w:num w:numId="29">
    <w:abstractNumId w:val="21"/>
  </w:num>
  <w:num w:numId="30">
    <w:abstractNumId w:val="22"/>
  </w:num>
  <w:num w:numId="31">
    <w:abstractNumId w:val="14"/>
  </w:num>
  <w:num w:numId="32">
    <w:abstractNumId w:val="26"/>
  </w:num>
  <w:num w:numId="33">
    <w:abstractNumId w:val="2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1AF"/>
    <w:rsid w:val="00011F5F"/>
    <w:rsid w:val="00106635"/>
    <w:rsid w:val="00134E76"/>
    <w:rsid w:val="0015521E"/>
    <w:rsid w:val="0021647D"/>
    <w:rsid w:val="0027541C"/>
    <w:rsid w:val="00286DBF"/>
    <w:rsid w:val="002A45DE"/>
    <w:rsid w:val="00301504"/>
    <w:rsid w:val="003251AF"/>
    <w:rsid w:val="005513A4"/>
    <w:rsid w:val="00554B7C"/>
    <w:rsid w:val="005A4244"/>
    <w:rsid w:val="005C613C"/>
    <w:rsid w:val="00647390"/>
    <w:rsid w:val="00665528"/>
    <w:rsid w:val="00666A6B"/>
    <w:rsid w:val="00741668"/>
    <w:rsid w:val="007A67A7"/>
    <w:rsid w:val="007C68D2"/>
    <w:rsid w:val="009325E0"/>
    <w:rsid w:val="009F0CFE"/>
    <w:rsid w:val="00A145B2"/>
    <w:rsid w:val="00A45DB0"/>
    <w:rsid w:val="00A47E8D"/>
    <w:rsid w:val="00A82155"/>
    <w:rsid w:val="00AA1793"/>
    <w:rsid w:val="00C16CA8"/>
    <w:rsid w:val="00C220B0"/>
    <w:rsid w:val="00C34F17"/>
    <w:rsid w:val="00E7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A0E"/>
  <w15:docId w15:val="{3A52EC27-E418-4D35-8171-AA99014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2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251AF"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251AF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251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251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251AF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3251AF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3251AF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3251AF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3251AF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251A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3251AF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3251AF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3251A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3251AF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3251AF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3251AF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3251AF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3251AF"/>
    <w:rPr>
      <w:rFonts w:ascii="Arial" w:eastAsia="Times New Roman" w:hAnsi="Arial" w:cs="Arial"/>
      <w:b/>
      <w:sz w:val="20"/>
      <w:lang w:val="cs-CZ" w:eastAsia="cs-CZ"/>
    </w:rPr>
  </w:style>
  <w:style w:type="paragraph" w:styleId="Zarkazkladnhotextu">
    <w:name w:val="Body Text Indent"/>
    <w:basedOn w:val="Normlny"/>
    <w:link w:val="ZarkazkladnhotextuChar"/>
    <w:rsid w:val="003251AF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251A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3251AF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3251A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251AF"/>
    <w:pPr>
      <w:ind w:firstLine="708"/>
      <w:jc w:val="both"/>
    </w:pPr>
    <w:rPr>
      <w:snapToGrid w:val="0"/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51AF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styleId="Pta">
    <w:name w:val="footer"/>
    <w:basedOn w:val="Normlny"/>
    <w:link w:val="PtaChar"/>
    <w:rsid w:val="003251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251A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3251AF"/>
  </w:style>
  <w:style w:type="character" w:styleId="Hypertextovprepojenie">
    <w:name w:val="Hyperlink"/>
    <w:rsid w:val="003251A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3251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51A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3251AF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3251AF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251AF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3251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251AF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3251A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251A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251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251AF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rsid w:val="0032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3251AF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3251AF"/>
    <w:pPr>
      <w:numPr>
        <w:numId w:val="6"/>
      </w:numPr>
      <w:spacing w:before="280" w:after="120"/>
      <w:jc w:val="left"/>
    </w:pPr>
    <w:rPr>
      <w:rFonts w:ascii="Arial" w:hAnsi="Arial" w:cs="Arial"/>
      <w:b/>
      <w:bCs/>
      <w:kern w:val="32"/>
      <w:sz w:val="28"/>
      <w:szCs w:val="28"/>
      <w:lang w:val="cs-CZ" w:eastAsia="cs-CZ"/>
    </w:rPr>
  </w:style>
  <w:style w:type="character" w:customStyle="1" w:styleId="tl1Char">
    <w:name w:val="Štýl1 Char"/>
    <w:basedOn w:val="Nadpis1Char"/>
    <w:link w:val="tl1"/>
    <w:rsid w:val="003251AF"/>
    <w:rPr>
      <w:rFonts w:ascii="Arial" w:eastAsia="Times New Roman" w:hAnsi="Arial" w:cs="Arial"/>
      <w:b/>
      <w:bCs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3251AF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3251AF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3251AF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3251AF"/>
    <w:rPr>
      <w:rFonts w:ascii="Arial" w:eastAsia="Times New Roman" w:hAnsi="Arial" w:cs="Arial"/>
      <w:sz w:val="24"/>
      <w:szCs w:val="24"/>
      <w:lang w:val="cs-CZ" w:eastAsia="cs-CZ"/>
    </w:rPr>
  </w:style>
  <w:style w:type="character" w:styleId="Vrazn">
    <w:name w:val="Strong"/>
    <w:basedOn w:val="Predvolenpsmoodseku"/>
    <w:uiPriority w:val="99"/>
    <w:qFormat/>
    <w:rsid w:val="003251AF"/>
    <w:rPr>
      <w:b/>
      <w:bCs/>
    </w:rPr>
  </w:style>
  <w:style w:type="character" w:styleId="Zvraznenie">
    <w:name w:val="Emphasis"/>
    <w:basedOn w:val="Predvolenpsmoodseku"/>
    <w:qFormat/>
    <w:rsid w:val="003251AF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3251AF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251AF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3251AF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251AF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3251AF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3251AF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rsid w:val="003251A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3251AF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3251AF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3251AF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rsid w:val="003251AF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325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3251AF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3251AF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3251AF"/>
    <w:rPr>
      <w:rFonts w:cs="Times New Roman"/>
    </w:rPr>
  </w:style>
  <w:style w:type="numbering" w:styleId="111111">
    <w:name w:val="Outline List 2"/>
    <w:basedOn w:val="Bezzoznamu"/>
    <w:rsid w:val="003251AF"/>
    <w:pPr>
      <w:numPr>
        <w:numId w:val="7"/>
      </w:numPr>
    </w:pPr>
  </w:style>
  <w:style w:type="character" w:customStyle="1" w:styleId="CharChar">
    <w:name w:val="Char Char"/>
    <w:basedOn w:val="Predvolenpsmoodseku"/>
    <w:locked/>
    <w:rsid w:val="003251AF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3251A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3251AF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3251AF"/>
    <w:pPr>
      <w:numPr>
        <w:numId w:val="11"/>
      </w:numPr>
    </w:pPr>
  </w:style>
  <w:style w:type="paragraph" w:customStyle="1" w:styleId="Default">
    <w:name w:val="Default"/>
    <w:rsid w:val="00325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3251AF"/>
    <w:pPr>
      <w:tabs>
        <w:tab w:val="left" w:pos="4860"/>
      </w:tabs>
      <w:spacing w:before="120"/>
    </w:pPr>
    <w:rPr>
      <w:rFonts w:ascii="Arial" w:hAnsi="Arial"/>
      <w:bCs/>
      <w:szCs w:val="24"/>
      <w:lang w:eastAsia="cs-CZ"/>
    </w:rPr>
  </w:style>
  <w:style w:type="paragraph" w:styleId="Zoznam2">
    <w:name w:val="List 2"/>
    <w:basedOn w:val="Normlny"/>
    <w:uiPriority w:val="99"/>
    <w:rsid w:val="003251AF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Nadpis1"/>
    <w:next w:val="Normlny"/>
    <w:autoRedefine/>
    <w:uiPriority w:val="99"/>
    <w:rsid w:val="003251A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/>
      <w:caps/>
      <w:lang w:eastAsia="en-US"/>
    </w:rPr>
  </w:style>
  <w:style w:type="paragraph" w:customStyle="1" w:styleId="CharChar1CharCharCharCharChar">
    <w:name w:val="Char Char1 Char Char Char Char Char"/>
    <w:basedOn w:val="Normlny"/>
    <w:uiPriority w:val="99"/>
    <w:rsid w:val="003251A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3251AF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uiPriority w:val="99"/>
    <w:rsid w:val="003251A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rsid w:val="003251AF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3251AF"/>
    <w:pPr>
      <w:tabs>
        <w:tab w:val="left" w:pos="2160"/>
        <w:tab w:val="left" w:pos="2880"/>
        <w:tab w:val="left" w:pos="4500"/>
      </w:tabs>
      <w:spacing w:after="120"/>
      <w:ind w:left="283" w:firstLine="210"/>
      <w:jc w:val="left"/>
    </w:pPr>
    <w:rPr>
      <w:rFonts w:ascii="Arial" w:hAnsi="Arial"/>
      <w:sz w:val="20"/>
      <w:lang w:val="cs-CZ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3251AF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16odsek10ptodsadeny2x">
    <w:name w:val="16_odsek_10pt_odsadeny2x"/>
    <w:basedOn w:val="Normlny"/>
    <w:uiPriority w:val="99"/>
    <w:rsid w:val="003251AF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251AF"/>
    <w:pPr>
      <w:tabs>
        <w:tab w:val="left" w:pos="2160"/>
        <w:tab w:val="left" w:pos="2880"/>
        <w:tab w:val="left" w:pos="4500"/>
      </w:tabs>
      <w:autoSpaceDE/>
      <w:autoSpaceDN/>
    </w:pPr>
    <w:rPr>
      <w:rFonts w:ascii="Arial" w:eastAsia="Times New Roman" w:hAnsi="Arial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51AF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numbering" w:customStyle="1" w:styleId="tl3">
    <w:name w:val="Štýl3"/>
    <w:rsid w:val="003251AF"/>
    <w:pPr>
      <w:numPr>
        <w:numId w:val="13"/>
      </w:numPr>
    </w:pPr>
  </w:style>
  <w:style w:type="numbering" w:customStyle="1" w:styleId="tl12">
    <w:name w:val="Štýl12"/>
    <w:rsid w:val="003251AF"/>
    <w:pPr>
      <w:numPr>
        <w:numId w:val="19"/>
      </w:numPr>
    </w:pPr>
  </w:style>
  <w:style w:type="numbering" w:customStyle="1" w:styleId="tl4">
    <w:name w:val="Štýl4"/>
    <w:rsid w:val="003251AF"/>
    <w:pPr>
      <w:numPr>
        <w:numId w:val="14"/>
      </w:numPr>
    </w:pPr>
  </w:style>
  <w:style w:type="numbering" w:customStyle="1" w:styleId="tl6">
    <w:name w:val="Štýl6"/>
    <w:rsid w:val="003251AF"/>
    <w:pPr>
      <w:numPr>
        <w:numId w:val="15"/>
      </w:numPr>
    </w:pPr>
  </w:style>
  <w:style w:type="numbering" w:customStyle="1" w:styleId="tl7">
    <w:name w:val="Štýl7"/>
    <w:rsid w:val="003251AF"/>
    <w:pPr>
      <w:numPr>
        <w:numId w:val="16"/>
      </w:numPr>
    </w:pPr>
  </w:style>
  <w:style w:type="numbering" w:customStyle="1" w:styleId="tl11">
    <w:name w:val="Štýl11"/>
    <w:rsid w:val="003251AF"/>
    <w:pPr>
      <w:numPr>
        <w:numId w:val="18"/>
      </w:numPr>
    </w:pPr>
  </w:style>
  <w:style w:type="numbering" w:customStyle="1" w:styleId="tl8">
    <w:name w:val="Štýl8"/>
    <w:rsid w:val="003251AF"/>
    <w:pPr>
      <w:numPr>
        <w:numId w:val="17"/>
      </w:numPr>
    </w:pPr>
  </w:style>
  <w:style w:type="paragraph" w:customStyle="1" w:styleId="Logo">
    <w:name w:val="Logo"/>
    <w:basedOn w:val="Normlny"/>
    <w:rsid w:val="003251AF"/>
    <w:rPr>
      <w:rFonts w:ascii="Times New Roman Bold" w:hAnsi="Times New Roman Bold"/>
      <w:b/>
      <w:lang w:val="fr-FR" w:eastAsia="en-GB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3251AF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9">
    <w:name w:val="Štýl9"/>
    <w:uiPriority w:val="99"/>
    <w:rsid w:val="003251AF"/>
    <w:pPr>
      <w:numPr>
        <w:numId w:val="20"/>
      </w:numPr>
    </w:pPr>
  </w:style>
  <w:style w:type="numbering" w:customStyle="1" w:styleId="tl10">
    <w:name w:val="Štýl10"/>
    <w:uiPriority w:val="99"/>
    <w:rsid w:val="003251AF"/>
    <w:pPr>
      <w:numPr>
        <w:numId w:val="21"/>
      </w:numPr>
    </w:pPr>
  </w:style>
  <w:style w:type="numbering" w:customStyle="1" w:styleId="tl13">
    <w:name w:val="Štýl13"/>
    <w:uiPriority w:val="99"/>
    <w:rsid w:val="003251AF"/>
    <w:pPr>
      <w:numPr>
        <w:numId w:val="22"/>
      </w:numPr>
    </w:pPr>
  </w:style>
  <w:style w:type="numbering" w:customStyle="1" w:styleId="tl14">
    <w:name w:val="Štýl14"/>
    <w:uiPriority w:val="99"/>
    <w:rsid w:val="003251AF"/>
    <w:pPr>
      <w:numPr>
        <w:numId w:val="23"/>
      </w:numPr>
    </w:pPr>
  </w:style>
  <w:style w:type="numbering" w:customStyle="1" w:styleId="tl15">
    <w:name w:val="Štýl15"/>
    <w:uiPriority w:val="99"/>
    <w:rsid w:val="003251AF"/>
    <w:pPr>
      <w:numPr>
        <w:numId w:val="25"/>
      </w:numPr>
    </w:pPr>
  </w:style>
  <w:style w:type="numbering" w:customStyle="1" w:styleId="tl18">
    <w:name w:val="Štýl18"/>
    <w:uiPriority w:val="99"/>
    <w:rsid w:val="003251AF"/>
    <w:pPr>
      <w:numPr>
        <w:numId w:val="26"/>
      </w:numPr>
    </w:pPr>
  </w:style>
  <w:style w:type="paragraph" w:styleId="Bezriadkovania">
    <w:name w:val="No Spacing"/>
    <w:aliases w:val="Klasický text"/>
    <w:basedOn w:val="Normlny"/>
    <w:uiPriority w:val="1"/>
    <w:qFormat/>
    <w:rsid w:val="003251AF"/>
    <w:pPr>
      <w:overflowPunct w:val="0"/>
      <w:autoSpaceDE w:val="0"/>
      <w:autoSpaceDN w:val="0"/>
      <w:adjustRightInd w:val="0"/>
      <w:spacing w:after="60" w:line="252" w:lineRule="auto"/>
      <w:ind w:left="567"/>
    </w:pPr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58B34D598A946A636340112A6C418" ma:contentTypeVersion="10" ma:contentTypeDescription="Umožňuje vytvoriť nový dokument." ma:contentTypeScope="" ma:versionID="bcb3581d0f9453260384832b21065491">
  <xsd:schema xmlns:xsd="http://www.w3.org/2001/XMLSchema" xmlns:xs="http://www.w3.org/2001/XMLSchema" xmlns:p="http://schemas.microsoft.com/office/2006/metadata/properties" xmlns:ns2="dfd3afaa-9afa-49ec-9738-6d08ed78cb8c" targetNamespace="http://schemas.microsoft.com/office/2006/metadata/properties" ma:root="true" ma:fieldsID="9b16b7a329ade4bd8f0b9b9ecdb90fd7" ns2:_="">
    <xsd:import namespace="dfd3afaa-9afa-49ec-9738-6d08ed78c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afaa-9afa-49ec-9738-6d08ed78c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14FA1-A8F4-4155-B5F4-7AF1ABB94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55C3E-BB1C-494E-BA5A-893EA5EC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afaa-9afa-49ec-9738-6d08ed78c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Matej Gál</cp:lastModifiedBy>
  <cp:revision>19</cp:revision>
  <cp:lastPrinted>2024-07-11T09:51:00Z</cp:lastPrinted>
  <dcterms:created xsi:type="dcterms:W3CDTF">2024-06-25T12:17:00Z</dcterms:created>
  <dcterms:modified xsi:type="dcterms:W3CDTF">2024-10-25T07:10:00Z</dcterms:modified>
</cp:coreProperties>
</file>