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255E4599" w14:textId="77777777" w:rsidR="00C92056" w:rsidRPr="00C92056" w:rsidRDefault="00C92056" w:rsidP="000F1CAF">
      <w:pPr>
        <w:spacing w:after="280"/>
        <w:jc w:val="center"/>
        <w:rPr>
          <w:rFonts w:ascii="Arial Narrow" w:hAnsi="Arial Narrow" w:cs="Arial"/>
          <w:b/>
          <w:bCs/>
          <w:sz w:val="30"/>
          <w:szCs w:val="30"/>
        </w:rPr>
      </w:pPr>
      <w:bookmarkStart w:id="0" w:name="_Hlk66054461"/>
      <w:bookmarkStart w:id="1" w:name="_Hlk55404731"/>
      <w:r w:rsidRPr="00C92056">
        <w:rPr>
          <w:rFonts w:ascii="Arial Narrow" w:hAnsi="Arial Narrow" w:cs="Arial"/>
          <w:b/>
          <w:bCs/>
          <w:sz w:val="30"/>
          <w:szCs w:val="30"/>
        </w:rPr>
        <w:t>Dodávka pracovného oblečenia a obuvi pre zamestnancov MV SR v oblasti krízového riadenia</w:t>
      </w:r>
    </w:p>
    <w:bookmarkEnd w:id="0"/>
    <w:bookmarkEnd w:id="1"/>
    <w:p w14:paraId="4A3AAF0F" w14:textId="77777777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06E1B4D5" w:rsidR="00F80B58" w:rsidRPr="002A7112" w:rsidRDefault="00C92056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C92056">
        <w:rPr>
          <w:rFonts w:ascii="Arial Narrow" w:hAnsi="Arial Narrow" w:cs="Arial"/>
          <w:sz w:val="22"/>
          <w:szCs w:val="22"/>
        </w:rPr>
        <w:t>Predmetom zákazky je zabezpečenie oblečenia s logom civilnej ochrany pre zamestnancov okresných úradov na odboroch krízového riadenia a zamestnancov sekcie krízového riadenia Ministerstva vnútra Slovenskej republiky v pohotovosti a tiež pre zamestnancov koordinačných stredísk integrovaného záchranného systému.</w:t>
      </w:r>
      <w:r>
        <w:rPr>
          <w:rFonts w:ascii="Arial Narrow" w:hAnsi="Arial Narrow" w:cs="Arial"/>
          <w:sz w:val="22"/>
          <w:szCs w:val="22"/>
        </w:rPr>
        <w:t xml:space="preserve"> 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7BBCE638" w:rsidR="002643BC" w:rsidRPr="00A90AB9" w:rsidRDefault="00A90AB9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A90AB9">
        <w:rPr>
          <w:rFonts w:ascii="Arial Narrow" w:hAnsi="Arial Narrow" w:cs="Arial"/>
          <w:b/>
          <w:sz w:val="22"/>
          <w:szCs w:val="22"/>
          <w:u w:val="single"/>
        </w:rPr>
        <w:t>Miesta dodania:</w:t>
      </w:r>
    </w:p>
    <w:p w14:paraId="0D99E409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Ministerstvo vnútra Slovenskej republiky, Drieňová 22, 826 04 Bratislava,</w:t>
      </w:r>
    </w:p>
    <w:p w14:paraId="63CDD548" w14:textId="66C08FFD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Logistická základňa pre krízové situácie Rišňovce, objekt Vajnory – Pri starom letisku 10, 831 07 Bratislava – Vajnory,</w:t>
      </w:r>
    </w:p>
    <w:p w14:paraId="6A7C04D8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Trnava, Kollárova 8, 917 01 Trnava,</w:t>
      </w:r>
    </w:p>
    <w:p w14:paraId="32D2BC91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Trenčín, Hviezdoslavova 3, 911 01 Trenčín,</w:t>
      </w:r>
    </w:p>
    <w:p w14:paraId="5998E84E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Nitra, Štefánikova trieda 69, 949 01 Nitra,</w:t>
      </w:r>
    </w:p>
    <w:p w14:paraId="5A14EC2C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Žilina, Vysokoškolákov 8556/33B, 010 08 Žilina,</w:t>
      </w:r>
    </w:p>
    <w:p w14:paraId="6FB54D24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Banská Bystrica, Nám. Ľ. Štúra 1, 974 05 Banská Bystrica,</w:t>
      </w:r>
    </w:p>
    <w:p w14:paraId="195D5345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Prešov, Námestie mieru 3,080 01 Prešov,</w:t>
      </w:r>
    </w:p>
    <w:p w14:paraId="2C5034D7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Košice, Komenského 52, 041 26 Košice.</w:t>
      </w:r>
    </w:p>
    <w:p w14:paraId="18D8E37D" w14:textId="539BF0AD" w:rsidR="00A90AB9" w:rsidRDefault="00A90AB9" w:rsidP="00F80B58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2C1B19FF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6C12135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1701"/>
      </w:tblGrid>
      <w:tr w:rsidR="00C8090C" w:rsidRPr="002A7112" w14:paraId="5C880944" w14:textId="616A2D84" w:rsidTr="00C8090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25D" w14:textId="77777777" w:rsidR="00C8090C" w:rsidRPr="002A7112" w:rsidRDefault="00C8090C" w:rsidP="000450F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7E6" w14:textId="1C1C70E4" w:rsidR="00C8090C" w:rsidRPr="002A7112" w:rsidRDefault="00C8090C" w:rsidP="00A90AB9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Názov </w:t>
            </w:r>
            <w:r w:rsidR="00A90AB9">
              <w:rPr>
                <w:rFonts w:ascii="Arial Narrow" w:hAnsi="Arial Narrow"/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A6B6D" w14:textId="20C8E58A" w:rsidR="00C8090C" w:rsidRPr="002A7112" w:rsidRDefault="00A90AB9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Množstvo kusov s logom CO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10D00" w14:textId="20DAC952" w:rsidR="00C8090C" w:rsidRPr="002A7112" w:rsidRDefault="00A90AB9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Množstvo kusov s logom 112</w:t>
            </w:r>
          </w:p>
        </w:tc>
      </w:tr>
      <w:tr w:rsidR="00A90AB9" w:rsidRPr="002A7112" w14:paraId="25DD1BAD" w14:textId="433C8FFE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5948" w14:textId="77777777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085B" w14:textId="7D5CA279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krátkym rukávom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65CC" w14:textId="4890CE5B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CD8B2" w14:textId="12B455A8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6FB068CF" w14:textId="3BC1DAD6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8A26" w14:textId="77777777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A686" w14:textId="65D206CC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dlhým rukávom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450E6" w14:textId="7649669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2A19" w14:textId="5446AC3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1C1D2894" w14:textId="565CB934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C48F" w14:textId="77777777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E896E" w14:textId="455BB047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Mikina so zipsom bez kapucne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EE85" w14:textId="78F21136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DB9A" w14:textId="5084EF7D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056E60B1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3221" w14:textId="60FC71CC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60496" w14:textId="69866A68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Bunda letná so šedými reflexnými pásmi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ADE36" w14:textId="798B3AC7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90CA" w14:textId="5523DE0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20CC7ED1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0877" w14:textId="43E78C81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B6D7" w14:textId="64AD1715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Bunda zimná so šedými reflexnými pásmi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02874" w14:textId="6D5ACF5D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B585" w14:textId="085B0275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49803DF2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E70C" w14:textId="751FFE30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1B05E" w14:textId="5F5B71C5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Šiltovka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ED66" w14:textId="4FD2125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476F" w14:textId="3131A099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5CCA8965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57D6" w14:textId="054C1870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8E4D" w14:textId="5228770B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Nohavice so šedými reflexnými pásmi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E67C" w14:textId="4916F25E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D399" w14:textId="65C9196D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3DB26CAD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C86C" w14:textId="14181BE4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C42E" w14:textId="756BD116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Opasok na nohavice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F698" w14:textId="105CDAA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115E9" w14:textId="57A5D956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1C66BBE8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0B4F" w14:textId="26C74855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7CBC" w14:textId="44412F01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Obuv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2A7E" w14:textId="553D6F6B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DBE5" w14:textId="6E9384EB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24809713" w14:textId="77777777" w:rsidTr="00A91728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7359" w14:textId="462E9A74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DC6C" w14:textId="13B51681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krátkym rukávom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0F2D4" w14:textId="74DC5661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F74" w14:textId="0421E78E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310</w:t>
            </w:r>
          </w:p>
        </w:tc>
      </w:tr>
      <w:tr w:rsidR="00A90AB9" w:rsidRPr="002A7112" w14:paraId="7465623D" w14:textId="77777777" w:rsidTr="00A91728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76E3" w14:textId="4F77130E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CB25" w14:textId="252CFDE0" w:rsidR="00A90AB9" w:rsidRPr="00C8090C" w:rsidRDefault="00A90AB9" w:rsidP="00A90AB9">
            <w:pPr>
              <w:spacing w:before="40" w:after="4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Mikina so zipsom a kapucňou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F479" w14:textId="1E79A840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C257" w14:textId="23BCF726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155</w:t>
            </w:r>
          </w:p>
        </w:tc>
      </w:tr>
    </w:tbl>
    <w:p w14:paraId="7E56733D" w14:textId="78F63D15" w:rsidR="00D55B1C" w:rsidRDefault="00D55B1C" w:rsidP="005554FD">
      <w:pPr>
        <w:rPr>
          <w:rFonts w:ascii="Arial Narrow" w:hAnsi="Arial Narrow"/>
          <w:sz w:val="22"/>
          <w:szCs w:val="22"/>
        </w:rPr>
      </w:pPr>
    </w:p>
    <w:p w14:paraId="7B83475A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>Jeden komplet oblečenia a obuvi s logom civilnej ochrany (ďalej len „</w:t>
      </w:r>
      <w:r w:rsidRPr="00C92DF2">
        <w:rPr>
          <w:rFonts w:ascii="Arial Narrow" w:hAnsi="Arial Narrow"/>
          <w:i/>
          <w:sz w:val="22"/>
          <w:szCs w:val="22"/>
        </w:rPr>
        <w:t>komplet CO</w:t>
      </w:r>
      <w:r w:rsidRPr="00C92DF2">
        <w:rPr>
          <w:rFonts w:ascii="Arial Narrow" w:hAnsi="Arial Narrow"/>
          <w:sz w:val="22"/>
          <w:szCs w:val="22"/>
        </w:rPr>
        <w:t>“), obsahuje:</w:t>
      </w:r>
    </w:p>
    <w:p w14:paraId="765535E9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2x polokošeľa s krátkym rukávom, </w:t>
      </w:r>
    </w:p>
    <w:p w14:paraId="3E023357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2x polokošeľa s dlhým rukávom, </w:t>
      </w:r>
    </w:p>
    <w:p w14:paraId="757868A5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mikina so zipsom bez kapucne,  </w:t>
      </w:r>
    </w:p>
    <w:p w14:paraId="27536C31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bunda letná so šedými reflexnými pásmi, </w:t>
      </w:r>
    </w:p>
    <w:p w14:paraId="466A5D28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bunda zimná so šedými reflexnými pásmi, </w:t>
      </w:r>
    </w:p>
    <w:p w14:paraId="79849AB3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šiltovka, </w:t>
      </w:r>
    </w:p>
    <w:p w14:paraId="6F2FB6B1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nohavice so šedými reflexnými pásmi, </w:t>
      </w:r>
    </w:p>
    <w:p w14:paraId="14809346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opasok na nohavice, </w:t>
      </w:r>
    </w:p>
    <w:p w14:paraId="239E985B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>1x obuv.</w:t>
      </w:r>
    </w:p>
    <w:p w14:paraId="1647B02E" w14:textId="2FC0DED4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lastRenderedPageBreak/>
        <w:t xml:space="preserve">Maximálny celkový počet </w:t>
      </w:r>
      <w:r w:rsidRPr="00015157">
        <w:rPr>
          <w:rFonts w:ascii="Arial Narrow" w:hAnsi="Arial Narrow"/>
          <w:sz w:val="22"/>
          <w:szCs w:val="22"/>
          <w:u w:val="single"/>
        </w:rPr>
        <w:t>kompletov CO</w:t>
      </w:r>
      <w:r w:rsidRPr="00C92DF2">
        <w:rPr>
          <w:rFonts w:ascii="Arial Narrow" w:hAnsi="Arial Narrow"/>
          <w:sz w:val="22"/>
          <w:szCs w:val="22"/>
        </w:rPr>
        <w:t xml:space="preserve"> </w:t>
      </w:r>
      <w:r w:rsidRPr="00C92DF2">
        <w:rPr>
          <w:rFonts w:ascii="Arial Narrow" w:hAnsi="Arial Narrow"/>
          <w:b/>
          <w:sz w:val="22"/>
          <w:szCs w:val="22"/>
        </w:rPr>
        <w:t>bude 500 ks</w:t>
      </w:r>
      <w:r w:rsidRPr="00C92DF2">
        <w:rPr>
          <w:rFonts w:ascii="Arial Narrow" w:hAnsi="Arial Narrow"/>
          <w:sz w:val="22"/>
          <w:szCs w:val="22"/>
        </w:rPr>
        <w:t>.</w:t>
      </w:r>
    </w:p>
    <w:p w14:paraId="153148FB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</w:p>
    <w:p w14:paraId="573E955F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>Jeden komplet oblečenia s logom 112 (ďalej len „</w:t>
      </w:r>
      <w:r w:rsidRPr="00C92DF2">
        <w:rPr>
          <w:rFonts w:ascii="Arial Narrow" w:hAnsi="Arial Narrow"/>
          <w:i/>
          <w:sz w:val="22"/>
          <w:szCs w:val="22"/>
        </w:rPr>
        <w:t>komplet 112</w:t>
      </w:r>
      <w:r w:rsidRPr="00C92DF2">
        <w:rPr>
          <w:rFonts w:ascii="Arial Narrow" w:hAnsi="Arial Narrow"/>
          <w:sz w:val="22"/>
          <w:szCs w:val="22"/>
        </w:rPr>
        <w:t>“), obsahuje:</w:t>
      </w:r>
    </w:p>
    <w:p w14:paraId="16F5545A" w14:textId="77777777" w:rsidR="00A90AB9" w:rsidRPr="00C92DF2" w:rsidRDefault="00A90AB9" w:rsidP="005A6CFA">
      <w:pPr>
        <w:pStyle w:val="Odsekzoznamu"/>
        <w:numPr>
          <w:ilvl w:val="0"/>
          <w:numId w:val="5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2x polokošeľa s krátkym rukávom, </w:t>
      </w:r>
    </w:p>
    <w:p w14:paraId="5CB1B751" w14:textId="77777777" w:rsidR="00A90AB9" w:rsidRPr="00C92DF2" w:rsidRDefault="00A90AB9" w:rsidP="00293331">
      <w:pPr>
        <w:pStyle w:val="Odsekzoznamu"/>
        <w:numPr>
          <w:ilvl w:val="0"/>
          <w:numId w:val="5"/>
        </w:numPr>
        <w:spacing w:after="120" w:line="240" w:lineRule="auto"/>
        <w:ind w:left="709" w:hanging="357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>1x mikina so zipsom a kapucňou.</w:t>
      </w:r>
    </w:p>
    <w:p w14:paraId="28D2883A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 xml:space="preserve">Maximálny celkový počet </w:t>
      </w:r>
      <w:r w:rsidRPr="00015157">
        <w:rPr>
          <w:rFonts w:ascii="Arial Narrow" w:hAnsi="Arial Narrow"/>
          <w:sz w:val="22"/>
          <w:szCs w:val="22"/>
          <w:u w:val="single"/>
        </w:rPr>
        <w:t>kompletov 112</w:t>
      </w:r>
      <w:r w:rsidRPr="00C92DF2">
        <w:rPr>
          <w:rFonts w:ascii="Arial Narrow" w:hAnsi="Arial Narrow"/>
          <w:sz w:val="22"/>
          <w:szCs w:val="22"/>
        </w:rPr>
        <w:t xml:space="preserve"> </w:t>
      </w:r>
      <w:r w:rsidRPr="00C92DF2">
        <w:rPr>
          <w:rFonts w:ascii="Arial Narrow" w:hAnsi="Arial Narrow"/>
          <w:b/>
          <w:sz w:val="22"/>
          <w:szCs w:val="22"/>
        </w:rPr>
        <w:t>bude 155 ks</w:t>
      </w:r>
      <w:r w:rsidRPr="00C92DF2">
        <w:rPr>
          <w:rFonts w:ascii="Arial Narrow" w:hAnsi="Arial Narrow"/>
          <w:sz w:val="22"/>
          <w:szCs w:val="22"/>
        </w:rPr>
        <w:t>.</w:t>
      </w:r>
    </w:p>
    <w:p w14:paraId="199236C8" w14:textId="23622800" w:rsidR="00E917AC" w:rsidRPr="00C92DF2" w:rsidRDefault="00E917AC" w:rsidP="005554FD">
      <w:pPr>
        <w:rPr>
          <w:rFonts w:ascii="Arial Narrow" w:hAnsi="Arial Narrow"/>
          <w:sz w:val="22"/>
          <w:szCs w:val="22"/>
        </w:rPr>
      </w:pPr>
    </w:p>
    <w:p w14:paraId="07A54E83" w14:textId="6BC1A824" w:rsidR="00A90AB9" w:rsidRPr="00C92DF2" w:rsidRDefault="00A90AB9" w:rsidP="005554FD">
      <w:pPr>
        <w:rPr>
          <w:rFonts w:ascii="Arial Narrow" w:hAnsi="Arial Narrow"/>
          <w:sz w:val="22"/>
          <w:szCs w:val="22"/>
        </w:rPr>
      </w:pPr>
    </w:p>
    <w:p w14:paraId="5E5A6C8A" w14:textId="77777777" w:rsidR="00C92DF2" w:rsidRDefault="00A90AB9" w:rsidP="00C92DF2">
      <w:pPr>
        <w:spacing w:after="40"/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 xml:space="preserve">Súčasťou každého výrobku je náhradný gombík každého použitého druhu. Požaduje sa, aby bol každý výrobok označený etiketou, ktorá musí byť viditeľná, čitateľná, trvalá a pevne pripevnená (napr. prišitím, vyšitím, vytlačením). Text na etikete musí byť v slovenskom jazyku s uvedením nasledovných údajov: názov výrobcu, veľkosť výrobku, zloženie materiálu, rok výroby, symboly na ošetrovanie spĺňajúce kritéria STN EN ISO 3758. Výrobky sa dodávajú v igelitových vreckách, pri každom výrobku je vložený návod na údržbu a popis funkčnosti výrobkov. </w:t>
      </w:r>
    </w:p>
    <w:p w14:paraId="3C469142" w14:textId="68DEA118" w:rsidR="00A90AB9" w:rsidRDefault="00A90AB9" w:rsidP="005554FD">
      <w:pPr>
        <w:rPr>
          <w:rFonts w:ascii="Arial Narrow" w:hAnsi="Arial Narrow"/>
          <w:sz w:val="22"/>
          <w:szCs w:val="22"/>
        </w:rPr>
      </w:pPr>
    </w:p>
    <w:p w14:paraId="3FD6F999" w14:textId="77777777" w:rsidR="0027111D" w:rsidRPr="002A7112" w:rsidRDefault="0027111D" w:rsidP="005554FD">
      <w:pPr>
        <w:rPr>
          <w:rFonts w:ascii="Arial Narrow" w:hAnsi="Arial Narrow"/>
          <w:sz w:val="22"/>
          <w:szCs w:val="22"/>
        </w:rPr>
      </w:pPr>
    </w:p>
    <w:p w14:paraId="5B5AFAA6" w14:textId="191E7F75" w:rsidR="00A12C44" w:rsidRPr="002A7112" w:rsidRDefault="00A12C44" w:rsidP="00F83303">
      <w:pPr>
        <w:spacing w:before="12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 xml:space="preserve">Minimálne technické parametre </w:t>
      </w:r>
      <w:r w:rsidR="00C92DF2" w:rsidRPr="00C92DF2">
        <w:rPr>
          <w:rFonts w:ascii="Arial Narrow" w:hAnsi="Arial Narrow"/>
          <w:b/>
          <w:bCs/>
          <w:sz w:val="22"/>
          <w:szCs w:val="22"/>
          <w:u w:val="single"/>
        </w:rPr>
        <w:t>oblečenia a obuvi s </w:t>
      </w:r>
      <w:r w:rsidR="00C92DF2" w:rsidRPr="007C1525">
        <w:rPr>
          <w:rFonts w:ascii="Arial Narrow" w:hAnsi="Arial Narrow"/>
          <w:b/>
          <w:bCs/>
          <w:sz w:val="22"/>
          <w:szCs w:val="22"/>
          <w:highlight w:val="yellow"/>
          <w:u w:val="single"/>
        </w:rPr>
        <w:t>logom civilnej ochrany (CO):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BC7DD6" w:rsidRPr="002A7112" w14:paraId="5191F714" w14:textId="77777777" w:rsidTr="00BC7DD6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4514DA5F" w:rsidR="00BC7DD6" w:rsidRPr="008964C2" w:rsidRDefault="00C92DF2" w:rsidP="005A6C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C92DF2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Polokošeľa s krátkym rukávom muži</w:t>
            </w:r>
            <w:r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/ženy</w:t>
            </w:r>
            <w:r w:rsidRPr="00C92DF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29943EBD" w:rsidR="00BC7DD6" w:rsidRPr="008964C2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8D46" w14:textId="77777777" w:rsidR="00C92DF2" w:rsidRPr="00C92DF2" w:rsidRDefault="00F83303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C92DF2"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Popis: </w:t>
            </w:r>
            <w:r w:rsidR="00C92DF2"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Jednofarebná pánska alebo dámska polokošeľa s krátkym rukávom, klasickým strihom a minimálne s 2 dvojdierkovými alebo štvordierkovými gombíkmi v identickej farbe s farbou polokošele alebo transparentnými gombíkmi vo veľkosti v rozmedzí od 10-12 mm (vrátane) na úzkej lége. V priekrčníku je všitý rebrovaný golier s elastanom, cez priekrčník predného a zadného dielu je našitý z vnútornej strany spevňujúci prúžok zo základného materiálu. Rukávy sú hlavicové, krátke, na spodnom okraji sú manžety s elastanom. Na ramenách z vnútornej strany je našitá zosilňujúca páska zo základného materiálu. Na denné pranie do 60 °C s možnosťou sušenia v sušičke. </w:t>
            </w:r>
          </w:p>
          <w:p w14:paraId="6767A446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Farba: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night blue (RAL 5022) </w:t>
            </w:r>
          </w:p>
          <w:p w14:paraId="0E15F636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Hmotnosť: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190 g/m² ± 10 g/m²</w:t>
            </w:r>
          </w:p>
          <w:p w14:paraId="7B9334DA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Materiál: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60 % polyester/ 40 % bavlna ± 5 %</w:t>
            </w:r>
          </w:p>
          <w:p w14:paraId="595F9B16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Veľkosť: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S, M, L, XL, XXL, 3XL, 4XL, 5XL</w:t>
            </w:r>
          </w:p>
          <w:p w14:paraId="224F5EEE" w14:textId="6D1B6971" w:rsidR="008964C2" w:rsidRPr="00C92DF2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  <w:t xml:space="preserve">Vlastná výšivka: </w:t>
            </w:r>
            <w:r w:rsidRPr="00C92DF2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bod 10,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výšivky budú z vnútornej strany podšité alebo podlepené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09CF5754" w14:textId="77777777" w:rsidTr="00BC7DD6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C2B6" w14:textId="32611415" w:rsidR="00BC7DD6" w:rsidRPr="008964C2" w:rsidRDefault="00C92DF2" w:rsidP="005A6CFA">
            <w:pPr>
              <w:pStyle w:val="Odsekzoznamu"/>
              <w:numPr>
                <w:ilvl w:val="0"/>
                <w:numId w:val="3"/>
              </w:numPr>
              <w:spacing w:before="80" w:after="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Polokošeľa s dlhým rukávom muži</w:t>
            </w:r>
            <w:r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5F07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62B745F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C7" w14:textId="73C5B407" w:rsidR="00BC7DD6" w:rsidRPr="002A7112" w:rsidRDefault="00BC7DD6" w:rsidP="00663E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D98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7BAE6" w14:textId="77777777" w:rsidR="00C92DF2" w:rsidRPr="00C92DF2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 xml:space="preserve">Popis: 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Jednofarebná pánska alebo dámska polokošeľa s dlhým rukávom, klasickým strihom a minimálne s 2 dvojdierkovými alebo štvordierkovými gombíkmi v identickej farbe s farbou polokošele alebo transparentnými gombíkmi vo veľkosti v rozmedzí od 10-12 mm (vrátane) na úzkej lége. V priekrčníku je všitý rebrovaný golier s elastanom, cez priekrčník predného a zadného dielu je </w:t>
            </w:r>
            <w:r w:rsidRPr="00C92DF2">
              <w:rPr>
                <w:rFonts w:ascii="Arial Narrow" w:hAnsi="Arial Narrow"/>
                <w:sz w:val="22"/>
                <w:szCs w:val="22"/>
              </w:rPr>
              <w:lastRenderedPageBreak/>
              <w:t>našitý z vnútornej strany spevňujúci prúžok zo základného materiálu. Rukávy sú hlavicové, krátke, na spodnom okraji sú manžety s elastanom. Na ramenách z vnútornej strany je našitá zosilňujúca páska zo základného materiálu. Určené na denné pranie do 60 °C s možnosťou sušenia v sušičke.</w:t>
            </w:r>
          </w:p>
          <w:p w14:paraId="33D9E771" w14:textId="77777777" w:rsidR="00C92DF2" w:rsidRPr="00C92DF2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 night blue (RAL 5022)</w:t>
            </w:r>
          </w:p>
          <w:p w14:paraId="4990A461" w14:textId="77777777" w:rsidR="00C92DF2" w:rsidRPr="00C92DF2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>Hmotnosť: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 190 g/m² ± 10 g/m²</w:t>
            </w:r>
          </w:p>
          <w:p w14:paraId="4CFEFE45" w14:textId="77777777" w:rsidR="00C92DF2" w:rsidRPr="00C92DF2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 xml:space="preserve">Materiál: </w:t>
            </w:r>
            <w:r w:rsidRPr="00C92DF2">
              <w:rPr>
                <w:rFonts w:ascii="Arial Narrow" w:hAnsi="Arial Narrow"/>
                <w:sz w:val="22"/>
                <w:szCs w:val="22"/>
              </w:rPr>
              <w:t>60 % polyester/ 40 % bavlna ± 5 %</w:t>
            </w:r>
          </w:p>
          <w:p w14:paraId="6D6D7F85" w14:textId="77777777" w:rsidR="00C92DF2" w:rsidRPr="00C92DF2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3E3F670E" w14:textId="7A884BF4" w:rsidR="00BC7DD6" w:rsidRPr="002A7112" w:rsidRDefault="00C92DF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C92DF2">
              <w:rPr>
                <w:rFonts w:ascii="Arial Narrow" w:hAnsi="Arial Narrow"/>
                <w:bCs/>
                <w:sz w:val="22"/>
                <w:szCs w:val="22"/>
              </w:rPr>
              <w:t xml:space="preserve">bod 10, 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výšivky budú z vnútornej strany podšité alebo podlepené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4674E" w:rsidRPr="002A7112" w14:paraId="0ABB3038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4BDA" w14:textId="68BB024F" w:rsidR="00A4674E" w:rsidRPr="00C92DF2" w:rsidRDefault="008964C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8964C2">
              <w:rPr>
                <w:rFonts w:ascii="Arial Narrow" w:eastAsia="Times New Roman" w:hAnsi="Arial Narrow"/>
                <w:color w:val="231F20"/>
                <w:lang w:eastAsia="sk-SK"/>
              </w:rPr>
              <w:t xml:space="preserve"> </w:t>
            </w:r>
            <w:r w:rsidR="00C92DF2"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Mikina so zipsom bez kapucne muži/ženy</w:t>
            </w:r>
            <w:r w:rsidRPr="00C92DF2">
              <w:rPr>
                <w:rFonts w:ascii="Arial Narrow" w:eastAsia="Times New Roman" w:hAnsi="Arial Narrow"/>
                <w:b/>
                <w:color w:val="231F20"/>
                <w:lang w:eastAsia="sk-SK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77C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76D6DE4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9B9A" w14:textId="77777777" w:rsidR="00A4674E" w:rsidRPr="002A7112" w:rsidRDefault="00A4674E" w:rsidP="00A4674E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32D3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C7DB19B" w14:textId="77777777" w:rsidTr="00663EFB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48D9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 xml:space="preserve">Popis: </w:t>
            </w:r>
            <w:r w:rsidRPr="00C92DF2">
              <w:rPr>
                <w:rFonts w:ascii="Arial Narrow" w:hAnsi="Arial Narrow"/>
                <w:sz w:val="22"/>
                <w:szCs w:val="22"/>
              </w:rPr>
              <w:t>Jednofarebná pánska alebo dámska mikina s klasickým strihom a s celo zapínacím kosteným zipsom. Mikina bez goliera a bez kapucne. Rebrované manžety rukávov aj spodok  mikiny s elastanom, dve bočné predné kapsy so skrytým kosteným zipsom čiernej farby alebo vo farbe identickej s farbou mikiny. Všetky kostené zipsy v rovnakej, jednotnej farbe. Určené na denné pranie do 60 °C s možnosťou sušenia v sušičke.</w:t>
            </w:r>
          </w:p>
          <w:p w14:paraId="3330A70B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 night blue (RAL 5022)</w:t>
            </w:r>
          </w:p>
          <w:p w14:paraId="6C850E49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 xml:space="preserve">Hmotnosť: </w:t>
            </w:r>
            <w:r w:rsidRPr="00C92DF2">
              <w:rPr>
                <w:rFonts w:ascii="Arial Narrow" w:hAnsi="Arial Narrow"/>
                <w:sz w:val="22"/>
                <w:szCs w:val="22"/>
              </w:rPr>
              <w:t>190 g/m² ± 10 g/m²</w:t>
            </w:r>
          </w:p>
          <w:p w14:paraId="4781F6B0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 25 % polyester/ 75 % bavlna ± 5 %</w:t>
            </w:r>
          </w:p>
          <w:p w14:paraId="5FE194A1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C92DF2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23424CD7" w14:textId="3435CD08" w:rsidR="00A4674E" w:rsidRPr="008964C2" w:rsidRDefault="00C92DF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C92DF2">
              <w:rPr>
                <w:rFonts w:ascii="Arial Narrow" w:hAnsi="Arial Narrow"/>
                <w:bCs/>
                <w:sz w:val="22"/>
                <w:szCs w:val="22"/>
              </w:rPr>
              <w:t>bod 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A7CD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7F543930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D22DED9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DCC00C7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364692E2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4B1DDD06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1EE8" w14:textId="40AD6862" w:rsidR="00FC5368" w:rsidRPr="00C92DF2" w:rsidRDefault="00C92DF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Bunda letná so šedými reflexnými pásmi muži/ženy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9EB8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BBB4D0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366" w14:textId="77777777" w:rsidR="00FC5368" w:rsidRPr="00E917AC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E917AC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4030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1557B78E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DAE0" w14:textId="52A1EF0E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Popis: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Jednofarebná pánska alebo  dámska letná bunda s klasickým strihom so zapínacím kosteným zipsom po celej prednej dĺžke. Bunda má v dolnej časti polpredkov na každej strane  bočné vonkajšie predné vrecko so zapínaním na kostený zips, jedno zvislé predné vrecko na úrovni pŕs s kosteným zipsom na pravej strane (z pohľadu nositeľa bundy) a jedno vnútorné vrecko. Všetky kostené zipsy v čiernej farbe alebo vo farbe identickej s farbou bundy. Všetky kostené zipsy musia byť v rovnakej, jednotnej farbe. Stojatý golier so skladacou kapucňou, ktorá sa dá skryť do goliera.  Rukávy sú dlhé, majú v dolnom okraji nastaviteľné manžety so suchým zipsom. Bunda bude mať v strede hornej vnútornej časti pútko na zavesenie. V dolnej časti rukávov sú okolo celého obvodu rukáva šedé reflexné prvky (pásy) široké 2,5 cm, ktoré sú vzdialené od spodného okraja rukáva minimálne 4 cm a maximálne 8 cm. Rovnaký reflexný pás šírky 2,5 cm je na obidvoch polpredkoch aj na zadnom diel</w:t>
            </w:r>
            <w:r w:rsidR="00A27934">
              <w:rPr>
                <w:rFonts w:ascii="Arial Narrow" w:hAnsi="Arial Narrow"/>
                <w:color w:val="231F20"/>
                <w:sz w:val="22"/>
                <w:szCs w:val="22"/>
              </w:rPr>
              <w:t>i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vo výške kľúčnych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lastRenderedPageBreak/>
              <w:t>kostí. Vnútorná bunda je vyrobená z flisu s protižmolkovacou úpravou. Určené na pranie do 40 °C.</w:t>
            </w:r>
          </w:p>
          <w:p w14:paraId="0B0CB6B1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Farba: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night blue (RAL 5022)</w:t>
            </w:r>
          </w:p>
          <w:p w14:paraId="01C96CB0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Hmotnosť: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205 g/m² ± 10 g/m²</w:t>
            </w:r>
          </w:p>
          <w:p w14:paraId="275B3AE2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Materiál: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100% polyester, podšívka: polyesterový taft, vnútorná bunda: flís s protižmolkovacou úpravou</w:t>
            </w:r>
          </w:p>
          <w:p w14:paraId="71EECA9D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Vodeodolnosť: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minimálne 5.000 mm vodný stĺpec, všetky švy sú zaistené proti premoknutiu  technikou podlepovania</w:t>
            </w:r>
          </w:p>
          <w:p w14:paraId="70DFEA0F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Prievzdušnosť: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minimálne 5.000 g/m²/24h</w:t>
            </w:r>
          </w:p>
          <w:p w14:paraId="5923398F" w14:textId="272DF6C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8647BE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Norma, ktorú musí výrobok spĺňať: </w:t>
            </w:r>
            <w:r w:rsidRPr="008647BE">
              <w:rPr>
                <w:rFonts w:ascii="Arial Narrow" w:hAnsi="Arial Narrow"/>
                <w:color w:val="231F20"/>
                <w:sz w:val="22"/>
                <w:szCs w:val="22"/>
              </w:rPr>
              <w:t>STN</w:t>
            </w: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EN 343 alebo ekvivalentný. Uchádzač je povinný predložiť doklad o tom, že tento výro</w:t>
            </w:r>
            <w:r w:rsidR="00015157">
              <w:rPr>
                <w:rFonts w:ascii="Arial Narrow" w:hAnsi="Arial Narrow"/>
                <w:color w:val="231F20"/>
                <w:sz w:val="22"/>
                <w:szCs w:val="22"/>
              </w:rPr>
              <w:t>bo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k spĺňa požadovanú normu doložením certifikátu.</w:t>
            </w:r>
          </w:p>
          <w:p w14:paraId="37640362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Veľkosť: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S, M, L, XL, XXL, 3XL, 4XL, 5XL</w:t>
            </w:r>
          </w:p>
          <w:p w14:paraId="7F0560A6" w14:textId="571C70DA" w:rsidR="00FC5368" w:rsidRPr="00E917AC" w:rsidRDefault="00C92DF2" w:rsidP="008964C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  <w:t xml:space="preserve">Vlastná výšivka: </w:t>
            </w:r>
            <w:r w:rsidRPr="00C92DF2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bod 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AE3A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677DAC87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B509F7E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3F03868E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54DD101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AA12C7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9228" w14:textId="657DEE28" w:rsidR="00FC5368" w:rsidRPr="00C92DF2" w:rsidRDefault="00C92DF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Bunda zimná so šedými reflexnými pásmi muži/ženy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04FD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01E03BC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85F4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D23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AA321CD" w14:textId="77777777" w:rsidTr="00C92DF2">
        <w:trPr>
          <w:trHeight w:val="41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45D2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Jednofarebná pánska alebo  dámska letná bunda s klasickým strihom so zapínacím kosteným zipsom po celej prednej dĺžke. Bunda má v dolnej časti polpredkov na každej strane  bočné vonkajšie predné vrecko so zapínaním na kostený zips, jedno zvislé predné vrecko na úrovni pŕs s kosteným zipsom na pravej strane (z pohľadu nositeľa bundy) a jedno vnútorné vrecko. Všetky kostené zipsy v čiernej farbe alebo vo farbe identickej s farbou bundy. Všetky kostené zipsy musia byť v rovnakej, jednotnej farbe. Stojatý golier s odnímateľnou kapucňou, ochrana brady, predĺžená zadná časť bundy, nastaviteľné sťahovanie rukávov a spodku bundy so suchým zipsom. Bunda bude mať v strede hornej vnútornej časti pútko na zavesenie.  Vnútro bundy: bi-elastický softshell-lepený fleece. V dolnej časti rukávov sú okolo celého obvodu rukáva šedé reflexné prvky (pásy) široké 2,5 cm, ktoré sú vzdialené od spodného okraja rukáva minimálne 4 cm a maximálne 8 cm. Rovnaký reflexný pás šírky 2,5 cm je na obidvoch polpredkoch aj na zadnom diely vo výške kľúčnych kostí. Určené na pranie do 40 °C.</w:t>
            </w:r>
          </w:p>
          <w:p w14:paraId="67843472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night blue (RAL 5022)</w:t>
            </w:r>
          </w:p>
          <w:p w14:paraId="55DCEB3B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Hmotnosť: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440 g/m²</w:t>
            </w:r>
          </w:p>
          <w:p w14:paraId="17390CE7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vonkajšia strana: 95% polyester, minimálne 5% elastan (s toleranciou odchýlky ± 10%), vnútorná strana: 100% polyester</w:t>
            </w:r>
          </w:p>
          <w:p w14:paraId="02B0C4ED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Vodeodolnosť: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minimálne 10.000 mm vodný stĺpec, vodeodolné zipsy, švy sú zaistené proti premoknutiu technikou podlepovania</w:t>
            </w:r>
          </w:p>
          <w:p w14:paraId="527F64C1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Prievzdušnosť: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minimálne 10.000 g/m²/24h</w:t>
            </w:r>
          </w:p>
          <w:p w14:paraId="7C4923D8" w14:textId="33605AD3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647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Normy, ktoré musí výrobok spĺňať:</w:t>
            </w: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STN</w:t>
            </w: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 343 a súčasne STN EN 342. Uchádzač je povinný predložiť doklad o tom, že tento výro</w:t>
            </w:r>
            <w:r w:rsidR="0001515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bo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spĺňa požadované normy alebo normy vyššej kvality doložením certifikátu.</w:t>
            </w:r>
          </w:p>
          <w:p w14:paraId="1CF0FD3F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S, M, L, XL, XXL, 3XL, 4XL, 5XL</w:t>
            </w:r>
          </w:p>
          <w:p w14:paraId="306022AC" w14:textId="33EC3C23" w:rsidR="00FC5368" w:rsidRPr="00C92DF2" w:rsidRDefault="00C92DF2" w:rsidP="00420E9B">
            <w:pPr>
              <w:spacing w:line="240" w:lineRule="atLeast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Vlastná výšivka: </w:t>
            </w:r>
            <w:r w:rsidRPr="00C92DF2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bod 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00C4" w14:textId="77777777" w:rsidR="00FC5368" w:rsidRPr="002A7112" w:rsidRDefault="00FC5368" w:rsidP="00420E9B">
            <w:pPr>
              <w:pStyle w:val="Odsekzoznamu"/>
              <w:spacing w:after="0" w:line="240" w:lineRule="atLeast"/>
              <w:rPr>
                <w:rFonts w:ascii="Arial Narrow" w:hAnsi="Arial Narrow" w:cs="Arial"/>
                <w:color w:val="000000"/>
              </w:rPr>
            </w:pPr>
          </w:p>
          <w:p w14:paraId="076D48B5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68AF1A5" w14:textId="77777777" w:rsidR="00FC5368" w:rsidRPr="002A7112" w:rsidRDefault="00FC5368" w:rsidP="00420E9B">
            <w:pPr>
              <w:pStyle w:val="Odsekzoznamu"/>
              <w:spacing w:after="0" w:line="240" w:lineRule="atLeast"/>
              <w:rPr>
                <w:rFonts w:ascii="Arial Narrow" w:hAnsi="Arial Narrow" w:cs="Arial"/>
                <w:color w:val="000000"/>
              </w:rPr>
            </w:pPr>
          </w:p>
          <w:p w14:paraId="1B64E8A9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93E6B32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ACC6D3D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77A3" w14:textId="222FE6CB" w:rsidR="00FC5368" w:rsidRPr="00C92DF2" w:rsidRDefault="00C92DF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lastRenderedPageBreak/>
              <w:t>Šiltovka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9B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208CBA2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8816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A669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6FDE5EF3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A6FE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Jednofarebná nastaviteľná unisex šiltovka s ohnutým šiltom, 6-panelová. Lemovanie vo farbe šiltovky, zosilnený predný panel, veľkosť nastaviteľná mosadzným cvokom. </w:t>
            </w:r>
          </w:p>
          <w:p w14:paraId="674E6179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night blue (RAL 5022)</w:t>
            </w:r>
          </w:p>
          <w:p w14:paraId="44FE3AE5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Hmotnosť: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170 g/m²</w:t>
            </w:r>
          </w:p>
          <w:p w14:paraId="68263828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100% recyklovaný polyester, žakár</w:t>
            </w:r>
          </w:p>
          <w:p w14:paraId="1D4555FD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one size</w:t>
            </w:r>
          </w:p>
          <w:p w14:paraId="08007D44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Vlastná výšivka: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Na šiltovke bude vyšívaný znak - vpredu v strede šiltovky je vyšívaný znak civilnej ochrany (ďalej len „CO“) s bielym okrajom. Oranžový kruh s bielym okrajom a s modrým trojuholníkom v strede. </w:t>
            </w:r>
          </w:p>
          <w:p w14:paraId="15D24F94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Veľkosť znaku CO: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8 cm (s toleranciou odchýlky ± 2 mm). Znak zarovnaný na stred.</w:t>
            </w:r>
          </w:p>
          <w:p w14:paraId="4043AB3F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Farba znaku CO: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oranžová (RAL 2004), modrá (RAL 5023), biela (RAL 9016)</w:t>
            </w:r>
          </w:p>
          <w:p w14:paraId="7F0D587D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E08B3FD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noProof/>
                <w:sz w:val="22"/>
                <w:szCs w:val="22"/>
              </w:rPr>
              <w:drawing>
                <wp:inline distT="0" distB="0" distL="0" distR="0" wp14:anchorId="6EEDBF0F" wp14:editId="31C78D99">
                  <wp:extent cx="596348" cy="594263"/>
                  <wp:effectExtent l="0" t="0" r="0" b="0"/>
                  <wp:docPr id="2" name="Obrázok 2" descr="H:\MV SR\5. PROPAGAČNÉ PREDMETY\Posledné\Potlač CO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MV SR\5. PROPAGAČNÉ PREDMETY\Posledné\Potlač CO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3" t="6765" r="26368" b="9412"/>
                          <a:stretch/>
                        </pic:blipFill>
                        <pic:spPr bwMode="auto">
                          <a:xfrm>
                            <a:off x="0" y="0"/>
                            <a:ext cx="599517" cy="59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</w:p>
          <w:p w14:paraId="6B48BD9F" w14:textId="6492E6A2" w:rsidR="00FC5368" w:rsidRPr="00420E9B" w:rsidRDefault="00FC5368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6882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E7924DB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887D965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3EABF0DA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543AA05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BBCE8C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8803" w14:textId="1E045BE5" w:rsidR="00FC5368" w:rsidRPr="00105039" w:rsidRDefault="00105039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105039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Nohavice so šedými reflexnými pásmi muži</w:t>
            </w:r>
            <w:r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BF1E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2AA051E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9305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0F91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DCCD0EA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97C7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Jednofarebné pánske alebo  dámske nohavice s klasickým strihom. Nastavenie veľkosti spodku nohavíc so suchým zipsom. Nohavice sa vpredu zapínajú pomocou rázporku s kovovým zipsom, rázporok je spevnený uzáverom v dolnej časti. Pásec nohavíc je po celom obdvode, na pásci sú našité pútka, dĺžka pútka cca 6 cm (na vloženie opasku o šírke 5 cm). Pásec sa v rázporkovej časti zapína pomocou gombíka alebo autogombíka. Nohavice majú minimálne  5 vreciek s kostenými zipsami vo farbe nohavíc  - 2 predné bočné vrecká s podsádkou, 2 predné našité nakladané mechové vrecká na úrovni stehien nad kolenami a 1 výpustkové vrecko na zadnom diely na pravej hornej strane. Dolný okraj nohavíc je zahnutý a preštepovaný, má našitý suchý zips na regulovanie šírky dolného okraja nohavíc. V spodnej časti nohavíc sú na každej strane okolo celého obvodu jednotlivej nohavice šedé reflexné pásy o šírke 2,5 cm, ktoré sú vzdialené od spodného okraja nohavíc minimálne 4 cm a maximálne 8 cm.</w:t>
            </w:r>
          </w:p>
          <w:p w14:paraId="32BD955F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piesková (RAL 1001)</w:t>
            </w:r>
          </w:p>
          <w:p w14:paraId="2E181C74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Hmotnosť: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210 g/m² ± 10 g/m²</w:t>
            </w:r>
          </w:p>
          <w:p w14:paraId="6E0857CB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70 % PES ± 5 %/30 % bavlna ± 5 %</w:t>
            </w:r>
          </w:p>
          <w:p w14:paraId="511CF5CA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Vodeodolnosť: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5.000 mm vodný stĺpec</w:t>
            </w:r>
          </w:p>
          <w:p w14:paraId="5F0E27B7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Prievzdušnosť: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minimálne 5.000 g/m²/24h</w:t>
            </w:r>
          </w:p>
          <w:p w14:paraId="3D166F72" w14:textId="3C461AAB" w:rsidR="00105039" w:rsidRPr="00105039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647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lastRenderedPageBreak/>
              <w:t xml:space="preserve">Norma, ktorú musí výrobok spĺňať: </w:t>
            </w:r>
            <w:r w:rsidRPr="008647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STN</w:t>
            </w:r>
            <w:r w:rsidRPr="008647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8647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343 alebo ekvivalentný. Uchádzač je povinný predložiť doklad o tom, že tento výro</w:t>
            </w:r>
            <w:r w:rsidR="0027111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bo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spĺňa požadovanú normu doložením certifikátu.</w:t>
            </w:r>
          </w:p>
          <w:p w14:paraId="20BE4BB2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S, M, L, XL, XXL, 3XL, 4XL, 5XL</w:t>
            </w:r>
          </w:p>
          <w:p w14:paraId="3F6AB8FE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Vlastná výšivka: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 nohaviciach bude znak – na ľavej strane nohavíc (z pohľadu nositeľa nohavíc) je vyšívaný znak CO s bielym okrajom, oranžovým kruhom a s modrým trojuholníkom v strede. Znak je zarovnaný v strede nohavíc na úrovni ľavého stehna (z pohľadu nositeľa nohavíc).</w:t>
            </w:r>
          </w:p>
          <w:p w14:paraId="7C47AD21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Veľkosť znaku CO: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8 cm (s toleranciou odchýlky ± 2 mm). Znak zarovnaný v strede nohavíc na úrovni ľavého stehna (z pohľadu nositeľa nohavíc).</w:t>
            </w:r>
          </w:p>
          <w:p w14:paraId="64C9C86B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Farba znaku CO: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oranžová (RAL 2004), modrá (RAL 5023), biela (RAL 9016)</w:t>
            </w:r>
          </w:p>
          <w:p w14:paraId="2C1A8D69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1AFB523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noProof/>
                <w:sz w:val="22"/>
                <w:szCs w:val="22"/>
              </w:rPr>
              <w:drawing>
                <wp:inline distT="0" distB="0" distL="0" distR="0" wp14:anchorId="1CC4B7D7" wp14:editId="41CD6874">
                  <wp:extent cx="596348" cy="594263"/>
                  <wp:effectExtent l="0" t="0" r="0" b="0"/>
                  <wp:docPr id="7" name="Obrázok 7" descr="H:\MV SR\5. PROPAGAČNÉ PREDMETY\Posledné\Potlač CO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MV SR\5. PROPAGAČNÉ PREDMETY\Posledné\Potlač CO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3" t="6765" r="26368" b="9412"/>
                          <a:stretch/>
                        </pic:blipFill>
                        <pic:spPr bwMode="auto">
                          <a:xfrm>
                            <a:off x="0" y="0"/>
                            <a:ext cx="596151" cy="59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A07AB1" w14:textId="28462833" w:rsidR="00FC5368" w:rsidRPr="00420E9B" w:rsidRDefault="00FC5368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A1A8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5397D33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1984FF32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E3EE9B2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E9824E8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763367E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CD08" w14:textId="6A2AED26" w:rsidR="00FC5368" w:rsidRPr="00105039" w:rsidRDefault="00105039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</w:pPr>
            <w:r w:rsidRPr="00105039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Opasok na nohavice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8260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BC7D07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F5C3" w14:textId="77777777" w:rsidR="00FC5368" w:rsidRPr="00E917AC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E917AC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F734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A83477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9DDB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Nylónový opasok na nohavice so šírkou opasku minimálne 5 cm, tak aby bol kompatibilný s nohavicami v bode 7. Opasok je možné nastaviť na obvod pása v dĺžke 130 cm, s možnosťou skrátenia, pričom je zaistený kovovou prackou.</w:t>
            </w:r>
          </w:p>
          <w:p w14:paraId="4D8992FB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Farba: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čierna</w:t>
            </w:r>
          </w:p>
          <w:p w14:paraId="31D87868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Materiál opasku: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 nylon minimálne 900D</w:t>
            </w:r>
          </w:p>
          <w:p w14:paraId="589003B9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 pracky: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kov</w:t>
            </w:r>
          </w:p>
          <w:p w14:paraId="32E18551" w14:textId="1B78E9CF" w:rsidR="00FC5368" w:rsidRPr="00105039" w:rsidRDefault="00105039" w:rsidP="00420E9B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Veľkosť: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v dĺžke 130 cm, s možnosťou skrátenia.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450D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499C848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2AA553B7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238959FD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74E15D3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88AF40E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99E4" w14:textId="1F9FC3B1" w:rsidR="00FC5368" w:rsidRPr="002B30B4" w:rsidRDefault="002B30B4" w:rsidP="00105039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9.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  </w:t>
            </w:r>
            <w:r w:rsidR="00105039" w:rsidRPr="00105039">
              <w:rPr>
                <w:rFonts w:ascii="Arial Narrow" w:eastAsia="Calibri" w:hAnsi="Arial Narrow"/>
                <w:b/>
                <w:i/>
                <w:sz w:val="22"/>
                <w:szCs w:val="22"/>
                <w:lang w:eastAsia="en-US"/>
              </w:rPr>
              <w:t>Obuv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F71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1D981D28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AD67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CF9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6C255D0" w14:textId="77777777" w:rsidTr="00105039">
        <w:trPr>
          <w:trHeight w:val="42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7590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Jednofarebné polotopánky so šnurovaním určené na pracovné účely v exteriéri. Obuv musí spĺňať špecifické požiadavky, ako sú: uzavretá oblasť päty, antistatické vlastnosti,. pohltenie energie v oblasti päty, odolnosť podošvy voči uhľovodíkom, odolnosť voči vniknutiu a pohlteniu vody v oblasti zvršku, odolnosť voči prepichnutiu v spodnej časti polotopánky, podošva s dezénom, odolnosť ochrannej špičky proti účinku nárazu. Vodotesné, vetruodolné a prievzdušné vlastnosti.</w:t>
            </w:r>
          </w:p>
          <w:p w14:paraId="6573EABB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hnedá</w:t>
            </w:r>
          </w:p>
          <w:p w14:paraId="2B00E479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minimálne 2,2 mm silná nubuková koža kombinovaná s vodeodolnou membránou, kombinovaná podšívka z ovčej kože a penovej hmoty, podošva PU.</w:t>
            </w:r>
          </w:p>
          <w:p w14:paraId="5C49B5F2" w14:textId="26B7810D" w:rsidR="00105039" w:rsidRPr="00105039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647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Norma, ktorú musí výrobok spĺňať: </w:t>
            </w:r>
            <w:r w:rsidRPr="008647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 ISO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20345, trieda: S3. Uchádzač je povinný predložiť doklad o tom, že tento výro</w:t>
            </w:r>
            <w:r w:rsidR="0027111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bo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spĺňa požadovanú normu</w:t>
            </w:r>
            <w:r w:rsidR="00A2793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alebo normu vyššej kvality doložením certifikátu.</w:t>
            </w:r>
          </w:p>
          <w:p w14:paraId="5657226C" w14:textId="5C84E378" w:rsidR="00FC5368" w:rsidRPr="002B30B4" w:rsidRDefault="00105039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lastRenderedPageBreak/>
              <w:t>Veľkosť: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37, 38, 39, 40, 41, 42, 43, 44, 45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6399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4089C0AB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7FB14306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4E653464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1B97B9DF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665EB83D" w14:textId="753E6D12" w:rsidR="00FC5368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2" w:name="_Hlk62136035"/>
    </w:p>
    <w:p w14:paraId="5669617F" w14:textId="77777777" w:rsidR="00105039" w:rsidRDefault="00105039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6EB4F56" w14:textId="6F5C5A40" w:rsidR="00C92DF2" w:rsidRPr="00105039" w:rsidRDefault="00F13900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10. </w:t>
      </w:r>
      <w:r w:rsidR="00105039" w:rsidRPr="00105039">
        <w:rPr>
          <w:rFonts w:ascii="Arial Narrow" w:hAnsi="Arial Narrow"/>
          <w:b/>
          <w:sz w:val="22"/>
          <w:szCs w:val="22"/>
        </w:rPr>
        <w:t>Vlastná výšivka na polokošeliach, mikine a bundách (letná, zimná)</w:t>
      </w:r>
    </w:p>
    <w:p w14:paraId="54723F05" w14:textId="7C77D2ED" w:rsidR="00105039" w:rsidRPr="00105039" w:rsidRDefault="00105039" w:rsidP="00105039">
      <w:pPr>
        <w:tabs>
          <w:tab w:val="left" w:pos="708"/>
        </w:tabs>
        <w:spacing w:after="24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Výšivka bude rovnaká na polokošeli s krátkym rukávom, polokošeli s dlhým rukávom, mikine, letnej bunde a zimnej bunde. Výšivka bude na oblečení vyšívaná. Výšivka bude zo spodnej </w:t>
      </w:r>
      <w:r>
        <w:rPr>
          <w:rFonts w:ascii="Arial Narrow" w:hAnsi="Arial Narrow"/>
          <w:sz w:val="22"/>
          <w:szCs w:val="22"/>
        </w:rPr>
        <w:t>strany podšitá alebo podlepená.</w:t>
      </w:r>
    </w:p>
    <w:p w14:paraId="1D05938E" w14:textId="35D14448" w:rsidR="00105039" w:rsidRPr="00105039" w:rsidRDefault="00105039" w:rsidP="002C18F0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Vpredu na oblečení na ľavej strane (z pohľadu nositeľa) bude</w:t>
      </w:r>
      <w:r w:rsidR="002C18F0">
        <w:rPr>
          <w:rFonts w:ascii="Arial Narrow" w:hAnsi="Arial Narrow"/>
          <w:sz w:val="22"/>
          <w:szCs w:val="22"/>
        </w:rPr>
        <w:t xml:space="preserve"> nasledovný</w:t>
      </w:r>
      <w:r w:rsidRPr="00105039">
        <w:rPr>
          <w:rFonts w:ascii="Arial Narrow" w:hAnsi="Arial Narrow"/>
          <w:sz w:val="22"/>
          <w:szCs w:val="22"/>
        </w:rPr>
        <w:t xml:space="preserve"> 2-úrov</w:t>
      </w:r>
      <w:r>
        <w:rPr>
          <w:rFonts w:ascii="Arial Narrow" w:hAnsi="Arial Narrow"/>
          <w:sz w:val="22"/>
          <w:szCs w:val="22"/>
        </w:rPr>
        <w:t xml:space="preserve">ňový nápis v slovenskej verzii </w:t>
      </w:r>
    </w:p>
    <w:p w14:paraId="79FA7F35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>MINISTERSTVO VNÚTRA</w:t>
      </w:r>
    </w:p>
    <w:p w14:paraId="00C042FC" w14:textId="6136EEBC" w:rsidR="00105039" w:rsidRPr="00105039" w:rsidRDefault="00105039" w:rsidP="00105039">
      <w:pPr>
        <w:tabs>
          <w:tab w:val="left" w:pos="708"/>
        </w:tabs>
        <w:spacing w:after="6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>SLOVENSKEJ REPUBLIKY</w:t>
      </w:r>
    </w:p>
    <w:p w14:paraId="6AD664A8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Typ písma: Calibri Bold, nápis zarovnaný na stred </w:t>
      </w:r>
    </w:p>
    <w:p w14:paraId="3DE07A31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Veľkosť nápisu: v rozmedzí 10-12 cm (vrátane) na šírku</w:t>
      </w:r>
    </w:p>
    <w:p w14:paraId="67BC843D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Farba písma: biela (RAL 9016)</w:t>
      </w:r>
    </w:p>
    <w:p w14:paraId="4629FB37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Výška písmen nápisu: 1 cm</w:t>
      </w:r>
    </w:p>
    <w:p w14:paraId="05B97E8B" w14:textId="04271738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650E045E" w14:textId="56A5BA29" w:rsidR="00105039" w:rsidRPr="00105039" w:rsidRDefault="00105039" w:rsidP="002C18F0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Vzadu vo vrchnej časti oblečenia bude</w:t>
      </w:r>
      <w:r w:rsidR="002C18F0">
        <w:rPr>
          <w:rFonts w:ascii="Arial Narrow" w:hAnsi="Arial Narrow"/>
          <w:sz w:val="22"/>
          <w:szCs w:val="22"/>
        </w:rPr>
        <w:t xml:space="preserve"> nasledovný</w:t>
      </w:r>
      <w:r w:rsidRPr="00105039">
        <w:rPr>
          <w:rFonts w:ascii="Arial Narrow" w:hAnsi="Arial Narrow"/>
          <w:sz w:val="22"/>
          <w:szCs w:val="22"/>
        </w:rPr>
        <w:t xml:space="preserve"> nápis zarovna</w:t>
      </w:r>
      <w:r>
        <w:rPr>
          <w:rFonts w:ascii="Arial Narrow" w:hAnsi="Arial Narrow"/>
          <w:sz w:val="22"/>
          <w:szCs w:val="22"/>
        </w:rPr>
        <w:t>ný na stred v slovenskej verzii</w:t>
      </w:r>
    </w:p>
    <w:p w14:paraId="20E36D27" w14:textId="0FEE6309" w:rsidR="00105039" w:rsidRPr="00105039" w:rsidRDefault="00105039" w:rsidP="00105039">
      <w:pPr>
        <w:tabs>
          <w:tab w:val="left" w:pos="708"/>
        </w:tabs>
        <w:spacing w:after="6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>CIVILNÁ OCHRANA</w:t>
      </w:r>
    </w:p>
    <w:p w14:paraId="4FDF36ED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Typ písma: Calibri Bold </w:t>
      </w:r>
    </w:p>
    <w:p w14:paraId="414B000F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Veľkosť nápisu: v rozmedzí 25-30 cm na šírku (vrátane)</w:t>
      </w:r>
    </w:p>
    <w:p w14:paraId="754E10BE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Farba písma: oranžová (RAL 2004)</w:t>
      </w:r>
    </w:p>
    <w:p w14:paraId="1C62D2DE" w14:textId="6355ACC8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Výška písmen nápisu: 3 cm</w:t>
      </w:r>
    </w:p>
    <w:p w14:paraId="68D2566F" w14:textId="684AE219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159CE55B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Na vonkajšej strane pravého rukáva (z pohľadu nositeľa) bude znak CO. Oranžový kruh s bielym okrajom a s modrým trojuholníkom v strede. </w:t>
      </w:r>
    </w:p>
    <w:p w14:paraId="3F1796BF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 xml:space="preserve">Veľkosť znaku CO: </w:t>
      </w:r>
      <w:r w:rsidRPr="00105039">
        <w:rPr>
          <w:rFonts w:ascii="Arial Narrow" w:hAnsi="Arial Narrow"/>
          <w:sz w:val="22"/>
          <w:szCs w:val="22"/>
        </w:rPr>
        <w:t>8 cm (s toleranciou odchýlky ± 2 mm). Znak zarovnaný v strede rukáva vo výške pŕs.</w:t>
      </w:r>
    </w:p>
    <w:p w14:paraId="06FEEA31" w14:textId="77777777" w:rsidR="00105039" w:rsidRPr="00105039" w:rsidRDefault="00105039" w:rsidP="00105039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 xml:space="preserve">Farba znaku CO: </w:t>
      </w:r>
      <w:r w:rsidRPr="00105039">
        <w:rPr>
          <w:rFonts w:ascii="Arial Narrow" w:hAnsi="Arial Narrow"/>
          <w:sz w:val="22"/>
          <w:szCs w:val="22"/>
        </w:rPr>
        <w:t>oranžová (RAL 2004), modrá (RAL 5023), biela (RAL 9016)</w:t>
      </w:r>
    </w:p>
    <w:p w14:paraId="7C6B143E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32F48270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noProof/>
          <w:sz w:val="22"/>
          <w:szCs w:val="22"/>
        </w:rPr>
        <w:drawing>
          <wp:inline distT="0" distB="0" distL="0" distR="0" wp14:anchorId="0C15416F" wp14:editId="267BED7B">
            <wp:extent cx="596348" cy="594263"/>
            <wp:effectExtent l="0" t="0" r="0" b="0"/>
            <wp:docPr id="8" name="Obrázok 8" descr="H:\MV SR\5. PROPAGAČNÉ PREDMETY\Posledné\Potlač C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V SR\5. PROPAGAČNÉ PREDMETY\Posledné\Potlač CO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3" t="6765" r="26368" b="9412"/>
                    <a:stretch/>
                  </pic:blipFill>
                  <pic:spPr bwMode="auto">
                    <a:xfrm>
                      <a:off x="0" y="0"/>
                      <a:ext cx="596151" cy="59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CDC86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5EE4F8B7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Na vonkajšej strane ľavého rukáva (z pohľadu nositeľa) bude slovenský štátny znak (ďalej len „SK znak“) s bielym okrajom.</w:t>
      </w:r>
    </w:p>
    <w:p w14:paraId="11265DE0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 xml:space="preserve">Veľkosť SK znaku: </w:t>
      </w:r>
      <w:r w:rsidRPr="00105039">
        <w:rPr>
          <w:rFonts w:ascii="Arial Narrow" w:hAnsi="Arial Narrow"/>
          <w:sz w:val="22"/>
          <w:szCs w:val="22"/>
        </w:rPr>
        <w:t>8 cm (s toleranciou odchýlky ± 2 mm). Znak zarovnaný v strede rukáva vo výške pŕs</w:t>
      </w:r>
    </w:p>
    <w:p w14:paraId="07EC023E" w14:textId="77777777" w:rsidR="00105039" w:rsidRPr="00105039" w:rsidRDefault="00105039" w:rsidP="00105039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 xml:space="preserve">Farba SK znaku: </w:t>
      </w:r>
      <w:r w:rsidRPr="00105039">
        <w:rPr>
          <w:rFonts w:ascii="Arial Narrow" w:hAnsi="Arial Narrow"/>
          <w:sz w:val="22"/>
          <w:szCs w:val="22"/>
        </w:rPr>
        <w:t>červená (RAL 3031), modrá (RAL 5000), biela (RAL 9016)</w:t>
      </w:r>
    </w:p>
    <w:p w14:paraId="041EA9EB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bCs/>
          <w:sz w:val="22"/>
          <w:szCs w:val="22"/>
        </w:rPr>
      </w:pPr>
    </w:p>
    <w:p w14:paraId="1BD0CA00" w14:textId="276941FD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7B525D53" wp14:editId="21D32A99">
            <wp:extent cx="509665" cy="637082"/>
            <wp:effectExtent l="0" t="0" r="5080" b="0"/>
            <wp:docPr id="10" name="Obrázok 10" descr="Súbor:Coat of arms of Slovak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úbor:Coat of arms of Slovakia.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0" cy="65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DC3A" w14:textId="77777777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  <w:sectPr w:rsidR="00105039" w:rsidSect="005405DB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059345D5" w14:textId="4943AD6D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lastRenderedPageBreak/>
        <w:t>Ilustračné fotky:</w:t>
      </w:r>
      <w:r w:rsidRPr="00105039">
        <w:rPr>
          <w:rFonts w:ascii="Arial Narrow" w:hAnsi="Arial Narrow"/>
          <w:sz w:val="22"/>
          <w:szCs w:val="22"/>
        </w:rPr>
        <w:t xml:space="preserve"> pánska verzia oblečenia a obuvi (komplet)</w:t>
      </w:r>
    </w:p>
    <w:p w14:paraId="44611D91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3AB67305" w14:textId="1BD4C021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407C50">
        <w:rPr>
          <w:noProof/>
        </w:rPr>
        <w:drawing>
          <wp:inline distT="0" distB="0" distL="0" distR="0" wp14:anchorId="4BDB6BAF" wp14:editId="5B24490A">
            <wp:extent cx="9000877" cy="51441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07979" cy="51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50BD" w14:textId="086824FA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1E5F34C8" w14:textId="4578ABB5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097C3627" w14:textId="02FD5BA8" w:rsidR="00173554" w:rsidRDefault="00173554" w:rsidP="00173554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lastRenderedPageBreak/>
        <w:t>Ilustračné fotky:</w:t>
      </w:r>
      <w:r w:rsidRPr="00173554">
        <w:rPr>
          <w:rFonts w:ascii="Arial Narrow" w:hAnsi="Arial Narrow"/>
          <w:sz w:val="22"/>
          <w:szCs w:val="22"/>
        </w:rPr>
        <w:t xml:space="preserve"> dámska verzia oblečenia a obuvi (komplet)</w:t>
      </w:r>
    </w:p>
    <w:p w14:paraId="4CB1EBEA" w14:textId="77777777" w:rsidR="00173554" w:rsidRPr="00173554" w:rsidRDefault="00173554" w:rsidP="00173554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179F52A7" w14:textId="0DBA381A" w:rsidR="00173554" w:rsidRP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  <w:sectPr w:rsidR="00173554" w:rsidRPr="00173554" w:rsidSect="00105039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  <w:r w:rsidRPr="00211EC0">
        <w:rPr>
          <w:noProof/>
        </w:rPr>
        <w:drawing>
          <wp:inline distT="0" distB="0" distL="0" distR="0" wp14:anchorId="59BB507A" wp14:editId="1CC637D3">
            <wp:extent cx="8976853" cy="5104130"/>
            <wp:effectExtent l="0" t="0" r="0" b="127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84756" cy="510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C678A" w14:textId="4EDF4D5D" w:rsidR="00173554" w:rsidRPr="002A7112" w:rsidRDefault="00C92DF2" w:rsidP="00173554">
      <w:pPr>
        <w:spacing w:before="120" w:after="12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lastRenderedPageBreak/>
        <w:t xml:space="preserve">Minimálne technické parametre </w:t>
      </w:r>
      <w:r w:rsidRPr="00C92DF2">
        <w:rPr>
          <w:rFonts w:ascii="Arial Narrow" w:hAnsi="Arial Narrow"/>
          <w:b/>
          <w:bCs/>
          <w:sz w:val="22"/>
          <w:szCs w:val="22"/>
          <w:u w:val="single"/>
        </w:rPr>
        <w:t>oblečenia s </w:t>
      </w:r>
      <w:r w:rsidRPr="007C1525">
        <w:rPr>
          <w:rFonts w:ascii="Arial Narrow" w:hAnsi="Arial Narrow"/>
          <w:b/>
          <w:bCs/>
          <w:sz w:val="22"/>
          <w:szCs w:val="22"/>
          <w:highlight w:val="yellow"/>
          <w:u w:val="single"/>
        </w:rPr>
        <w:t>logom 112</w:t>
      </w:r>
      <w:r>
        <w:rPr>
          <w:rFonts w:ascii="Arial Narrow" w:hAnsi="Arial Narrow"/>
          <w:b/>
          <w:bCs/>
          <w:sz w:val="22"/>
          <w:szCs w:val="22"/>
          <w:u w:val="single"/>
        </w:rPr>
        <w:t>:</w:t>
      </w:r>
    </w:p>
    <w:p w14:paraId="5A070524" w14:textId="77777777" w:rsidR="00C92DF2" w:rsidRPr="002A7112" w:rsidRDefault="00C92DF2" w:rsidP="00C92DF2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C92DF2" w:rsidRPr="002A7112" w14:paraId="4FA17B1A" w14:textId="77777777" w:rsidTr="000A2F77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D0D5E" w14:textId="77777777" w:rsidR="00C92DF2" w:rsidRPr="002A7112" w:rsidRDefault="00C92DF2" w:rsidP="000A2F77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6C071" w14:textId="77777777" w:rsidR="00C92DF2" w:rsidRPr="002A7112" w:rsidRDefault="00C92DF2" w:rsidP="000A2F77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C92DF2" w:rsidRPr="002A7112" w14:paraId="3C5962BF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7C4D" w14:textId="6940BDD5" w:rsidR="00C92DF2" w:rsidRPr="008964C2" w:rsidRDefault="00C92DF2" w:rsidP="00173554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1.</w:t>
            </w:r>
            <w:r w:rsidR="0017355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  </w:t>
            </w:r>
            <w:r w:rsidR="00173554" w:rsidRPr="00173554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Polokošeľa s krátkym rukávom muži</w:t>
            </w:r>
            <w:r w:rsidR="00173554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4001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5FB83D40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E0C7B" w14:textId="0FA3CA2B" w:rsidR="00C92DF2" w:rsidRPr="008964C2" w:rsidRDefault="00173554" w:rsidP="000A2F7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B562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5BBF023F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1784" w14:textId="77777777" w:rsidR="00173554" w:rsidRPr="00173554" w:rsidRDefault="00173554" w:rsidP="0017355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sz w:val="22"/>
                <w:szCs w:val="22"/>
              </w:rPr>
              <w:t>Jednofarebná pánska alebo dámska polokošeľa s krátkym rukávom, klasickým strihom a minimálne s 2 dvojdierkovými alebo štvordierkovými gombíkmi v identickej farbe s farbou polokošele alebo transparentnými gombíkmi vo veľkosti v rozmedzí od 10-12 mm (vrátane) na úzkej lége. V priekrčníku je všitý rebrovaný golier s elastanom, cez priekrčník predného a zadného dielu je našitý z vnútornej strany spevňujúci prúžok zo základného materiálu. Rukávy sú hlavicové, krátke, na spodnom okraji sú manžety s elastanom. Na ramenách z vnútornej strany je našitá zosilňujúca páska zo základného materiálu Určené na denné pranie do 60 °C s možnosťou sušenia v sušičke.</w:t>
            </w:r>
          </w:p>
          <w:p w14:paraId="6A9605A2" w14:textId="77777777" w:rsidR="00173554" w:rsidRPr="00173554" w:rsidRDefault="00173554" w:rsidP="0017355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173554">
              <w:rPr>
                <w:rFonts w:ascii="Arial Narrow" w:hAnsi="Arial Narrow"/>
                <w:sz w:val="22"/>
                <w:szCs w:val="22"/>
              </w:rPr>
              <w:t xml:space="preserve"> traffic red (RAL 3020)</w:t>
            </w:r>
          </w:p>
          <w:p w14:paraId="1862FA29" w14:textId="77777777" w:rsidR="00173554" w:rsidRPr="00173554" w:rsidRDefault="00173554" w:rsidP="0017355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 xml:space="preserve">Hmotnosť: </w:t>
            </w:r>
            <w:r w:rsidRPr="00173554">
              <w:rPr>
                <w:rFonts w:ascii="Arial Narrow" w:hAnsi="Arial Narrow"/>
                <w:sz w:val="22"/>
                <w:szCs w:val="22"/>
              </w:rPr>
              <w:t>190 g/m² ± 10 g/m²</w:t>
            </w:r>
          </w:p>
          <w:p w14:paraId="2823B65C" w14:textId="77777777" w:rsidR="00173554" w:rsidRPr="00173554" w:rsidRDefault="00173554" w:rsidP="0017355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  <w:r w:rsidRPr="00173554">
              <w:rPr>
                <w:rFonts w:ascii="Arial Narrow" w:hAnsi="Arial Narrow"/>
                <w:sz w:val="22"/>
                <w:szCs w:val="22"/>
              </w:rPr>
              <w:t xml:space="preserve"> 60 % polyester/  40 % bavlna ± 5 %</w:t>
            </w:r>
          </w:p>
          <w:p w14:paraId="7D17BB7D" w14:textId="77777777" w:rsidR="00173554" w:rsidRPr="00173554" w:rsidRDefault="00173554" w:rsidP="0017355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173554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7B629FD6" w14:textId="1C7E1854" w:rsidR="00C92DF2" w:rsidRPr="008964C2" w:rsidRDefault="00173554" w:rsidP="000A2F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173554">
              <w:rPr>
                <w:rFonts w:ascii="Arial Narrow" w:hAnsi="Arial Narrow"/>
                <w:bCs/>
                <w:sz w:val="22"/>
                <w:szCs w:val="22"/>
              </w:rPr>
              <w:t xml:space="preserve">bod 3, </w:t>
            </w:r>
            <w:r w:rsidRPr="00173554">
              <w:rPr>
                <w:rFonts w:ascii="Arial Narrow" w:hAnsi="Arial Narrow"/>
                <w:sz w:val="22"/>
                <w:szCs w:val="22"/>
              </w:rPr>
              <w:t>výšivky budú z vnútornej strany podšité alebo podlepené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D420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BC87B01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523DC15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6764D295" w14:textId="77777777" w:rsidTr="000A2F77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04F3" w14:textId="2D37DD20" w:rsidR="00C92DF2" w:rsidRPr="00C92DF2" w:rsidRDefault="00173554" w:rsidP="005A6CFA">
            <w:pPr>
              <w:pStyle w:val="Odsekzoznamu"/>
              <w:numPr>
                <w:ilvl w:val="0"/>
                <w:numId w:val="7"/>
              </w:numPr>
              <w:spacing w:before="80" w:after="80"/>
              <w:ind w:left="347"/>
              <w:rPr>
                <w:rFonts w:ascii="Arial Narrow" w:hAnsi="Arial Narrow"/>
                <w:b/>
                <w:color w:val="231F20"/>
              </w:rPr>
            </w:pPr>
            <w:r w:rsidRPr="00173554">
              <w:rPr>
                <w:rFonts w:ascii="Arial Narrow" w:hAnsi="Arial Narrow"/>
                <w:b/>
                <w:i/>
                <w:color w:val="231F20"/>
              </w:rPr>
              <w:t>Mikina so zipsom a kapucňou muži</w:t>
            </w:r>
            <w:r>
              <w:rPr>
                <w:rFonts w:ascii="Arial Narrow" w:hAnsi="Arial Narrow"/>
                <w:b/>
                <w:i/>
                <w:color w:val="231F20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8C4DB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5EC5B5EB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93D8" w14:textId="77777777" w:rsidR="00C92DF2" w:rsidRPr="002A7112" w:rsidRDefault="00C92DF2" w:rsidP="000A2F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86A7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201E572B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73791" w14:textId="77777777" w:rsidR="00173554" w:rsidRPr="00173554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 xml:space="preserve">Popis: </w:t>
            </w:r>
            <w:r w:rsidRPr="00173554">
              <w:rPr>
                <w:rFonts w:ascii="Arial Narrow" w:hAnsi="Arial Narrow"/>
                <w:sz w:val="22"/>
                <w:szCs w:val="22"/>
              </w:rPr>
              <w:t>Jednofarebná pánska alebo dámska mikina s klasickým strihom a s celo zapínacím kosteným zipsom, čiernym alebo v identickej farbe s farbou mikiny. 2-vrstvá kapucňa so šnúrkou v čiernej farbe alebo v identickej farbe s farbou mikiny, manžety a spodok mikiny s elastanom. Dve bočné predné kapsy bez zipsu. Bočné deliace švy v prednej časti. Určené na denné pranie do 60 °C s možnosťou sušenia v sušičke.</w:t>
            </w:r>
          </w:p>
          <w:p w14:paraId="67FBBAD2" w14:textId="77777777" w:rsidR="00173554" w:rsidRPr="00173554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173554">
              <w:rPr>
                <w:rFonts w:ascii="Arial Narrow" w:hAnsi="Arial Narrow"/>
                <w:sz w:val="22"/>
                <w:szCs w:val="22"/>
              </w:rPr>
              <w:t xml:space="preserve"> traffic red (RAL 3020)</w:t>
            </w:r>
          </w:p>
          <w:p w14:paraId="3F3B01F3" w14:textId="77777777" w:rsidR="00173554" w:rsidRPr="00173554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 xml:space="preserve">Hmotnosť: </w:t>
            </w:r>
            <w:r w:rsidRPr="00173554">
              <w:rPr>
                <w:rFonts w:ascii="Arial Narrow" w:hAnsi="Arial Narrow"/>
                <w:sz w:val="22"/>
                <w:szCs w:val="22"/>
              </w:rPr>
              <w:t>310 g/m² ± 10 g/m²</w:t>
            </w:r>
          </w:p>
          <w:p w14:paraId="55C6A430" w14:textId="77777777" w:rsidR="00173554" w:rsidRPr="00173554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  <w:r w:rsidRPr="00173554">
              <w:rPr>
                <w:rFonts w:ascii="Arial Narrow" w:hAnsi="Arial Narrow"/>
                <w:sz w:val="22"/>
                <w:szCs w:val="22"/>
              </w:rPr>
              <w:t xml:space="preserve"> 15% polyester, minimálne 85% bavlna (s toleranciou odchýlky + 10%)</w:t>
            </w:r>
          </w:p>
          <w:p w14:paraId="4095A845" w14:textId="77777777" w:rsidR="00173554" w:rsidRPr="00173554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173554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3F7AA718" w14:textId="2C780211" w:rsidR="00C92DF2" w:rsidRPr="002A7112" w:rsidRDefault="00173554" w:rsidP="000A2F77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735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173554">
              <w:rPr>
                <w:rFonts w:ascii="Arial Narrow" w:hAnsi="Arial Narrow"/>
                <w:bCs/>
                <w:sz w:val="22"/>
                <w:szCs w:val="22"/>
              </w:rPr>
              <w:t>bod 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09C6" w14:textId="77777777" w:rsidR="00C92DF2" w:rsidRPr="002A7112" w:rsidRDefault="00C92DF2" w:rsidP="000A2F77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5BA8EAC3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A432203" w14:textId="77777777" w:rsidR="00C92DF2" w:rsidRPr="002A7112" w:rsidRDefault="00C92DF2" w:rsidP="000A2F77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C7CD1DC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B8BE007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17705C0" w14:textId="5E2479CE" w:rsidR="00C92DF2" w:rsidRDefault="00C92DF2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12E5998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6F8A13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455F9CE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93BF63F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AF8EF7E" w14:textId="11AA197B" w:rsidR="00C92DF2" w:rsidRPr="00173554" w:rsidRDefault="00F13900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3. </w:t>
      </w:r>
      <w:r w:rsidR="00173554" w:rsidRPr="00173554">
        <w:rPr>
          <w:rFonts w:ascii="Arial Narrow" w:hAnsi="Arial Narrow"/>
          <w:b/>
          <w:sz w:val="22"/>
          <w:szCs w:val="22"/>
        </w:rPr>
        <w:t>Vlastná výšivka na polokošeli a mikine</w:t>
      </w:r>
    </w:p>
    <w:p w14:paraId="5CA8856B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sz w:val="22"/>
          <w:szCs w:val="22"/>
        </w:rPr>
        <w:t>Výšivka bude rovnaká na polokošeli s krátkym rukávom aj mikine. Výšivka bude na oblečení vyšívaná. Výšivka bude zo spodnej strany podšitá alebo podlepená.</w:t>
      </w:r>
    </w:p>
    <w:p w14:paraId="48133BCD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</w:p>
    <w:p w14:paraId="429430F7" w14:textId="7AB02E32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40F97E" wp14:editId="63A09A34">
            <wp:simplePos x="0" y="0"/>
            <wp:positionH relativeFrom="column">
              <wp:posOffset>233625</wp:posOffset>
            </wp:positionH>
            <wp:positionV relativeFrom="paragraph">
              <wp:posOffset>295275</wp:posOffset>
            </wp:positionV>
            <wp:extent cx="647700" cy="514985"/>
            <wp:effectExtent l="0" t="0" r="0" b="0"/>
            <wp:wrapTopAndBottom/>
            <wp:docPr id="5" name="Obrázok 5" descr="112 (liczba)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2 (liczba) – Wikipedia, wolna encyklo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1" t="23913"/>
                    <a:stretch/>
                  </pic:blipFill>
                  <pic:spPr bwMode="auto">
                    <a:xfrm>
                      <a:off x="0" y="0"/>
                      <a:ext cx="6477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55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1EFFD" wp14:editId="4FBA1D8E">
                <wp:simplePos x="0" y="0"/>
                <wp:positionH relativeFrom="column">
                  <wp:posOffset>68008</wp:posOffset>
                </wp:positionH>
                <wp:positionV relativeFrom="paragraph">
                  <wp:posOffset>644816</wp:posOffset>
                </wp:positionV>
                <wp:extent cx="485775" cy="190500"/>
                <wp:effectExtent l="0" t="0" r="28575" b="1905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77CA1" id="Obdĺžnik 6" o:spid="_x0000_s1026" style="position:absolute;margin-left:5.35pt;margin-top:50.75pt;width:38.25pt;height: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" fillcolor="white [3212]" strokecolor="white [3212]" strokeweight="1pt"/>
            </w:pict>
          </mc:Fallback>
        </mc:AlternateContent>
      </w:r>
      <w:r w:rsidRPr="00173554">
        <w:rPr>
          <w:rFonts w:ascii="Arial Narrow" w:hAnsi="Arial Narrow"/>
          <w:sz w:val="22"/>
          <w:szCs w:val="22"/>
        </w:rPr>
        <w:t>Vpredu na oblečení na strane srdca bude logo</w:t>
      </w:r>
    </w:p>
    <w:p w14:paraId="4A27440E" w14:textId="77777777" w:rsidR="00173554" w:rsidRPr="00173554" w:rsidRDefault="00173554" w:rsidP="00173554">
      <w:pPr>
        <w:jc w:val="both"/>
        <w:rPr>
          <w:rFonts w:ascii="Arial Narrow" w:hAnsi="Arial Narrow"/>
          <w:b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Typ písma: </w:t>
      </w:r>
      <w:r w:rsidRPr="00173554">
        <w:rPr>
          <w:rFonts w:ascii="Arial Narrow" w:hAnsi="Arial Narrow"/>
          <w:sz w:val="22"/>
          <w:szCs w:val="22"/>
        </w:rPr>
        <w:t xml:space="preserve">Calibri Bold </w:t>
      </w:r>
    </w:p>
    <w:p w14:paraId="5F6A9C22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Veľkosť nápisu: </w:t>
      </w:r>
      <w:r w:rsidRPr="00173554">
        <w:rPr>
          <w:rFonts w:ascii="Arial Narrow" w:hAnsi="Arial Narrow"/>
          <w:sz w:val="22"/>
          <w:szCs w:val="22"/>
        </w:rPr>
        <w:t>v rozmedzí 10-12 (vrátane) cm na šírku</w:t>
      </w:r>
    </w:p>
    <w:p w14:paraId="17F4B665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Farba písma: </w:t>
      </w:r>
      <w:r w:rsidRPr="00173554">
        <w:rPr>
          <w:rFonts w:ascii="Arial Narrow" w:hAnsi="Arial Narrow"/>
          <w:sz w:val="22"/>
          <w:szCs w:val="22"/>
        </w:rPr>
        <w:t>biela (RAL 9016)</w:t>
      </w:r>
    </w:p>
    <w:p w14:paraId="220605B4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Výška písmen nápisu:</w:t>
      </w:r>
      <w:r w:rsidRPr="00173554">
        <w:rPr>
          <w:rFonts w:ascii="Arial Narrow" w:hAnsi="Arial Narrow"/>
          <w:sz w:val="22"/>
          <w:szCs w:val="22"/>
        </w:rPr>
        <w:t xml:space="preserve"> 4 cm</w:t>
      </w:r>
    </w:p>
    <w:p w14:paraId="5C158907" w14:textId="77777777" w:rsidR="00173554" w:rsidRPr="00173554" w:rsidRDefault="00173554" w:rsidP="00173554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4136CC0D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sz w:val="22"/>
          <w:szCs w:val="22"/>
        </w:rPr>
        <w:t xml:space="preserve">Vzadu vo vrchnej časti oblečenia bude 2-úrovňový nápis zarovnaný na stred </w:t>
      </w:r>
    </w:p>
    <w:p w14:paraId="6E3EE7E3" w14:textId="77777777" w:rsidR="00173554" w:rsidRPr="00173554" w:rsidRDefault="00173554" w:rsidP="00173554">
      <w:pPr>
        <w:jc w:val="center"/>
        <w:rPr>
          <w:rFonts w:ascii="Arial Narrow" w:hAnsi="Arial Narrow"/>
          <w:b/>
          <w:sz w:val="22"/>
          <w:szCs w:val="22"/>
        </w:rPr>
      </w:pPr>
    </w:p>
    <w:p w14:paraId="7E52CF25" w14:textId="77777777" w:rsidR="00173554" w:rsidRPr="00173554" w:rsidRDefault="00173554" w:rsidP="00173554">
      <w:pPr>
        <w:jc w:val="center"/>
        <w:rPr>
          <w:rFonts w:ascii="Arial Narrow" w:hAnsi="Arial Narrow"/>
          <w:b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KOORDINAČNÉ STREDISKO</w:t>
      </w:r>
    </w:p>
    <w:p w14:paraId="7DE3D3B2" w14:textId="1BE93317" w:rsidR="00173554" w:rsidRPr="00173554" w:rsidRDefault="00173554" w:rsidP="00173554">
      <w:pPr>
        <w:jc w:val="center"/>
        <w:rPr>
          <w:rFonts w:ascii="Arial Narrow" w:hAnsi="Arial Narrow"/>
          <w:b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IZS</w:t>
      </w:r>
    </w:p>
    <w:p w14:paraId="283D6241" w14:textId="77777777" w:rsidR="00173554" w:rsidRPr="00173554" w:rsidRDefault="00173554" w:rsidP="00173554">
      <w:pPr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Typ písma: </w:t>
      </w:r>
      <w:r w:rsidRPr="00173554">
        <w:rPr>
          <w:rFonts w:ascii="Arial Narrow" w:hAnsi="Arial Narrow"/>
          <w:sz w:val="22"/>
          <w:szCs w:val="22"/>
        </w:rPr>
        <w:t>Calibri Bold</w:t>
      </w:r>
      <w:r w:rsidRPr="00173554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5EF2490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Veľkosť písma: </w:t>
      </w:r>
      <w:r w:rsidRPr="00173554">
        <w:rPr>
          <w:rFonts w:ascii="Arial Narrow" w:hAnsi="Arial Narrow"/>
          <w:sz w:val="22"/>
          <w:szCs w:val="22"/>
        </w:rPr>
        <w:t>v rozmedzí 25-30 (vrátane) cm na šírku</w:t>
      </w:r>
    </w:p>
    <w:p w14:paraId="525A970E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Farba písma: </w:t>
      </w:r>
      <w:r w:rsidRPr="00173554">
        <w:rPr>
          <w:rFonts w:ascii="Arial Narrow" w:hAnsi="Arial Narrow"/>
          <w:sz w:val="22"/>
          <w:szCs w:val="22"/>
        </w:rPr>
        <w:t>biela (RAL 9016)</w:t>
      </w:r>
    </w:p>
    <w:p w14:paraId="7861DFC1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Výška písmen nápisu:</w:t>
      </w:r>
      <w:r w:rsidRPr="00173554">
        <w:rPr>
          <w:rFonts w:ascii="Arial Narrow" w:hAnsi="Arial Narrow"/>
          <w:sz w:val="22"/>
          <w:szCs w:val="22"/>
        </w:rPr>
        <w:t xml:space="preserve"> 3 cm</w:t>
      </w:r>
    </w:p>
    <w:p w14:paraId="6E8B3A4A" w14:textId="5AF4F1A5" w:rsidR="00C92DF2" w:rsidRDefault="00C92DF2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01E73A7C" w14:textId="1A435A2C" w:rsidR="00173554" w:rsidRPr="00173554" w:rsidRDefault="00173554" w:rsidP="00173554">
      <w:pPr>
        <w:spacing w:after="120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Ilustračné fotky:</w:t>
      </w:r>
      <w:r w:rsidRPr="00173554">
        <w:rPr>
          <w:rFonts w:ascii="Arial Narrow" w:hAnsi="Arial Narrow"/>
          <w:sz w:val="22"/>
          <w:szCs w:val="22"/>
        </w:rPr>
        <w:t xml:space="preserve"> pánska verzia polokošele a mikiny (pre 112)</w:t>
      </w:r>
    </w:p>
    <w:p w14:paraId="66CC7927" w14:textId="61C9782F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774854">
        <w:rPr>
          <w:b/>
          <w:noProof/>
        </w:rPr>
        <w:drawing>
          <wp:inline distT="0" distB="0" distL="0" distR="0" wp14:anchorId="0914841C" wp14:editId="36BAF28C">
            <wp:extent cx="6120130" cy="2000037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0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D268" w14:textId="4164AC0F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4573C9C2" w14:textId="77777777" w:rsidR="00173554" w:rsidRPr="00173554" w:rsidRDefault="00173554" w:rsidP="00173554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Ilustračné fotky:</w:t>
      </w:r>
      <w:r w:rsidRPr="00173554">
        <w:rPr>
          <w:rFonts w:ascii="Arial Narrow" w:hAnsi="Arial Narrow"/>
          <w:sz w:val="22"/>
          <w:szCs w:val="22"/>
        </w:rPr>
        <w:t xml:space="preserve"> dámska verzia polokošele a mikiny (pre 112)</w:t>
      </w:r>
    </w:p>
    <w:p w14:paraId="4E2991D7" w14:textId="21CCC84D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3C6069">
        <w:rPr>
          <w:noProof/>
          <w:color w:val="FF0000"/>
        </w:rPr>
        <w:drawing>
          <wp:inline distT="0" distB="0" distL="0" distR="0" wp14:anchorId="482CFB54" wp14:editId="64F2F15D">
            <wp:extent cx="6120130" cy="217235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40BBD" w14:textId="4758A98A" w:rsidR="00BC7DD6" w:rsidRPr="00E37AF8" w:rsidRDefault="00BC7DD6" w:rsidP="00796506">
      <w:pPr>
        <w:tabs>
          <w:tab w:val="left" w:pos="708"/>
        </w:tabs>
        <w:spacing w:before="12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37AF8">
        <w:rPr>
          <w:rFonts w:ascii="Arial Narrow" w:hAnsi="Arial Narrow"/>
          <w:b/>
          <w:sz w:val="22"/>
          <w:szCs w:val="22"/>
          <w:u w:val="single"/>
        </w:rPr>
        <w:lastRenderedPageBreak/>
        <w:t>Záruka</w:t>
      </w:r>
    </w:p>
    <w:p w14:paraId="041D6E1E" w14:textId="0E7B3120" w:rsidR="00F837AC" w:rsidRPr="00E37AF8" w:rsidRDefault="00BC7DD6" w:rsidP="00F837AC">
      <w:pPr>
        <w:tabs>
          <w:tab w:val="left" w:pos="708"/>
        </w:tabs>
        <w:spacing w:after="240" w:line="276" w:lineRule="auto"/>
        <w:jc w:val="both"/>
        <w:rPr>
          <w:rFonts w:ascii="Arial Narrow" w:hAnsi="Arial Narrow"/>
          <w:sz w:val="22"/>
          <w:szCs w:val="22"/>
        </w:rPr>
      </w:pPr>
      <w:r w:rsidRPr="00E37AF8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E37AF8">
        <w:rPr>
          <w:rFonts w:ascii="Arial Narrow" w:hAnsi="Arial Narrow"/>
          <w:sz w:val="22"/>
          <w:szCs w:val="22"/>
        </w:rPr>
        <w:t xml:space="preserve"> </w:t>
      </w:r>
      <w:r w:rsidR="00DF7AE1" w:rsidRPr="00E37AF8">
        <w:rPr>
          <w:rFonts w:ascii="Arial Narrow" w:hAnsi="Arial Narrow"/>
          <w:color w:val="231F20"/>
          <w:sz w:val="22"/>
          <w:szCs w:val="22"/>
        </w:rPr>
        <w:t xml:space="preserve">na všetky </w:t>
      </w:r>
      <w:r w:rsidR="00A90AB9" w:rsidRPr="00E37AF8">
        <w:rPr>
          <w:rFonts w:ascii="Arial Narrow" w:hAnsi="Arial Narrow"/>
          <w:color w:val="231F20"/>
          <w:sz w:val="22"/>
          <w:szCs w:val="22"/>
        </w:rPr>
        <w:t>diely</w:t>
      </w:r>
      <w:r w:rsidRPr="00E37AF8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123CD60E" w14:textId="2468E464" w:rsidR="006B117D" w:rsidRPr="00E37AF8" w:rsidRDefault="006B117D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E37AF8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E37AF8">
        <w:rPr>
          <w:rFonts w:ascii="Arial Narrow" w:hAnsi="Arial Narrow"/>
          <w:b/>
          <w:i/>
          <w:sz w:val="22"/>
          <w:szCs w:val="22"/>
          <w:u w:val="single"/>
        </w:rPr>
        <w:t xml:space="preserve"> pri plnení zmluvy</w:t>
      </w:r>
      <w:r w:rsidRPr="00E37AF8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70EA465" w14:textId="6C356BCA" w:rsidR="000F6225" w:rsidRPr="008647BE" w:rsidRDefault="000F6225" w:rsidP="000F6225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8647BE">
        <w:rPr>
          <w:rFonts w:ascii="Arial Narrow" w:hAnsi="Arial Narrow"/>
          <w:sz w:val="22"/>
          <w:szCs w:val="22"/>
          <w:u w:val="single"/>
        </w:rPr>
        <w:t>Súčasťou dodávky predmetu zákazky musí byť:</w:t>
      </w:r>
    </w:p>
    <w:p w14:paraId="0BEE3998" w14:textId="77777777" w:rsidR="00F837AC" w:rsidRPr="008647BE" w:rsidRDefault="000F6225" w:rsidP="005A6CFA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8647BE">
        <w:rPr>
          <w:rFonts w:ascii="Arial Narrow" w:hAnsi="Arial Narrow"/>
        </w:rPr>
        <w:t>U</w:t>
      </w:r>
      <w:r w:rsidR="006B117D" w:rsidRPr="008647BE">
        <w:rPr>
          <w:rFonts w:ascii="Arial Narrow" w:hAnsi="Arial Narrow"/>
        </w:rPr>
        <w:t>žívateľská dokumentácia výrobku (náv</w:t>
      </w:r>
      <w:r w:rsidR="00AD2D59" w:rsidRPr="008647BE">
        <w:rPr>
          <w:rFonts w:ascii="Arial Narrow" w:hAnsi="Arial Narrow"/>
        </w:rPr>
        <w:t xml:space="preserve">od na použitie, </w:t>
      </w:r>
      <w:r w:rsidR="007E540D" w:rsidRPr="008647BE">
        <w:rPr>
          <w:rFonts w:ascii="Arial Narrow" w:hAnsi="Arial Narrow"/>
        </w:rPr>
        <w:t>spôsob skladovania, používania, čistenia, údržby</w:t>
      </w:r>
      <w:r w:rsidR="00AD2D59" w:rsidRPr="008647BE">
        <w:rPr>
          <w:rFonts w:ascii="Arial Narrow" w:hAnsi="Arial Narrow"/>
        </w:rPr>
        <w:t>).</w:t>
      </w:r>
    </w:p>
    <w:bookmarkEnd w:id="2"/>
    <w:p w14:paraId="3A320FF3" w14:textId="32F6E53A" w:rsidR="006E7764" w:rsidRPr="008647BE" w:rsidRDefault="006E7764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8647BE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4E80D05C" w14:textId="2F6D5C71" w:rsidR="006C08F1" w:rsidRPr="008647BE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8647BE">
        <w:rPr>
          <w:rFonts w:ascii="Arial Narrow" w:hAnsi="Arial Narrow" w:cs="Arial"/>
          <w:color w:val="000000"/>
          <w:sz w:val="22"/>
          <w:szCs w:val="22"/>
          <w:u w:val="single"/>
        </w:rPr>
        <w:t xml:space="preserve">Uchádzač musí spolu s vlastným návrhom plnenia predložiť elektronicky </w:t>
      </w:r>
      <w:r w:rsidRPr="008647BE">
        <w:rPr>
          <w:rFonts w:ascii="Arial Narrow" w:hAnsi="Arial Narrow"/>
          <w:color w:val="000000"/>
          <w:sz w:val="22"/>
          <w:szCs w:val="22"/>
          <w:u w:val="single"/>
        </w:rPr>
        <w:t xml:space="preserve">s využitím </w:t>
      </w:r>
      <w:r w:rsidRPr="008647BE">
        <w:rPr>
          <w:rFonts w:ascii="Arial Narrow" w:hAnsi="Arial Narrow"/>
          <w:sz w:val="22"/>
          <w:szCs w:val="22"/>
          <w:u w:val="single"/>
        </w:rPr>
        <w:t>elektronického prostriedku JOSEPHINE nasledovné:</w:t>
      </w:r>
    </w:p>
    <w:p w14:paraId="548D009E" w14:textId="5BB08E12" w:rsidR="004C38A4" w:rsidRPr="008647BE" w:rsidRDefault="00865FC8" w:rsidP="005B7C1B">
      <w:pPr>
        <w:spacing w:after="12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647BE">
        <w:rPr>
          <w:rFonts w:ascii="Arial Narrow" w:hAnsi="Arial Narrow" w:cs="Arial"/>
          <w:color w:val="000000"/>
          <w:sz w:val="22"/>
          <w:szCs w:val="22"/>
        </w:rPr>
        <w:t>1.    Certifikáty, resp. vyhlásenia, že</w:t>
      </w:r>
      <w:r w:rsidR="00A27934" w:rsidRPr="008647BE">
        <w:rPr>
          <w:rFonts w:ascii="Arial Narrow" w:hAnsi="Arial Narrow" w:cs="Arial"/>
          <w:color w:val="000000"/>
          <w:sz w:val="22"/>
          <w:szCs w:val="22"/>
        </w:rPr>
        <w:t xml:space="preserve"> oblečenie a obuv s logom civilnej ochrany </w:t>
      </w:r>
      <w:r w:rsidR="00E37AF8" w:rsidRPr="008647BE">
        <w:rPr>
          <w:rFonts w:ascii="Arial Narrow" w:hAnsi="Arial Narrow" w:cs="Arial"/>
          <w:color w:val="000000"/>
          <w:sz w:val="22"/>
          <w:szCs w:val="22"/>
        </w:rPr>
        <w:t>(</w:t>
      </w:r>
      <w:r w:rsidR="00A27934" w:rsidRPr="008647BE">
        <w:rPr>
          <w:rFonts w:ascii="Arial Narrow" w:hAnsi="Arial Narrow" w:cs="Arial"/>
          <w:color w:val="000000"/>
          <w:sz w:val="22"/>
          <w:szCs w:val="22"/>
        </w:rPr>
        <w:t>CO</w:t>
      </w:r>
      <w:r w:rsidR="00E37AF8" w:rsidRPr="008647BE">
        <w:rPr>
          <w:rFonts w:ascii="Arial Narrow" w:hAnsi="Arial Narrow" w:cs="Arial"/>
          <w:color w:val="000000"/>
          <w:sz w:val="22"/>
          <w:szCs w:val="22"/>
        </w:rPr>
        <w:t>)</w:t>
      </w:r>
      <w:r w:rsidR="00A27934" w:rsidRPr="008647BE">
        <w:rPr>
          <w:rFonts w:ascii="Arial Narrow" w:hAnsi="Arial Narrow" w:cs="Arial"/>
          <w:color w:val="000000"/>
          <w:sz w:val="22"/>
          <w:szCs w:val="22"/>
        </w:rPr>
        <w:t xml:space="preserve"> a to v položkách 4, 5, 7 a 9 </w:t>
      </w:r>
      <w:r w:rsidRPr="008647BE">
        <w:rPr>
          <w:rFonts w:ascii="Arial Narrow" w:hAnsi="Arial Narrow" w:cs="Arial"/>
          <w:color w:val="000000"/>
          <w:sz w:val="22"/>
          <w:szCs w:val="22"/>
        </w:rPr>
        <w:t xml:space="preserve"> spĺňajú náležitosti</w:t>
      </w:r>
      <w:r w:rsidR="00A27934" w:rsidRPr="008647BE">
        <w:rPr>
          <w:rFonts w:ascii="Arial Narrow" w:hAnsi="Arial Narrow" w:cs="Arial"/>
          <w:color w:val="000000"/>
          <w:sz w:val="22"/>
          <w:szCs w:val="22"/>
        </w:rPr>
        <w:t xml:space="preserve"> a požadované normy uvedené vyššie</w:t>
      </w:r>
      <w:r w:rsidR="00537BDF" w:rsidRPr="008647BE">
        <w:rPr>
          <w:rFonts w:ascii="Arial Narrow" w:hAnsi="Arial Narrow" w:cs="Arial"/>
          <w:color w:val="000000"/>
          <w:sz w:val="22"/>
          <w:szCs w:val="22"/>
        </w:rPr>
        <w:t>.</w:t>
      </w:r>
      <w:r w:rsidRPr="008647BE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14:paraId="1811C506" w14:textId="77777777" w:rsidR="00865FC8" w:rsidRPr="00E37AF8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8647BE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</w:t>
      </w:r>
      <w:r w:rsidRPr="00E37AF8">
        <w:rPr>
          <w:rFonts w:ascii="Arial Narrow" w:hAnsi="Arial Narrow" w:cs="Arial"/>
          <w:color w:val="000000"/>
          <w:sz w:val="22"/>
          <w:szCs w:val="22"/>
        </w:rPr>
        <w:t xml:space="preserve"> v slovenskom jazyku (akceptovateľný je aj český jazyk).</w:t>
      </w:r>
    </w:p>
    <w:p w14:paraId="4E656EB0" w14:textId="3D5F855B" w:rsidR="00796506" w:rsidRPr="00E37AF8" w:rsidRDefault="00865FC8" w:rsidP="00796506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3" w:name="_Hlk63787590"/>
      <w:r w:rsidRPr="00E37AF8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E37AF8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3"/>
    </w:p>
    <w:p w14:paraId="6B4A63EC" w14:textId="77777777" w:rsidR="00E37AF8" w:rsidRPr="00E37AF8" w:rsidRDefault="00E37AF8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3C282619" w:rsidR="00153A2F" w:rsidRPr="00E37AF8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37AF8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E37AF8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E37AF8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E37AF8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649B2681" w14:textId="0B09865B" w:rsidR="000E2F1B" w:rsidRPr="00E37AF8" w:rsidRDefault="003C3669" w:rsidP="0068137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37AF8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</w:t>
      </w:r>
      <w:r w:rsidR="00E37AF8">
        <w:rPr>
          <w:rFonts w:ascii="Arial Narrow" w:hAnsi="Arial Narrow" w:cs="Arial"/>
          <w:sz w:val="22"/>
          <w:szCs w:val="22"/>
        </w:rPr>
        <w:t>.</w:t>
      </w:r>
      <w:r w:rsidRPr="00E37AF8">
        <w:rPr>
          <w:rFonts w:ascii="Arial Narrow" w:hAnsi="Arial Narrow" w:cs="Arial"/>
          <w:sz w:val="22"/>
          <w:szCs w:val="22"/>
        </w:rPr>
        <w:t xml:space="preserve">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E37AF8">
        <w:rPr>
          <w:rFonts w:ascii="Arial Narrow" w:hAnsi="Arial Narrow" w:cs="Arial"/>
          <w:sz w:val="22"/>
          <w:szCs w:val="22"/>
        </w:rPr>
        <w:t>.</w:t>
      </w:r>
    </w:p>
    <w:p w14:paraId="0F344074" w14:textId="77777777" w:rsidR="00B1005F" w:rsidRPr="00E37AF8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E37AF8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37AF8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E37AF8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E37AF8">
        <w:rPr>
          <w:rFonts w:ascii="Arial Narrow" w:hAnsi="Arial Narrow"/>
          <w:b/>
          <w:sz w:val="22"/>
          <w:szCs w:val="22"/>
          <w:u w:val="single"/>
        </w:rPr>
        <w:t>:</w:t>
      </w:r>
    </w:p>
    <w:p w14:paraId="5F24E51B" w14:textId="327CB630" w:rsidR="00973BC5" w:rsidRPr="00B65FA5" w:rsidRDefault="00925E3E" w:rsidP="005A6CFA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E37AF8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E37AF8">
        <w:rPr>
          <w:rFonts w:ascii="Arial Narrow" w:hAnsi="Arial Narrow" w:cstheme="majorHAnsi"/>
          <w:sz w:val="22"/>
          <w:szCs w:val="22"/>
        </w:rPr>
        <w:t>zákazky</w:t>
      </w:r>
      <w:r w:rsidR="00F851EB" w:rsidRPr="00E37AF8">
        <w:rPr>
          <w:rFonts w:ascii="Arial Narrow" w:hAnsi="Arial Narrow" w:cstheme="majorHAnsi"/>
          <w:sz w:val="22"/>
          <w:szCs w:val="22"/>
        </w:rPr>
        <w:t xml:space="preserve"> je </w:t>
      </w:r>
      <w:r w:rsidR="00E37AF8">
        <w:rPr>
          <w:rFonts w:ascii="Arial Narrow" w:hAnsi="Arial Narrow" w:cstheme="majorHAnsi"/>
          <w:sz w:val="22"/>
          <w:szCs w:val="22"/>
        </w:rPr>
        <w:t>24</w:t>
      </w:r>
      <w:r w:rsidR="00AD2D59" w:rsidRPr="00E37AF8">
        <w:rPr>
          <w:rFonts w:ascii="Arial Narrow" w:hAnsi="Arial Narrow" w:cstheme="majorHAnsi"/>
          <w:sz w:val="22"/>
          <w:szCs w:val="22"/>
        </w:rPr>
        <w:t xml:space="preserve"> mesiac</w:t>
      </w:r>
      <w:r w:rsidR="00796506" w:rsidRPr="00E37AF8">
        <w:rPr>
          <w:rFonts w:ascii="Arial Narrow" w:hAnsi="Arial Narrow" w:cstheme="majorHAnsi"/>
          <w:sz w:val="22"/>
          <w:szCs w:val="22"/>
        </w:rPr>
        <w:t>ov</w:t>
      </w:r>
      <w:r w:rsidR="00AD2D59" w:rsidRPr="00E37AF8">
        <w:rPr>
          <w:rFonts w:ascii="Arial Narrow" w:hAnsi="Arial Narrow" w:cstheme="majorHAnsi"/>
          <w:sz w:val="22"/>
          <w:szCs w:val="22"/>
        </w:rPr>
        <w:t xml:space="preserve"> od účinnosti </w:t>
      </w:r>
      <w:r w:rsidR="00E37AF8">
        <w:rPr>
          <w:rFonts w:ascii="Arial Narrow" w:hAnsi="Arial Narrow" w:cstheme="majorHAnsi"/>
          <w:sz w:val="22"/>
          <w:szCs w:val="22"/>
        </w:rPr>
        <w:t>rámcovej dohody</w:t>
      </w:r>
      <w:r w:rsidR="00440E02" w:rsidRPr="00E37AF8">
        <w:rPr>
          <w:rFonts w:ascii="Arial Narrow" w:hAnsi="Arial Narrow" w:cstheme="majorHAnsi"/>
          <w:sz w:val="22"/>
          <w:szCs w:val="22"/>
        </w:rPr>
        <w:t>.</w:t>
      </w:r>
    </w:p>
    <w:p w14:paraId="7566145E" w14:textId="14888A82" w:rsidR="00B65FA5" w:rsidRPr="00E37AF8" w:rsidRDefault="004E0E82" w:rsidP="005A6CFA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>
        <w:rPr>
          <w:rFonts w:ascii="Arial Narrow" w:hAnsi="Arial Narrow" w:cstheme="majorHAnsi"/>
          <w:sz w:val="22"/>
          <w:szCs w:val="22"/>
        </w:rPr>
        <w:t>Termín dodania pr</w:t>
      </w:r>
      <w:r w:rsidR="00B944D6">
        <w:rPr>
          <w:rFonts w:ascii="Arial Narrow" w:hAnsi="Arial Narrow" w:cstheme="majorHAnsi"/>
          <w:sz w:val="22"/>
          <w:szCs w:val="22"/>
        </w:rPr>
        <w:t>edmetu čiastkovej objednávky do</w:t>
      </w:r>
      <w:r>
        <w:rPr>
          <w:rFonts w:ascii="Arial Narrow" w:hAnsi="Arial Narrow" w:cstheme="majorHAnsi"/>
          <w:sz w:val="22"/>
          <w:szCs w:val="22"/>
        </w:rPr>
        <w:t xml:space="preserve"> </w:t>
      </w:r>
      <w:r w:rsidR="00B944D6">
        <w:rPr>
          <w:rFonts w:ascii="Arial Narrow" w:hAnsi="Arial Narrow" w:cstheme="majorHAnsi"/>
          <w:sz w:val="22"/>
          <w:szCs w:val="22"/>
        </w:rPr>
        <w:t>6</w:t>
      </w:r>
      <w:r w:rsidR="00237EF3">
        <w:rPr>
          <w:rFonts w:ascii="Arial Narrow" w:hAnsi="Arial Narrow" w:cstheme="majorHAnsi"/>
          <w:sz w:val="22"/>
          <w:szCs w:val="22"/>
        </w:rPr>
        <w:t>0 dní</w:t>
      </w:r>
      <w:r w:rsidR="00B944D6">
        <w:rPr>
          <w:rFonts w:ascii="Arial Narrow" w:hAnsi="Arial Narrow" w:cstheme="majorHAnsi"/>
          <w:sz w:val="22"/>
          <w:szCs w:val="22"/>
        </w:rPr>
        <w:t xml:space="preserve"> od vystavenia objednávky, pričom v jednej čiastkovej objednávke bude objednaných maximálne 150 kompletov.</w:t>
      </w:r>
      <w:bookmarkStart w:id="4" w:name="_GoBack"/>
      <w:bookmarkEnd w:id="4"/>
    </w:p>
    <w:sectPr w:rsidR="00B65FA5" w:rsidRPr="00E37AF8" w:rsidSect="0017355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C7A42" w14:textId="77777777" w:rsidR="0027333F" w:rsidRDefault="0027333F" w:rsidP="00F3262F">
      <w:r>
        <w:separator/>
      </w:r>
    </w:p>
  </w:endnote>
  <w:endnote w:type="continuationSeparator" w:id="0">
    <w:p w14:paraId="76B67340" w14:textId="77777777" w:rsidR="0027333F" w:rsidRDefault="0027333F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79D73" w14:textId="77777777" w:rsidR="0027333F" w:rsidRDefault="0027333F" w:rsidP="00F3262F">
      <w:r>
        <w:separator/>
      </w:r>
    </w:p>
  </w:footnote>
  <w:footnote w:type="continuationSeparator" w:id="0">
    <w:p w14:paraId="7194175C" w14:textId="77777777" w:rsidR="0027333F" w:rsidRDefault="0027333F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6E1F"/>
    <w:multiLevelType w:val="hybridMultilevel"/>
    <w:tmpl w:val="3132BC6E"/>
    <w:lvl w:ilvl="0" w:tplc="FCB44018">
      <w:start w:val="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0AA"/>
    <w:multiLevelType w:val="hybridMultilevel"/>
    <w:tmpl w:val="5A90DF34"/>
    <w:lvl w:ilvl="0" w:tplc="B1440BC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0166C5"/>
    <w:multiLevelType w:val="hybridMultilevel"/>
    <w:tmpl w:val="D1264522"/>
    <w:lvl w:ilvl="0" w:tplc="E042DCA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A162D0F"/>
    <w:multiLevelType w:val="hybridMultilevel"/>
    <w:tmpl w:val="24FA09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15157"/>
    <w:rsid w:val="00016066"/>
    <w:rsid w:val="0002056A"/>
    <w:rsid w:val="0002502F"/>
    <w:rsid w:val="00042FD1"/>
    <w:rsid w:val="000468B6"/>
    <w:rsid w:val="00052B1F"/>
    <w:rsid w:val="000606D9"/>
    <w:rsid w:val="0006588F"/>
    <w:rsid w:val="00070B39"/>
    <w:rsid w:val="00083A1C"/>
    <w:rsid w:val="00085CC2"/>
    <w:rsid w:val="00087AC8"/>
    <w:rsid w:val="0009226F"/>
    <w:rsid w:val="0009302A"/>
    <w:rsid w:val="000947DD"/>
    <w:rsid w:val="00096304"/>
    <w:rsid w:val="000A79C6"/>
    <w:rsid w:val="000B1276"/>
    <w:rsid w:val="000B39C7"/>
    <w:rsid w:val="000C3A0E"/>
    <w:rsid w:val="000E2F1B"/>
    <w:rsid w:val="000F1BFC"/>
    <w:rsid w:val="000F1CAF"/>
    <w:rsid w:val="000F6225"/>
    <w:rsid w:val="00105039"/>
    <w:rsid w:val="0011312B"/>
    <w:rsid w:val="001212BA"/>
    <w:rsid w:val="0012415D"/>
    <w:rsid w:val="001421EB"/>
    <w:rsid w:val="00144AC3"/>
    <w:rsid w:val="00153A2F"/>
    <w:rsid w:val="00170A47"/>
    <w:rsid w:val="00173554"/>
    <w:rsid w:val="001836C9"/>
    <w:rsid w:val="00186219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37EF3"/>
    <w:rsid w:val="0024340D"/>
    <w:rsid w:val="002549E9"/>
    <w:rsid w:val="0025633C"/>
    <w:rsid w:val="002571E2"/>
    <w:rsid w:val="002643BC"/>
    <w:rsid w:val="0027111D"/>
    <w:rsid w:val="002728E2"/>
    <w:rsid w:val="00272E3E"/>
    <w:rsid w:val="0027333F"/>
    <w:rsid w:val="00293331"/>
    <w:rsid w:val="002A0360"/>
    <w:rsid w:val="002A7112"/>
    <w:rsid w:val="002B30B4"/>
    <w:rsid w:val="002C18F0"/>
    <w:rsid w:val="002D3DCE"/>
    <w:rsid w:val="0030410B"/>
    <w:rsid w:val="003225E4"/>
    <w:rsid w:val="00327524"/>
    <w:rsid w:val="00337FB1"/>
    <w:rsid w:val="0034032E"/>
    <w:rsid w:val="00343D51"/>
    <w:rsid w:val="00366965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D66F1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193E"/>
    <w:rsid w:val="004E0E82"/>
    <w:rsid w:val="00500019"/>
    <w:rsid w:val="00507DA5"/>
    <w:rsid w:val="00516B72"/>
    <w:rsid w:val="005215CC"/>
    <w:rsid w:val="00525ECD"/>
    <w:rsid w:val="00537BDF"/>
    <w:rsid w:val="005405DB"/>
    <w:rsid w:val="005554FD"/>
    <w:rsid w:val="00555F01"/>
    <w:rsid w:val="005605E3"/>
    <w:rsid w:val="0057073D"/>
    <w:rsid w:val="00580A79"/>
    <w:rsid w:val="00591E91"/>
    <w:rsid w:val="005A6CFA"/>
    <w:rsid w:val="005B17A9"/>
    <w:rsid w:val="005B6605"/>
    <w:rsid w:val="005B740D"/>
    <w:rsid w:val="005B7C1B"/>
    <w:rsid w:val="005C18CB"/>
    <w:rsid w:val="005C2BA3"/>
    <w:rsid w:val="005C4573"/>
    <w:rsid w:val="005F2D30"/>
    <w:rsid w:val="00603B1A"/>
    <w:rsid w:val="00612019"/>
    <w:rsid w:val="00612A11"/>
    <w:rsid w:val="00613409"/>
    <w:rsid w:val="00641C11"/>
    <w:rsid w:val="00653BF3"/>
    <w:rsid w:val="00663EFB"/>
    <w:rsid w:val="00681370"/>
    <w:rsid w:val="00686DF8"/>
    <w:rsid w:val="00691FC1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74ACF"/>
    <w:rsid w:val="00776C4A"/>
    <w:rsid w:val="007915E8"/>
    <w:rsid w:val="00791ABD"/>
    <w:rsid w:val="007957BF"/>
    <w:rsid w:val="00795E49"/>
    <w:rsid w:val="00796506"/>
    <w:rsid w:val="007B79E2"/>
    <w:rsid w:val="007C1525"/>
    <w:rsid w:val="007D18EA"/>
    <w:rsid w:val="007D6204"/>
    <w:rsid w:val="007E10B9"/>
    <w:rsid w:val="007E540D"/>
    <w:rsid w:val="007F2C82"/>
    <w:rsid w:val="007F4E6E"/>
    <w:rsid w:val="00804AEF"/>
    <w:rsid w:val="008243DF"/>
    <w:rsid w:val="008478BB"/>
    <w:rsid w:val="00854434"/>
    <w:rsid w:val="008647BE"/>
    <w:rsid w:val="00865FC8"/>
    <w:rsid w:val="0087445A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163C"/>
    <w:rsid w:val="008E6006"/>
    <w:rsid w:val="00912874"/>
    <w:rsid w:val="0091424C"/>
    <w:rsid w:val="00925E3E"/>
    <w:rsid w:val="00973BC5"/>
    <w:rsid w:val="00986703"/>
    <w:rsid w:val="00990AB7"/>
    <w:rsid w:val="009B355C"/>
    <w:rsid w:val="009B692F"/>
    <w:rsid w:val="009C375B"/>
    <w:rsid w:val="009D5C35"/>
    <w:rsid w:val="009E1D45"/>
    <w:rsid w:val="00A03430"/>
    <w:rsid w:val="00A1087B"/>
    <w:rsid w:val="00A12C44"/>
    <w:rsid w:val="00A13686"/>
    <w:rsid w:val="00A2653D"/>
    <w:rsid w:val="00A27934"/>
    <w:rsid w:val="00A37F09"/>
    <w:rsid w:val="00A4674E"/>
    <w:rsid w:val="00A46CBB"/>
    <w:rsid w:val="00A47DA9"/>
    <w:rsid w:val="00A625D7"/>
    <w:rsid w:val="00A701BE"/>
    <w:rsid w:val="00A73241"/>
    <w:rsid w:val="00A8689D"/>
    <w:rsid w:val="00A90AB9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36861"/>
    <w:rsid w:val="00B500DE"/>
    <w:rsid w:val="00B55663"/>
    <w:rsid w:val="00B65FA5"/>
    <w:rsid w:val="00B73B81"/>
    <w:rsid w:val="00B944D6"/>
    <w:rsid w:val="00BA7276"/>
    <w:rsid w:val="00BC2F9B"/>
    <w:rsid w:val="00BC7DD6"/>
    <w:rsid w:val="00C03864"/>
    <w:rsid w:val="00C04A7E"/>
    <w:rsid w:val="00C10150"/>
    <w:rsid w:val="00C42B81"/>
    <w:rsid w:val="00C703FC"/>
    <w:rsid w:val="00C721AE"/>
    <w:rsid w:val="00C8090C"/>
    <w:rsid w:val="00C90486"/>
    <w:rsid w:val="00C92056"/>
    <w:rsid w:val="00C92DF2"/>
    <w:rsid w:val="00CD284C"/>
    <w:rsid w:val="00CD4152"/>
    <w:rsid w:val="00CF70CC"/>
    <w:rsid w:val="00D03E17"/>
    <w:rsid w:val="00D147E5"/>
    <w:rsid w:val="00D3347B"/>
    <w:rsid w:val="00D36A6C"/>
    <w:rsid w:val="00D46141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F620A"/>
    <w:rsid w:val="00DF7AE1"/>
    <w:rsid w:val="00E249B4"/>
    <w:rsid w:val="00E37AF8"/>
    <w:rsid w:val="00E42E05"/>
    <w:rsid w:val="00E50CF4"/>
    <w:rsid w:val="00E601C7"/>
    <w:rsid w:val="00E63230"/>
    <w:rsid w:val="00E64373"/>
    <w:rsid w:val="00E71925"/>
    <w:rsid w:val="00E917AC"/>
    <w:rsid w:val="00E97A26"/>
    <w:rsid w:val="00EB69FD"/>
    <w:rsid w:val="00EC4E03"/>
    <w:rsid w:val="00EC5DE3"/>
    <w:rsid w:val="00EE7D35"/>
    <w:rsid w:val="00EF53AB"/>
    <w:rsid w:val="00F0747A"/>
    <w:rsid w:val="00F13900"/>
    <w:rsid w:val="00F17D08"/>
    <w:rsid w:val="00F22A5C"/>
    <w:rsid w:val="00F31691"/>
    <w:rsid w:val="00F3262F"/>
    <w:rsid w:val="00F3444F"/>
    <w:rsid w:val="00F40ED8"/>
    <w:rsid w:val="00F5445E"/>
    <w:rsid w:val="00F55C9A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C072D"/>
    <w:rsid w:val="00FC2FF5"/>
    <w:rsid w:val="00FC3B3A"/>
    <w:rsid w:val="00FC5368"/>
    <w:rsid w:val="00FD4923"/>
    <w:rsid w:val="00FD609B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CB9FAF19-EDF6-43AC-B7A6-B0593129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2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List Paragraph1,body,Odsek zoznamu2,Odsek,Colorful List - Accent 11,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Odsek Char,Colorful List - Accent 11 Char,List Paragraph Char"/>
    <w:link w:val="Odsekzoznamu"/>
    <w:uiPriority w:val="34"/>
    <w:qFormat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BA80-D6EA-4461-8BDF-AF43A3BC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Miroslav Škvarka</cp:lastModifiedBy>
  <cp:revision>2</cp:revision>
  <cp:lastPrinted>2023-03-24T10:22:00Z</cp:lastPrinted>
  <dcterms:created xsi:type="dcterms:W3CDTF">2024-09-11T05:47:00Z</dcterms:created>
  <dcterms:modified xsi:type="dcterms:W3CDTF">2024-09-11T05:47:00Z</dcterms:modified>
</cp:coreProperties>
</file>