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27B5" w14:textId="77777777" w:rsidR="007F6493" w:rsidRDefault="007F6493" w:rsidP="007F6493">
      <w:pPr>
        <w:jc w:val="right"/>
        <w:rPr>
          <w:sz w:val="28"/>
        </w:rPr>
      </w:pPr>
    </w:p>
    <w:p w14:paraId="08DF1246" w14:textId="77777777" w:rsidR="007F6493" w:rsidRDefault="007F6493" w:rsidP="007F6493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70CCBF40" w14:textId="77777777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493">
        <w:rPr>
          <w:rFonts w:ascii="Times New Roman" w:hAnsi="Times New Roman" w:cs="Times New Roman"/>
          <w:sz w:val="28"/>
          <w:szCs w:val="28"/>
          <w:u w:val="single"/>
        </w:rPr>
        <w:t xml:space="preserve">Identifikačné údaje dodávateľa: </w:t>
      </w:r>
    </w:p>
    <w:p w14:paraId="6DE552D4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9D1E073" w14:textId="732666D4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Obchodné meno alebo názov: </w:t>
      </w:r>
    </w:p>
    <w:p w14:paraId="7CD41409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28B44DF8" w14:textId="25CA40D3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Sídlo alebo miesto podnikania alebo obvyklý pobyt dodávateľa: </w:t>
      </w:r>
    </w:p>
    <w:p w14:paraId="75120CD0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281FE961" w14:textId="1A7B0B29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>IČO:</w:t>
      </w:r>
    </w:p>
    <w:p w14:paraId="1851847C" w14:textId="3AA7C46E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</w:p>
    <w:p w14:paraId="04530F46" w14:textId="507E747E" w:rsidR="00220684" w:rsidRPr="007F6493" w:rsidRDefault="00220684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DPH:</w:t>
      </w:r>
    </w:p>
    <w:p w14:paraId="6B48F03F" w14:textId="77777777" w:rsidR="007F6493" w:rsidRPr="007F6493" w:rsidRDefault="007F6493" w:rsidP="007F6493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6835A210" w14:textId="77777777" w:rsidR="007F6493" w:rsidRPr="007F6493" w:rsidRDefault="007F6493" w:rsidP="007F6493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7C9A6382" w14:textId="4F4A427D" w:rsidR="007F6493" w:rsidRPr="005D535A" w:rsidRDefault="007F6493" w:rsidP="007F6493">
      <w:pPr>
        <w:ind w:right="-470"/>
        <w:jc w:val="both"/>
        <w:rPr>
          <w:rFonts w:cs="Times New Roman"/>
          <w:b/>
          <w:sz w:val="28"/>
          <w:szCs w:val="28"/>
          <w:u w:val="single"/>
        </w:rPr>
      </w:pPr>
      <w:r w:rsidRPr="005D535A">
        <w:rPr>
          <w:rFonts w:cs="Times New Roman"/>
          <w:b/>
          <w:bCs/>
          <w:iCs/>
          <w:color w:val="000000"/>
          <w:sz w:val="28"/>
          <w:szCs w:val="28"/>
          <w:lang w:eastAsia="sk-SK"/>
        </w:rPr>
        <w:t>Príloha č. 1 – T</w:t>
      </w:r>
      <w:r w:rsidRPr="005D535A">
        <w:rPr>
          <w:rFonts w:cs="Times New Roman"/>
          <w:b/>
          <w:sz w:val="28"/>
          <w:szCs w:val="28"/>
        </w:rPr>
        <w:t>echnické parametre a požiadavky predmetu zákazky k stanoveniu predpokladanej hodnoty zákazky</w:t>
      </w:r>
    </w:p>
    <w:p w14:paraId="49E86BD6" w14:textId="77777777" w:rsidR="007F6493" w:rsidRPr="005D535A" w:rsidRDefault="007F6493" w:rsidP="007F6493">
      <w:pPr>
        <w:rPr>
          <w:rFonts w:cs="Times New Roman"/>
          <w:b/>
          <w:sz w:val="28"/>
          <w:szCs w:val="28"/>
          <w:u w:val="single"/>
        </w:rPr>
      </w:pPr>
    </w:p>
    <w:p w14:paraId="747DC316" w14:textId="77777777" w:rsidR="007F6493" w:rsidRPr="007F6493" w:rsidRDefault="007F6493" w:rsidP="007F6493">
      <w:pPr>
        <w:rPr>
          <w:rFonts w:cs="Times New Roman"/>
          <w:b/>
          <w:szCs w:val="24"/>
          <w:u w:val="single"/>
        </w:rPr>
      </w:pPr>
    </w:p>
    <w:p w14:paraId="17B214BC" w14:textId="251BE7F3" w:rsidR="007F6493" w:rsidRPr="007F6493" w:rsidRDefault="007F6493" w:rsidP="007F6493">
      <w:pPr>
        <w:ind w:left="2127" w:hanging="2127"/>
        <w:jc w:val="both"/>
        <w:rPr>
          <w:rFonts w:cs="Times New Roman"/>
          <w:b/>
          <w:szCs w:val="24"/>
        </w:rPr>
      </w:pPr>
      <w:r w:rsidRPr="007F6493">
        <w:rPr>
          <w:rFonts w:cs="Times New Roman"/>
          <w:szCs w:val="24"/>
          <w:u w:val="single"/>
        </w:rPr>
        <w:t>Predmet zákazky:</w:t>
      </w:r>
      <w:r w:rsidRPr="007F6493">
        <w:rPr>
          <w:rFonts w:cs="Times New Roman"/>
          <w:szCs w:val="24"/>
        </w:rPr>
        <w:t xml:space="preserve">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b/>
          <w:szCs w:val="24"/>
        </w:rPr>
        <w:t>„</w:t>
      </w:r>
      <w:r w:rsidR="00736D3F" w:rsidRPr="00270D40">
        <w:rPr>
          <w:rFonts w:cs="Times New Roman"/>
          <w:b/>
          <w:bCs/>
          <w:color w:val="494949"/>
          <w:spacing w:val="-4"/>
          <w:szCs w:val="24"/>
        </w:rPr>
        <w:t>Regály / FG12-5 - Na skladovacie účely</w:t>
      </w:r>
      <w:r w:rsidRPr="007F6493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 xml:space="preserve"> 1</w:t>
      </w:r>
      <w:r w:rsidR="00736D3F">
        <w:rPr>
          <w:rFonts w:cs="Times New Roman"/>
          <w:b/>
          <w:szCs w:val="24"/>
        </w:rPr>
        <w:t xml:space="preserve">0 </w:t>
      </w:r>
      <w:r>
        <w:rPr>
          <w:rFonts w:cs="Times New Roman"/>
          <w:b/>
          <w:szCs w:val="24"/>
        </w:rPr>
        <w:t>ks</w:t>
      </w:r>
    </w:p>
    <w:p w14:paraId="25D23FF3" w14:textId="77777777" w:rsidR="007F6493" w:rsidRPr="007F6493" w:rsidRDefault="007F6493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0DEC03FA" w14:textId="77777777" w:rsidR="007F6493" w:rsidRDefault="007F6493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19D098BE" w14:textId="49B004F8" w:rsidR="00736D3F" w:rsidRDefault="00736D3F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  <w:r w:rsidRPr="000C0AD6">
        <w:rPr>
          <w:rFonts w:cs="Times New Roman"/>
          <w:color w:val="494949"/>
          <w:spacing w:val="-4"/>
          <w:szCs w:val="24"/>
        </w:rPr>
        <w:t xml:space="preserve">Predmetom prieskum trhu za účelom určenia PHZ je následné obstaranie a dodanie </w:t>
      </w:r>
      <w:r>
        <w:rPr>
          <w:rFonts w:cs="Times New Roman"/>
          <w:color w:val="494949"/>
          <w:spacing w:val="-4"/>
          <w:szCs w:val="24"/>
        </w:rPr>
        <w:t>p</w:t>
      </w:r>
      <w:r w:rsidRPr="00270D40">
        <w:rPr>
          <w:rFonts w:cs="Times New Roman"/>
          <w:color w:val="494949"/>
          <w:spacing w:val="-4"/>
          <w:szCs w:val="24"/>
        </w:rPr>
        <w:t>rofesionálny lakovaný priemyselný regál 6 úrovňový. Nosnosť min 2000 kg. Minimálne rozmery 2100x1400x700. Maximálne rozmery 3000x 2500x700.</w:t>
      </w:r>
    </w:p>
    <w:p w14:paraId="447F3E72" w14:textId="77777777" w:rsidR="00736D3F" w:rsidRDefault="00736D3F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60CD93E8" w14:textId="77777777" w:rsidR="00736D3F" w:rsidRPr="007F6493" w:rsidRDefault="00736D3F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7F6493" w:rsidRPr="007F6493" w14:paraId="5B826AB5" w14:textId="77777777" w:rsidTr="0049063D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583A" w14:textId="2544CF9C" w:rsidR="007F6493" w:rsidRPr="007F6493" w:rsidRDefault="007F6493" w:rsidP="0049063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Dodávkov</w:t>
            </w:r>
            <w:r>
              <w:rPr>
                <w:rFonts w:cs="Times New Roman"/>
                <w:b/>
                <w:szCs w:val="24"/>
              </w:rPr>
              <w:t>é</w:t>
            </w:r>
            <w:r w:rsidRPr="007F6493">
              <w:rPr>
                <w:rFonts w:cs="Times New Roman"/>
                <w:b/>
                <w:szCs w:val="24"/>
              </w:rPr>
              <w:t xml:space="preserve"> auto</w:t>
            </w:r>
            <w:r w:rsidR="00220684">
              <w:rPr>
                <w:rFonts w:cs="Times New Roman"/>
                <w:b/>
                <w:szCs w:val="24"/>
              </w:rPr>
              <w:t>mo</w:t>
            </w:r>
            <w:r>
              <w:rPr>
                <w:rFonts w:cs="Times New Roman"/>
                <w:b/>
                <w:szCs w:val="24"/>
              </w:rPr>
              <w:t>bily</w:t>
            </w:r>
            <w:r w:rsidRPr="007F6493">
              <w:rPr>
                <w:rFonts w:cs="Times New Roman"/>
                <w:szCs w:val="24"/>
              </w:rPr>
              <w:t xml:space="preserve"> - obchodná značka a typové označenie</w:t>
            </w:r>
            <w:r w:rsidRPr="007F6493">
              <w:rPr>
                <w:rFonts w:cs="Times New Roman"/>
                <w:bCs/>
                <w:color w:val="000000"/>
                <w:szCs w:val="24"/>
                <w:lang w:eastAsia="sk-SK"/>
              </w:rPr>
              <w:t>: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                                                          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 w:rsidRPr="007F6493">
              <w:rPr>
                <w:rFonts w:cs="Times New Roman"/>
                <w:b/>
                <w:szCs w:val="24"/>
              </w:rPr>
              <w:t xml:space="preserve">– 1 kus </w:t>
            </w:r>
          </w:p>
        </w:tc>
      </w:tr>
      <w:tr w:rsidR="007F6493" w:rsidRPr="007F6493" w14:paraId="253D31BD" w14:textId="77777777" w:rsidTr="0049063D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8017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C022" w14:textId="4C9257F2" w:rsidR="007F6493" w:rsidRPr="007F6493" w:rsidRDefault="007F6493" w:rsidP="0049063D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Vyplní dodávateľ presné parametre, </w:t>
            </w:r>
          </w:p>
          <w:p w14:paraId="3EC1A0A8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resp. áno/nie</w:t>
            </w:r>
          </w:p>
        </w:tc>
      </w:tr>
      <w:tr w:rsidR="007F6493" w:rsidRPr="007F6493" w14:paraId="32C3A35C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D7EF" w14:textId="77777777" w:rsidR="007F6493" w:rsidRPr="007F6493" w:rsidRDefault="007F6493" w:rsidP="0049063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AF1D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7F6493" w:rsidRPr="007F6493" w14:paraId="1AFCDA6C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C043" w14:textId="27FBFBD9" w:rsidR="007F6493" w:rsidRPr="007F6493" w:rsidRDefault="00736D3F" w:rsidP="004906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Minimálne rozmery </w:t>
            </w:r>
            <w:r w:rsidRPr="00270D40">
              <w:rPr>
                <w:rFonts w:cs="Times New Roman"/>
                <w:color w:val="494949"/>
                <w:spacing w:val="-4"/>
                <w:szCs w:val="24"/>
              </w:rPr>
              <w:t>2100x1400x700.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5C99" w14:textId="30072124" w:rsidR="00220684" w:rsidRDefault="00220684" w:rsidP="0049063D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4C029AE3" w14:textId="3A924073" w:rsidR="007F6493" w:rsidRPr="007F6493" w:rsidRDefault="007F6493" w:rsidP="0049063D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F6493" w:rsidRPr="007F6493" w14:paraId="7562887E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208C" w14:textId="021D56A9" w:rsidR="007F6493" w:rsidRPr="007F6493" w:rsidRDefault="00736D3F" w:rsidP="0049063D">
            <w:pPr>
              <w:rPr>
                <w:rFonts w:cs="Times New Roman"/>
                <w:caps/>
                <w:szCs w:val="24"/>
              </w:rPr>
            </w:pPr>
            <w:r w:rsidRPr="00270D40">
              <w:rPr>
                <w:rFonts w:cs="Times New Roman"/>
                <w:color w:val="494949"/>
                <w:spacing w:val="-4"/>
                <w:szCs w:val="24"/>
              </w:rPr>
              <w:t>Maximálne rozmery 3000x 2500x700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77D6" w14:textId="7BBA1AD0" w:rsidR="00220684" w:rsidRDefault="00220684" w:rsidP="0049063D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4371875B" w14:textId="17BF5852" w:rsidR="007F6493" w:rsidRPr="007F6493" w:rsidRDefault="007F6493" w:rsidP="0049063D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F6493" w:rsidRPr="007F6493" w14:paraId="003FD476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5331" w14:textId="0316EC64" w:rsidR="007F6493" w:rsidRPr="007F6493" w:rsidRDefault="00736D3F" w:rsidP="0049063D">
            <w:pPr>
              <w:rPr>
                <w:rFonts w:cs="Times New Roman"/>
                <w:caps/>
                <w:szCs w:val="24"/>
              </w:rPr>
            </w:pPr>
            <w:r w:rsidRPr="00270D40">
              <w:rPr>
                <w:rFonts w:cs="Times New Roman"/>
                <w:color w:val="494949"/>
                <w:spacing w:val="-4"/>
                <w:szCs w:val="24"/>
              </w:rPr>
              <w:lastRenderedPageBreak/>
              <w:t>Nosnosť min 2000 kg.</w:t>
            </w:r>
            <w:r>
              <w:rPr>
                <w:rFonts w:cs="Times New Roman"/>
                <w:color w:val="494949"/>
                <w:spacing w:val="-4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5DBD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7942EC10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65A35" w14:textId="77777777" w:rsidR="00BF1C0D" w:rsidRPr="007F6493" w:rsidRDefault="00BF1C0D" w:rsidP="00BF1C0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F</w:t>
            </w:r>
            <w:r w:rsidRPr="007F6493">
              <w:rPr>
                <w:rFonts w:cs="Times New Roman"/>
                <w:szCs w:val="24"/>
              </w:rPr>
              <w:t>arba - irelevantné/základná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6497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736D3F" w:rsidRPr="007F6493" w14:paraId="1EA258CA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F8BC" w14:textId="641C8670" w:rsidR="00736D3F" w:rsidRPr="007F6493" w:rsidRDefault="00736D3F" w:rsidP="00736D3F">
            <w:pPr>
              <w:rPr>
                <w:rFonts w:cs="Times New Roman"/>
                <w:caps/>
                <w:szCs w:val="24"/>
              </w:rPr>
            </w:pPr>
            <w:r>
              <w:rPr>
                <w:rFonts w:cs="Times New Roman"/>
                <w:szCs w:val="24"/>
              </w:rPr>
              <w:t xml:space="preserve">Flexibilná možnosť výškového nastavenia jednotlivých poličiek regálu - </w:t>
            </w:r>
            <w:r w:rsidRPr="007F6493">
              <w:rPr>
                <w:rFonts w:cs="Times New Roman"/>
                <w:szCs w:val="24"/>
              </w:rPr>
              <w:t>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0A35" w14:textId="391060AB" w:rsidR="00736D3F" w:rsidRPr="007F6493" w:rsidRDefault="00736D3F" w:rsidP="00736D3F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736D3F" w:rsidRPr="007F6493" w14:paraId="688DB6D0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09502" w14:textId="1F64FF3E" w:rsidR="00736D3F" w:rsidRDefault="00736D3F" w:rsidP="00736D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Počet poličiek regálu  minimálne </w:t>
            </w:r>
            <w:r w:rsidR="0060369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6CF4" w14:textId="44595697" w:rsidR="00736D3F" w:rsidRPr="007F6493" w:rsidRDefault="00736D3F" w:rsidP="00736D3F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</w:tbl>
    <w:p w14:paraId="011D03B8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51244BEF" w14:textId="77777777" w:rsidR="007F6493" w:rsidRPr="007F6493" w:rsidRDefault="007F6493" w:rsidP="007F6493">
      <w:pPr>
        <w:pStyle w:val="Bezriadkovania1"/>
        <w:rPr>
          <w:rFonts w:ascii="Times New Roman" w:hAnsi="Times New Roman" w:cs="Times New Roman"/>
          <w:u w:val="single"/>
        </w:rPr>
      </w:pPr>
      <w:bookmarkStart w:id="0" w:name="_Hlk173848845"/>
      <w:r w:rsidRPr="007F6493">
        <w:rPr>
          <w:rFonts w:ascii="Times New Roman" w:hAnsi="Times New Roman" w:cs="Times New Roman"/>
          <w:u w:val="single"/>
        </w:rPr>
        <w:t>Týmto vyhlasujem, že cenová ponuka zahŕňa zaškolenie obsluhy a dopravu na miesto dodania.</w:t>
      </w:r>
    </w:p>
    <w:bookmarkEnd w:id="0"/>
    <w:p w14:paraId="78820276" w14:textId="77777777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7FAE4C6B" w14:textId="77777777" w:rsidR="00736D3F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62C2BFDC" w14:textId="77777777" w:rsidR="00736D3F" w:rsidRPr="007F6493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4F0085EE" w14:textId="7E6341F3" w:rsidR="005D535A" w:rsidRPr="007F6493" w:rsidRDefault="005D535A" w:rsidP="005D535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Ďalší popis predmetu zákazky v prípade potreby zo strany  dodávateľa                                                                        ( napr. akcie, technické zvýhodnenia, jedinečnosť ponúkaného predmetu zákazky) : </w:t>
      </w:r>
    </w:p>
    <w:p w14:paraId="7F23B053" w14:textId="77777777" w:rsidR="005D535A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55913638" w14:textId="77777777" w:rsidR="005D535A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C2CFE17" w14:textId="77777777" w:rsidR="00736D3F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305E6529" w14:textId="77777777" w:rsidR="00736D3F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484C32A6" w14:textId="77777777" w:rsidR="00736D3F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665677A2" w14:textId="77777777" w:rsidR="00736D3F" w:rsidRDefault="00736D3F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B03D9EA" w14:textId="77777777" w:rsidR="005D535A" w:rsidRPr="007F6493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BF03B87" w14:textId="2DA3A81B" w:rsidR="007F6493" w:rsidRPr="007F6493" w:rsidRDefault="007F6493" w:rsidP="005D535A">
      <w:pPr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Meno a priezvisko oprávnenej osoby: </w:t>
      </w:r>
    </w:p>
    <w:p w14:paraId="6A28580C" w14:textId="06983E0D" w:rsidR="007F6493" w:rsidRPr="007F6493" w:rsidRDefault="00220684" w:rsidP="007F6493">
      <w:pPr>
        <w:rPr>
          <w:rFonts w:cs="Times New Roman"/>
          <w:color w:val="000000"/>
          <w:szCs w:val="24"/>
          <w:lang w:eastAsia="sk-SK"/>
        </w:rPr>
      </w:pPr>
      <w:r>
        <w:rPr>
          <w:rFonts w:cs="Times New Roman"/>
          <w:color w:val="000000"/>
          <w:szCs w:val="24"/>
          <w:lang w:eastAsia="sk-SK"/>
        </w:rPr>
        <w:t>Telefonický, emailový kontakt:</w:t>
      </w:r>
    </w:p>
    <w:p w14:paraId="69B7F947" w14:textId="77777777" w:rsidR="007F6493" w:rsidRDefault="007F6493" w:rsidP="007F6493">
      <w:pPr>
        <w:rPr>
          <w:rFonts w:cs="Times New Roman"/>
          <w:color w:val="000000"/>
          <w:szCs w:val="24"/>
          <w:lang w:eastAsia="sk-SK"/>
        </w:rPr>
      </w:pPr>
    </w:p>
    <w:p w14:paraId="77E25044" w14:textId="77777777" w:rsidR="00736D3F" w:rsidRDefault="00736D3F" w:rsidP="007F6493">
      <w:pPr>
        <w:rPr>
          <w:rFonts w:cs="Times New Roman"/>
          <w:color w:val="000000"/>
          <w:szCs w:val="24"/>
          <w:lang w:eastAsia="sk-SK"/>
        </w:rPr>
      </w:pPr>
    </w:p>
    <w:p w14:paraId="46E4D3D4" w14:textId="77777777" w:rsidR="00736D3F" w:rsidRPr="007F6493" w:rsidRDefault="00736D3F" w:rsidP="007F6493">
      <w:pPr>
        <w:rPr>
          <w:rFonts w:cs="Times New Roman"/>
          <w:color w:val="000000"/>
          <w:szCs w:val="24"/>
          <w:lang w:eastAsia="sk-SK"/>
        </w:rPr>
      </w:pPr>
    </w:p>
    <w:p w14:paraId="79A520F6" w14:textId="2ABD470A" w:rsidR="007F6493" w:rsidRPr="007F6493" w:rsidRDefault="007F6493" w:rsidP="007F6493">
      <w:pPr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V </w:t>
      </w:r>
      <w:r w:rsidR="00220684">
        <w:rPr>
          <w:rFonts w:cs="Times New Roman"/>
          <w:szCs w:val="24"/>
        </w:rPr>
        <w:t xml:space="preserve">                        </w:t>
      </w:r>
      <w:r w:rsidR="005D535A">
        <w:rPr>
          <w:rFonts w:cs="Times New Roman"/>
          <w:szCs w:val="24"/>
        </w:rPr>
        <w:t xml:space="preserve">  </w:t>
      </w:r>
      <w:r w:rsidRPr="007F6493">
        <w:rPr>
          <w:rFonts w:cs="Times New Roman"/>
          <w:szCs w:val="24"/>
        </w:rPr>
        <w:t xml:space="preserve">dňa: </w:t>
      </w:r>
    </w:p>
    <w:p w14:paraId="6C1545D3" w14:textId="4165483E" w:rsidR="007F6493" w:rsidRPr="007F6493" w:rsidRDefault="007F6493" w:rsidP="007F6493">
      <w:pPr>
        <w:ind w:left="2832"/>
        <w:jc w:val="both"/>
        <w:rPr>
          <w:rFonts w:cs="Times New Roman"/>
          <w:szCs w:val="24"/>
        </w:rPr>
      </w:pPr>
      <w:bookmarkStart w:id="1" w:name="_PictureBullets"/>
      <w:bookmarkEnd w:id="1"/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 </w:t>
      </w:r>
      <w:r w:rsidRPr="007F6493">
        <w:rPr>
          <w:rFonts w:cs="Times New Roman"/>
          <w:szCs w:val="24"/>
        </w:rPr>
        <w:tab/>
        <w:t xml:space="preserve">                   ........................................................................</w:t>
      </w:r>
    </w:p>
    <w:p w14:paraId="244A8404" w14:textId="58A862CB" w:rsidR="007F6493" w:rsidRPr="007F6493" w:rsidRDefault="007F6493" w:rsidP="00220684">
      <w:pPr>
        <w:ind w:left="46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>Odtlačok pečiatky a podpis/-y štatutárneho/-nych zástupcu/-ov</w:t>
      </w:r>
    </w:p>
    <w:p w14:paraId="59B75648" w14:textId="77777777" w:rsidR="007F6493" w:rsidRPr="007F6493" w:rsidRDefault="007F6493" w:rsidP="007F6493">
      <w:pPr>
        <w:ind w:left="7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 </w:t>
      </w:r>
    </w:p>
    <w:p w14:paraId="6975F746" w14:textId="77777777" w:rsidR="007F6493" w:rsidRPr="007F6493" w:rsidRDefault="007F6493" w:rsidP="007F6493">
      <w:pPr>
        <w:jc w:val="both"/>
        <w:rPr>
          <w:rFonts w:cs="Times New Roman"/>
          <w:szCs w:val="24"/>
        </w:rPr>
      </w:pPr>
    </w:p>
    <w:p w14:paraId="37FF0A51" w14:textId="3A5B249F" w:rsidR="007F6493" w:rsidRPr="007F6493" w:rsidRDefault="007F6493" w:rsidP="007F6493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Cs w:val="24"/>
          <w:lang w:eastAsia="sk-SK"/>
        </w:rPr>
      </w:pPr>
    </w:p>
    <w:p w14:paraId="4E3B923F" w14:textId="77777777" w:rsidR="007F6493" w:rsidRDefault="007F6493" w:rsidP="007F6493">
      <w:pPr>
        <w:spacing w:after="0" w:line="360" w:lineRule="auto"/>
        <w:jc w:val="both"/>
        <w:rPr>
          <w:rFonts w:eastAsia="Times New Roman" w:cs="Times New Roman"/>
          <w:color w:val="333E48"/>
          <w:szCs w:val="24"/>
          <w:lang w:eastAsia="sk-SK"/>
        </w:rPr>
      </w:pPr>
    </w:p>
    <w:p w14:paraId="1A49BAB4" w14:textId="77777777" w:rsidR="00142BDE" w:rsidRDefault="00142BDE"/>
    <w:sectPr w:rsidR="00142BDE" w:rsidSect="007F6493">
      <w:headerReference w:type="default" r:id="rId6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ABC9" w14:textId="77777777" w:rsidR="009523E6" w:rsidRDefault="009523E6" w:rsidP="007F6493">
      <w:pPr>
        <w:spacing w:after="0"/>
      </w:pPr>
      <w:r>
        <w:separator/>
      </w:r>
    </w:p>
  </w:endnote>
  <w:endnote w:type="continuationSeparator" w:id="0">
    <w:p w14:paraId="495CAC77" w14:textId="77777777" w:rsidR="009523E6" w:rsidRDefault="009523E6" w:rsidP="007F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FE96E" w14:textId="77777777" w:rsidR="009523E6" w:rsidRDefault="009523E6" w:rsidP="007F6493">
      <w:pPr>
        <w:spacing w:after="0"/>
      </w:pPr>
      <w:r>
        <w:separator/>
      </w:r>
    </w:p>
  </w:footnote>
  <w:footnote w:type="continuationSeparator" w:id="0">
    <w:p w14:paraId="4981F294" w14:textId="77777777" w:rsidR="009523E6" w:rsidRDefault="009523E6" w:rsidP="007F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6E3A" w14:textId="77777777" w:rsidR="00DE2AC7" w:rsidRPr="003335F4" w:rsidRDefault="00000000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53F1DA52" wp14:editId="00516CB6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Semita Honestae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061870CE" w14:textId="77C4A850" w:rsidR="00DE2AC7" w:rsidRPr="007F6493" w:rsidRDefault="00000000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</w:t>
    </w:r>
    <w:r w:rsidR="00FA4282">
      <w:rPr>
        <w:sz w:val="22"/>
        <w:u w:val="single"/>
      </w:rPr>
      <w:t>05746913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142BDE"/>
    <w:rsid w:val="00220684"/>
    <w:rsid w:val="005226BF"/>
    <w:rsid w:val="005D535A"/>
    <w:rsid w:val="00603697"/>
    <w:rsid w:val="00736D3F"/>
    <w:rsid w:val="007B6916"/>
    <w:rsid w:val="007B6C5B"/>
    <w:rsid w:val="007F6493"/>
    <w:rsid w:val="00880FAB"/>
    <w:rsid w:val="009523E6"/>
    <w:rsid w:val="009B7EF2"/>
    <w:rsid w:val="009D776A"/>
    <w:rsid w:val="00A06D02"/>
    <w:rsid w:val="00AA6CDC"/>
    <w:rsid w:val="00AC11A3"/>
    <w:rsid w:val="00AD2F7D"/>
    <w:rsid w:val="00BC20E1"/>
    <w:rsid w:val="00BF1C0D"/>
    <w:rsid w:val="00CB53C3"/>
    <w:rsid w:val="00DE2AC7"/>
    <w:rsid w:val="00EB79CD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12D"/>
  <w15:chartTrackingRefBased/>
  <w15:docId w15:val="{1377D279-450E-48E4-93BF-CEB9161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6493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6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64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64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64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64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6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6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64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F64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7F649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F64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64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64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7F6493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3</cp:revision>
  <dcterms:created xsi:type="dcterms:W3CDTF">2024-09-12T08:44:00Z</dcterms:created>
  <dcterms:modified xsi:type="dcterms:W3CDTF">2024-09-12T09:11:00Z</dcterms:modified>
</cp:coreProperties>
</file>