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74D3D2BE" w14:textId="25E017A0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493">
        <w:rPr>
          <w:rFonts w:ascii="Times New Roman" w:hAnsi="Times New Roman" w:cs="Times New Roman"/>
          <w:sz w:val="28"/>
          <w:szCs w:val="28"/>
          <w:u w:val="single"/>
        </w:rPr>
        <w:t xml:space="preserve">Identifikačné údaje dodávateľa: </w:t>
      </w:r>
    </w:p>
    <w:p w14:paraId="7D48A806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762E8AF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Obchodné meno alebo názov: </w:t>
      </w:r>
    </w:p>
    <w:p w14:paraId="5885812D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14B98201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Sídlo alebo miesto podnikania alebo obvyklý pobyt dodávateľa: </w:t>
      </w:r>
    </w:p>
    <w:p w14:paraId="2BBD0DFF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0ECEBADE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>IČO:</w:t>
      </w:r>
    </w:p>
    <w:p w14:paraId="2BE39836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</w:p>
    <w:p w14:paraId="555326FC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DPH:</w:t>
      </w:r>
    </w:p>
    <w:p w14:paraId="720B6371" w14:textId="77777777" w:rsidR="0038370C" w:rsidRPr="007F6493" w:rsidRDefault="0038370C" w:rsidP="0038370C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39F2D459" w14:textId="77777777" w:rsidR="0038370C" w:rsidRPr="007F6493" w:rsidRDefault="0038370C" w:rsidP="0038370C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33C91C32" w14:textId="77777777" w:rsidR="0038370C" w:rsidRPr="007F6493" w:rsidRDefault="0038370C" w:rsidP="0038370C">
      <w:pPr>
        <w:ind w:right="-470"/>
        <w:jc w:val="both"/>
        <w:rPr>
          <w:rFonts w:cs="Times New Roman"/>
          <w:b/>
          <w:sz w:val="28"/>
          <w:szCs w:val="28"/>
          <w:u w:val="single"/>
        </w:rPr>
      </w:pPr>
      <w:r w:rsidRPr="00C94FFB">
        <w:rPr>
          <w:rFonts w:cs="Times New Roman"/>
          <w:b/>
          <w:bCs/>
          <w:iCs/>
          <w:color w:val="000000"/>
          <w:sz w:val="28"/>
          <w:szCs w:val="28"/>
          <w:lang w:eastAsia="sk-SK"/>
        </w:rPr>
        <w:t xml:space="preserve">Príloha č. 1 </w:t>
      </w:r>
      <w:r w:rsidRPr="007F6493">
        <w:rPr>
          <w:rFonts w:cs="Times New Roman"/>
          <w:b/>
          <w:bCs/>
          <w:iCs/>
          <w:color w:val="000000"/>
          <w:szCs w:val="24"/>
          <w:lang w:eastAsia="sk-SK"/>
        </w:rPr>
        <w:t xml:space="preserve">– </w:t>
      </w:r>
      <w:r w:rsidRPr="007F6493">
        <w:rPr>
          <w:rFonts w:cs="Times New Roman"/>
          <w:b/>
          <w:bCs/>
          <w:iCs/>
          <w:color w:val="000000"/>
          <w:sz w:val="28"/>
          <w:szCs w:val="28"/>
          <w:lang w:eastAsia="sk-SK"/>
        </w:rPr>
        <w:t>T</w:t>
      </w:r>
      <w:r w:rsidRPr="007F6493">
        <w:rPr>
          <w:rFonts w:cs="Times New Roman"/>
          <w:b/>
          <w:sz w:val="28"/>
          <w:szCs w:val="28"/>
        </w:rPr>
        <w:t>echnické parametre a požiadavky predmetu zákazky</w:t>
      </w:r>
      <w:r>
        <w:rPr>
          <w:rFonts w:cs="Times New Roman"/>
          <w:b/>
          <w:sz w:val="28"/>
          <w:szCs w:val="28"/>
        </w:rPr>
        <w:t xml:space="preserve"> </w:t>
      </w:r>
      <w:r w:rsidRPr="007F6493">
        <w:rPr>
          <w:rFonts w:cs="Times New Roman"/>
          <w:b/>
          <w:sz w:val="28"/>
          <w:szCs w:val="28"/>
        </w:rPr>
        <w:t>k stanoveniu predpokladanej hodnoty zákazky</w:t>
      </w:r>
    </w:p>
    <w:p w14:paraId="454B770A" w14:textId="77777777" w:rsidR="0038370C" w:rsidRPr="007F6493" w:rsidRDefault="0038370C" w:rsidP="0038370C">
      <w:pPr>
        <w:rPr>
          <w:rFonts w:cs="Times New Roman"/>
          <w:b/>
          <w:szCs w:val="24"/>
          <w:u w:val="single"/>
        </w:rPr>
      </w:pPr>
    </w:p>
    <w:p w14:paraId="7B22A268" w14:textId="77777777" w:rsidR="0038370C" w:rsidRPr="007F6493" w:rsidRDefault="0038370C" w:rsidP="0038370C">
      <w:pPr>
        <w:rPr>
          <w:rFonts w:cs="Times New Roman"/>
          <w:b/>
          <w:szCs w:val="24"/>
          <w:u w:val="single"/>
        </w:rPr>
      </w:pPr>
    </w:p>
    <w:p w14:paraId="7ABD5F92" w14:textId="4EA9D0EA" w:rsidR="0038370C" w:rsidRPr="007F6493" w:rsidRDefault="0038370C" w:rsidP="0038370C">
      <w:pPr>
        <w:ind w:left="2127" w:hanging="2127"/>
        <w:jc w:val="both"/>
        <w:rPr>
          <w:rFonts w:cs="Times New Roman"/>
          <w:b/>
          <w:szCs w:val="24"/>
        </w:rPr>
      </w:pPr>
      <w:r w:rsidRPr="007F6493">
        <w:rPr>
          <w:rFonts w:cs="Times New Roman"/>
          <w:szCs w:val="24"/>
          <w:u w:val="single"/>
        </w:rPr>
        <w:t>Predmet zákazky:</w:t>
      </w:r>
      <w:r w:rsidRPr="007F6493">
        <w:rPr>
          <w:rFonts w:cs="Times New Roman"/>
          <w:szCs w:val="24"/>
        </w:rPr>
        <w:t xml:space="preserve">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b/>
          <w:szCs w:val="24"/>
        </w:rPr>
        <w:t>„</w:t>
      </w:r>
      <w:r w:rsidRPr="0038370C">
        <w:rPr>
          <w:rFonts w:cs="Times New Roman"/>
          <w:b/>
          <w:szCs w:val="24"/>
        </w:rPr>
        <w:t>Ľahké dodávkové automobily</w:t>
      </w:r>
      <w:r w:rsidRPr="007F6493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 xml:space="preserve"> 1 ks</w:t>
      </w:r>
    </w:p>
    <w:p w14:paraId="4E08648A" w14:textId="77777777" w:rsidR="0038370C" w:rsidRPr="007F6493" w:rsidRDefault="0038370C" w:rsidP="0038370C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3305EFC1" w14:textId="77777777" w:rsidR="0038370C" w:rsidRPr="007F6493" w:rsidRDefault="0038370C" w:rsidP="0038370C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7F6493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8EFE" w14:textId="2045666F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38370C">
              <w:rPr>
                <w:rFonts w:cs="Times New Roman"/>
                <w:b/>
                <w:szCs w:val="24"/>
              </w:rPr>
              <w:t>Ľahké dodávkové automobily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 obchodná značka a typové označenie</w:t>
            </w:r>
            <w:r w:rsidRPr="007F6493">
              <w:rPr>
                <w:rFonts w:cs="Times New Roman"/>
                <w:bCs/>
                <w:color w:val="000000"/>
                <w:szCs w:val="24"/>
                <w:lang w:eastAsia="sk-SK"/>
              </w:rPr>
              <w:t>: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                                                          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 w:rsidRPr="007F6493">
              <w:rPr>
                <w:rFonts w:cs="Times New Roman"/>
                <w:b/>
                <w:szCs w:val="24"/>
              </w:rPr>
              <w:t xml:space="preserve">– 1 kus </w:t>
            </w:r>
          </w:p>
        </w:tc>
      </w:tr>
      <w:tr w:rsidR="0038370C" w:rsidRPr="007F6493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resp. áno/nie</w:t>
            </w:r>
          </w:p>
        </w:tc>
      </w:tr>
      <w:tr w:rsidR="0038370C" w:rsidRPr="007F6493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E269BB5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896" w14:textId="71A94F89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</w:t>
            </w:r>
            <w:r>
              <w:rPr>
                <w:rFonts w:cs="Times New Roman"/>
                <w:szCs w:val="24"/>
              </w:rPr>
              <w:t>výška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výška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38370C" w:rsidRPr="007F6493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1DFFBBF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dĺžka </w:t>
            </w:r>
            <w:r>
              <w:rPr>
                <w:rFonts w:cs="Times New Roman"/>
                <w:szCs w:val="24"/>
              </w:rPr>
              <w:t>L2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A1" w14:textId="77777777" w:rsidR="0038370C" w:rsidRDefault="0038370C" w:rsidP="00377048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7E63B2A7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dĺžka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38370C" w:rsidRPr="007F6493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5231231E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abína - </w:t>
            </w:r>
            <w:r>
              <w:rPr>
                <w:rFonts w:cs="Times New Roman"/>
                <w:szCs w:val="24"/>
              </w:rPr>
              <w:t>vyhrievané sedadlo vodiča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236BC9A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2FA1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abína - </w:t>
            </w:r>
            <w:r w:rsidRPr="00BF1C0D">
              <w:rPr>
                <w:rFonts w:cs="Times New Roman"/>
                <w:szCs w:val="24"/>
              </w:rPr>
              <w:t>s počtom miest na sedenie 3</w:t>
            </w:r>
            <w:r>
              <w:rPr>
                <w:rFonts w:cs="Times New Roman"/>
                <w:szCs w:val="24"/>
              </w:rPr>
              <w:t>,</w:t>
            </w:r>
            <w:r w:rsidRPr="00BF1C0D">
              <w:rPr>
                <w:rFonts w:cs="Times New Roman"/>
                <w:szCs w:val="24"/>
              </w:rPr>
              <w:t xml:space="preserve"> vrátane vodiča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D72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2C881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5702" w14:textId="5854C5D0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5226BF">
              <w:rPr>
                <w:rFonts w:cs="Times New Roman"/>
                <w:szCs w:val="24"/>
              </w:rPr>
              <w:t>Motorizácia</w:t>
            </w:r>
            <w:r w:rsidRPr="007F6493">
              <w:rPr>
                <w:rFonts w:cs="Times New Roman"/>
                <w:szCs w:val="24"/>
              </w:rPr>
              <w:t xml:space="preserve"> - </w:t>
            </w:r>
            <w:r w:rsidRPr="005226BF">
              <w:rPr>
                <w:rFonts w:cs="Times New Roman"/>
                <w:szCs w:val="24"/>
              </w:rPr>
              <w:t xml:space="preserve">Maximálny výkon [/kW] </w:t>
            </w:r>
            <w:r>
              <w:rPr>
                <w:rFonts w:cs="Times New Roman"/>
                <w:szCs w:val="24"/>
              </w:rPr>
              <w:t xml:space="preserve">min 90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B355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2662B4D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FD80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F</w:t>
            </w:r>
            <w:r w:rsidRPr="007F6493">
              <w:rPr>
                <w:rFonts w:cs="Times New Roman"/>
                <w:szCs w:val="24"/>
              </w:rPr>
              <w:t>arba - irelevantné/základná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C4FC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19B64D48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065E9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lastRenderedPageBreak/>
              <w:t>C</w:t>
            </w:r>
            <w:r w:rsidRPr="007F6493">
              <w:rPr>
                <w:rFonts w:cs="Times New Roman"/>
                <w:szCs w:val="24"/>
              </w:rPr>
              <w:t xml:space="preserve">elková hmotnosť vozidla – max. 3,5 t </w:t>
            </w:r>
            <w:r>
              <w:rPr>
                <w:rFonts w:cs="Times New Roman"/>
                <w:szCs w:val="24"/>
              </w:rPr>
              <w:t>- požadované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7242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hmotnosť </w:t>
            </w:r>
            <w:r w:rsidRPr="007F6493">
              <w:rPr>
                <w:rFonts w:cs="Times New Roman"/>
                <w:b/>
                <w:szCs w:val="24"/>
              </w:rPr>
              <w:t>........... t</w:t>
            </w:r>
          </w:p>
        </w:tc>
      </w:tr>
      <w:tr w:rsidR="0038370C" w:rsidRPr="007F6493" w14:paraId="226D59F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8E04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P</w:t>
            </w:r>
            <w:r w:rsidRPr="007F6493">
              <w:rPr>
                <w:rFonts w:cs="Times New Roman"/>
                <w:szCs w:val="24"/>
              </w:rPr>
              <w:t xml:space="preserve">arkovanie - </w:t>
            </w:r>
            <w:proofErr w:type="spellStart"/>
            <w:r w:rsidRPr="007F6493">
              <w:rPr>
                <w:rFonts w:cs="Times New Roman"/>
                <w:szCs w:val="24"/>
              </w:rPr>
              <w:t>cúvacia</w:t>
            </w:r>
            <w:proofErr w:type="spellEnd"/>
            <w:r w:rsidRPr="007F6493">
              <w:rPr>
                <w:rFonts w:cs="Times New Roman"/>
                <w:szCs w:val="24"/>
              </w:rPr>
              <w:t xml:space="preserve"> kamera a aktívny parkovací systém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CE2D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5EA4839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0F307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B</w:t>
            </w:r>
            <w:r w:rsidRPr="007F6493">
              <w:rPr>
                <w:rFonts w:cs="Times New Roman"/>
                <w:szCs w:val="24"/>
              </w:rPr>
              <w:t>luetooth telefonovanie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4A62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72BD5CD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19C83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Prevodovka – </w:t>
            </w:r>
            <w:r>
              <w:rPr>
                <w:rFonts w:cs="Times New Roman"/>
                <w:szCs w:val="24"/>
              </w:rPr>
              <w:t>automatická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03F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F81D3F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611F5" w14:textId="5D26CEF9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Volant – multifunkčný</w:t>
            </w:r>
            <w:r>
              <w:rPr>
                <w:rFonts w:cs="Times New Roman"/>
                <w:szCs w:val="24"/>
              </w:rPr>
              <w:t>, vyhrievaný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C0D7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B3DDACD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9F1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Nákladový priestor – </w:t>
            </w:r>
            <w:r>
              <w:rPr>
                <w:rFonts w:cs="Times New Roman"/>
                <w:szCs w:val="24"/>
              </w:rPr>
              <w:t>k</w:t>
            </w:r>
            <w:r w:rsidRPr="00BF1C0D">
              <w:rPr>
                <w:rFonts w:cs="Times New Roman"/>
                <w:szCs w:val="24"/>
              </w:rPr>
              <w:t xml:space="preserve">ompletné umývateľné obloženie nákladného priestoru, t. j. </w:t>
            </w:r>
            <w:r>
              <w:rPr>
                <w:rFonts w:cs="Times New Roman"/>
                <w:szCs w:val="24"/>
              </w:rPr>
              <w:t>obložená</w:t>
            </w:r>
            <w:r w:rsidRPr="00BF1C0D">
              <w:rPr>
                <w:rFonts w:cs="Times New Roman"/>
                <w:szCs w:val="24"/>
              </w:rPr>
              <w:t xml:space="preserve"> podlaha, obklad bočných stien, dverí a blatníkov</w:t>
            </w:r>
            <w:r w:rsidRPr="007F6493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 xml:space="preserve">v </w:t>
            </w:r>
            <w:r w:rsidRPr="007F6493">
              <w:rPr>
                <w:rFonts w:cs="Times New Roman"/>
                <w:szCs w:val="24"/>
              </w:rPr>
              <w:t>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38EE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FFF6D1F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CA3A" w14:textId="53FEC258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Zadné dvere – </w:t>
            </w:r>
            <w:r w:rsidR="00B01EF9" w:rsidRPr="007F6493">
              <w:rPr>
                <w:rFonts w:cs="Times New Roman"/>
                <w:szCs w:val="24"/>
              </w:rPr>
              <w:t xml:space="preserve">otváranie 270° 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1884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0D8A68E2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310D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Pneumatiky - zimné aj letné</w:t>
            </w:r>
            <w:r>
              <w:rPr>
                <w:rFonts w:cs="Times New Roman"/>
                <w:szCs w:val="24"/>
              </w:rPr>
              <w:t xml:space="preserve">, jedná </w:t>
            </w:r>
            <w:proofErr w:type="spellStart"/>
            <w:r>
              <w:rPr>
                <w:rFonts w:cs="Times New Roman"/>
                <w:szCs w:val="24"/>
              </w:rPr>
              <w:t>sada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 xml:space="preserve">na oceľových diskoch - áno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A40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A1864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57A2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Povinná výbava vozidla v zmysle zákona v 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97C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35A08732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763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Ťažné zariadenie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1D16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2FC45280" w14:textId="77777777" w:rsidTr="00377048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5776" w14:textId="7B711EA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Nákladový priestor</w:t>
            </w:r>
            <w:r>
              <w:rPr>
                <w:rFonts w:cs="Times New Roman"/>
                <w:szCs w:val="24"/>
              </w:rPr>
              <w:t xml:space="preserve"> – objem min. 3 m3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42F3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F12A0E" w:rsidRPr="007F6493" w14:paraId="572B3738" w14:textId="77777777" w:rsidTr="00377048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F21E" w14:textId="5E794F44" w:rsidR="00F12A0E" w:rsidRPr="007F6493" w:rsidRDefault="00F12A0E" w:rsidP="0037704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Nosnosť – min 900 kg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46DB" w14:textId="45653DFE" w:rsidR="00F12A0E" w:rsidRPr="007F6493" w:rsidRDefault="00F12A0E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3159195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B365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Záruka na vozidlo – min. 60 mesiacov/ min. </w:t>
            </w:r>
            <w:r>
              <w:rPr>
                <w:rFonts w:cs="Times New Roman"/>
                <w:szCs w:val="24"/>
              </w:rPr>
              <w:t>200</w:t>
            </w:r>
            <w:r w:rsidRPr="007F6493">
              <w:rPr>
                <w:rFonts w:cs="Times New Roman"/>
                <w:szCs w:val="24"/>
              </w:rPr>
              <w:t> 000 km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FAB0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 xml:space="preserve">............ </w:t>
            </w:r>
            <w:r w:rsidRPr="007F6493">
              <w:rPr>
                <w:rFonts w:cs="Times New Roman"/>
                <w:b/>
                <w:bCs/>
                <w:szCs w:val="24"/>
              </w:rPr>
              <w:t>mesiacov</w:t>
            </w:r>
            <w:r w:rsidRPr="007F6493">
              <w:rPr>
                <w:rFonts w:cs="Times New Roman"/>
                <w:szCs w:val="24"/>
              </w:rPr>
              <w:t>/</w:t>
            </w:r>
            <w:r w:rsidRPr="007F6493">
              <w:rPr>
                <w:rFonts w:cs="Times New Roman"/>
                <w:b/>
                <w:szCs w:val="24"/>
              </w:rPr>
              <w:t xml:space="preserve">........... </w:t>
            </w:r>
            <w:r w:rsidRPr="007F6493">
              <w:rPr>
                <w:rFonts w:cs="Times New Roman"/>
                <w:b/>
                <w:bCs/>
                <w:szCs w:val="24"/>
              </w:rPr>
              <w:t>km</w:t>
            </w:r>
          </w:p>
        </w:tc>
      </w:tr>
      <w:tr w:rsidR="0038370C" w:rsidRPr="007F6493" w14:paraId="3C17A33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EB8F" w14:textId="6AAE5D3A" w:rsidR="0038370C" w:rsidRPr="007F6493" w:rsidRDefault="0038370C" w:rsidP="0037704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Emisná norma – min. Euro 6.2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9554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</w:tbl>
    <w:p w14:paraId="71DC4306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2A042E2C" w14:textId="77777777" w:rsidR="0038370C" w:rsidRPr="007F6493" w:rsidRDefault="0038370C" w:rsidP="0038370C">
      <w:pPr>
        <w:pStyle w:val="Bezriadkovania1"/>
        <w:rPr>
          <w:rFonts w:ascii="Times New Roman" w:hAnsi="Times New Roman" w:cs="Times New Roman"/>
          <w:u w:val="single"/>
        </w:rPr>
      </w:pPr>
      <w:bookmarkStart w:id="0" w:name="_Hlk173848845"/>
      <w:r w:rsidRPr="007F6493">
        <w:rPr>
          <w:rFonts w:ascii="Times New Roman" w:hAnsi="Times New Roman" w:cs="Times New Roman"/>
          <w:u w:val="single"/>
        </w:rPr>
        <w:t>Týmto vyhlasujem, že cenová ponuka zahŕňa zaškolenie obsluhy a dopravu na miesto dodania.</w:t>
      </w:r>
    </w:p>
    <w:bookmarkEnd w:id="0"/>
    <w:p w14:paraId="7D6C2486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418C0BF6" w14:textId="77777777" w:rsidR="00C94FFB" w:rsidRPr="007F6493" w:rsidRDefault="00C94FFB" w:rsidP="00C94FF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Ďalší popis predmetu zákazky v prípade potreby zo strany  dodávateľa                                                                        ( napr. akcie, technické zvýhodnenia, jedinečnosť ponúkaného predmetu zákazky) : </w:t>
      </w:r>
    </w:p>
    <w:p w14:paraId="064C8B63" w14:textId="77777777" w:rsidR="00C94FFB" w:rsidRPr="007F6493" w:rsidRDefault="00C94FFB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38C22104" w14:textId="77777777" w:rsidR="0038370C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AC9EA18" w14:textId="77777777" w:rsidR="00C94FFB" w:rsidRPr="007F6493" w:rsidRDefault="00C94FFB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0A796582" w14:textId="77777777" w:rsidR="0038370C" w:rsidRPr="007F6493" w:rsidRDefault="0038370C" w:rsidP="0038370C">
      <w:pPr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Meno a priezvisko oprávnenej osoby: </w:t>
      </w:r>
    </w:p>
    <w:p w14:paraId="6E37D18A" w14:textId="77777777" w:rsidR="0038370C" w:rsidRPr="007F6493" w:rsidRDefault="0038370C" w:rsidP="0038370C">
      <w:pPr>
        <w:rPr>
          <w:rFonts w:cs="Times New Roman"/>
          <w:color w:val="000000"/>
          <w:szCs w:val="24"/>
          <w:lang w:eastAsia="sk-SK"/>
        </w:rPr>
      </w:pPr>
      <w:r>
        <w:rPr>
          <w:rFonts w:cs="Times New Roman"/>
          <w:color w:val="000000"/>
          <w:szCs w:val="24"/>
          <w:lang w:eastAsia="sk-SK"/>
        </w:rPr>
        <w:t>Telefonický, emailový kontakt:</w:t>
      </w:r>
    </w:p>
    <w:p w14:paraId="6E6E8681" w14:textId="77777777" w:rsidR="0038370C" w:rsidRPr="007F6493" w:rsidRDefault="0038370C" w:rsidP="0038370C">
      <w:pPr>
        <w:rPr>
          <w:rFonts w:cs="Times New Roman"/>
          <w:color w:val="000000"/>
          <w:szCs w:val="24"/>
          <w:lang w:eastAsia="sk-SK"/>
        </w:rPr>
      </w:pPr>
    </w:p>
    <w:p w14:paraId="50FDA5AC" w14:textId="60A76756" w:rsidR="0038370C" w:rsidRPr="007F6493" w:rsidRDefault="0038370C" w:rsidP="0038370C">
      <w:pPr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V </w:t>
      </w:r>
      <w:r>
        <w:rPr>
          <w:rFonts w:cs="Times New Roman"/>
          <w:szCs w:val="24"/>
        </w:rPr>
        <w:t xml:space="preserve">                        </w:t>
      </w:r>
      <w:r w:rsidRPr="007F6493">
        <w:rPr>
          <w:rFonts w:cs="Times New Roman"/>
          <w:szCs w:val="24"/>
        </w:rPr>
        <w:t xml:space="preserve">dňa: </w:t>
      </w:r>
    </w:p>
    <w:p w14:paraId="29296B34" w14:textId="77777777" w:rsidR="0038370C" w:rsidRPr="007F6493" w:rsidRDefault="0038370C" w:rsidP="0038370C">
      <w:pPr>
        <w:ind w:left="2832"/>
        <w:jc w:val="both"/>
        <w:rPr>
          <w:rFonts w:cs="Times New Roman"/>
          <w:szCs w:val="24"/>
        </w:rPr>
      </w:pPr>
      <w:bookmarkStart w:id="1" w:name="_PictureBullets"/>
      <w:bookmarkEnd w:id="1"/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 </w:t>
      </w:r>
      <w:r w:rsidRPr="007F6493">
        <w:rPr>
          <w:rFonts w:cs="Times New Roman"/>
          <w:szCs w:val="24"/>
        </w:rPr>
        <w:tab/>
        <w:t xml:space="preserve">                         ........................................................................</w:t>
      </w:r>
    </w:p>
    <w:p w14:paraId="3C67AFE6" w14:textId="77777777" w:rsidR="0038370C" w:rsidRPr="007F6493" w:rsidRDefault="0038370C" w:rsidP="0038370C">
      <w:pPr>
        <w:ind w:left="46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>Odtlačok pečiatky a podpis/-y štatutárneho/-</w:t>
      </w:r>
      <w:proofErr w:type="spellStart"/>
      <w:r w:rsidRPr="007F6493">
        <w:rPr>
          <w:rFonts w:cs="Times New Roman"/>
          <w:szCs w:val="24"/>
        </w:rPr>
        <w:t>nych</w:t>
      </w:r>
      <w:proofErr w:type="spellEnd"/>
      <w:r w:rsidRPr="007F6493">
        <w:rPr>
          <w:rFonts w:cs="Times New Roman"/>
          <w:szCs w:val="24"/>
        </w:rPr>
        <w:t xml:space="preserve"> zástupcu/-</w:t>
      </w:r>
      <w:proofErr w:type="spellStart"/>
      <w:r w:rsidRPr="007F6493">
        <w:rPr>
          <w:rFonts w:cs="Times New Roman"/>
          <w:szCs w:val="24"/>
        </w:rPr>
        <w:t>ov</w:t>
      </w:r>
      <w:proofErr w:type="spellEnd"/>
    </w:p>
    <w:p w14:paraId="70D3E6CA" w14:textId="77777777" w:rsidR="0038370C" w:rsidRPr="007F6493" w:rsidRDefault="0038370C" w:rsidP="0038370C">
      <w:pPr>
        <w:ind w:left="7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lastRenderedPageBreak/>
        <w:t xml:space="preserve"> </w:t>
      </w:r>
    </w:p>
    <w:p w14:paraId="0C49C43A" w14:textId="77777777" w:rsidR="0038370C" w:rsidRPr="007F6493" w:rsidRDefault="0038370C" w:rsidP="0038370C">
      <w:pPr>
        <w:jc w:val="both"/>
        <w:rPr>
          <w:rFonts w:cs="Times New Roman"/>
          <w:szCs w:val="24"/>
        </w:rPr>
      </w:pPr>
    </w:p>
    <w:p w14:paraId="798E5FCD" w14:textId="77777777" w:rsidR="0038370C" w:rsidRPr="007F6493" w:rsidRDefault="0038370C" w:rsidP="0038370C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Cs w:val="24"/>
          <w:lang w:eastAsia="sk-SK"/>
        </w:rPr>
      </w:pPr>
      <w:r w:rsidRPr="007F6493">
        <w:rPr>
          <w:rFonts w:cs="Times New Roman"/>
          <w:szCs w:val="24"/>
        </w:rPr>
        <w:tab/>
      </w:r>
    </w:p>
    <w:p w14:paraId="65FE27BE" w14:textId="77777777" w:rsidR="0038370C" w:rsidRDefault="0038370C" w:rsidP="0038370C">
      <w:pPr>
        <w:spacing w:after="0" w:line="360" w:lineRule="auto"/>
        <w:jc w:val="both"/>
        <w:rPr>
          <w:rFonts w:eastAsia="Times New Roman" w:cs="Times New Roman"/>
          <w:color w:val="333E48"/>
          <w:szCs w:val="24"/>
          <w:lang w:eastAsia="sk-SK"/>
        </w:rPr>
      </w:pPr>
    </w:p>
    <w:p w14:paraId="62478FFE" w14:textId="77777777" w:rsidR="0038370C" w:rsidRDefault="0038370C" w:rsidP="0038370C"/>
    <w:p w14:paraId="79F42E7C" w14:textId="77777777" w:rsidR="00142BDE" w:rsidRDefault="00142BDE"/>
    <w:sectPr w:rsidR="00142BDE" w:rsidSect="0038370C">
      <w:headerReference w:type="default" r:id="rId6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5D18D" w14:textId="77777777" w:rsidR="00FB20A4" w:rsidRDefault="00FB20A4">
      <w:pPr>
        <w:spacing w:after="0"/>
      </w:pPr>
      <w:r>
        <w:separator/>
      </w:r>
    </w:p>
  </w:endnote>
  <w:endnote w:type="continuationSeparator" w:id="0">
    <w:p w14:paraId="5B33D25D" w14:textId="77777777" w:rsidR="00FB20A4" w:rsidRDefault="00FB2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E62E2" w14:textId="77777777" w:rsidR="00FB20A4" w:rsidRDefault="00FB20A4">
      <w:pPr>
        <w:spacing w:after="0"/>
      </w:pPr>
      <w:r>
        <w:separator/>
      </w:r>
    </w:p>
  </w:footnote>
  <w:footnote w:type="continuationSeparator" w:id="0">
    <w:p w14:paraId="4F975D77" w14:textId="77777777" w:rsidR="00FB20A4" w:rsidRDefault="00FB20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000000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000000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1220B4"/>
    <w:rsid w:val="00142BDE"/>
    <w:rsid w:val="0038370C"/>
    <w:rsid w:val="00503B7E"/>
    <w:rsid w:val="00947881"/>
    <w:rsid w:val="00A70DBD"/>
    <w:rsid w:val="00A72AD1"/>
    <w:rsid w:val="00A925C1"/>
    <w:rsid w:val="00B01EF9"/>
    <w:rsid w:val="00C94FFB"/>
    <w:rsid w:val="00F12A0E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2024-09-12T08:11:00Z</dcterms:created>
  <dcterms:modified xsi:type="dcterms:W3CDTF">2024-09-12T08:11:00Z</dcterms:modified>
</cp:coreProperties>
</file>