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8024" w14:textId="77777777" w:rsidR="00BD6797" w:rsidRDefault="00BD6797" w:rsidP="00BD6797">
      <w:pPr>
        <w:tabs>
          <w:tab w:val="left" w:pos="851"/>
        </w:tabs>
        <w:spacing w:line="240" w:lineRule="auto"/>
        <w:jc w:val="center"/>
        <w:rPr>
          <w:b/>
          <w:lang w:eastAsia="cs-CZ"/>
        </w:rPr>
      </w:pPr>
    </w:p>
    <w:p w14:paraId="358196C2" w14:textId="69B6A83D" w:rsidR="00BD6797" w:rsidRPr="00655AB2" w:rsidRDefault="00BD6797" w:rsidP="00BD6797">
      <w:pPr>
        <w:tabs>
          <w:tab w:val="left" w:pos="851"/>
        </w:tabs>
        <w:spacing w:line="240" w:lineRule="auto"/>
        <w:jc w:val="center"/>
        <w:rPr>
          <w:rFonts w:ascii="Georgia" w:hAnsi="Georgia"/>
          <w:b/>
          <w:lang w:eastAsia="cs-CZ"/>
        </w:rPr>
      </w:pPr>
      <w:r w:rsidRPr="00655AB2">
        <w:rPr>
          <w:rFonts w:ascii="Georgia" w:hAnsi="Georgia"/>
          <w:b/>
          <w:lang w:eastAsia="cs-CZ"/>
        </w:rPr>
        <w:t>NÁVRH NA PLNENI</w:t>
      </w:r>
      <w:r w:rsidR="009D5602" w:rsidRPr="00655AB2">
        <w:rPr>
          <w:rFonts w:ascii="Georgia" w:hAnsi="Georgia"/>
          <w:b/>
          <w:lang w:eastAsia="cs-CZ"/>
        </w:rPr>
        <w:t>E</w:t>
      </w:r>
      <w:r w:rsidRPr="00655AB2">
        <w:rPr>
          <w:rFonts w:ascii="Georgia" w:hAnsi="Georgia"/>
          <w:b/>
          <w:lang w:eastAsia="cs-CZ"/>
        </w:rPr>
        <w:t xml:space="preserve"> KRITÉRI</w:t>
      </w:r>
      <w:r w:rsidR="000E5B04" w:rsidRPr="00655AB2">
        <w:rPr>
          <w:rFonts w:ascii="Georgia" w:hAnsi="Georgia"/>
          <w:b/>
          <w:lang w:eastAsia="cs-CZ"/>
        </w:rPr>
        <w:t>Í</w:t>
      </w:r>
    </w:p>
    <w:p w14:paraId="4781545D" w14:textId="77777777" w:rsidR="00BD6797" w:rsidRPr="00655AB2" w:rsidRDefault="00BD6797" w:rsidP="00BD6797">
      <w:pPr>
        <w:rPr>
          <w:rFonts w:ascii="Georgia" w:hAnsi="Georgia"/>
        </w:rPr>
      </w:pPr>
    </w:p>
    <w:p w14:paraId="478E3CFD" w14:textId="65FD6C48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Uchádzač: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 xml:space="preserve">...........................................................................................................                                                                    </w:t>
      </w:r>
    </w:p>
    <w:p w14:paraId="36C6A182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p w14:paraId="7D2ECBC5" w14:textId="2615B16A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Adresa sídla: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>...........................................................................................................</w:t>
      </w:r>
    </w:p>
    <w:p w14:paraId="074C32B7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p w14:paraId="11424A8F" w14:textId="2BC4692B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IČ</w:t>
      </w:r>
      <w:r w:rsidR="00B57EC1">
        <w:rPr>
          <w:rFonts w:ascii="Georgia" w:hAnsi="Georgia"/>
          <w:lang w:eastAsia="cs-CZ"/>
        </w:rPr>
        <w:t>O</w:t>
      </w:r>
      <w:r w:rsidRPr="00655AB2">
        <w:rPr>
          <w:rFonts w:ascii="Georgia" w:hAnsi="Georgia"/>
          <w:lang w:eastAsia="cs-CZ"/>
        </w:rPr>
        <w:t>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>...........................................................................................................</w:t>
      </w:r>
    </w:p>
    <w:p w14:paraId="37330CA4" w14:textId="77777777" w:rsidR="00BD6797" w:rsidRPr="00655AB2" w:rsidRDefault="00BD6797" w:rsidP="00BD6797">
      <w:pPr>
        <w:pBdr>
          <w:bottom w:val="single" w:sz="12" w:space="1" w:color="auto"/>
        </w:pBdr>
        <w:rPr>
          <w:rFonts w:ascii="Georgia" w:hAnsi="Georgia"/>
        </w:rPr>
      </w:pPr>
    </w:p>
    <w:p w14:paraId="3C78CE5D" w14:textId="77777777" w:rsidR="00BD6797" w:rsidRDefault="00BD6797" w:rsidP="00BD6797"/>
    <w:p w14:paraId="01919703" w14:textId="77777777" w:rsidR="00BD6797" w:rsidRDefault="00BD6797" w:rsidP="00BD6797"/>
    <w:p w14:paraId="495AFDAB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 xml:space="preserve">Vypĺňa </w:t>
      </w:r>
      <w:r w:rsidRPr="00655AB2">
        <w:rPr>
          <w:rFonts w:ascii="Georgia" w:hAnsi="Georgia"/>
          <w:b/>
          <w:lang w:eastAsia="cs-CZ"/>
        </w:rPr>
        <w:t>platca</w:t>
      </w:r>
      <w:r w:rsidRPr="00655AB2">
        <w:rPr>
          <w:rFonts w:ascii="Georgia" w:hAnsi="Georgia"/>
          <w:lang w:eastAsia="cs-CZ"/>
        </w:rPr>
        <w:t xml:space="preserve"> DPH:</w:t>
      </w:r>
    </w:p>
    <w:p w14:paraId="42C27013" w14:textId="77777777" w:rsidR="00BD6797" w:rsidRPr="00655AB2" w:rsidRDefault="00BD6797" w:rsidP="00BD6797">
      <w:pPr>
        <w:rPr>
          <w:rFonts w:ascii="Georgia" w:hAnsi="Georgia"/>
        </w:rPr>
      </w:pPr>
    </w:p>
    <w:tbl>
      <w:tblPr>
        <w:tblStyle w:val="Mriekatabuky"/>
        <w:tblW w:w="9223" w:type="dxa"/>
        <w:tblLook w:val="04A0" w:firstRow="1" w:lastRow="0" w:firstColumn="1" w:lastColumn="0" w:noHBand="0" w:noVBand="1"/>
      </w:tblPr>
      <w:tblGrid>
        <w:gridCol w:w="823"/>
        <w:gridCol w:w="2893"/>
        <w:gridCol w:w="1926"/>
        <w:gridCol w:w="1951"/>
        <w:gridCol w:w="1630"/>
      </w:tblGrid>
      <w:tr w:rsidR="00BD6797" w:rsidRPr="00655AB2" w14:paraId="7B51E9FB" w14:textId="77777777" w:rsidTr="000A6210">
        <w:trPr>
          <w:trHeight w:val="690"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38525DDF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P.č.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4AE80D1A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Popis časti predmetu zákazky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434B7729" w14:textId="6AA8A68F" w:rsidR="00BD6797" w:rsidRPr="00655AB2" w:rsidRDefault="00BD6797" w:rsidP="002D78E8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Cena za </w:t>
            </w:r>
            <w:r w:rsidR="002D78E8">
              <w:rPr>
                <w:rFonts w:ascii="Georgia" w:hAnsi="Georgia"/>
                <w:b/>
                <w:bCs/>
                <w:color w:val="000000"/>
              </w:rPr>
              <w:t>práce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 v EUR bez DPH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1273C22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</w:rPr>
              <w:t>DPH 20%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93AAED5" w14:textId="33638989" w:rsidR="00BD6797" w:rsidRPr="00655AB2" w:rsidRDefault="00BD6797" w:rsidP="002D78E8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Cena za </w:t>
            </w:r>
            <w:r w:rsidR="002D78E8">
              <w:rPr>
                <w:rFonts w:ascii="Georgia" w:hAnsi="Georgia"/>
                <w:b/>
                <w:bCs/>
                <w:color w:val="000000"/>
              </w:rPr>
              <w:t xml:space="preserve">práce 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>v EUR s DPH</w:t>
            </w:r>
          </w:p>
        </w:tc>
      </w:tr>
      <w:tr w:rsidR="00BD6797" w:rsidRPr="00655AB2" w14:paraId="62656D30" w14:textId="77777777" w:rsidTr="000A6210">
        <w:trPr>
          <w:trHeight w:val="675"/>
        </w:trPr>
        <w:tc>
          <w:tcPr>
            <w:tcW w:w="823" w:type="dxa"/>
            <w:vAlign w:val="center"/>
          </w:tcPr>
          <w:p w14:paraId="108A42C4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1</w:t>
            </w:r>
          </w:p>
        </w:tc>
        <w:tc>
          <w:tcPr>
            <w:tcW w:w="2893" w:type="dxa"/>
            <w:vAlign w:val="center"/>
          </w:tcPr>
          <w:p w14:paraId="233000FE" w14:textId="70320712" w:rsidR="00BD6797" w:rsidRPr="00655AB2" w:rsidRDefault="002D78E8" w:rsidP="00842284">
            <w:pPr>
              <w:keepNext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Rekonštrukcia skladu Lučenec</w:t>
            </w:r>
          </w:p>
        </w:tc>
        <w:tc>
          <w:tcPr>
            <w:tcW w:w="1926" w:type="dxa"/>
            <w:vAlign w:val="center"/>
          </w:tcPr>
          <w:p w14:paraId="03A2D510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  <w:tc>
          <w:tcPr>
            <w:tcW w:w="1951" w:type="dxa"/>
            <w:vAlign w:val="center"/>
          </w:tcPr>
          <w:p w14:paraId="18D4708D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  <w:tc>
          <w:tcPr>
            <w:tcW w:w="1630" w:type="dxa"/>
            <w:vAlign w:val="center"/>
          </w:tcPr>
          <w:p w14:paraId="28EE8B5E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</w:tr>
    </w:tbl>
    <w:p w14:paraId="681AB4AF" w14:textId="77777777" w:rsidR="00BD6797" w:rsidRPr="00655AB2" w:rsidRDefault="00BD6797" w:rsidP="00BD6797">
      <w:pPr>
        <w:rPr>
          <w:rFonts w:ascii="Georgia" w:hAnsi="Georgia"/>
        </w:rPr>
      </w:pPr>
    </w:p>
    <w:p w14:paraId="63928D24" w14:textId="77777777" w:rsidR="00BD6797" w:rsidRPr="00655AB2" w:rsidRDefault="00BD6797" w:rsidP="00BD6797">
      <w:pPr>
        <w:rPr>
          <w:rFonts w:ascii="Georgia" w:hAnsi="Georgia"/>
        </w:rPr>
      </w:pPr>
    </w:p>
    <w:p w14:paraId="083D89AE" w14:textId="77777777" w:rsidR="00BD6797" w:rsidRPr="00655AB2" w:rsidRDefault="00BD6797" w:rsidP="00BD6797">
      <w:pPr>
        <w:rPr>
          <w:rFonts w:ascii="Georgia" w:hAnsi="Georgia"/>
        </w:rPr>
      </w:pPr>
    </w:p>
    <w:p w14:paraId="3BD78565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 xml:space="preserve">Vypĺňa </w:t>
      </w:r>
      <w:r w:rsidRPr="00655AB2">
        <w:rPr>
          <w:rFonts w:ascii="Georgia" w:hAnsi="Georgia"/>
          <w:b/>
          <w:lang w:eastAsia="cs-CZ"/>
        </w:rPr>
        <w:t>neplatca</w:t>
      </w:r>
      <w:r w:rsidRPr="00655AB2">
        <w:rPr>
          <w:rFonts w:ascii="Georgia" w:hAnsi="Georgia"/>
          <w:lang w:eastAsia="cs-CZ"/>
        </w:rPr>
        <w:t xml:space="preserve"> DPH:</w:t>
      </w:r>
    </w:p>
    <w:p w14:paraId="56253B79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tbl>
      <w:tblPr>
        <w:tblStyle w:val="Mriekatabuky"/>
        <w:tblW w:w="9223" w:type="dxa"/>
        <w:tblLook w:val="04A0" w:firstRow="1" w:lastRow="0" w:firstColumn="1" w:lastColumn="0" w:noHBand="0" w:noVBand="1"/>
      </w:tblPr>
      <w:tblGrid>
        <w:gridCol w:w="823"/>
        <w:gridCol w:w="2893"/>
        <w:gridCol w:w="5507"/>
      </w:tblGrid>
      <w:tr w:rsidR="00BD6797" w:rsidRPr="00655AB2" w14:paraId="6E8F92CC" w14:textId="77777777" w:rsidTr="000A6210">
        <w:trPr>
          <w:trHeight w:val="690"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D676B3E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P.č.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338A2502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Popis časti predmetu zákazky</w:t>
            </w:r>
          </w:p>
        </w:tc>
        <w:tc>
          <w:tcPr>
            <w:tcW w:w="5507" w:type="dxa"/>
            <w:shd w:val="clear" w:color="auto" w:fill="F2F2F2" w:themeFill="background1" w:themeFillShade="F2"/>
            <w:vAlign w:val="center"/>
          </w:tcPr>
          <w:p w14:paraId="55BA7E64" w14:textId="5D350C25" w:rsidR="00BD6797" w:rsidRPr="00655AB2" w:rsidRDefault="003673AA" w:rsidP="002D78E8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Celková c</w:t>
            </w:r>
            <w:r w:rsidR="00BD6797" w:rsidRPr="00655AB2">
              <w:rPr>
                <w:rFonts w:ascii="Georgia" w:hAnsi="Georgia"/>
                <w:b/>
                <w:bCs/>
                <w:color w:val="000000"/>
              </w:rPr>
              <w:t xml:space="preserve">ena za </w:t>
            </w:r>
            <w:r w:rsidR="002D78E8">
              <w:rPr>
                <w:rFonts w:ascii="Georgia" w:hAnsi="Georgia"/>
                <w:b/>
                <w:bCs/>
                <w:color w:val="000000"/>
              </w:rPr>
              <w:t>práce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 </w:t>
            </w:r>
            <w:r w:rsidR="00BD6797" w:rsidRPr="00655AB2">
              <w:rPr>
                <w:rFonts w:ascii="Georgia" w:hAnsi="Georgia"/>
                <w:b/>
                <w:bCs/>
                <w:color w:val="000000"/>
              </w:rPr>
              <w:t xml:space="preserve">v EUR </w:t>
            </w:r>
          </w:p>
        </w:tc>
      </w:tr>
      <w:tr w:rsidR="00BD6797" w:rsidRPr="00655AB2" w14:paraId="00055B93" w14:textId="77777777" w:rsidTr="000A6210">
        <w:trPr>
          <w:trHeight w:val="675"/>
        </w:trPr>
        <w:tc>
          <w:tcPr>
            <w:tcW w:w="823" w:type="dxa"/>
            <w:vAlign w:val="center"/>
          </w:tcPr>
          <w:p w14:paraId="14FF9F76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1</w:t>
            </w:r>
          </w:p>
        </w:tc>
        <w:tc>
          <w:tcPr>
            <w:tcW w:w="2893" w:type="dxa"/>
            <w:vAlign w:val="center"/>
          </w:tcPr>
          <w:p w14:paraId="2D953561" w14:textId="53E49F5C" w:rsidR="00BD6797" w:rsidRPr="00655AB2" w:rsidRDefault="002D78E8" w:rsidP="00842284">
            <w:pPr>
              <w:keepNext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Rekonštrukcia skladu Lučenec</w:t>
            </w:r>
          </w:p>
        </w:tc>
        <w:tc>
          <w:tcPr>
            <w:tcW w:w="5507" w:type="dxa"/>
            <w:vAlign w:val="center"/>
          </w:tcPr>
          <w:p w14:paraId="502D96F7" w14:textId="77777777" w:rsidR="00BD6797" w:rsidRPr="00655AB2" w:rsidRDefault="00BD6797" w:rsidP="00E81EDD">
            <w:pPr>
              <w:keepNext/>
              <w:jc w:val="center"/>
              <w:rPr>
                <w:rFonts w:ascii="Georgia" w:hAnsi="Georgia"/>
              </w:rPr>
            </w:pPr>
          </w:p>
        </w:tc>
      </w:tr>
    </w:tbl>
    <w:p w14:paraId="6896C1B5" w14:textId="77777777" w:rsidR="00BD6797" w:rsidRPr="00655AB2" w:rsidRDefault="00BD6797" w:rsidP="00BD6797">
      <w:pPr>
        <w:jc w:val="center"/>
        <w:rPr>
          <w:rFonts w:ascii="Georgia" w:hAnsi="Georgia"/>
        </w:rPr>
      </w:pPr>
    </w:p>
    <w:p w14:paraId="7A923C81" w14:textId="77777777" w:rsidR="00BD6797" w:rsidRPr="00655AB2" w:rsidRDefault="00BD6797" w:rsidP="00BD6797">
      <w:pPr>
        <w:rPr>
          <w:rFonts w:ascii="Georgia" w:hAnsi="Georgia"/>
        </w:rPr>
      </w:pPr>
    </w:p>
    <w:p w14:paraId="57282350" w14:textId="77777777" w:rsidR="00BD6797" w:rsidRPr="00655AB2" w:rsidRDefault="00BD6797" w:rsidP="00BD6797">
      <w:pPr>
        <w:rPr>
          <w:rFonts w:ascii="Georgia" w:hAnsi="Georgia"/>
        </w:rPr>
      </w:pPr>
    </w:p>
    <w:p w14:paraId="39DF970B" w14:textId="77777777" w:rsidR="00BD6797" w:rsidRPr="00655AB2" w:rsidRDefault="00BD6797" w:rsidP="00BD6797">
      <w:pPr>
        <w:rPr>
          <w:rFonts w:ascii="Georgia" w:hAnsi="Georgia"/>
        </w:rPr>
      </w:pPr>
    </w:p>
    <w:p w14:paraId="51B258D0" w14:textId="77777777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>V ................................, dňa .......................</w:t>
      </w:r>
    </w:p>
    <w:p w14:paraId="4205F8E8" w14:textId="77777777" w:rsidR="00BD6797" w:rsidRPr="00655AB2" w:rsidRDefault="00BD6797" w:rsidP="00BD6797">
      <w:pPr>
        <w:rPr>
          <w:rFonts w:ascii="Georgia" w:hAnsi="Georgia"/>
        </w:rPr>
      </w:pPr>
    </w:p>
    <w:p w14:paraId="7A2AB1D9" w14:textId="77777777" w:rsidR="00BD6797" w:rsidRPr="00655AB2" w:rsidRDefault="00BD6797" w:rsidP="00BD6797">
      <w:pPr>
        <w:rPr>
          <w:rFonts w:ascii="Georgia" w:hAnsi="Georgia"/>
        </w:rPr>
      </w:pPr>
    </w:p>
    <w:p w14:paraId="52F5BC4E" w14:textId="77777777" w:rsidR="00BD6797" w:rsidRPr="00655AB2" w:rsidRDefault="00BD6797" w:rsidP="00BD6797">
      <w:pPr>
        <w:rPr>
          <w:rFonts w:ascii="Georgia" w:hAnsi="Georgia"/>
        </w:rPr>
      </w:pPr>
    </w:p>
    <w:p w14:paraId="3845DA86" w14:textId="77777777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</w:p>
    <w:p w14:paraId="6ADD0684" w14:textId="77777777" w:rsidR="00BD6797" w:rsidRPr="00655AB2" w:rsidRDefault="00BD6797" w:rsidP="00BD6797">
      <w:pPr>
        <w:rPr>
          <w:rFonts w:ascii="Georgia" w:hAnsi="Georgia"/>
        </w:rPr>
      </w:pPr>
    </w:p>
    <w:p w14:paraId="3C4FECDD" w14:textId="77777777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</w:p>
    <w:p w14:paraId="613EBE50" w14:textId="77777777" w:rsidR="00BD6797" w:rsidRPr="00655AB2" w:rsidRDefault="00BD6797" w:rsidP="00BD6797">
      <w:pPr>
        <w:rPr>
          <w:rFonts w:ascii="Georgia" w:hAnsi="Georgia"/>
        </w:rPr>
      </w:pPr>
    </w:p>
    <w:p w14:paraId="3F17EFB5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Meno a priezvisko:</w:t>
      </w:r>
    </w:p>
    <w:p w14:paraId="1453DB22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Pečiatka:</w:t>
      </w:r>
    </w:p>
    <w:p w14:paraId="700A5BCC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Podpis:</w:t>
      </w:r>
    </w:p>
    <w:p w14:paraId="5870A701" w14:textId="77777777" w:rsidR="00BD6797" w:rsidRPr="00655AB2" w:rsidRDefault="00BD6797" w:rsidP="00BD6797">
      <w:pPr>
        <w:rPr>
          <w:rFonts w:ascii="Georgia" w:hAnsi="Georgia"/>
        </w:rPr>
      </w:pPr>
    </w:p>
    <w:p w14:paraId="74C3C1FA" w14:textId="77777777" w:rsidR="00BD6797" w:rsidRPr="00655AB2" w:rsidRDefault="00BD6797">
      <w:pPr>
        <w:rPr>
          <w:rFonts w:ascii="Georgia" w:hAnsi="Georgia"/>
        </w:rPr>
      </w:pPr>
    </w:p>
    <w:sectPr w:rsidR="00BD6797" w:rsidRPr="00655AB2" w:rsidSect="00D973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59EB" w14:textId="77777777" w:rsidR="004523BC" w:rsidRDefault="004523BC" w:rsidP="00BD6797">
      <w:pPr>
        <w:spacing w:line="240" w:lineRule="auto"/>
      </w:pPr>
      <w:r>
        <w:separator/>
      </w:r>
    </w:p>
  </w:endnote>
  <w:endnote w:type="continuationSeparator" w:id="0">
    <w:p w14:paraId="580FDC63" w14:textId="77777777" w:rsidR="004523BC" w:rsidRDefault="004523BC" w:rsidP="00BD6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E98A" w14:textId="77777777" w:rsidR="004523BC" w:rsidRDefault="004523BC" w:rsidP="00BD6797">
      <w:pPr>
        <w:spacing w:line="240" w:lineRule="auto"/>
      </w:pPr>
      <w:r>
        <w:separator/>
      </w:r>
    </w:p>
  </w:footnote>
  <w:footnote w:type="continuationSeparator" w:id="0">
    <w:p w14:paraId="224FA4DB" w14:textId="77777777" w:rsidR="004523BC" w:rsidRDefault="004523BC" w:rsidP="00BD67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176B" w14:textId="4652C529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</w:rPr>
    </w:pPr>
    <w:r w:rsidRPr="00655AB2">
      <w:rPr>
        <w:rFonts w:ascii="Georgia" w:hAnsi="Georgia" w:cs="Times New Roman"/>
        <w:b/>
        <w:bCs/>
      </w:rPr>
      <w:t>„</w:t>
    </w:r>
    <w:r w:rsidR="002D78E8">
      <w:rPr>
        <w:rFonts w:ascii="Georgia" w:hAnsi="Georgia" w:cs="Times New Roman"/>
        <w:b/>
        <w:bCs/>
      </w:rPr>
      <w:t>Rekonštrukcia skladu Lučenec – ul. Zvolenská cesta č. 27, č.p. 2374, 2375</w:t>
    </w:r>
    <w:r w:rsidRPr="00655AB2">
      <w:rPr>
        <w:rFonts w:ascii="Georgia" w:hAnsi="Georgia" w:cs="Times New Roman"/>
        <w:b/>
        <w:bCs/>
      </w:rPr>
      <w:t>“</w:t>
    </w:r>
  </w:p>
  <w:p w14:paraId="67F05D1A" w14:textId="77777777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</w:rPr>
    </w:pPr>
  </w:p>
  <w:p w14:paraId="0B30AAC1" w14:textId="4B79588D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  <w:i/>
        <w:iCs/>
      </w:rPr>
    </w:pPr>
    <w:r w:rsidRPr="00655AB2">
      <w:rPr>
        <w:rFonts w:ascii="Georgia" w:hAnsi="Georgia" w:cs="Times New Roman"/>
        <w:b/>
        <w:bCs/>
      </w:rPr>
      <w:tab/>
    </w:r>
    <w:r w:rsidRPr="00655AB2">
      <w:rPr>
        <w:rFonts w:ascii="Georgia" w:hAnsi="Georgia" w:cs="Times New Roman"/>
        <w:b/>
        <w:bCs/>
      </w:rPr>
      <w:tab/>
    </w:r>
    <w:r w:rsidRPr="00655AB2">
      <w:rPr>
        <w:rFonts w:ascii="Georgia" w:hAnsi="Georgia" w:cs="Times New Roman"/>
        <w:b/>
        <w:bCs/>
        <w:i/>
        <w:iCs/>
      </w:rPr>
      <w:t>Príloha č.</w:t>
    </w:r>
    <w:r w:rsidR="002D78E8">
      <w:rPr>
        <w:rFonts w:ascii="Georgia" w:hAnsi="Georgia" w:cs="Times New Roman"/>
        <w:b/>
        <w:bCs/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797"/>
    <w:rsid w:val="000342BA"/>
    <w:rsid w:val="00055870"/>
    <w:rsid w:val="000E5B04"/>
    <w:rsid w:val="001308F5"/>
    <w:rsid w:val="001E15C0"/>
    <w:rsid w:val="00257EAE"/>
    <w:rsid w:val="002768CF"/>
    <w:rsid w:val="002D78E8"/>
    <w:rsid w:val="002E5BBC"/>
    <w:rsid w:val="003445E5"/>
    <w:rsid w:val="003673AA"/>
    <w:rsid w:val="00381EB5"/>
    <w:rsid w:val="003826B1"/>
    <w:rsid w:val="003E41A5"/>
    <w:rsid w:val="003F445E"/>
    <w:rsid w:val="004236BC"/>
    <w:rsid w:val="004523BC"/>
    <w:rsid w:val="00513834"/>
    <w:rsid w:val="00561B99"/>
    <w:rsid w:val="005C006F"/>
    <w:rsid w:val="00655AB2"/>
    <w:rsid w:val="00670D1C"/>
    <w:rsid w:val="007D3C61"/>
    <w:rsid w:val="007E10C8"/>
    <w:rsid w:val="00842284"/>
    <w:rsid w:val="008E1AB9"/>
    <w:rsid w:val="009122EF"/>
    <w:rsid w:val="009D5602"/>
    <w:rsid w:val="00A93096"/>
    <w:rsid w:val="00B10614"/>
    <w:rsid w:val="00B57EC1"/>
    <w:rsid w:val="00B9084C"/>
    <w:rsid w:val="00B90AB3"/>
    <w:rsid w:val="00B93523"/>
    <w:rsid w:val="00BD6797"/>
    <w:rsid w:val="00C750DE"/>
    <w:rsid w:val="00CA6940"/>
    <w:rsid w:val="00D9734E"/>
    <w:rsid w:val="00DE7096"/>
    <w:rsid w:val="00DF6D0D"/>
    <w:rsid w:val="00E27151"/>
    <w:rsid w:val="00E72741"/>
    <w:rsid w:val="00E81EDD"/>
    <w:rsid w:val="00EE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59E6"/>
  <w15:docId w15:val="{CC7D8E3A-1D1A-47EA-B20E-6AC065F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D679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797"/>
    <w:pPr>
      <w:tabs>
        <w:tab w:val="clear" w:pos="708"/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D6797"/>
  </w:style>
  <w:style w:type="paragraph" w:styleId="Pta">
    <w:name w:val="footer"/>
    <w:basedOn w:val="Normlny"/>
    <w:link w:val="PtaChar"/>
    <w:uiPriority w:val="99"/>
    <w:unhideWhenUsed/>
    <w:rsid w:val="00BD6797"/>
    <w:pPr>
      <w:tabs>
        <w:tab w:val="clear" w:pos="708"/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D6797"/>
  </w:style>
  <w:style w:type="table" w:styleId="Mriekatabuky">
    <w:name w:val="Table Grid"/>
    <w:basedOn w:val="Normlnatabuka"/>
    <w:rsid w:val="00BD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2021-07-08T06:46:00Z</dcterms:created>
  <dcterms:modified xsi:type="dcterms:W3CDTF">2024-09-13T06:45:00Z</dcterms:modified>
</cp:coreProperties>
</file>