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ADAF" w14:textId="77777777" w:rsidR="006B43FE" w:rsidRPr="00661A35" w:rsidRDefault="006B43FE" w:rsidP="006B43FE">
      <w:pPr>
        <w:pStyle w:val="Default"/>
        <w:rPr>
          <w:rFonts w:ascii="Arial Narrow" w:hAnsi="Arial Narrow"/>
          <w:sz w:val="22"/>
          <w:szCs w:val="22"/>
        </w:rPr>
      </w:pPr>
    </w:p>
    <w:p w14:paraId="632010FA" w14:textId="77777777" w:rsidR="006B43FE" w:rsidRPr="00093481" w:rsidRDefault="006B43FE" w:rsidP="006B43F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93481">
        <w:rPr>
          <w:rFonts w:ascii="Times New Roman" w:hAnsi="Times New Roman" w:cs="Times New Roman"/>
          <w:b/>
          <w:sz w:val="28"/>
          <w:szCs w:val="28"/>
          <w:lang w:val="sk-SK"/>
        </w:rPr>
        <w:t>ČESTNÉ VYHLÁSENIE UCHÁDZAČA</w:t>
      </w:r>
    </w:p>
    <w:p w14:paraId="60383124" w14:textId="77777777" w:rsidR="006B43FE" w:rsidRPr="00093481" w:rsidRDefault="006B43FE" w:rsidP="006B43F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93481">
        <w:rPr>
          <w:rFonts w:ascii="Times New Roman" w:hAnsi="Times New Roman" w:cs="Times New Roman"/>
          <w:b/>
          <w:sz w:val="28"/>
          <w:szCs w:val="28"/>
          <w:lang w:val="sk-SK"/>
        </w:rPr>
        <w:t>O NEPRÍTOMNOSTI KONFLIKTU ZÁUJMOV</w:t>
      </w:r>
    </w:p>
    <w:p w14:paraId="66C2289D" w14:textId="77777777" w:rsidR="006B43FE" w:rsidRPr="00661A35" w:rsidRDefault="006B43FE" w:rsidP="006B43FE">
      <w:pPr>
        <w:contextualSpacing/>
        <w:jc w:val="center"/>
        <w:rPr>
          <w:rFonts w:ascii="Arial Narrow" w:hAnsi="Arial Narrow"/>
          <w:b/>
          <w:lang w:val="sk-SK"/>
        </w:rPr>
      </w:pPr>
    </w:p>
    <w:p w14:paraId="419CF683" w14:textId="77777777" w:rsidR="006B43FE" w:rsidRPr="00661A35" w:rsidRDefault="006B43FE" w:rsidP="006B43FE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3DA9D383" w14:textId="77777777" w:rsidR="006B43FE" w:rsidRPr="00093481" w:rsidRDefault="006B43FE" w:rsidP="006B43FE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93481">
        <w:rPr>
          <w:rFonts w:ascii="Times New Roman" w:hAnsi="Times New Roman" w:cs="Times New Roman"/>
          <w:sz w:val="24"/>
          <w:szCs w:val="24"/>
          <w:lang w:val="sk-SK"/>
        </w:rPr>
        <w:t>Obchodné meno, názov uchádzača:</w:t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highlight w:val="yellow"/>
          <w:shd w:val="clear" w:color="auto" w:fill="D9D9D9"/>
          <w:lang w:val="sk-SK"/>
        </w:rPr>
        <w:t>.....................................................................................</w:t>
      </w:r>
    </w:p>
    <w:p w14:paraId="37240CDA" w14:textId="77777777" w:rsidR="006B43FE" w:rsidRPr="00093481" w:rsidRDefault="006B43FE" w:rsidP="006B43FE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93481">
        <w:rPr>
          <w:rFonts w:ascii="Times New Roman" w:hAnsi="Times New Roman" w:cs="Times New Roman"/>
          <w:sz w:val="24"/>
          <w:szCs w:val="24"/>
          <w:lang w:val="sk-SK"/>
        </w:rPr>
        <w:t>Adresa, sídlo:</w:t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highlight w:val="yellow"/>
          <w:shd w:val="clear" w:color="auto" w:fill="D9D9D9"/>
          <w:lang w:val="sk-SK"/>
        </w:rPr>
        <w:t>.....................................................................................</w:t>
      </w:r>
    </w:p>
    <w:p w14:paraId="7D0DCCE0" w14:textId="77777777" w:rsidR="006B43FE" w:rsidRPr="00093481" w:rsidRDefault="006B43FE" w:rsidP="006B43FE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93481">
        <w:rPr>
          <w:rFonts w:ascii="Times New Roman" w:hAnsi="Times New Roman" w:cs="Times New Roman"/>
          <w:sz w:val="24"/>
          <w:szCs w:val="24"/>
          <w:lang w:val="sk-SK"/>
        </w:rPr>
        <w:t>IČO:</w:t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highlight w:val="yellow"/>
          <w:shd w:val="clear" w:color="auto" w:fill="D9D9D9"/>
          <w:lang w:val="sk-SK"/>
        </w:rPr>
        <w:t>..........................................</w:t>
      </w:r>
    </w:p>
    <w:p w14:paraId="1579AABC" w14:textId="6CD9258D" w:rsidR="006B43FE" w:rsidRPr="00093481" w:rsidRDefault="006B43FE" w:rsidP="006B43FE">
      <w:pPr>
        <w:ind w:left="3540" w:hanging="3540"/>
        <w:rPr>
          <w:rFonts w:ascii="Times New Roman" w:hAnsi="Times New Roman" w:cs="Times New Roman"/>
          <w:sz w:val="24"/>
          <w:szCs w:val="24"/>
          <w:lang w:val="sk-SK"/>
        </w:rPr>
      </w:pPr>
      <w:r w:rsidRPr="00093481">
        <w:rPr>
          <w:rFonts w:ascii="Times New Roman" w:hAnsi="Times New Roman" w:cs="Times New Roman"/>
          <w:sz w:val="24"/>
          <w:szCs w:val="24"/>
          <w:lang w:val="sk-SK"/>
        </w:rPr>
        <w:t>Obstarávanie:</w:t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ab/>
        <w:t>„</w:t>
      </w:r>
      <w:r w:rsidR="00661A35" w:rsidRPr="000934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k-SK"/>
        </w:rPr>
        <w:t>Rekonštrukcia sklad</w:t>
      </w:r>
      <w:r w:rsidR="000934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k-SK"/>
        </w:rPr>
        <w:t>u Lučenec – ul. Zvolenská cesta č. 27, č.p. 2374, 2375</w:t>
      </w:r>
      <w:r w:rsidR="00595B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k-SK"/>
        </w:rPr>
        <w:t>“</w:t>
      </w:r>
    </w:p>
    <w:p w14:paraId="77979D6C" w14:textId="77777777" w:rsidR="006B43FE" w:rsidRPr="00661A35" w:rsidRDefault="006B43FE" w:rsidP="006B43FE">
      <w:pPr>
        <w:spacing w:line="360" w:lineRule="auto"/>
        <w:ind w:left="3540" w:hanging="3540"/>
        <w:rPr>
          <w:rFonts w:ascii="Arial Narrow" w:hAnsi="Arial Narrow"/>
          <w:lang w:val="sk-SK"/>
        </w:rPr>
      </w:pPr>
    </w:p>
    <w:p w14:paraId="0E7F421B" w14:textId="77777777" w:rsidR="006B43FE" w:rsidRPr="00093481" w:rsidRDefault="006B43FE" w:rsidP="006B43FE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  <w:r w:rsidRPr="00093481">
        <w:rPr>
          <w:rFonts w:cs="Times New Roman"/>
          <w:sz w:val="24"/>
        </w:rPr>
        <w:t xml:space="preserve">Ako štatutárny orgán vyššie uvedeného uchádzača, </w:t>
      </w:r>
    </w:p>
    <w:p w14:paraId="4317C1AD" w14:textId="77777777" w:rsidR="006B43FE" w:rsidRPr="00093481" w:rsidRDefault="006B43FE" w:rsidP="006B43FE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14:paraId="016DE8B6" w14:textId="77777777" w:rsidR="006B43FE" w:rsidRPr="00093481" w:rsidRDefault="006B43FE" w:rsidP="006B43FE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  <w:r w:rsidRPr="00093481">
        <w:rPr>
          <w:rFonts w:cs="Times New Roman"/>
          <w:sz w:val="24"/>
        </w:rPr>
        <w:t xml:space="preserve">Meno a priezvisko: </w:t>
      </w:r>
      <w:r w:rsidRPr="00093481">
        <w:rPr>
          <w:rFonts w:cs="Times New Roman"/>
          <w:sz w:val="24"/>
          <w:highlight w:val="yellow"/>
        </w:rPr>
        <w:t>.....................</w:t>
      </w:r>
      <w:r w:rsidRPr="00093481">
        <w:rPr>
          <w:rFonts w:cs="Times New Roman"/>
          <w:sz w:val="24"/>
          <w:highlight w:val="yellow"/>
          <w:shd w:val="clear" w:color="auto" w:fill="D9D9D9"/>
        </w:rPr>
        <w:t>.....................................................................................</w:t>
      </w:r>
    </w:p>
    <w:p w14:paraId="70853FF1" w14:textId="77777777" w:rsidR="006B43FE" w:rsidRPr="00093481" w:rsidRDefault="006B43FE" w:rsidP="006B43FE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14:paraId="42F2F8BD" w14:textId="77777777" w:rsidR="006B43FE" w:rsidRPr="00093481" w:rsidRDefault="006B43FE" w:rsidP="006B43FE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>Týmto čestne vyhlasujem, že</w:t>
      </w:r>
    </w:p>
    <w:p w14:paraId="7E3D3729" w14:textId="6525A42B" w:rsidR="006B43FE" w:rsidRPr="00093481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</w:pPr>
      <w:r w:rsidRPr="00093481">
        <w:t xml:space="preserve">som nevyvíjal a nebudem vyvíjať voči žiadnej osobe na strane obstarávateľa, ktorá je alebo by mohla byť zainteresovanou osobou akékoľvek aktivity, ktoré by mohli viesť k zvýhodneniu nášho postavenia v postupe tohto obstarávania, </w:t>
      </w:r>
    </w:p>
    <w:p w14:paraId="0D7A0B32" w14:textId="77777777" w:rsidR="006B43FE" w:rsidRPr="00093481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</w:pPr>
      <w:r w:rsidRPr="00093481"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1E0C34D7" w14:textId="2FD2E8BF" w:rsidR="006B43FE" w:rsidRPr="00093481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</w:pPr>
      <w:r w:rsidRPr="00093481">
        <w:t xml:space="preserve">budem bezodkladne informovať obstarávateľa o akejkoľvek situácii, ktorá je považovaná za konflikt záujmov alebo ktorá by mohla viesť ku konfliktu záujmov kedykoľvek v priebehu procesu obstarávania, </w:t>
      </w:r>
    </w:p>
    <w:p w14:paraId="5553CE02" w14:textId="316180BD" w:rsidR="006B43FE" w:rsidRPr="00093481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</w:pPr>
      <w:r w:rsidRPr="00093481">
        <w:t xml:space="preserve">poskytnem obstarávateľovi v postupe tohto obstarávania presné, pravdivé a úplné informácie. </w:t>
      </w:r>
    </w:p>
    <w:p w14:paraId="0B12FB85" w14:textId="77777777" w:rsidR="006B43FE" w:rsidRPr="00093481" w:rsidRDefault="006B43FE" w:rsidP="006B43FE">
      <w:pPr>
        <w:pStyle w:val="Zkladntext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247DA28" w14:textId="77777777" w:rsidR="006B43FE" w:rsidRPr="00093481" w:rsidRDefault="006B43FE" w:rsidP="006B43FE">
      <w:pPr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9891D40" w14:textId="77777777" w:rsidR="006B43FE" w:rsidRPr="00093481" w:rsidRDefault="006B43FE" w:rsidP="006B43FE">
      <w:pPr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93481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Pr="00093481">
        <w:rPr>
          <w:rFonts w:ascii="Times New Roman" w:hAnsi="Times New Roman" w:cs="Times New Roman"/>
          <w:sz w:val="24"/>
          <w:szCs w:val="24"/>
          <w:highlight w:val="yellow"/>
          <w:lang w:val="sk-SK"/>
        </w:rPr>
        <w:t>.....................</w:t>
      </w:r>
      <w:r w:rsidRPr="00093481">
        <w:rPr>
          <w:rFonts w:ascii="Times New Roman" w:hAnsi="Times New Roman" w:cs="Times New Roman"/>
          <w:sz w:val="24"/>
          <w:szCs w:val="24"/>
          <w:lang w:val="sk-SK"/>
        </w:rPr>
        <w:t xml:space="preserve">, dňa </w:t>
      </w:r>
      <w:r w:rsidRPr="00093481">
        <w:rPr>
          <w:rFonts w:ascii="Times New Roman" w:hAnsi="Times New Roman" w:cs="Times New Roman"/>
          <w:sz w:val="24"/>
          <w:szCs w:val="24"/>
          <w:highlight w:val="yellow"/>
          <w:lang w:val="sk-SK"/>
        </w:rPr>
        <w:t>.................</w:t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  <w:t xml:space="preserve">                                                                 </w:t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093481">
        <w:rPr>
          <w:rFonts w:ascii="Times New Roman" w:hAnsi="Times New Roman" w:cs="Times New Roman"/>
          <w:sz w:val="24"/>
          <w:szCs w:val="24"/>
          <w:highlight w:val="yellow"/>
          <w:lang w:val="sk-SK"/>
        </w:rPr>
        <w:t>..........................................................</w:t>
      </w:r>
    </w:p>
    <w:p w14:paraId="2C340FAB" w14:textId="77777777" w:rsidR="006B43FE" w:rsidRPr="00093481" w:rsidRDefault="006B43FE" w:rsidP="006B43FE">
      <w:pPr>
        <w:pStyle w:val="BodyText1"/>
        <w:spacing w:line="288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093481">
        <w:rPr>
          <w:rFonts w:ascii="Times New Roman" w:hAnsi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/>
          <w:sz w:val="24"/>
          <w:szCs w:val="24"/>
          <w:lang w:val="sk-SK"/>
        </w:rPr>
        <w:tab/>
      </w:r>
      <w:r w:rsidRPr="00093481">
        <w:rPr>
          <w:rFonts w:ascii="Times New Roman" w:hAnsi="Times New Roman"/>
          <w:sz w:val="24"/>
          <w:szCs w:val="24"/>
          <w:lang w:val="sk-SK"/>
        </w:rPr>
        <w:tab/>
        <w:t>pečiatka, meno a podpis uchádzača</w:t>
      </w:r>
      <w:r w:rsidRPr="00093481">
        <w:rPr>
          <w:rStyle w:val="Odkaznapoznmkupodiarou"/>
          <w:rFonts w:ascii="Times New Roman" w:hAnsi="Times New Roman"/>
          <w:sz w:val="24"/>
          <w:szCs w:val="24"/>
          <w:lang w:val="sk-SK"/>
        </w:rPr>
        <w:footnoteReference w:id="1"/>
      </w:r>
    </w:p>
    <w:p w14:paraId="709E3071" w14:textId="288E1307" w:rsidR="006D051C" w:rsidRPr="00093481" w:rsidRDefault="006D051C" w:rsidP="006B43FE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6D051C" w:rsidRPr="00093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A192" w14:textId="77777777" w:rsidR="00F320B3" w:rsidRDefault="00F320B3" w:rsidP="00F94CE2">
      <w:pPr>
        <w:spacing w:after="0" w:line="240" w:lineRule="auto"/>
      </w:pPr>
      <w:r>
        <w:separator/>
      </w:r>
    </w:p>
  </w:endnote>
  <w:endnote w:type="continuationSeparator" w:id="0">
    <w:p w14:paraId="655C39A2" w14:textId="77777777" w:rsidR="00F320B3" w:rsidRDefault="00F320B3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EA04" w14:textId="77777777" w:rsidR="00F320B3" w:rsidRDefault="00F320B3" w:rsidP="00F94CE2">
      <w:pPr>
        <w:spacing w:after="0" w:line="240" w:lineRule="auto"/>
      </w:pPr>
      <w:r>
        <w:separator/>
      </w:r>
    </w:p>
  </w:footnote>
  <w:footnote w:type="continuationSeparator" w:id="0">
    <w:p w14:paraId="418270C4" w14:textId="77777777" w:rsidR="00F320B3" w:rsidRDefault="00F320B3" w:rsidP="00F94CE2">
      <w:pPr>
        <w:spacing w:after="0" w:line="240" w:lineRule="auto"/>
      </w:pPr>
      <w:r>
        <w:continuationSeparator/>
      </w:r>
    </w:p>
  </w:footnote>
  <w:footnote w:id="1">
    <w:p w14:paraId="6449F0C8" w14:textId="77777777" w:rsidR="006B43FE" w:rsidRPr="00093481" w:rsidRDefault="006B43FE" w:rsidP="006B43FE">
      <w:pPr>
        <w:pStyle w:val="Textpoznmkypodiarou"/>
        <w:rPr>
          <w:rFonts w:ascii="Times New Roman" w:hAnsi="Times New Roman"/>
          <w:sz w:val="18"/>
          <w:szCs w:val="18"/>
        </w:rPr>
      </w:pPr>
      <w:r w:rsidRPr="00093481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093481">
        <w:rPr>
          <w:rFonts w:ascii="Times New Roman" w:hAnsi="Times New Roman"/>
          <w:sz w:val="18"/>
          <w:szCs w:val="18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EB63" w14:textId="46B3D609" w:rsidR="00F94CE2" w:rsidRPr="00093481" w:rsidRDefault="00F94CE2" w:rsidP="00F94CE2">
    <w:pPr>
      <w:pStyle w:val="Hlavika"/>
      <w:jc w:val="right"/>
      <w:rPr>
        <w:rFonts w:ascii="Times New Roman" w:hAnsi="Times New Roman" w:cs="Times New Roman"/>
        <w:lang w:val="sk-SK"/>
      </w:rPr>
    </w:pPr>
    <w:r w:rsidRPr="00093481">
      <w:rPr>
        <w:rFonts w:ascii="Times New Roman" w:hAnsi="Times New Roman" w:cs="Times New Roman"/>
        <w:lang w:val="sk-SK"/>
      </w:rPr>
      <w:t xml:space="preserve">Príloha </w:t>
    </w:r>
    <w:r w:rsidR="00490073" w:rsidRPr="00093481">
      <w:rPr>
        <w:rFonts w:ascii="Times New Roman" w:hAnsi="Times New Roman" w:cs="Times New Roman"/>
        <w:lang w:val="sk-SK"/>
      </w:rPr>
      <w:t>č.</w:t>
    </w:r>
    <w:r w:rsidR="00093481">
      <w:rPr>
        <w:rFonts w:ascii="Times New Roman" w:hAnsi="Times New Roman" w:cs="Times New Roman"/>
        <w:lang w:val="sk-SK"/>
      </w:rPr>
      <w:t>6</w:t>
    </w:r>
  </w:p>
  <w:p w14:paraId="65E2B4AA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330"/>
    <w:multiLevelType w:val="hybridMultilevel"/>
    <w:tmpl w:val="B658F404"/>
    <w:lvl w:ilvl="0" w:tplc="92BCC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30677"/>
    <w:multiLevelType w:val="hybridMultilevel"/>
    <w:tmpl w:val="A114E498"/>
    <w:lvl w:ilvl="0" w:tplc="AD562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C"/>
    <w:rsid w:val="00093481"/>
    <w:rsid w:val="000C4BCD"/>
    <w:rsid w:val="00103B5A"/>
    <w:rsid w:val="00147F35"/>
    <w:rsid w:val="001C67A9"/>
    <w:rsid w:val="00294B95"/>
    <w:rsid w:val="00363687"/>
    <w:rsid w:val="003E022F"/>
    <w:rsid w:val="00490073"/>
    <w:rsid w:val="004C4FAA"/>
    <w:rsid w:val="0054115B"/>
    <w:rsid w:val="00595B96"/>
    <w:rsid w:val="00596C6C"/>
    <w:rsid w:val="00661A35"/>
    <w:rsid w:val="00666973"/>
    <w:rsid w:val="006B43FE"/>
    <w:rsid w:val="006D051C"/>
    <w:rsid w:val="007D5F3B"/>
    <w:rsid w:val="007E7DF8"/>
    <w:rsid w:val="00835EED"/>
    <w:rsid w:val="00846D2D"/>
    <w:rsid w:val="008F4DF4"/>
    <w:rsid w:val="009A5C6F"/>
    <w:rsid w:val="00A54BB2"/>
    <w:rsid w:val="00AE6125"/>
    <w:rsid w:val="00B75C06"/>
    <w:rsid w:val="00C35484"/>
    <w:rsid w:val="00C8006C"/>
    <w:rsid w:val="00D01D1F"/>
    <w:rsid w:val="00D32254"/>
    <w:rsid w:val="00E02441"/>
    <w:rsid w:val="00F320B3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D7B"/>
  <w15:chartTrackingRefBased/>
  <w15:docId w15:val="{8FF05B10-1561-4868-B968-AFBA921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1C67A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6B43FE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B43FE"/>
    <w:rPr>
      <w:rFonts w:ascii="Arial" w:eastAsia="Calibri" w:hAnsi="Arial" w:cs="Arial"/>
      <w:spacing w:val="-5"/>
      <w:sz w:val="20"/>
      <w:szCs w:val="20"/>
      <w:lang w:val="sk-SK" w:eastAsia="sk-SK"/>
    </w:rPr>
  </w:style>
  <w:style w:type="paragraph" w:customStyle="1" w:styleId="Default">
    <w:name w:val="Default"/>
    <w:rsid w:val="006B4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BodyText1">
    <w:name w:val="Body Text1"/>
    <w:qFormat/>
    <w:rsid w:val="006B43FE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6B43FE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6B43FE"/>
    <w:pPr>
      <w:spacing w:after="0" w:line="240" w:lineRule="auto"/>
    </w:pPr>
    <w:rPr>
      <w:rFonts w:ascii="Arial" w:eastAsia="Times New Roman" w:hAnsi="Arial" w:cs="Times New Roman"/>
      <w:sz w:val="16"/>
      <w:szCs w:val="20"/>
      <w:lang w:val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6B43FE"/>
    <w:rPr>
      <w:rFonts w:ascii="Arial" w:eastAsia="Times New Roman" w:hAnsi="Arial" w:cs="Times New Roman"/>
      <w:sz w:val="16"/>
      <w:szCs w:val="20"/>
      <w:lang w:val="sk-SK"/>
    </w:rPr>
  </w:style>
  <w:style w:type="paragraph" w:customStyle="1" w:styleId="Zkladntext21">
    <w:name w:val="Základní text 21"/>
    <w:basedOn w:val="Normlny"/>
    <w:rsid w:val="006B43FE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2022-08-26T06:39:00Z</dcterms:created>
  <dcterms:modified xsi:type="dcterms:W3CDTF">2024-09-13T06:46:00Z</dcterms:modified>
</cp:coreProperties>
</file>