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25A" w14:textId="74D7DC61" w:rsidR="003D76FA" w:rsidRPr="00381A51" w:rsidRDefault="00CB1626" w:rsidP="00AE442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81A51">
        <w:rPr>
          <w:rFonts w:ascii="Times New Roman" w:hAnsi="Times New Roman"/>
          <w:b/>
          <w:bCs/>
          <w:sz w:val="24"/>
          <w:szCs w:val="24"/>
        </w:rPr>
        <w:t>Opis predmetu zákazky</w:t>
      </w:r>
    </w:p>
    <w:p w14:paraId="182E79DD" w14:textId="77777777" w:rsidR="00CB1626" w:rsidRPr="009E56DC" w:rsidRDefault="00CB1626" w:rsidP="00743311">
      <w:pPr>
        <w:rPr>
          <w:rFonts w:ascii="Times New Roman" w:hAnsi="Times New Roman"/>
          <w:b/>
          <w:bCs/>
        </w:rPr>
      </w:pPr>
    </w:p>
    <w:p w14:paraId="264B045F" w14:textId="77777777" w:rsidR="00410E44" w:rsidRPr="009E56DC" w:rsidRDefault="00410E44" w:rsidP="00743311">
      <w:pPr>
        <w:rPr>
          <w:rFonts w:ascii="Times New Roman" w:hAnsi="Times New Roman"/>
          <w:b/>
          <w:bCs/>
        </w:rPr>
      </w:pPr>
    </w:p>
    <w:p w14:paraId="36BEDADD" w14:textId="77777777" w:rsidR="00D269D5" w:rsidRPr="009E56DC" w:rsidRDefault="00D269D5" w:rsidP="00743311">
      <w:pPr>
        <w:rPr>
          <w:rFonts w:ascii="Times New Roman" w:hAnsi="Times New Roman"/>
          <w:b/>
          <w:bCs/>
        </w:rPr>
      </w:pPr>
    </w:p>
    <w:p w14:paraId="4220911B" w14:textId="2E795128" w:rsidR="009E56DC" w:rsidRPr="00E4031A" w:rsidRDefault="00E4031A" w:rsidP="00E4031A">
      <w:pPr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E4031A">
        <w:rPr>
          <w:b/>
          <w:bCs/>
        </w:rPr>
        <w:t xml:space="preserve">Predplatné Adobe Acrobat Pro </w:t>
      </w:r>
      <w:proofErr w:type="spellStart"/>
      <w:r w:rsidRPr="00E4031A">
        <w:rPr>
          <w:b/>
          <w:bCs/>
        </w:rPr>
        <w:t>for</w:t>
      </w:r>
      <w:proofErr w:type="spellEnd"/>
      <w:r w:rsidRPr="00E4031A">
        <w:rPr>
          <w:b/>
          <w:bCs/>
        </w:rPr>
        <w:t xml:space="preserve"> TEAMS MP ML (+CZ) GOV NEW</w:t>
      </w:r>
    </w:p>
    <w:p w14:paraId="53800067" w14:textId="76564EAA" w:rsidR="00D269D5" w:rsidRDefault="00D269D5" w:rsidP="00743311">
      <w:pPr>
        <w:rPr>
          <w:rFonts w:ascii="Times New Roman" w:hAnsi="Times New Roman"/>
          <w:b/>
          <w:bCs/>
        </w:rPr>
      </w:pPr>
    </w:p>
    <w:tbl>
      <w:tblPr>
        <w:tblStyle w:val="Mriekatabuky"/>
        <w:tblpPr w:leftFromText="141" w:rightFromText="141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1261"/>
        <w:gridCol w:w="3544"/>
        <w:gridCol w:w="1843"/>
        <w:gridCol w:w="2409"/>
      </w:tblGrid>
      <w:tr w:rsidR="008217D8" w:rsidRPr="0011350D" w14:paraId="4DE8601D" w14:textId="77777777" w:rsidTr="00214457"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73DCA" w14:textId="4C6A2664" w:rsidR="008217D8" w:rsidRPr="0011350D" w:rsidRDefault="008217D8" w:rsidP="008217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Položka č.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A3890" w14:textId="77777777" w:rsidR="008217D8" w:rsidRPr="0011350D" w:rsidRDefault="008217D8" w:rsidP="008217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Názov služby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8BF68" w14:textId="77777777" w:rsidR="008217D8" w:rsidRPr="0011350D" w:rsidRDefault="008217D8" w:rsidP="008217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Doba trvania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licencie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8AB255" w14:textId="5F3B89FD" w:rsidR="008217D8" w:rsidRPr="0011350D" w:rsidRDefault="008217D8" w:rsidP="008217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Množstvo</w:t>
            </w:r>
          </w:p>
        </w:tc>
      </w:tr>
      <w:tr w:rsidR="008217D8" w:rsidRPr="0011350D" w14:paraId="2C56C4D5" w14:textId="77777777" w:rsidTr="00214457">
        <w:trPr>
          <w:trHeight w:val="763"/>
        </w:trPr>
        <w:tc>
          <w:tcPr>
            <w:tcW w:w="1261" w:type="dxa"/>
            <w:tcBorders>
              <w:top w:val="double" w:sz="4" w:space="0" w:color="auto"/>
            </w:tcBorders>
          </w:tcPr>
          <w:p w14:paraId="66BC0E7A" w14:textId="4D039B2C" w:rsidR="008217D8" w:rsidRDefault="008217D8" w:rsidP="008217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57844545" w14:textId="77777777" w:rsidR="008217D8" w:rsidRDefault="008217D8" w:rsidP="008217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6257F0" w14:textId="4FB1B3B9" w:rsidR="008217D8" w:rsidRPr="0011350D" w:rsidRDefault="00E4031A" w:rsidP="008217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3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Predplatné Adobe Acrobat Pro </w:t>
            </w:r>
            <w:proofErr w:type="spellStart"/>
            <w:r w:rsidRPr="00E4031A">
              <w:rPr>
                <w:rFonts w:ascii="Times New Roman" w:hAnsi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E403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TEAMS MP ML (+CZ) GOV NEW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FD44CEE" w14:textId="77777777" w:rsidR="008217D8" w:rsidRDefault="008217D8" w:rsidP="008217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982FE2" w14:textId="77777777" w:rsidR="008217D8" w:rsidRPr="0011350D" w:rsidRDefault="008217D8" w:rsidP="008217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rok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21DA2F48" w14:textId="77777777" w:rsidR="008217D8" w:rsidRDefault="008217D8" w:rsidP="008217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54A550" w14:textId="4A1360C4" w:rsidR="008217D8" w:rsidRPr="0011350D" w:rsidRDefault="008217D8" w:rsidP="008217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266B">
              <w:rPr>
                <w:rFonts w:ascii="Times New Roman" w:hAnsi="Times New Roman"/>
                <w:sz w:val="24"/>
                <w:szCs w:val="24"/>
              </w:rPr>
              <w:t xml:space="preserve"> ks</w:t>
            </w:r>
          </w:p>
        </w:tc>
      </w:tr>
      <w:tr w:rsidR="008217D8" w:rsidRPr="0011350D" w14:paraId="76EA4C54" w14:textId="77777777" w:rsidTr="00214457">
        <w:trPr>
          <w:trHeight w:val="696"/>
        </w:trPr>
        <w:tc>
          <w:tcPr>
            <w:tcW w:w="1261" w:type="dxa"/>
          </w:tcPr>
          <w:p w14:paraId="17C9DFE5" w14:textId="1B7CA25C" w:rsidR="008217D8" w:rsidRDefault="008217D8" w:rsidP="008217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69F16BB" w14:textId="77777777" w:rsidR="008217D8" w:rsidRDefault="008217D8" w:rsidP="008217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37C2CD" w14:textId="366AAB61" w:rsidR="008217D8" w:rsidRPr="0011350D" w:rsidRDefault="00E4031A" w:rsidP="008217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3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Predplatné Adobe Acrobat Pro </w:t>
            </w:r>
            <w:proofErr w:type="spellStart"/>
            <w:r w:rsidRPr="00E4031A">
              <w:rPr>
                <w:rFonts w:ascii="Times New Roman" w:hAnsi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E403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TEAMS MP ML (+CZ) GOV NEW</w:t>
            </w:r>
          </w:p>
        </w:tc>
        <w:tc>
          <w:tcPr>
            <w:tcW w:w="1843" w:type="dxa"/>
          </w:tcPr>
          <w:p w14:paraId="4638F529" w14:textId="77777777" w:rsidR="008217D8" w:rsidRDefault="008217D8" w:rsidP="008217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roky</w:t>
            </w:r>
          </w:p>
          <w:p w14:paraId="1221F2B3" w14:textId="77777777" w:rsidR="008217D8" w:rsidRPr="0011350D" w:rsidRDefault="008217D8" w:rsidP="008217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B796FE" w14:textId="77777777" w:rsidR="008217D8" w:rsidRDefault="008217D8" w:rsidP="008217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2858FB" w14:textId="0C70A6ED" w:rsidR="008217D8" w:rsidRPr="0011350D" w:rsidRDefault="008217D8" w:rsidP="008217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266B">
              <w:rPr>
                <w:rFonts w:ascii="Times New Roman" w:hAnsi="Times New Roman"/>
                <w:sz w:val="24"/>
                <w:szCs w:val="24"/>
              </w:rPr>
              <w:t xml:space="preserve"> ks</w:t>
            </w:r>
          </w:p>
        </w:tc>
      </w:tr>
      <w:tr w:rsidR="004F2376" w:rsidRPr="0011350D" w14:paraId="251F4511" w14:textId="77777777" w:rsidTr="00214457">
        <w:trPr>
          <w:trHeight w:val="696"/>
        </w:trPr>
        <w:tc>
          <w:tcPr>
            <w:tcW w:w="1261" w:type="dxa"/>
          </w:tcPr>
          <w:p w14:paraId="1BAB45E7" w14:textId="6EB7EC97" w:rsidR="004F2376" w:rsidRDefault="004F2376" w:rsidP="008217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4A56A57" w14:textId="59E2100B" w:rsidR="004F2376" w:rsidRDefault="00E4031A" w:rsidP="008217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3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Predplatné Adobe Acrobat Pro </w:t>
            </w:r>
            <w:proofErr w:type="spellStart"/>
            <w:r w:rsidRPr="00E4031A">
              <w:rPr>
                <w:rFonts w:ascii="Times New Roman" w:hAnsi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E403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TEAMS MP ML (+CZ) GOV NEW</w:t>
            </w:r>
          </w:p>
        </w:tc>
        <w:tc>
          <w:tcPr>
            <w:tcW w:w="1843" w:type="dxa"/>
          </w:tcPr>
          <w:p w14:paraId="28ED40A8" w14:textId="12E6FC5C" w:rsidR="004F2376" w:rsidRDefault="00214457" w:rsidP="008217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roky</w:t>
            </w:r>
          </w:p>
        </w:tc>
        <w:tc>
          <w:tcPr>
            <w:tcW w:w="2409" w:type="dxa"/>
          </w:tcPr>
          <w:p w14:paraId="30D63796" w14:textId="3C79A108" w:rsidR="004F2376" w:rsidRDefault="00214457" w:rsidP="008217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ks</w:t>
            </w:r>
          </w:p>
        </w:tc>
      </w:tr>
    </w:tbl>
    <w:p w14:paraId="44EFD9F1" w14:textId="4088D468" w:rsidR="0011350D" w:rsidRDefault="0011350D" w:rsidP="00743311">
      <w:pPr>
        <w:rPr>
          <w:rFonts w:ascii="Times New Roman" w:hAnsi="Times New Roman"/>
          <w:b/>
          <w:bCs/>
        </w:rPr>
      </w:pPr>
    </w:p>
    <w:p w14:paraId="5C497C29" w14:textId="77777777" w:rsidR="0011350D" w:rsidRPr="0011350D" w:rsidRDefault="0011350D" w:rsidP="00743311">
      <w:pPr>
        <w:rPr>
          <w:rFonts w:ascii="Times New Roman" w:hAnsi="Times New Roman"/>
          <w:b/>
          <w:bCs/>
          <w:sz w:val="24"/>
          <w:szCs w:val="24"/>
        </w:rPr>
      </w:pPr>
    </w:p>
    <w:sectPr w:rsidR="0011350D" w:rsidRPr="0011350D" w:rsidSect="006D13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ADB78" w14:textId="77777777" w:rsidR="00550CD0" w:rsidRDefault="00550CD0" w:rsidP="00CC73BA">
      <w:r>
        <w:separator/>
      </w:r>
    </w:p>
  </w:endnote>
  <w:endnote w:type="continuationSeparator" w:id="0">
    <w:p w14:paraId="06B50D60" w14:textId="77777777" w:rsidR="00550CD0" w:rsidRDefault="00550CD0" w:rsidP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5872" w14:textId="77777777" w:rsidR="00550CD0" w:rsidRDefault="00550CD0" w:rsidP="00CC73BA">
      <w:r>
        <w:separator/>
      </w:r>
    </w:p>
  </w:footnote>
  <w:footnote w:type="continuationSeparator" w:id="0">
    <w:p w14:paraId="73EF5815" w14:textId="77777777" w:rsidR="00550CD0" w:rsidRDefault="00550CD0" w:rsidP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B4568"/>
    <w:multiLevelType w:val="hybridMultilevel"/>
    <w:tmpl w:val="20BE6F22"/>
    <w:lvl w:ilvl="0" w:tplc="1DBAEB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5113"/>
    <w:multiLevelType w:val="hybridMultilevel"/>
    <w:tmpl w:val="5AA025B6"/>
    <w:lvl w:ilvl="0" w:tplc="007C0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38"/>
    <w:rsid w:val="00041B1E"/>
    <w:rsid w:val="00044E16"/>
    <w:rsid w:val="000519E0"/>
    <w:rsid w:val="00056BC0"/>
    <w:rsid w:val="00070A81"/>
    <w:rsid w:val="00072A9C"/>
    <w:rsid w:val="0009010F"/>
    <w:rsid w:val="0009302A"/>
    <w:rsid w:val="000D5EEF"/>
    <w:rsid w:val="000E3A80"/>
    <w:rsid w:val="0010029A"/>
    <w:rsid w:val="00101557"/>
    <w:rsid w:val="00107D57"/>
    <w:rsid w:val="0011296A"/>
    <w:rsid w:val="0011350D"/>
    <w:rsid w:val="00117067"/>
    <w:rsid w:val="00122BE2"/>
    <w:rsid w:val="00152C86"/>
    <w:rsid w:val="00174D66"/>
    <w:rsid w:val="001820C5"/>
    <w:rsid w:val="0019093A"/>
    <w:rsid w:val="0019174B"/>
    <w:rsid w:val="001A75AE"/>
    <w:rsid w:val="001C3C92"/>
    <w:rsid w:val="001D7B9F"/>
    <w:rsid w:val="001E3397"/>
    <w:rsid w:val="001F35AE"/>
    <w:rsid w:val="00203519"/>
    <w:rsid w:val="00214457"/>
    <w:rsid w:val="002567BC"/>
    <w:rsid w:val="00256DD0"/>
    <w:rsid w:val="00257B38"/>
    <w:rsid w:val="002602B6"/>
    <w:rsid w:val="0026432E"/>
    <w:rsid w:val="00266867"/>
    <w:rsid w:val="00292CA8"/>
    <w:rsid w:val="002A1F63"/>
    <w:rsid w:val="002A1FBB"/>
    <w:rsid w:val="002A3CD8"/>
    <w:rsid w:val="002A68ED"/>
    <w:rsid w:val="002B3BD9"/>
    <w:rsid w:val="002D693C"/>
    <w:rsid w:val="003036E1"/>
    <w:rsid w:val="00310A34"/>
    <w:rsid w:val="003208A8"/>
    <w:rsid w:val="00323226"/>
    <w:rsid w:val="00324617"/>
    <w:rsid w:val="00327ADA"/>
    <w:rsid w:val="0033548E"/>
    <w:rsid w:val="003410EE"/>
    <w:rsid w:val="003436C1"/>
    <w:rsid w:val="00351922"/>
    <w:rsid w:val="00354893"/>
    <w:rsid w:val="003659BE"/>
    <w:rsid w:val="0037211F"/>
    <w:rsid w:val="00373437"/>
    <w:rsid w:val="003771A7"/>
    <w:rsid w:val="00381A51"/>
    <w:rsid w:val="003A02EE"/>
    <w:rsid w:val="003A2E97"/>
    <w:rsid w:val="003B237C"/>
    <w:rsid w:val="003B60AB"/>
    <w:rsid w:val="003C4C54"/>
    <w:rsid w:val="003D47F7"/>
    <w:rsid w:val="003D76FA"/>
    <w:rsid w:val="003E58AA"/>
    <w:rsid w:val="003F155F"/>
    <w:rsid w:val="003F4F70"/>
    <w:rsid w:val="003F6A35"/>
    <w:rsid w:val="00410E44"/>
    <w:rsid w:val="0041350C"/>
    <w:rsid w:val="004144D7"/>
    <w:rsid w:val="00456389"/>
    <w:rsid w:val="004747BA"/>
    <w:rsid w:val="004875F0"/>
    <w:rsid w:val="00495050"/>
    <w:rsid w:val="004953F5"/>
    <w:rsid w:val="0049752D"/>
    <w:rsid w:val="004B0767"/>
    <w:rsid w:val="004B3AAE"/>
    <w:rsid w:val="004D5DC6"/>
    <w:rsid w:val="004D79AB"/>
    <w:rsid w:val="004F2376"/>
    <w:rsid w:val="004F35BA"/>
    <w:rsid w:val="004F45FF"/>
    <w:rsid w:val="00517F3F"/>
    <w:rsid w:val="005315E4"/>
    <w:rsid w:val="00532F50"/>
    <w:rsid w:val="00550CD0"/>
    <w:rsid w:val="00562D95"/>
    <w:rsid w:val="00567B0A"/>
    <w:rsid w:val="005704C3"/>
    <w:rsid w:val="00575828"/>
    <w:rsid w:val="0057796D"/>
    <w:rsid w:val="005902BA"/>
    <w:rsid w:val="005909BD"/>
    <w:rsid w:val="005B0004"/>
    <w:rsid w:val="005C098D"/>
    <w:rsid w:val="005E0661"/>
    <w:rsid w:val="005E6799"/>
    <w:rsid w:val="005F482D"/>
    <w:rsid w:val="00624CC8"/>
    <w:rsid w:val="006458B5"/>
    <w:rsid w:val="00660B5B"/>
    <w:rsid w:val="00662941"/>
    <w:rsid w:val="0066711F"/>
    <w:rsid w:val="006C0813"/>
    <w:rsid w:val="006D13C5"/>
    <w:rsid w:val="006D44A8"/>
    <w:rsid w:val="0070484A"/>
    <w:rsid w:val="00723340"/>
    <w:rsid w:val="007354DC"/>
    <w:rsid w:val="00737C51"/>
    <w:rsid w:val="007411C7"/>
    <w:rsid w:val="00743311"/>
    <w:rsid w:val="0075334C"/>
    <w:rsid w:val="0076345C"/>
    <w:rsid w:val="00765651"/>
    <w:rsid w:val="007A1091"/>
    <w:rsid w:val="007C2DD5"/>
    <w:rsid w:val="007C4E88"/>
    <w:rsid w:val="007C7E40"/>
    <w:rsid w:val="007D2B23"/>
    <w:rsid w:val="007E2765"/>
    <w:rsid w:val="007F53D1"/>
    <w:rsid w:val="00816537"/>
    <w:rsid w:val="00816837"/>
    <w:rsid w:val="008217D8"/>
    <w:rsid w:val="00821E3F"/>
    <w:rsid w:val="00827B65"/>
    <w:rsid w:val="00833BD2"/>
    <w:rsid w:val="00844BA8"/>
    <w:rsid w:val="0085405F"/>
    <w:rsid w:val="008772AB"/>
    <w:rsid w:val="008863EF"/>
    <w:rsid w:val="0089782F"/>
    <w:rsid w:val="008A5BE7"/>
    <w:rsid w:val="008A6669"/>
    <w:rsid w:val="008D598D"/>
    <w:rsid w:val="008E131E"/>
    <w:rsid w:val="009066C5"/>
    <w:rsid w:val="0093485C"/>
    <w:rsid w:val="00957C6F"/>
    <w:rsid w:val="00967D6C"/>
    <w:rsid w:val="009807C0"/>
    <w:rsid w:val="009826EE"/>
    <w:rsid w:val="00983685"/>
    <w:rsid w:val="00990178"/>
    <w:rsid w:val="00994114"/>
    <w:rsid w:val="00996940"/>
    <w:rsid w:val="009A46C4"/>
    <w:rsid w:val="009E09C5"/>
    <w:rsid w:val="009E56DC"/>
    <w:rsid w:val="00A01916"/>
    <w:rsid w:val="00A039D3"/>
    <w:rsid w:val="00A11AA8"/>
    <w:rsid w:val="00A14AFD"/>
    <w:rsid w:val="00A229ED"/>
    <w:rsid w:val="00A353B0"/>
    <w:rsid w:val="00A41831"/>
    <w:rsid w:val="00A46C8C"/>
    <w:rsid w:val="00A472D5"/>
    <w:rsid w:val="00A5534E"/>
    <w:rsid w:val="00A65BDA"/>
    <w:rsid w:val="00A774F2"/>
    <w:rsid w:val="00A82463"/>
    <w:rsid w:val="00A826AD"/>
    <w:rsid w:val="00AA188F"/>
    <w:rsid w:val="00AD59F3"/>
    <w:rsid w:val="00AE167B"/>
    <w:rsid w:val="00AE4422"/>
    <w:rsid w:val="00B0266B"/>
    <w:rsid w:val="00B045E1"/>
    <w:rsid w:val="00B04727"/>
    <w:rsid w:val="00B05EC2"/>
    <w:rsid w:val="00B37BC2"/>
    <w:rsid w:val="00B56A9B"/>
    <w:rsid w:val="00B65A06"/>
    <w:rsid w:val="00B86BD5"/>
    <w:rsid w:val="00BA613D"/>
    <w:rsid w:val="00BB1F60"/>
    <w:rsid w:val="00BC5080"/>
    <w:rsid w:val="00BC6A09"/>
    <w:rsid w:val="00BD70A5"/>
    <w:rsid w:val="00BE15B8"/>
    <w:rsid w:val="00C14132"/>
    <w:rsid w:val="00C36442"/>
    <w:rsid w:val="00C50A54"/>
    <w:rsid w:val="00C6362D"/>
    <w:rsid w:val="00C6567A"/>
    <w:rsid w:val="00C831BC"/>
    <w:rsid w:val="00CA1D6B"/>
    <w:rsid w:val="00CB1626"/>
    <w:rsid w:val="00CC73BA"/>
    <w:rsid w:val="00CF2594"/>
    <w:rsid w:val="00CF41DA"/>
    <w:rsid w:val="00D01009"/>
    <w:rsid w:val="00D017BA"/>
    <w:rsid w:val="00D21BCE"/>
    <w:rsid w:val="00D21DB7"/>
    <w:rsid w:val="00D2379A"/>
    <w:rsid w:val="00D269D5"/>
    <w:rsid w:val="00D60EF6"/>
    <w:rsid w:val="00D6637E"/>
    <w:rsid w:val="00D671C0"/>
    <w:rsid w:val="00D76E48"/>
    <w:rsid w:val="00D86E99"/>
    <w:rsid w:val="00D95A5C"/>
    <w:rsid w:val="00D96308"/>
    <w:rsid w:val="00DA5F8B"/>
    <w:rsid w:val="00DB4ADF"/>
    <w:rsid w:val="00DB7326"/>
    <w:rsid w:val="00E4031A"/>
    <w:rsid w:val="00E40A4D"/>
    <w:rsid w:val="00E4252A"/>
    <w:rsid w:val="00E54FAD"/>
    <w:rsid w:val="00E6131E"/>
    <w:rsid w:val="00E62A7F"/>
    <w:rsid w:val="00E75830"/>
    <w:rsid w:val="00E8094B"/>
    <w:rsid w:val="00E90B89"/>
    <w:rsid w:val="00E971E1"/>
    <w:rsid w:val="00ED138A"/>
    <w:rsid w:val="00F07A38"/>
    <w:rsid w:val="00F07B94"/>
    <w:rsid w:val="00F258E6"/>
    <w:rsid w:val="00F31150"/>
    <w:rsid w:val="00F37A38"/>
    <w:rsid w:val="00F63567"/>
    <w:rsid w:val="00F6709F"/>
    <w:rsid w:val="00F729AA"/>
    <w:rsid w:val="00F879DD"/>
    <w:rsid w:val="00F9143E"/>
    <w:rsid w:val="00FA7550"/>
    <w:rsid w:val="00FB4F28"/>
    <w:rsid w:val="00FD57DD"/>
    <w:rsid w:val="00FE3DE5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30F"/>
  <w15:chartTrackingRefBased/>
  <w15:docId w15:val="{14B61969-4536-4310-B1F3-EB993B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4A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B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B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B38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7B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B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B3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B38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B4ADF"/>
  </w:style>
  <w:style w:type="paragraph" w:styleId="Hlavika">
    <w:name w:val="header"/>
    <w:basedOn w:val="Normlny"/>
    <w:link w:val="Hlavik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F35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1F35A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6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é_"/>
    <w:basedOn w:val="Predvolenpsmoodseku"/>
    <w:link w:val="In0"/>
    <w:rsid w:val="008E1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0">
    <w:name w:val="Iné"/>
    <w:basedOn w:val="Normlny"/>
    <w:link w:val="In"/>
    <w:rsid w:val="008E131E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24C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4CC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4C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C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C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gray">
    <w:name w:val="gray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color w:val="828282"/>
      <w:sz w:val="24"/>
      <w:szCs w:val="24"/>
      <w:lang w:eastAsia="sk-SK"/>
    </w:rPr>
  </w:style>
  <w:style w:type="paragraph" w:customStyle="1" w:styleId="font-weight-semi-bold">
    <w:name w:val="font-weight-semi-bold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Janette Dušaničová</cp:lastModifiedBy>
  <cp:revision>24</cp:revision>
  <cp:lastPrinted>2024-06-03T07:48:00Z</cp:lastPrinted>
  <dcterms:created xsi:type="dcterms:W3CDTF">2024-05-07T15:38:00Z</dcterms:created>
  <dcterms:modified xsi:type="dcterms:W3CDTF">2024-09-13T08:35:00Z</dcterms:modified>
</cp:coreProperties>
</file>