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D6D3C" w14:textId="77777777" w:rsidR="00913904" w:rsidRPr="003F6ED2" w:rsidRDefault="00913904" w:rsidP="00913904">
      <w:pPr>
        <w:jc w:val="right"/>
        <w:rPr>
          <w:rFonts w:cs="Times New Roman"/>
          <w:b/>
          <w:iCs/>
          <w:color w:val="7F7F7F" w:themeColor="text1" w:themeTint="80"/>
          <w:lang w:val="sk-SK"/>
        </w:rPr>
      </w:pPr>
      <w:bookmarkStart w:id="0" w:name="_GoBack"/>
      <w:bookmarkEnd w:id="0"/>
      <w:r w:rsidRPr="003F6ED2">
        <w:rPr>
          <w:rFonts w:cs="Times New Roman"/>
          <w:b/>
          <w:iCs/>
          <w:color w:val="7F7F7F" w:themeColor="text1" w:themeTint="80"/>
          <w:lang w:val="sk-SK"/>
        </w:rPr>
        <w:t>PRÍLOHA  Č. 12</w:t>
      </w:r>
    </w:p>
    <w:p w14:paraId="57545669" w14:textId="77777777" w:rsidR="00913904" w:rsidRPr="003F6ED2" w:rsidRDefault="00913904" w:rsidP="00913904">
      <w:pPr>
        <w:spacing w:after="120" w:line="240" w:lineRule="auto"/>
        <w:jc w:val="center"/>
        <w:rPr>
          <w:rFonts w:cs="Times New Roman"/>
          <w:b/>
          <w:iCs/>
          <w:color w:val="7F7F7F" w:themeColor="text1" w:themeTint="80"/>
          <w:lang w:val="sk-SK"/>
        </w:rPr>
      </w:pPr>
      <w:r w:rsidRPr="003F6ED2">
        <w:rPr>
          <w:rFonts w:eastAsia="Times New Roman" w:cs="Times New Roman"/>
          <w:b/>
          <w:bCs/>
          <w:caps/>
          <w:color w:val="808080"/>
          <w:lang w:val="sk-SK" w:eastAsia="cs-CZ"/>
        </w:rPr>
        <w:t>štrukturovaný rozpočet</w:t>
      </w:r>
    </w:p>
    <w:tbl>
      <w:tblPr>
        <w:tblStyle w:val="Mriekatabuky"/>
        <w:tblW w:w="9766" w:type="dxa"/>
        <w:tblInd w:w="10" w:type="dxa"/>
        <w:tblLook w:val="04A0" w:firstRow="1" w:lastRow="0" w:firstColumn="1" w:lastColumn="0" w:noHBand="0" w:noVBand="1"/>
      </w:tblPr>
      <w:tblGrid>
        <w:gridCol w:w="2433"/>
        <w:gridCol w:w="1242"/>
        <w:gridCol w:w="1485"/>
        <w:gridCol w:w="1238"/>
        <w:gridCol w:w="1384"/>
        <w:gridCol w:w="1984"/>
      </w:tblGrid>
      <w:tr w:rsidR="00913904" w:rsidRPr="003F6ED2" w14:paraId="119D451D" w14:textId="77777777" w:rsidTr="000A42F4">
        <w:trPr>
          <w:trHeight w:val="587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83DC26" w14:textId="77777777" w:rsidR="00913904" w:rsidRPr="003F6ED2" w:rsidRDefault="00913904" w:rsidP="000A42F4">
            <w:pPr>
              <w:jc w:val="center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Názov výdavku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8E20" w14:textId="77777777" w:rsidR="00913904" w:rsidRPr="003F6ED2" w:rsidRDefault="00913904" w:rsidP="000A42F4">
            <w:pPr>
              <w:jc w:val="center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Merná jednotka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1FD0" w14:textId="77777777" w:rsidR="00913904" w:rsidRPr="003F6ED2" w:rsidRDefault="00913904" w:rsidP="000A42F4">
            <w:pPr>
              <w:jc w:val="center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Počet jednotiek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65A1" w14:textId="77777777" w:rsidR="00913904" w:rsidRPr="003F6ED2" w:rsidRDefault="00913904" w:rsidP="000A42F4">
            <w:pPr>
              <w:jc w:val="center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Jednotková cena v EUR bez DPH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3A76BB" w14:textId="77777777" w:rsidR="00913904" w:rsidRPr="003F6ED2" w:rsidRDefault="00913904" w:rsidP="000A42F4">
            <w:pPr>
              <w:jc w:val="center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Celková cena v EUR</w:t>
            </w:r>
          </w:p>
          <w:p w14:paraId="70E9A1F9" w14:textId="77777777" w:rsidR="00913904" w:rsidRPr="003F6ED2" w:rsidRDefault="00913904" w:rsidP="000A42F4">
            <w:pPr>
              <w:jc w:val="center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 xml:space="preserve">bez DPH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4DF7B695" w14:textId="77777777" w:rsidR="00913904" w:rsidRPr="003F6ED2" w:rsidRDefault="00913904" w:rsidP="000A42F4">
            <w:pPr>
              <w:jc w:val="center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Celková cena v EUR</w:t>
            </w:r>
          </w:p>
          <w:p w14:paraId="332445FA" w14:textId="77777777" w:rsidR="00913904" w:rsidRPr="003F6ED2" w:rsidRDefault="00913904" w:rsidP="000A42F4">
            <w:pPr>
              <w:jc w:val="center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 xml:space="preserve">s DPH </w:t>
            </w:r>
          </w:p>
        </w:tc>
      </w:tr>
      <w:tr w:rsidR="00913904" w:rsidRPr="003F6ED2" w14:paraId="6E71B5EA" w14:textId="77777777" w:rsidTr="000A42F4">
        <w:trPr>
          <w:trHeight w:val="587"/>
        </w:trPr>
        <w:tc>
          <w:tcPr>
            <w:tcW w:w="243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713357" w14:textId="77777777" w:rsidR="00913904" w:rsidRPr="003F6ED2" w:rsidRDefault="00913904" w:rsidP="000A42F4">
            <w:pPr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Údržba a podpora prevádzky</w:t>
            </w:r>
            <w:r>
              <w:rPr>
                <w:sz w:val="22"/>
                <w:szCs w:val="22"/>
                <w:lang w:val="sk-SK"/>
              </w:rPr>
              <w:t xml:space="preserve"> RPO a RKÚV spolu</w:t>
            </w:r>
            <w:r w:rsidRPr="003F6ED2">
              <w:rPr>
                <w:sz w:val="22"/>
                <w:szCs w:val="22"/>
                <w:lang w:val="sk-SK"/>
              </w:rPr>
              <w:t>:</w:t>
            </w:r>
          </w:p>
          <w:p w14:paraId="66CB6738" w14:textId="77777777" w:rsidR="00913904" w:rsidRPr="003F6ED2" w:rsidRDefault="00913904" w:rsidP="000A42F4">
            <w:pPr>
              <w:pStyle w:val="Odsekzoznamu"/>
              <w:widowControl/>
              <w:numPr>
                <w:ilvl w:val="0"/>
                <w:numId w:val="1"/>
              </w:numPr>
              <w:spacing w:after="0" w:line="240" w:lineRule="auto"/>
              <w:ind w:left="389"/>
              <w:contextualSpacing w:val="0"/>
              <w:jc w:val="left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 xml:space="preserve">Služby Service </w:t>
            </w:r>
            <w:proofErr w:type="spellStart"/>
            <w:r w:rsidRPr="003F6ED2">
              <w:rPr>
                <w:sz w:val="22"/>
                <w:szCs w:val="22"/>
                <w:lang w:val="sk-SK"/>
              </w:rPr>
              <w:t>desku</w:t>
            </w:r>
            <w:proofErr w:type="spellEnd"/>
            <w:r w:rsidRPr="003F6ED2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3F6ED2">
              <w:rPr>
                <w:sz w:val="22"/>
                <w:szCs w:val="22"/>
                <w:lang w:val="sk-SK"/>
              </w:rPr>
              <w:t>Callcentra</w:t>
            </w:r>
            <w:proofErr w:type="spellEnd"/>
          </w:p>
          <w:p w14:paraId="2443CEA6" w14:textId="77777777" w:rsidR="00913904" w:rsidRPr="003F6ED2" w:rsidRDefault="00913904" w:rsidP="000A42F4">
            <w:pPr>
              <w:pStyle w:val="Odsekzoznamu"/>
              <w:widowControl/>
              <w:numPr>
                <w:ilvl w:val="0"/>
                <w:numId w:val="1"/>
              </w:numPr>
              <w:spacing w:after="0" w:line="240" w:lineRule="auto"/>
              <w:ind w:left="389"/>
              <w:contextualSpacing w:val="0"/>
              <w:jc w:val="left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Služby údržby aplikačného softvéru pre produkčný a testovací systém</w:t>
            </w:r>
          </w:p>
          <w:p w14:paraId="585B8115" w14:textId="77777777" w:rsidR="00913904" w:rsidRPr="003F6ED2" w:rsidRDefault="00913904" w:rsidP="000A42F4">
            <w:pPr>
              <w:pStyle w:val="Odsekzoznamu"/>
              <w:widowControl/>
              <w:numPr>
                <w:ilvl w:val="0"/>
                <w:numId w:val="1"/>
              </w:numPr>
              <w:spacing w:after="0" w:line="240" w:lineRule="auto"/>
              <w:ind w:left="389"/>
              <w:contextualSpacing w:val="0"/>
              <w:jc w:val="left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Služby podpory APV a odstraňovania chýb a incidentov pre produkčný a testovací systém</w:t>
            </w:r>
          </w:p>
          <w:p w14:paraId="4973E71C" w14:textId="77777777" w:rsidR="00913904" w:rsidRPr="003F6ED2" w:rsidRDefault="00913904" w:rsidP="000A42F4">
            <w:pPr>
              <w:pStyle w:val="Odsekzoznamu"/>
              <w:widowControl/>
              <w:numPr>
                <w:ilvl w:val="0"/>
                <w:numId w:val="1"/>
              </w:numPr>
              <w:spacing w:after="0" w:line="240" w:lineRule="auto"/>
              <w:ind w:left="389"/>
              <w:contextualSpacing w:val="0"/>
              <w:jc w:val="left"/>
              <w:rPr>
                <w:sz w:val="22"/>
                <w:szCs w:val="22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Služby technologickej podpory pre produkčný a testovací systém</w:t>
            </w: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E75E6E6" w14:textId="77777777" w:rsidR="00913904" w:rsidRPr="003F6ED2" w:rsidRDefault="00913904" w:rsidP="000A42F4">
            <w:pPr>
              <w:jc w:val="center"/>
              <w:rPr>
                <w:sz w:val="22"/>
                <w:szCs w:val="22"/>
                <w:highlight w:val="yellow"/>
                <w:lang w:val="sk-SK"/>
              </w:rPr>
            </w:pPr>
            <w:r w:rsidRPr="003F6ED2">
              <w:rPr>
                <w:sz w:val="22"/>
                <w:szCs w:val="22"/>
                <w:lang w:val="sk-SK"/>
              </w:rPr>
              <w:t>Paušálne mesačne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C27FB92" w14:textId="337F0EEC" w:rsidR="00913904" w:rsidRPr="003F6ED2" w:rsidRDefault="003B29DD" w:rsidP="000A42F4">
            <w:pPr>
              <w:jc w:val="center"/>
              <w:rPr>
                <w:sz w:val="22"/>
                <w:szCs w:val="22"/>
                <w:highlight w:val="yellow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24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4EAC6CF" w14:textId="77777777" w:rsidR="00913904" w:rsidRPr="003F6ED2" w:rsidRDefault="00913904" w:rsidP="000A42F4">
            <w:pPr>
              <w:jc w:val="center"/>
              <w:rPr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9EAEF" w14:textId="77777777" w:rsidR="00913904" w:rsidRPr="003F6ED2" w:rsidRDefault="00913904" w:rsidP="000A42F4">
            <w:pPr>
              <w:jc w:val="center"/>
              <w:rPr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16B6DA" w14:textId="77777777" w:rsidR="00913904" w:rsidRPr="006D6FBB" w:rsidRDefault="00913904" w:rsidP="000A42F4">
            <w:pPr>
              <w:spacing w:before="60" w:after="60"/>
              <w:jc w:val="center"/>
              <w:rPr>
                <w:rFonts w:cs="Times New Roman"/>
                <w:b/>
                <w:sz w:val="22"/>
                <w:szCs w:val="22"/>
                <w:lang w:val="sk-SK" w:eastAsia="sk-SK"/>
              </w:rPr>
            </w:pPr>
          </w:p>
        </w:tc>
      </w:tr>
    </w:tbl>
    <w:tbl>
      <w:tblPr>
        <w:tblStyle w:val="Mriekatabuky11"/>
        <w:tblW w:w="9766" w:type="dxa"/>
        <w:tblLook w:val="04A0" w:firstRow="1" w:lastRow="0" w:firstColumn="1" w:lastColumn="0" w:noHBand="0" w:noVBand="1"/>
      </w:tblPr>
      <w:tblGrid>
        <w:gridCol w:w="5353"/>
        <w:gridCol w:w="1985"/>
        <w:gridCol w:w="2428"/>
      </w:tblGrid>
      <w:tr w:rsidR="00913904" w:rsidRPr="003F6ED2" w14:paraId="2433DCD1" w14:textId="77777777" w:rsidTr="000A42F4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  <w:tr2bl w:val="single" w:sz="2" w:space="0" w:color="auto"/>
            </w:tcBorders>
            <w:noWrap/>
            <w:vAlign w:val="center"/>
          </w:tcPr>
          <w:p w14:paraId="1B5CC15B" w14:textId="77777777" w:rsidR="00913904" w:rsidRPr="003F6ED2" w:rsidRDefault="00913904" w:rsidP="000A42F4">
            <w:pPr>
              <w:rPr>
                <w:rFonts w:cs="Times New Roman"/>
                <w:b/>
                <w:lang w:val="sk-S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0727089" w14:textId="77777777" w:rsidR="00913904" w:rsidRPr="003F6ED2" w:rsidRDefault="00913904" w:rsidP="000A42F4">
            <w:pPr>
              <w:jc w:val="center"/>
              <w:rPr>
                <w:rFonts w:cs="Times New Roman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Cena spolu v EUR bez DPH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54259D" w14:textId="77777777" w:rsidR="00913904" w:rsidRPr="003F6ED2" w:rsidRDefault="00913904" w:rsidP="000A42F4">
            <w:pPr>
              <w:jc w:val="center"/>
              <w:rPr>
                <w:rFonts w:cs="Times New Roman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Cena spolu v EUR s DPH</w:t>
            </w:r>
          </w:p>
        </w:tc>
      </w:tr>
      <w:tr w:rsidR="00913904" w:rsidRPr="003F6ED2" w14:paraId="7BD17A50" w14:textId="77777777" w:rsidTr="000A42F4">
        <w:trPr>
          <w:trHeight w:val="587"/>
        </w:trPr>
        <w:tc>
          <w:tcPr>
            <w:tcW w:w="53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14:paraId="74AAFD2A" w14:textId="77777777" w:rsidR="00913904" w:rsidRPr="003F6ED2" w:rsidRDefault="00913904" w:rsidP="000A42F4">
            <w:pPr>
              <w:rPr>
                <w:rFonts w:cs="Times New Roman"/>
                <w:lang w:val="sk-SK"/>
              </w:rPr>
            </w:pPr>
            <w:r>
              <w:rPr>
                <w:rFonts w:cs="Times New Roman"/>
                <w:b/>
                <w:lang w:val="sk-SK"/>
              </w:rPr>
              <w:t xml:space="preserve">Z toho </w:t>
            </w:r>
            <w:r w:rsidRPr="003F6ED2">
              <w:rPr>
                <w:rFonts w:cs="Times New Roman"/>
                <w:b/>
                <w:lang w:val="sk-SK"/>
              </w:rPr>
              <w:t xml:space="preserve">cena za poskytnutie služieb </w:t>
            </w:r>
            <w:r>
              <w:rPr>
                <w:rFonts w:cs="Times New Roman"/>
                <w:b/>
                <w:lang w:val="sk-SK"/>
              </w:rPr>
              <w:t xml:space="preserve">údržby a </w:t>
            </w:r>
            <w:r w:rsidRPr="003F6ED2">
              <w:rPr>
                <w:rFonts w:cs="Times New Roman"/>
                <w:b/>
                <w:lang w:val="sk-SK"/>
              </w:rPr>
              <w:t xml:space="preserve">podpory prevádzky za </w:t>
            </w:r>
            <w:r>
              <w:rPr>
                <w:rFonts w:cs="Times New Roman"/>
                <w:b/>
                <w:lang w:val="sk-SK"/>
              </w:rPr>
              <w:t>časť RPO za kalendárny mesiac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BF19C9" w14:textId="77777777" w:rsidR="00913904" w:rsidRPr="003F6ED2" w:rsidRDefault="00913904" w:rsidP="000A42F4">
            <w:pPr>
              <w:jc w:val="center"/>
              <w:rPr>
                <w:rFonts w:cs="Times New Roman"/>
                <w:lang w:val="sk-SK"/>
              </w:rPr>
            </w:pPr>
          </w:p>
        </w:tc>
        <w:tc>
          <w:tcPr>
            <w:tcW w:w="2428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D12A7" w14:textId="77777777" w:rsidR="00913904" w:rsidRPr="003F6ED2" w:rsidRDefault="00913904" w:rsidP="000A42F4">
            <w:pPr>
              <w:jc w:val="center"/>
              <w:rPr>
                <w:rFonts w:cs="Times New Roman"/>
                <w:lang w:val="sk-SK"/>
              </w:rPr>
            </w:pPr>
          </w:p>
        </w:tc>
      </w:tr>
      <w:tr w:rsidR="00913904" w:rsidRPr="003F6ED2" w14:paraId="1E3E7D95" w14:textId="77777777" w:rsidTr="000A42F4">
        <w:trPr>
          <w:trHeight w:val="587"/>
        </w:trPr>
        <w:tc>
          <w:tcPr>
            <w:tcW w:w="53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2E4E539D" w14:textId="77777777" w:rsidR="00913904" w:rsidRPr="003F6ED2" w:rsidRDefault="00913904" w:rsidP="000A42F4">
            <w:pPr>
              <w:rPr>
                <w:rFonts w:cs="Times New Roman"/>
                <w:b/>
                <w:lang w:val="sk-SK"/>
              </w:rPr>
            </w:pPr>
            <w:r>
              <w:rPr>
                <w:rFonts w:cs="Times New Roman"/>
                <w:b/>
                <w:lang w:val="sk-SK"/>
              </w:rPr>
              <w:t xml:space="preserve">Z toho </w:t>
            </w:r>
            <w:r w:rsidRPr="003F6ED2">
              <w:rPr>
                <w:rFonts w:cs="Times New Roman"/>
                <w:b/>
                <w:lang w:val="sk-SK"/>
              </w:rPr>
              <w:t xml:space="preserve">cena za poskytnutie služieb </w:t>
            </w:r>
            <w:r>
              <w:rPr>
                <w:rFonts w:cs="Times New Roman"/>
                <w:b/>
                <w:lang w:val="sk-SK"/>
              </w:rPr>
              <w:t xml:space="preserve">údržby a </w:t>
            </w:r>
            <w:r w:rsidRPr="003F6ED2">
              <w:rPr>
                <w:rFonts w:cs="Times New Roman"/>
                <w:b/>
                <w:lang w:val="sk-SK"/>
              </w:rPr>
              <w:t xml:space="preserve">podpory prevádzky za </w:t>
            </w:r>
            <w:r>
              <w:rPr>
                <w:rFonts w:cs="Times New Roman"/>
                <w:b/>
                <w:lang w:val="sk-SK"/>
              </w:rPr>
              <w:t>časť RKÚV za kalendárny mesiac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EA6DF4" w14:textId="77777777" w:rsidR="00913904" w:rsidRPr="003F6ED2" w:rsidRDefault="00913904" w:rsidP="000A42F4">
            <w:pPr>
              <w:jc w:val="center"/>
              <w:rPr>
                <w:rFonts w:cs="Times New Roman"/>
                <w:lang w:val="sk-SK"/>
              </w:rPr>
            </w:pPr>
          </w:p>
        </w:tc>
        <w:tc>
          <w:tcPr>
            <w:tcW w:w="2428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8DACA" w14:textId="77777777" w:rsidR="00913904" w:rsidRPr="003F6ED2" w:rsidRDefault="00913904" w:rsidP="000A42F4">
            <w:pPr>
              <w:jc w:val="center"/>
              <w:rPr>
                <w:rFonts w:cs="Times New Roman"/>
                <w:lang w:val="sk-SK"/>
              </w:rPr>
            </w:pPr>
          </w:p>
        </w:tc>
      </w:tr>
    </w:tbl>
    <w:p w14:paraId="5E647CE4" w14:textId="77777777" w:rsidR="00913904" w:rsidRDefault="00913904" w:rsidP="00913904">
      <w:pPr>
        <w:spacing w:after="120" w:line="240" w:lineRule="auto"/>
        <w:rPr>
          <w:rFonts w:cs="Times New Roman"/>
          <w:b/>
          <w:iCs/>
          <w:color w:val="7F7F7F" w:themeColor="text1" w:themeTint="80"/>
          <w:lang w:val="sk-SK"/>
        </w:rPr>
      </w:pPr>
    </w:p>
    <w:p w14:paraId="501826C5" w14:textId="77777777" w:rsidR="00913904" w:rsidRDefault="00913904" w:rsidP="00913904">
      <w:pPr>
        <w:widowControl/>
        <w:spacing w:after="160" w:line="259" w:lineRule="auto"/>
        <w:jc w:val="left"/>
        <w:rPr>
          <w:rFonts w:cs="Times New Roman"/>
          <w:b/>
          <w:iCs/>
          <w:color w:val="7F7F7F" w:themeColor="text1" w:themeTint="80"/>
          <w:lang w:val="sk-SK"/>
        </w:rPr>
      </w:pPr>
      <w:r>
        <w:rPr>
          <w:rFonts w:cs="Times New Roman"/>
          <w:b/>
          <w:iCs/>
          <w:color w:val="7F7F7F" w:themeColor="text1" w:themeTint="80"/>
          <w:lang w:val="sk-SK"/>
        </w:rPr>
        <w:br w:type="page"/>
      </w:r>
    </w:p>
    <w:p w14:paraId="49943BA4" w14:textId="77777777" w:rsidR="00913904" w:rsidRPr="003F6ED2" w:rsidRDefault="00913904" w:rsidP="00913904">
      <w:pPr>
        <w:spacing w:after="120" w:line="240" w:lineRule="auto"/>
        <w:rPr>
          <w:rFonts w:cs="Times New Roman"/>
          <w:b/>
          <w:iCs/>
          <w:color w:val="7F7F7F" w:themeColor="text1" w:themeTint="80"/>
          <w:lang w:val="sk-SK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6"/>
        <w:gridCol w:w="993"/>
        <w:gridCol w:w="851"/>
        <w:gridCol w:w="1134"/>
        <w:gridCol w:w="833"/>
        <w:gridCol w:w="1494"/>
        <w:gridCol w:w="1417"/>
        <w:gridCol w:w="1642"/>
      </w:tblGrid>
      <w:tr w:rsidR="00913904" w:rsidRPr="003F6ED2" w14:paraId="418C92C2" w14:textId="77777777" w:rsidTr="000A42F4">
        <w:trPr>
          <w:trHeight w:val="567"/>
          <w:jc w:val="center"/>
        </w:trPr>
        <w:tc>
          <w:tcPr>
            <w:tcW w:w="10350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C0E7E1" w14:textId="77777777" w:rsidR="00913904" w:rsidRPr="003F6ED2" w:rsidRDefault="00913904" w:rsidP="000A42F4">
            <w:pPr>
              <w:spacing w:before="60" w:after="60"/>
              <w:rPr>
                <w:rFonts w:cs="Times New Roman"/>
                <w:b/>
                <w:bCs/>
                <w:lang w:val="sk-SK" w:eastAsia="sk-SK"/>
              </w:rPr>
            </w:pPr>
            <w:r w:rsidRPr="003F6ED2">
              <w:rPr>
                <w:rFonts w:cs="Times New Roman"/>
                <w:b/>
                <w:bCs/>
                <w:lang w:val="sk-SK" w:eastAsia="sk-SK"/>
              </w:rPr>
              <w:t>Poskytovanie služieb rozvoja</w:t>
            </w:r>
          </w:p>
        </w:tc>
      </w:tr>
      <w:tr w:rsidR="00913904" w:rsidRPr="003F6ED2" w14:paraId="5CF210B6" w14:textId="77777777" w:rsidTr="000A42F4">
        <w:trPr>
          <w:trHeight w:val="567"/>
          <w:jc w:val="center"/>
        </w:trPr>
        <w:tc>
          <w:tcPr>
            <w:tcW w:w="10350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48E6E528" w14:textId="77777777" w:rsidR="00913904" w:rsidRPr="003F6ED2" w:rsidRDefault="00913904" w:rsidP="000A42F4">
            <w:pPr>
              <w:spacing w:before="60" w:after="60"/>
              <w:rPr>
                <w:rFonts w:cs="Times New Roman"/>
                <w:bCs/>
                <w:i/>
                <w:iCs/>
                <w:lang w:val="sk-SK" w:eastAsia="sk-SK"/>
              </w:rPr>
            </w:pPr>
            <w:r w:rsidRPr="003F6ED2">
              <w:rPr>
                <w:rFonts w:cs="Times New Roman"/>
                <w:bCs/>
                <w:i/>
                <w:iCs/>
                <w:lang w:val="sk-SK" w:eastAsia="sk-SK"/>
              </w:rPr>
              <w:t>Návrh na plnenie kritéria:</w:t>
            </w:r>
          </w:p>
        </w:tc>
      </w:tr>
      <w:tr w:rsidR="00913904" w:rsidRPr="003F6ED2" w14:paraId="35DE6267" w14:textId="77777777" w:rsidTr="001B7D99">
        <w:trPr>
          <w:trHeight w:val="567"/>
          <w:jc w:val="center"/>
        </w:trPr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780682" w14:textId="77777777" w:rsidR="00913904" w:rsidRPr="003F6ED2" w:rsidRDefault="00913904" w:rsidP="000A42F4">
            <w:pPr>
              <w:spacing w:before="60" w:after="60"/>
              <w:ind w:left="87"/>
              <w:rPr>
                <w:rFonts w:cs="Times New Roman"/>
                <w:bCs/>
                <w:lang w:val="sk-SK" w:eastAsia="sk-SK"/>
              </w:rPr>
            </w:pPr>
            <w:r w:rsidRPr="003F6ED2">
              <w:rPr>
                <w:rFonts w:cs="Times New Roman"/>
                <w:bCs/>
                <w:lang w:val="sk-SK" w:eastAsia="sk-SK"/>
              </w:rPr>
              <w:t>Pozícia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9E94C0" w14:textId="77777777" w:rsidR="00913904" w:rsidRPr="003F6ED2" w:rsidRDefault="00913904" w:rsidP="000A42F4">
            <w:pPr>
              <w:spacing w:before="60" w:after="60"/>
              <w:jc w:val="center"/>
              <w:rPr>
                <w:rFonts w:cs="Times New Roman"/>
                <w:lang w:val="sk-SK" w:eastAsia="sk-SK"/>
              </w:rPr>
            </w:pPr>
            <w:r w:rsidRPr="003F6ED2">
              <w:rPr>
                <w:rFonts w:cs="Times New Roman"/>
                <w:lang w:val="sk-SK" w:eastAsia="sk-SK"/>
              </w:rPr>
              <w:t>Sadzba/1MD v EUR bez DPH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BD5654" w14:textId="77777777" w:rsidR="00913904" w:rsidRPr="003F6ED2" w:rsidRDefault="00913904" w:rsidP="000A42F4">
            <w:pPr>
              <w:spacing w:before="60" w:after="60"/>
              <w:jc w:val="center"/>
              <w:rPr>
                <w:rFonts w:cs="Times New Roman"/>
                <w:lang w:val="sk-SK" w:eastAsia="sk-SK"/>
              </w:rPr>
            </w:pPr>
            <w:r w:rsidRPr="003F6ED2">
              <w:rPr>
                <w:rFonts w:cs="Times New Roman"/>
                <w:lang w:val="sk-SK" w:eastAsia="sk-SK"/>
              </w:rPr>
              <w:t>DPH v EUR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0A5A06B" w14:textId="77777777" w:rsidR="00913904" w:rsidRPr="003F6ED2" w:rsidRDefault="00913904" w:rsidP="000A42F4">
            <w:pPr>
              <w:spacing w:before="60" w:after="60"/>
              <w:jc w:val="center"/>
              <w:rPr>
                <w:rFonts w:cs="Times New Roman"/>
                <w:lang w:val="sk-SK" w:eastAsia="sk-SK"/>
              </w:rPr>
            </w:pPr>
            <w:r w:rsidRPr="003F6ED2">
              <w:rPr>
                <w:rFonts w:cs="Times New Roman"/>
                <w:lang w:val="sk-SK" w:eastAsia="sk-SK"/>
              </w:rPr>
              <w:t>Sadzba/1MD</w:t>
            </w:r>
            <w:r w:rsidRPr="003F6ED2">
              <w:rPr>
                <w:rStyle w:val="Odkaznapoznmkupodiarou"/>
                <w:rFonts w:cs="Times New Roman"/>
                <w:lang w:val="sk-SK" w:eastAsia="sk-SK"/>
              </w:rPr>
              <w:footnoteReference w:id="1"/>
            </w:r>
            <w:r w:rsidRPr="003F6ED2">
              <w:rPr>
                <w:rFonts w:cs="Times New Roman"/>
                <w:lang w:val="sk-SK" w:eastAsia="sk-SK"/>
              </w:rPr>
              <w:t xml:space="preserve"> v EUR s DPH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0802C9" w14:textId="77777777" w:rsidR="00913904" w:rsidRPr="003F6ED2" w:rsidRDefault="00913904" w:rsidP="000A42F4">
            <w:pPr>
              <w:spacing w:before="60" w:after="60"/>
              <w:jc w:val="center"/>
              <w:rPr>
                <w:rFonts w:cs="Times New Roman"/>
                <w:lang w:val="sk-SK" w:eastAsia="sk-SK"/>
              </w:rPr>
            </w:pPr>
            <w:r w:rsidRPr="003F6ED2">
              <w:rPr>
                <w:rFonts w:cs="Times New Roman"/>
                <w:lang w:val="sk-SK" w:eastAsia="sk-SK"/>
              </w:rPr>
              <w:t>Počet MD</w:t>
            </w:r>
            <w:r w:rsidRPr="003F6ED2">
              <w:rPr>
                <w:rStyle w:val="Odkaznapoznmkupodiarou"/>
                <w:rFonts w:cs="Times New Roman"/>
                <w:lang w:val="sk-SK" w:eastAsia="sk-SK"/>
              </w:rPr>
              <w:footnoteReference w:id="2"/>
            </w:r>
            <w:r w:rsidRPr="003F6ED2">
              <w:rPr>
                <w:rFonts w:cs="Times New Roman"/>
                <w:lang w:val="sk-SK" w:eastAsia="sk-SK"/>
              </w:rPr>
              <w:t xml:space="preserve"> 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5FB1AA" w14:textId="77777777" w:rsidR="00913904" w:rsidRPr="003F6ED2" w:rsidRDefault="00913904" w:rsidP="000A42F4">
            <w:pPr>
              <w:spacing w:before="60" w:after="60"/>
              <w:jc w:val="center"/>
              <w:rPr>
                <w:rFonts w:cs="Times New Roman"/>
                <w:lang w:val="sk-SK" w:eastAsia="sk-SK"/>
              </w:rPr>
            </w:pPr>
            <w:r w:rsidRPr="003F6ED2">
              <w:rPr>
                <w:rFonts w:cs="Times New Roman"/>
                <w:lang w:val="sk-SK" w:eastAsia="sk-SK"/>
              </w:rPr>
              <w:t>Cena spolu</w:t>
            </w:r>
            <w:r>
              <w:rPr>
                <w:rFonts w:cs="Times New Roman"/>
                <w:lang w:val="sk-SK" w:eastAsia="sk-SK"/>
              </w:rPr>
              <w:t xml:space="preserve"> v EUR</w:t>
            </w:r>
            <w:r w:rsidRPr="003F6ED2">
              <w:rPr>
                <w:rFonts w:cs="Times New Roman"/>
                <w:lang w:val="sk-SK" w:eastAsia="sk-SK"/>
              </w:rPr>
              <w:t xml:space="preserve">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2F75AA" w14:textId="77777777" w:rsidR="00913904" w:rsidRPr="003F6ED2" w:rsidRDefault="00913904" w:rsidP="000A42F4">
            <w:pPr>
              <w:spacing w:before="60" w:after="60"/>
              <w:jc w:val="center"/>
              <w:rPr>
                <w:rFonts w:cs="Times New Roman"/>
                <w:lang w:val="sk-SK" w:eastAsia="sk-SK"/>
              </w:rPr>
            </w:pPr>
            <w:r w:rsidRPr="003F6ED2">
              <w:rPr>
                <w:rFonts w:cs="Times New Roman"/>
                <w:lang w:val="sk-SK" w:eastAsia="sk-SK"/>
              </w:rPr>
              <w:t>Spolu</w:t>
            </w:r>
          </w:p>
          <w:p w14:paraId="30C1C95C" w14:textId="77777777" w:rsidR="00913904" w:rsidRPr="003F6ED2" w:rsidRDefault="00913904" w:rsidP="000A42F4">
            <w:pPr>
              <w:spacing w:before="60" w:after="60"/>
              <w:jc w:val="center"/>
              <w:rPr>
                <w:rFonts w:cs="Times New Roman"/>
                <w:lang w:val="sk-SK" w:eastAsia="sk-SK"/>
              </w:rPr>
            </w:pPr>
            <w:r w:rsidRPr="003F6ED2">
              <w:rPr>
                <w:rFonts w:cs="Times New Roman"/>
                <w:lang w:val="sk-SK" w:eastAsia="sk-SK"/>
              </w:rPr>
              <w:t>DPH v EUR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55696A8" w14:textId="77777777" w:rsidR="00913904" w:rsidRPr="003F6ED2" w:rsidRDefault="00913904" w:rsidP="000A42F4">
            <w:pPr>
              <w:spacing w:before="60" w:after="60"/>
              <w:jc w:val="center"/>
              <w:rPr>
                <w:rFonts w:cs="Times New Roman"/>
                <w:lang w:val="sk-SK" w:eastAsia="sk-SK"/>
              </w:rPr>
            </w:pPr>
            <w:r w:rsidRPr="003F6ED2">
              <w:rPr>
                <w:rFonts w:cs="Times New Roman"/>
                <w:lang w:val="sk-SK" w:eastAsia="sk-SK"/>
              </w:rPr>
              <w:t>Cena spolu v EUR s DPH</w:t>
            </w:r>
          </w:p>
        </w:tc>
      </w:tr>
      <w:tr w:rsidR="00427C8C" w:rsidRPr="003F6ED2" w14:paraId="1DD19CC4" w14:textId="77777777" w:rsidTr="001B7D99">
        <w:trPr>
          <w:trHeight w:val="694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F71EC2D" w14:textId="77777777" w:rsidR="00427C8C" w:rsidRPr="000136DC" w:rsidRDefault="00427C8C" w:rsidP="00427C8C">
            <w:proofErr w:type="spellStart"/>
            <w:r w:rsidRPr="000136DC">
              <w:t>Projektov</w:t>
            </w:r>
            <w:r>
              <w:t>ý</w:t>
            </w:r>
            <w:proofErr w:type="spellEnd"/>
            <w:r>
              <w:t xml:space="preserve"> </w:t>
            </w:r>
            <w:proofErr w:type="spellStart"/>
            <w:r>
              <w:t>manažér</w:t>
            </w:r>
            <w:proofErr w:type="spellEnd"/>
            <w:r>
              <w:t xml:space="preserve"> / </w:t>
            </w:r>
            <w:proofErr w:type="spellStart"/>
            <w:r>
              <w:t>Manažér</w:t>
            </w:r>
            <w:proofErr w:type="spellEnd"/>
            <w:r>
              <w:t xml:space="preserve"> </w:t>
            </w:r>
            <w:proofErr w:type="spellStart"/>
            <w:r>
              <w:t>prevádzky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E3D42" w14:textId="77777777" w:rsidR="00427C8C" w:rsidRPr="007068DA" w:rsidRDefault="00427C8C" w:rsidP="00427C8C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EEAF" w14:textId="77777777" w:rsidR="00427C8C" w:rsidRPr="007068DA" w:rsidRDefault="00427C8C" w:rsidP="00427C8C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18405" w14:textId="77777777" w:rsidR="00427C8C" w:rsidRPr="007068DA" w:rsidRDefault="00427C8C" w:rsidP="00427C8C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83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C2827D" w14:textId="008E8132" w:rsidR="00427C8C" w:rsidRPr="007068DA" w:rsidRDefault="00A156ED" w:rsidP="00427C8C">
            <w:pPr>
              <w:jc w:val="right"/>
              <w:rPr>
                <w:rFonts w:cs="Times New Roman"/>
                <w:color w:val="000000" w:themeColor="text1"/>
                <w:lang w:val="sk-SK"/>
              </w:rPr>
            </w:pPr>
            <w:r>
              <w:rPr>
                <w:rFonts w:cs="Times New Roman"/>
                <w:color w:val="000000" w:themeColor="text1"/>
                <w:lang w:val="sk-SK"/>
              </w:rPr>
              <w:t>134</w:t>
            </w:r>
          </w:p>
        </w:tc>
        <w:tc>
          <w:tcPr>
            <w:tcW w:w="149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4EAF9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72C26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B57189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427C8C" w:rsidRPr="003F6ED2" w14:paraId="6D54F171" w14:textId="77777777" w:rsidTr="001B7D99">
        <w:trPr>
          <w:trHeight w:val="619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77D8C2" w14:textId="5E1E1BED" w:rsidR="00427C8C" w:rsidRPr="000136DC" w:rsidRDefault="00427C8C" w:rsidP="00427C8C">
            <w:proofErr w:type="spellStart"/>
            <w:r>
              <w:t>Architekt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33DE1" w14:textId="77777777" w:rsidR="00427C8C" w:rsidRPr="007068DA" w:rsidRDefault="00427C8C" w:rsidP="00427C8C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9AB71" w14:textId="77777777" w:rsidR="00427C8C" w:rsidRPr="007068DA" w:rsidRDefault="00427C8C" w:rsidP="00427C8C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2EB8F" w14:textId="77777777" w:rsidR="00427C8C" w:rsidRPr="007068DA" w:rsidRDefault="00427C8C" w:rsidP="00427C8C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83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C33C12A" w14:textId="5399C9FE" w:rsidR="00427C8C" w:rsidRPr="007068DA" w:rsidRDefault="00A156ED" w:rsidP="00427C8C">
            <w:pPr>
              <w:jc w:val="right"/>
              <w:rPr>
                <w:rFonts w:cs="Times New Roman"/>
                <w:color w:val="000000" w:themeColor="text1"/>
                <w:lang w:val="sk-SK"/>
              </w:rPr>
            </w:pPr>
            <w:r>
              <w:rPr>
                <w:rFonts w:cs="Times New Roman"/>
                <w:color w:val="000000"/>
                <w:lang w:val="sk-SK"/>
              </w:rPr>
              <w:t>268</w:t>
            </w:r>
          </w:p>
        </w:tc>
        <w:tc>
          <w:tcPr>
            <w:tcW w:w="149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6379B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01CDC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2FFEF6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427C8C" w:rsidRPr="003F6ED2" w14:paraId="655475FE" w14:textId="77777777" w:rsidTr="001B7D99">
        <w:trPr>
          <w:trHeight w:val="618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BF603A" w14:textId="77777777" w:rsidR="00427C8C" w:rsidRPr="000136DC" w:rsidRDefault="00427C8C" w:rsidP="00427C8C">
            <w:r>
              <w:t xml:space="preserve">IT </w:t>
            </w:r>
            <w:proofErr w:type="spellStart"/>
            <w:r>
              <w:t>analytik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B8BBA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C45C0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C8ECC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8DEFCDB" w14:textId="2FA0578E" w:rsidR="00427C8C" w:rsidRPr="003F6ED2" w:rsidRDefault="00A156ED" w:rsidP="00427C8C">
            <w:pPr>
              <w:jc w:val="right"/>
              <w:rPr>
                <w:rFonts w:cs="Times New Roman"/>
                <w:color w:val="000000"/>
                <w:lang w:val="sk-SK"/>
              </w:rPr>
            </w:pPr>
            <w:r>
              <w:rPr>
                <w:rFonts w:cs="Times New Roman"/>
                <w:color w:val="000000"/>
                <w:lang w:val="sk-SK"/>
              </w:rPr>
              <w:t>1 340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721BE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65B19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11CF8F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427C8C" w:rsidRPr="003F6ED2" w14:paraId="2D95DB0A" w14:textId="77777777" w:rsidTr="001B7D99">
        <w:trPr>
          <w:trHeight w:val="555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3F7154" w14:textId="77777777" w:rsidR="00427C8C" w:rsidRPr="000136DC" w:rsidRDefault="00427C8C" w:rsidP="00427C8C">
            <w:proofErr w:type="spellStart"/>
            <w:r>
              <w:t>Databázový</w:t>
            </w:r>
            <w:proofErr w:type="spellEnd"/>
            <w:r>
              <w:t xml:space="preserve"> </w:t>
            </w:r>
            <w:proofErr w:type="spellStart"/>
            <w:r>
              <w:t>špecialista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B9E79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B64A5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0DBDE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ABFA9E4" w14:textId="556598F9" w:rsidR="00427C8C" w:rsidRPr="003F6ED2" w:rsidRDefault="00A156ED" w:rsidP="00427C8C">
            <w:pPr>
              <w:jc w:val="right"/>
              <w:rPr>
                <w:rFonts w:cs="Times New Roman"/>
                <w:color w:val="000000"/>
                <w:lang w:val="sk-SK"/>
              </w:rPr>
            </w:pPr>
            <w:r>
              <w:rPr>
                <w:rFonts w:cs="Times New Roman"/>
                <w:color w:val="000000"/>
                <w:lang w:val="sk-SK"/>
              </w:rPr>
              <w:t>134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56C4A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83244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2D3D4F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427C8C" w:rsidRPr="003F6ED2" w14:paraId="710D7690" w14:textId="77777777" w:rsidTr="001B7D99">
        <w:trPr>
          <w:trHeight w:val="694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00D237" w14:textId="77777777" w:rsidR="00427C8C" w:rsidRPr="000136DC" w:rsidRDefault="00427C8C" w:rsidP="00427C8C">
            <w:r>
              <w:t xml:space="preserve">IT </w:t>
            </w:r>
            <w:proofErr w:type="spellStart"/>
            <w:r>
              <w:t>Programátor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D8209" w14:textId="77777777" w:rsidR="00427C8C" w:rsidRPr="00990143" w:rsidRDefault="00427C8C" w:rsidP="00427C8C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28F5A" w14:textId="77777777" w:rsidR="00427C8C" w:rsidRPr="00990143" w:rsidRDefault="00427C8C" w:rsidP="00427C8C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241BF" w14:textId="77777777" w:rsidR="00427C8C" w:rsidRPr="00990143" w:rsidRDefault="00427C8C" w:rsidP="00427C8C">
            <w:pPr>
              <w:spacing w:before="60" w:after="60"/>
              <w:jc w:val="center"/>
              <w:rPr>
                <w:rFonts w:cs="Times New Roman"/>
                <w:b/>
                <w:color w:val="000000" w:themeColor="text1"/>
                <w:lang w:val="sk-SK" w:eastAsia="sk-SK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AA0EBE5" w14:textId="73EFFAF5" w:rsidR="00427C8C" w:rsidRPr="00990143" w:rsidRDefault="00A156ED" w:rsidP="00427C8C">
            <w:pPr>
              <w:jc w:val="right"/>
              <w:rPr>
                <w:rFonts w:cs="Times New Roman"/>
                <w:color w:val="000000" w:themeColor="text1"/>
                <w:lang w:val="sk-SK"/>
              </w:rPr>
            </w:pPr>
            <w:r>
              <w:rPr>
                <w:rFonts w:cs="Times New Roman"/>
                <w:color w:val="000000" w:themeColor="text1"/>
                <w:lang w:val="sk-SK"/>
              </w:rPr>
              <w:t>1 340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669CF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61E31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0F82B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427C8C" w:rsidRPr="003F6ED2" w14:paraId="7C484F84" w14:textId="77777777" w:rsidTr="001B7D99">
        <w:trPr>
          <w:trHeight w:val="694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8A7690" w14:textId="77777777" w:rsidR="00427C8C" w:rsidRPr="000136DC" w:rsidRDefault="00427C8C" w:rsidP="00427C8C">
            <w:proofErr w:type="spellStart"/>
            <w:r>
              <w:t>Špecialista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bezpečnosť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33CB7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D207B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3ED05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D28A698" w14:textId="587B702E" w:rsidR="00427C8C" w:rsidRPr="003F6ED2" w:rsidRDefault="00A156ED" w:rsidP="00427C8C">
            <w:pPr>
              <w:jc w:val="right"/>
              <w:rPr>
                <w:rFonts w:cs="Times New Roman"/>
                <w:color w:val="000000"/>
                <w:lang w:val="sk-SK"/>
              </w:rPr>
            </w:pPr>
            <w:r>
              <w:rPr>
                <w:rFonts w:cs="Times New Roman"/>
                <w:color w:val="000000"/>
                <w:lang w:val="sk-SK"/>
              </w:rPr>
              <w:t>67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BDD86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4261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05883C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427C8C" w:rsidRPr="003F6ED2" w14:paraId="223785AB" w14:textId="77777777" w:rsidTr="001B7D99">
        <w:trPr>
          <w:trHeight w:val="694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1F868B" w14:textId="77777777" w:rsidR="00427C8C" w:rsidRPr="000136DC" w:rsidRDefault="00427C8C" w:rsidP="00427C8C">
            <w:r>
              <w:t xml:space="preserve">Tester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96B9F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2869A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2CBF7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BA78CB0" w14:textId="0ACF20E1" w:rsidR="001B7D99" w:rsidRPr="003F6ED2" w:rsidRDefault="00A156ED" w:rsidP="00427C8C">
            <w:pPr>
              <w:jc w:val="right"/>
              <w:rPr>
                <w:rFonts w:cs="Times New Roman"/>
                <w:color w:val="000000"/>
                <w:lang w:val="sk-SK"/>
              </w:rPr>
            </w:pPr>
            <w:r>
              <w:rPr>
                <w:rFonts w:cs="Times New Roman"/>
                <w:color w:val="000000"/>
                <w:lang w:val="sk-SK"/>
              </w:rPr>
              <w:t>335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CFA21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494B0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E8EF77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427C8C" w:rsidRPr="003F6ED2" w14:paraId="37EFDE49" w14:textId="77777777" w:rsidTr="001B7D99">
        <w:trPr>
          <w:trHeight w:val="694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0FB801" w14:textId="77777777" w:rsidR="00427C8C" w:rsidRPr="000136DC" w:rsidRDefault="00427C8C" w:rsidP="00427C8C">
            <w:proofErr w:type="spellStart"/>
            <w:r w:rsidRPr="000136DC">
              <w:t>Špecialista</w:t>
            </w:r>
            <w:proofErr w:type="spellEnd"/>
            <w:r w:rsidRPr="000136DC">
              <w:t xml:space="preserve"> </w:t>
            </w:r>
            <w:r>
              <w:br/>
            </w:r>
            <w:proofErr w:type="spellStart"/>
            <w:r w:rsidRPr="000136DC">
              <w:t>na</w:t>
            </w:r>
            <w:proofErr w:type="spellEnd"/>
            <w:r w:rsidRPr="000136DC">
              <w:t xml:space="preserve"> </w:t>
            </w:r>
            <w:proofErr w:type="spellStart"/>
            <w:r w:rsidRPr="000136DC">
              <w:t>infraštruktúru</w:t>
            </w:r>
            <w:proofErr w:type="spellEnd"/>
            <w:r w:rsidRPr="000136DC"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2D1C2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5DFB0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31F1B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AD232D" w14:textId="472D17CD" w:rsidR="00427C8C" w:rsidRPr="003F6ED2" w:rsidRDefault="00A156ED" w:rsidP="00427C8C">
            <w:pPr>
              <w:jc w:val="right"/>
              <w:rPr>
                <w:rFonts w:cs="Times New Roman"/>
                <w:color w:val="000000"/>
                <w:lang w:val="sk-SK"/>
              </w:rPr>
            </w:pPr>
            <w:r>
              <w:rPr>
                <w:rFonts w:cs="Times New Roman"/>
                <w:color w:val="000000"/>
                <w:lang w:val="sk-SK"/>
              </w:rPr>
              <w:t>67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B636B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1D331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5FD80A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427C8C" w:rsidRPr="003F6ED2" w14:paraId="65A85A41" w14:textId="77777777" w:rsidTr="001B7D99">
        <w:trPr>
          <w:trHeight w:val="694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82F6A85" w14:textId="77777777" w:rsidR="00427C8C" w:rsidRPr="000136DC" w:rsidRDefault="00427C8C" w:rsidP="00427C8C">
            <w:proofErr w:type="spellStart"/>
            <w:r w:rsidRPr="000136DC">
              <w:t>Systémový</w:t>
            </w:r>
            <w:proofErr w:type="spellEnd"/>
            <w:r w:rsidRPr="000136DC">
              <w:t xml:space="preserve"> </w:t>
            </w:r>
            <w:proofErr w:type="spellStart"/>
            <w:r w:rsidRPr="000136DC">
              <w:t>administrátor</w:t>
            </w:r>
            <w:proofErr w:type="spellEnd"/>
            <w:r w:rsidRPr="000136DC"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6152F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76DA3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5DD94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C26F07" w14:textId="27F6F8ED" w:rsidR="00427C8C" w:rsidRPr="003F6ED2" w:rsidRDefault="00A156ED" w:rsidP="00427C8C">
            <w:pPr>
              <w:jc w:val="right"/>
              <w:rPr>
                <w:rFonts w:cs="Times New Roman"/>
                <w:color w:val="000000"/>
                <w:lang w:val="sk-SK"/>
              </w:rPr>
            </w:pPr>
            <w:r>
              <w:rPr>
                <w:rFonts w:cs="Times New Roman"/>
                <w:color w:val="000000" w:themeColor="text1"/>
                <w:lang w:val="sk-SK"/>
              </w:rPr>
              <w:t>67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A278C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C150E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0082D8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427C8C" w:rsidRPr="003F6ED2" w14:paraId="1D92F8D9" w14:textId="77777777" w:rsidTr="001B7D99">
        <w:trPr>
          <w:trHeight w:val="551"/>
          <w:jc w:val="center"/>
        </w:trPr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69B5BE3" w14:textId="77777777" w:rsidR="00427C8C" w:rsidRDefault="00427C8C" w:rsidP="00427C8C">
            <w:proofErr w:type="spellStart"/>
            <w:r>
              <w:t>Školiteľ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0D900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19E0E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95CBE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B7E72D" w14:textId="48B873B0" w:rsidR="00427C8C" w:rsidRPr="003F6ED2" w:rsidRDefault="00A156ED" w:rsidP="00427C8C">
            <w:pPr>
              <w:jc w:val="right"/>
              <w:rPr>
                <w:rFonts w:cs="Times New Roman"/>
                <w:color w:val="000000"/>
                <w:lang w:val="sk-SK"/>
              </w:rPr>
            </w:pPr>
            <w:r>
              <w:rPr>
                <w:rFonts w:cs="Times New Roman"/>
                <w:color w:val="000000"/>
                <w:lang w:val="sk-SK"/>
              </w:rPr>
              <w:t>67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C7074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2FA70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AE94E6" w14:textId="77777777" w:rsidR="00427C8C" w:rsidRPr="003F6ED2" w:rsidRDefault="00427C8C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793385" w:rsidRPr="003F6ED2" w14:paraId="40E7C50A" w14:textId="77777777" w:rsidTr="006458DD">
        <w:trPr>
          <w:trHeight w:val="551"/>
          <w:jc w:val="center"/>
        </w:trPr>
        <w:tc>
          <w:tcPr>
            <w:tcW w:w="579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C1FD5D" w14:textId="31B9BC68" w:rsidR="00793385" w:rsidRDefault="00793385" w:rsidP="00793385">
            <w:pPr>
              <w:jc w:val="left"/>
              <w:rPr>
                <w:rFonts w:cs="Times New Roman"/>
                <w:color w:val="000000"/>
                <w:lang w:val="sk-SK"/>
              </w:rPr>
            </w:pPr>
            <w:proofErr w:type="spellStart"/>
            <w:r>
              <w:t>D</w:t>
            </w:r>
            <w:r w:rsidRPr="00793385">
              <w:t>odanie</w:t>
            </w:r>
            <w:proofErr w:type="spellEnd"/>
            <w:r w:rsidRPr="00793385">
              <w:t xml:space="preserve"> </w:t>
            </w:r>
            <w:proofErr w:type="spellStart"/>
            <w:r w:rsidRPr="00793385">
              <w:t>riešenia</w:t>
            </w:r>
            <w:proofErr w:type="spellEnd"/>
            <w:r w:rsidRPr="00793385">
              <w:t xml:space="preserve"> </w:t>
            </w:r>
            <w:proofErr w:type="spellStart"/>
            <w:r w:rsidRPr="00793385">
              <w:t>požiada</w:t>
            </w:r>
            <w:r w:rsidR="00707C40">
              <w:t>vky</w:t>
            </w:r>
            <w:proofErr w:type="spellEnd"/>
            <w:r w:rsidRPr="00793385">
              <w:t xml:space="preserve"> RFC_001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18DD5" w14:textId="77777777" w:rsidR="00793385" w:rsidRPr="003F6ED2" w:rsidRDefault="00793385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B154C" w14:textId="77777777" w:rsidR="00793385" w:rsidRPr="003F6ED2" w:rsidRDefault="00793385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7CD443" w14:textId="77777777" w:rsidR="00793385" w:rsidRPr="003F6ED2" w:rsidRDefault="00793385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793385" w:rsidRPr="003F6ED2" w14:paraId="342CA466" w14:textId="77777777" w:rsidTr="00467682">
        <w:trPr>
          <w:trHeight w:val="551"/>
          <w:jc w:val="center"/>
        </w:trPr>
        <w:tc>
          <w:tcPr>
            <w:tcW w:w="579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C27E5D" w14:textId="2E41F388" w:rsidR="00793385" w:rsidRDefault="00793385" w:rsidP="00793385">
            <w:pPr>
              <w:jc w:val="left"/>
              <w:rPr>
                <w:rFonts w:cs="Times New Roman"/>
                <w:color w:val="000000"/>
                <w:lang w:val="sk-SK"/>
              </w:rPr>
            </w:pPr>
            <w:r>
              <w:rPr>
                <w:lang w:val="sk-SK"/>
              </w:rPr>
              <w:t>D</w:t>
            </w:r>
            <w:r w:rsidRPr="002D6776">
              <w:rPr>
                <w:lang w:val="sk-SK"/>
              </w:rPr>
              <w:t xml:space="preserve">odanie riešenia </w:t>
            </w:r>
            <w:proofErr w:type="spellStart"/>
            <w:r w:rsidR="00707C40" w:rsidRPr="00793385">
              <w:t>požiada</w:t>
            </w:r>
            <w:r w:rsidR="00707C40">
              <w:t>vky</w:t>
            </w:r>
            <w:proofErr w:type="spellEnd"/>
            <w:r w:rsidR="00707C40" w:rsidRPr="00793385">
              <w:t xml:space="preserve"> </w:t>
            </w:r>
            <w:r w:rsidRPr="002D6776">
              <w:rPr>
                <w:lang w:val="sk-SK"/>
              </w:rPr>
              <w:t>RFC_002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67BEC" w14:textId="77777777" w:rsidR="00793385" w:rsidRPr="003F6ED2" w:rsidRDefault="00793385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CC0D0" w14:textId="77777777" w:rsidR="00793385" w:rsidRPr="003F6ED2" w:rsidRDefault="00793385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FDA842" w14:textId="77777777" w:rsidR="00793385" w:rsidRPr="003F6ED2" w:rsidRDefault="00793385" w:rsidP="00427C8C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  <w:tr w:rsidR="00913904" w:rsidRPr="003F6ED2" w14:paraId="31B43C07" w14:textId="77777777" w:rsidTr="001B7D99">
        <w:trPr>
          <w:trHeight w:val="459"/>
          <w:jc w:val="center"/>
        </w:trPr>
        <w:tc>
          <w:tcPr>
            <w:tcW w:w="579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6166A3" w14:textId="77777777" w:rsidR="00913904" w:rsidRPr="003F6ED2" w:rsidRDefault="00913904" w:rsidP="000A42F4">
            <w:pPr>
              <w:spacing w:before="60" w:after="60"/>
              <w:rPr>
                <w:rFonts w:cs="Times New Roman"/>
                <w:b/>
                <w:lang w:val="sk-SK" w:eastAsia="sk-SK"/>
              </w:rPr>
            </w:pPr>
            <w:r w:rsidRPr="003F6ED2">
              <w:rPr>
                <w:rFonts w:cs="Times New Roman"/>
                <w:b/>
                <w:lang w:val="sk-SK"/>
              </w:rPr>
              <w:t>Celková cena za služby rozvoja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AB51D4" w14:textId="77777777" w:rsidR="00913904" w:rsidRPr="003F6ED2" w:rsidRDefault="00913904" w:rsidP="000A42F4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86F3152" w14:textId="77777777" w:rsidR="00913904" w:rsidRPr="003F6ED2" w:rsidRDefault="00913904" w:rsidP="000A42F4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C3E1A4" w14:textId="77777777" w:rsidR="00913904" w:rsidRPr="003F6ED2" w:rsidRDefault="00913904" w:rsidP="000A42F4">
            <w:pPr>
              <w:spacing w:before="60" w:after="60"/>
              <w:jc w:val="center"/>
              <w:rPr>
                <w:rFonts w:cs="Times New Roman"/>
                <w:b/>
                <w:lang w:val="sk-SK" w:eastAsia="sk-SK"/>
              </w:rPr>
            </w:pPr>
          </w:p>
        </w:tc>
      </w:tr>
    </w:tbl>
    <w:p w14:paraId="6A6F9E4D" w14:textId="77777777" w:rsidR="00427C8C" w:rsidRDefault="00427C8C" w:rsidP="00913904">
      <w:pPr>
        <w:spacing w:after="120" w:line="240" w:lineRule="auto"/>
        <w:rPr>
          <w:rFonts w:cs="Times New Roman"/>
          <w:b/>
          <w:iCs/>
          <w:color w:val="7F7F7F" w:themeColor="text1" w:themeTint="80"/>
          <w:lang w:val="sk-SK"/>
        </w:rPr>
      </w:pPr>
    </w:p>
    <w:p w14:paraId="7431EC60" w14:textId="77777777" w:rsidR="008F7C0A" w:rsidRDefault="008F7C0A" w:rsidP="00913904">
      <w:pPr>
        <w:spacing w:after="120" w:line="240" w:lineRule="auto"/>
        <w:rPr>
          <w:rFonts w:cs="Times New Roman"/>
          <w:b/>
          <w:iCs/>
          <w:color w:val="7F7F7F" w:themeColor="text1" w:themeTint="80"/>
          <w:lang w:val="sk-SK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91"/>
        <w:gridCol w:w="2410"/>
        <w:gridCol w:w="1593"/>
        <w:gridCol w:w="3156"/>
      </w:tblGrid>
      <w:tr w:rsidR="00913904" w:rsidRPr="003F6ED2" w14:paraId="7D9E123C" w14:textId="77777777" w:rsidTr="00C94658">
        <w:trPr>
          <w:trHeight w:val="567"/>
          <w:jc w:val="center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89A512C" w14:textId="7D5FC8D5" w:rsidR="00913904" w:rsidRPr="003F6ED2" w:rsidRDefault="00427C8C" w:rsidP="000A42F4">
            <w:pPr>
              <w:rPr>
                <w:rFonts w:cs="Times New Roman"/>
                <w:lang w:val="sk-SK"/>
              </w:rPr>
            </w:pPr>
            <w:r>
              <w:rPr>
                <w:rFonts w:cs="Times New Roman"/>
                <w:b/>
                <w:iCs/>
                <w:color w:val="7F7F7F" w:themeColor="text1" w:themeTint="80"/>
                <w:lang w:val="sk-SK"/>
              </w:rPr>
              <w:br w:type="page"/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28E7D1" w14:textId="77777777" w:rsidR="00913904" w:rsidRPr="003F6ED2" w:rsidRDefault="00913904" w:rsidP="000A42F4">
            <w:pPr>
              <w:rPr>
                <w:rFonts w:cs="Times New Roman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Cena spolu v EUR bez DPH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5206CE" w14:textId="77777777" w:rsidR="00913904" w:rsidRPr="003F6ED2" w:rsidRDefault="00913904" w:rsidP="000A42F4">
            <w:pPr>
              <w:rPr>
                <w:rFonts w:cs="Times New Roman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Spolu</w:t>
            </w:r>
          </w:p>
          <w:p w14:paraId="3CDBEA6C" w14:textId="77777777" w:rsidR="00913904" w:rsidRPr="003F6ED2" w:rsidRDefault="00913904" w:rsidP="000A42F4">
            <w:pPr>
              <w:rPr>
                <w:rFonts w:cs="Times New Roman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DPH v EUR</w:t>
            </w:r>
          </w:p>
        </w:tc>
        <w:tc>
          <w:tcPr>
            <w:tcW w:w="315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BBD060D" w14:textId="77777777" w:rsidR="00913904" w:rsidRPr="003F6ED2" w:rsidRDefault="00913904" w:rsidP="000A42F4">
            <w:pPr>
              <w:rPr>
                <w:rFonts w:cs="Times New Roman"/>
                <w:lang w:val="sk-SK"/>
              </w:rPr>
            </w:pPr>
            <w:r w:rsidRPr="003F6ED2">
              <w:rPr>
                <w:rFonts w:cs="Times New Roman"/>
                <w:lang w:val="sk-SK"/>
              </w:rPr>
              <w:t>Cena spolu v EUR s DPH</w:t>
            </w:r>
          </w:p>
        </w:tc>
      </w:tr>
      <w:tr w:rsidR="00913904" w:rsidRPr="003F6ED2" w14:paraId="6F57A2E6" w14:textId="77777777" w:rsidTr="00C94658">
        <w:trPr>
          <w:trHeight w:val="694"/>
          <w:jc w:val="center"/>
        </w:trPr>
        <w:tc>
          <w:tcPr>
            <w:tcW w:w="319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E8F1E" w14:textId="77777777" w:rsidR="00913904" w:rsidRPr="003F6ED2" w:rsidRDefault="00913904" w:rsidP="000A42F4">
            <w:pPr>
              <w:rPr>
                <w:rFonts w:cs="Times New Roman"/>
                <w:b/>
                <w:lang w:val="sk-SK"/>
              </w:rPr>
            </w:pPr>
            <w:r w:rsidRPr="003F6ED2">
              <w:rPr>
                <w:rFonts w:cs="Times New Roman"/>
                <w:b/>
                <w:lang w:val="sk-SK"/>
              </w:rPr>
              <w:t xml:space="preserve">Celková cena za poskytnutie služieb </w:t>
            </w:r>
            <w:r>
              <w:rPr>
                <w:rFonts w:cs="Times New Roman"/>
                <w:b/>
                <w:lang w:val="sk-SK"/>
              </w:rPr>
              <w:t xml:space="preserve">údržby a </w:t>
            </w:r>
            <w:r w:rsidRPr="003F6ED2">
              <w:rPr>
                <w:rFonts w:cs="Times New Roman"/>
                <w:b/>
                <w:lang w:val="sk-SK"/>
              </w:rPr>
              <w:t>podpory prevádzky</w:t>
            </w:r>
            <w:r>
              <w:rPr>
                <w:rFonts w:cs="Times New Roman"/>
                <w:b/>
                <w:lang w:val="sk-SK"/>
              </w:rPr>
              <w:t xml:space="preserve"> RPO a RKÚV spolu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54D88" w14:textId="77777777" w:rsidR="00913904" w:rsidRPr="003F6ED2" w:rsidRDefault="00913904" w:rsidP="000A42F4">
            <w:pPr>
              <w:rPr>
                <w:rFonts w:cs="Times New Roman"/>
                <w:b/>
                <w:lang w:val="sk-SK"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C603B" w14:textId="77777777" w:rsidR="00913904" w:rsidRPr="003F6ED2" w:rsidRDefault="00913904" w:rsidP="000A42F4">
            <w:pPr>
              <w:rPr>
                <w:rFonts w:cs="Times New Roman"/>
                <w:b/>
                <w:lang w:val="sk-SK"/>
              </w:rPr>
            </w:pPr>
          </w:p>
        </w:tc>
        <w:tc>
          <w:tcPr>
            <w:tcW w:w="315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347ACB" w14:textId="77777777" w:rsidR="00913904" w:rsidRPr="003F6ED2" w:rsidRDefault="00913904" w:rsidP="000A42F4">
            <w:pPr>
              <w:rPr>
                <w:rFonts w:cs="Times New Roman"/>
                <w:b/>
                <w:lang w:val="sk-SK"/>
              </w:rPr>
            </w:pPr>
          </w:p>
        </w:tc>
      </w:tr>
      <w:tr w:rsidR="00913904" w:rsidRPr="003F6ED2" w14:paraId="1A5739F3" w14:textId="77777777" w:rsidTr="00C94658">
        <w:trPr>
          <w:trHeight w:val="694"/>
          <w:jc w:val="center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133A4" w14:textId="77777777" w:rsidR="00913904" w:rsidRPr="003F6ED2" w:rsidRDefault="00913904" w:rsidP="000A42F4">
            <w:pPr>
              <w:rPr>
                <w:rFonts w:cs="Times New Roman"/>
                <w:b/>
                <w:lang w:val="sk-SK"/>
              </w:rPr>
            </w:pPr>
            <w:r w:rsidRPr="003F6ED2">
              <w:rPr>
                <w:rFonts w:cs="Times New Roman"/>
                <w:b/>
                <w:lang w:val="sk-SK"/>
              </w:rPr>
              <w:t>Celková cena za služby rozvoja</w:t>
            </w:r>
            <w:r>
              <w:rPr>
                <w:rFonts w:cs="Times New Roman"/>
                <w:b/>
                <w:lang w:val="sk-SK"/>
              </w:rPr>
              <w:t xml:space="preserve"> spolu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6C535" w14:textId="77777777" w:rsidR="00913904" w:rsidRPr="003F6ED2" w:rsidRDefault="00913904" w:rsidP="000A42F4">
            <w:pPr>
              <w:rPr>
                <w:rFonts w:cs="Times New Roman"/>
                <w:b/>
                <w:lang w:val="sk-SK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89004" w14:textId="77777777" w:rsidR="00913904" w:rsidRPr="003F6ED2" w:rsidRDefault="00913904" w:rsidP="000A42F4">
            <w:pPr>
              <w:rPr>
                <w:rFonts w:cs="Times New Roman"/>
                <w:b/>
                <w:lang w:val="sk-SK"/>
              </w:rPr>
            </w:pPr>
          </w:p>
        </w:tc>
        <w:tc>
          <w:tcPr>
            <w:tcW w:w="31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B9DCC4" w14:textId="77777777" w:rsidR="00913904" w:rsidRPr="003F6ED2" w:rsidRDefault="00913904" w:rsidP="000A42F4">
            <w:pPr>
              <w:rPr>
                <w:rFonts w:cs="Times New Roman"/>
                <w:b/>
                <w:lang w:val="sk-SK"/>
              </w:rPr>
            </w:pPr>
          </w:p>
        </w:tc>
      </w:tr>
      <w:tr w:rsidR="00913904" w:rsidRPr="003F6ED2" w14:paraId="1F2A3F16" w14:textId="77777777" w:rsidTr="00C94658">
        <w:trPr>
          <w:trHeight w:val="694"/>
          <w:jc w:val="center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56E497" w14:textId="77777777" w:rsidR="00913904" w:rsidRPr="003F6ED2" w:rsidRDefault="00913904" w:rsidP="000A42F4">
            <w:pPr>
              <w:rPr>
                <w:rFonts w:cs="Times New Roman"/>
                <w:b/>
                <w:lang w:val="sk-SK"/>
              </w:rPr>
            </w:pPr>
            <w:r w:rsidRPr="003F6ED2">
              <w:rPr>
                <w:rFonts w:cs="Times New Roman"/>
                <w:b/>
                <w:lang w:val="sk-SK"/>
              </w:rPr>
              <w:t>CELKOVÁ CENA ZA PREDMET ZÁKAZKY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C2901" w14:textId="77777777" w:rsidR="00913904" w:rsidRPr="003F6ED2" w:rsidRDefault="00913904" w:rsidP="000A42F4">
            <w:pPr>
              <w:rPr>
                <w:rFonts w:cs="Times New Roman"/>
                <w:b/>
                <w:lang w:val="sk-SK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DF564" w14:textId="77777777" w:rsidR="00913904" w:rsidRPr="003F6ED2" w:rsidRDefault="00913904" w:rsidP="000A42F4">
            <w:pPr>
              <w:rPr>
                <w:rFonts w:cs="Times New Roman"/>
                <w:b/>
                <w:lang w:val="sk-SK"/>
              </w:rPr>
            </w:pPr>
          </w:p>
        </w:tc>
        <w:tc>
          <w:tcPr>
            <w:tcW w:w="31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98BB1A1" w14:textId="77777777" w:rsidR="00913904" w:rsidRPr="003F6ED2" w:rsidRDefault="00913904" w:rsidP="000A42F4">
            <w:pPr>
              <w:rPr>
                <w:rFonts w:cs="Times New Roman"/>
                <w:b/>
                <w:lang w:val="sk-SK"/>
              </w:rPr>
            </w:pPr>
          </w:p>
        </w:tc>
      </w:tr>
    </w:tbl>
    <w:p w14:paraId="32C3016A" w14:textId="77777777" w:rsidR="00913904" w:rsidRPr="003F6ED2" w:rsidRDefault="00913904" w:rsidP="00913904">
      <w:pPr>
        <w:spacing w:after="120" w:line="240" w:lineRule="auto"/>
        <w:rPr>
          <w:rFonts w:cs="Times New Roman"/>
          <w:b/>
          <w:iCs/>
          <w:color w:val="7F7F7F" w:themeColor="text1" w:themeTint="80"/>
          <w:lang w:val="sk-SK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913904" w:rsidRPr="003F6ED2" w14:paraId="00AB1546" w14:textId="77777777" w:rsidTr="000A42F4">
        <w:trPr>
          <w:trHeight w:val="23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hideMark/>
          </w:tcPr>
          <w:p w14:paraId="7E1A11DA" w14:textId="77777777" w:rsidR="00913904" w:rsidRPr="003F6ED2" w:rsidRDefault="00913904" w:rsidP="000A42F4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14:paraId="492BC9F0" w14:textId="77777777" w:rsidR="00913904" w:rsidRPr="003F6ED2" w:rsidRDefault="00913904" w:rsidP="000A42F4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.............................................................</w:t>
            </w:r>
          </w:p>
          <w:p w14:paraId="2FEECBD6" w14:textId="77777777" w:rsidR="00913904" w:rsidRPr="003F6ED2" w:rsidRDefault="00913904" w:rsidP="000A42F4">
            <w:pPr>
              <w:tabs>
                <w:tab w:val="left" w:pos="5940"/>
              </w:tabs>
              <w:spacing w:before="120" w:after="0" w:line="240" w:lineRule="auto"/>
              <w:ind w:left="1154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meno a priezvisko, funkcia</w:t>
            </w:r>
          </w:p>
          <w:p w14:paraId="770EADCD" w14:textId="77777777" w:rsidR="00913904" w:rsidRPr="003F6ED2" w:rsidRDefault="00913904" w:rsidP="000A42F4">
            <w:pPr>
              <w:spacing w:before="120" w:after="0" w:line="240" w:lineRule="auto"/>
              <w:jc w:val="center"/>
              <w:rPr>
                <w:rFonts w:eastAsia="Times New Roman" w:cs="Times New Roman"/>
                <w:lang w:val="sk-SK" w:eastAsia="sk-SK"/>
              </w:rPr>
            </w:pPr>
            <w:r w:rsidRPr="003F6ED2">
              <w:rPr>
                <w:rFonts w:eastAsia="Times New Roman" w:cs="Times New Roman"/>
                <w:lang w:val="sk-SK" w:eastAsia="sk-SK"/>
              </w:rPr>
              <w:t>podpis</w:t>
            </w:r>
            <w:r w:rsidRPr="003F6ED2">
              <w:rPr>
                <w:rFonts w:eastAsia="Times New Roman" w:cs="Times New Roman"/>
                <w:vertAlign w:val="superscript"/>
                <w:lang w:val="sk-SK" w:eastAsia="sk-SK"/>
              </w:rPr>
              <w:footnoteReference w:customMarkFollows="1" w:id="3"/>
              <w:t>1</w:t>
            </w:r>
          </w:p>
          <w:p w14:paraId="415E511A" w14:textId="77777777" w:rsidR="00913904" w:rsidRPr="003F6ED2" w:rsidRDefault="00913904" w:rsidP="0058124B">
            <w:pPr>
              <w:spacing w:before="60" w:after="60" w:line="240" w:lineRule="auto"/>
              <w:rPr>
                <w:rFonts w:eastAsia="Times New Roman" w:cs="Times New Roman"/>
                <w:b/>
                <w:lang w:val="sk-SK" w:eastAsia="sk-SK"/>
              </w:rPr>
            </w:pPr>
          </w:p>
          <w:p w14:paraId="5A5A1C19" w14:textId="77777777" w:rsidR="00913904" w:rsidRPr="003F6ED2" w:rsidRDefault="00913904" w:rsidP="000A42F4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4DF4DA20" w14:textId="77777777" w:rsidR="00913904" w:rsidRPr="003F6ED2" w:rsidRDefault="00913904" w:rsidP="000A42F4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4560DECF" w14:textId="77777777" w:rsidR="00913904" w:rsidRPr="003F6ED2" w:rsidRDefault="00913904" w:rsidP="000A42F4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3050753B" w14:textId="77777777" w:rsidR="00913904" w:rsidRPr="003F6ED2" w:rsidRDefault="00913904" w:rsidP="000A42F4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19AE1D98" w14:textId="77777777" w:rsidR="00913904" w:rsidRPr="003F6ED2" w:rsidRDefault="00913904" w:rsidP="000A42F4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47B21CCC" w14:textId="77777777" w:rsidR="00913904" w:rsidRPr="003F6ED2" w:rsidRDefault="00913904" w:rsidP="000A42F4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17078A04" w14:textId="77777777" w:rsidR="00913904" w:rsidRPr="003F6ED2" w:rsidRDefault="00913904" w:rsidP="000A42F4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17466F02" w14:textId="77777777" w:rsidR="00913904" w:rsidRPr="003F6ED2" w:rsidRDefault="00913904" w:rsidP="000A42F4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041D5202" w14:textId="77777777" w:rsidR="00913904" w:rsidRPr="003F6ED2" w:rsidRDefault="00913904" w:rsidP="000A42F4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73DFC5A1" w14:textId="77777777" w:rsidR="00913904" w:rsidRPr="003F6ED2" w:rsidRDefault="00913904" w:rsidP="000A42F4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  <w:p w14:paraId="6AADA673" w14:textId="77777777" w:rsidR="00913904" w:rsidRPr="003F6ED2" w:rsidRDefault="00913904" w:rsidP="000A42F4">
            <w:pPr>
              <w:spacing w:before="60" w:after="60" w:line="240" w:lineRule="auto"/>
              <w:rPr>
                <w:rFonts w:eastAsia="Times New Roman" w:cs="Times New Roman"/>
                <w:b/>
                <w:lang w:val="sk-SK" w:eastAsia="sk-SK"/>
              </w:rPr>
            </w:pPr>
          </w:p>
          <w:p w14:paraId="22D77873" w14:textId="77777777" w:rsidR="00913904" w:rsidRPr="003F6ED2" w:rsidRDefault="00913904" w:rsidP="000A42F4">
            <w:pPr>
              <w:spacing w:before="60" w:after="60" w:line="240" w:lineRule="auto"/>
              <w:rPr>
                <w:rFonts w:eastAsia="Times New Roman" w:cs="Times New Roman"/>
                <w:b/>
                <w:lang w:val="sk-SK" w:eastAsia="sk-SK"/>
              </w:rPr>
            </w:pPr>
          </w:p>
          <w:p w14:paraId="3F34921E" w14:textId="77777777" w:rsidR="00913904" w:rsidRPr="003F6ED2" w:rsidRDefault="00913904" w:rsidP="000A42F4">
            <w:pPr>
              <w:spacing w:before="60" w:after="60" w:line="240" w:lineRule="auto"/>
              <w:rPr>
                <w:rFonts w:eastAsia="Times New Roman" w:cs="Times New Roman"/>
                <w:b/>
                <w:lang w:val="sk-SK" w:eastAsia="sk-SK"/>
              </w:rPr>
            </w:pPr>
          </w:p>
          <w:p w14:paraId="5ED66788" w14:textId="77777777" w:rsidR="00913904" w:rsidRPr="003F6ED2" w:rsidRDefault="00913904" w:rsidP="000A42F4">
            <w:pPr>
              <w:spacing w:before="60" w:after="60" w:line="240" w:lineRule="auto"/>
              <w:rPr>
                <w:rFonts w:eastAsia="Times New Roman" w:cs="Times New Roman"/>
                <w:b/>
                <w:lang w:val="sk-SK" w:eastAsia="sk-SK"/>
              </w:rPr>
            </w:pPr>
          </w:p>
          <w:p w14:paraId="624EB60E" w14:textId="77777777" w:rsidR="00913904" w:rsidRPr="003F6ED2" w:rsidRDefault="00913904" w:rsidP="000A42F4">
            <w:pPr>
              <w:spacing w:before="60" w:after="60" w:line="240" w:lineRule="auto"/>
              <w:ind w:left="360"/>
              <w:jc w:val="right"/>
              <w:rPr>
                <w:rFonts w:eastAsia="Times New Roman" w:cs="Times New Roman"/>
                <w:b/>
                <w:lang w:val="sk-SK" w:eastAsia="sk-SK"/>
              </w:rPr>
            </w:pPr>
          </w:p>
        </w:tc>
      </w:tr>
    </w:tbl>
    <w:p w14:paraId="3E5BDE45" w14:textId="77777777" w:rsidR="00275A1F" w:rsidRDefault="00275A1F"/>
    <w:sectPr w:rsidR="00275A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04583" w14:textId="77777777" w:rsidR="00FF53FD" w:rsidRDefault="00FF53FD" w:rsidP="00913904">
      <w:pPr>
        <w:spacing w:after="0" w:line="240" w:lineRule="auto"/>
      </w:pPr>
      <w:r>
        <w:separator/>
      </w:r>
    </w:p>
  </w:endnote>
  <w:endnote w:type="continuationSeparator" w:id="0">
    <w:p w14:paraId="0C27C51C" w14:textId="77777777" w:rsidR="00FF53FD" w:rsidRDefault="00FF53FD" w:rsidP="0091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17AB3" w14:textId="77777777" w:rsidR="00FF53FD" w:rsidRDefault="00FF53FD" w:rsidP="00913904">
      <w:pPr>
        <w:spacing w:after="0" w:line="240" w:lineRule="auto"/>
      </w:pPr>
      <w:r>
        <w:separator/>
      </w:r>
    </w:p>
  </w:footnote>
  <w:footnote w:type="continuationSeparator" w:id="0">
    <w:p w14:paraId="56C186CB" w14:textId="77777777" w:rsidR="00FF53FD" w:rsidRDefault="00FF53FD" w:rsidP="00913904">
      <w:pPr>
        <w:spacing w:after="0" w:line="240" w:lineRule="auto"/>
      </w:pPr>
      <w:r>
        <w:continuationSeparator/>
      </w:r>
    </w:p>
  </w:footnote>
  <w:footnote w:id="1">
    <w:p w14:paraId="42B1BFF8" w14:textId="77777777" w:rsidR="00913904" w:rsidRPr="003F6ED2" w:rsidRDefault="00913904" w:rsidP="00913904">
      <w:pPr>
        <w:pStyle w:val="Textpoznmkypodiarou"/>
      </w:pPr>
      <w:r w:rsidRPr="003F6ED2">
        <w:rPr>
          <w:rStyle w:val="Odkaznapoznmkupodiarou"/>
        </w:rPr>
        <w:footnoteRef/>
      </w:r>
      <w:r w:rsidRPr="003F6ED2">
        <w:t xml:space="preserve"> MD – človekodeň (8 </w:t>
      </w:r>
      <w:proofErr w:type="spellStart"/>
      <w:r w:rsidRPr="003F6ED2">
        <w:t>človekohodín</w:t>
      </w:r>
      <w:proofErr w:type="spellEnd"/>
      <w:r w:rsidRPr="003F6ED2">
        <w:t>)</w:t>
      </w:r>
    </w:p>
  </w:footnote>
  <w:footnote w:id="2">
    <w:p w14:paraId="381E697B" w14:textId="77777777" w:rsidR="00913904" w:rsidRPr="003F6ED2" w:rsidRDefault="00913904" w:rsidP="00913904">
      <w:pPr>
        <w:pStyle w:val="Textpoznmkypodiarou"/>
      </w:pPr>
      <w:r w:rsidRPr="003F6ED2">
        <w:rPr>
          <w:rStyle w:val="Odkaznapoznmkupodiarou"/>
        </w:rPr>
        <w:footnoteRef/>
      </w:r>
      <w:r w:rsidRPr="003F6ED2">
        <w:t xml:space="preserve"> Hodnoty sú orientačné, </w:t>
      </w:r>
      <w:r w:rsidRPr="006D6FBB">
        <w:t>pričom celková hodnota za 48 mesiacov nesmie presiahnuť celkovú cenu za služby rozvoja.</w:t>
      </w:r>
    </w:p>
  </w:footnote>
  <w:footnote w:id="3">
    <w:p w14:paraId="01C16C1A" w14:textId="77777777" w:rsidR="00913904" w:rsidRPr="003F6ED2" w:rsidRDefault="00913904" w:rsidP="00913904">
      <w:pPr>
        <w:rPr>
          <w:rFonts w:ascii="Arial" w:hAnsi="Arial" w:cs="Arial"/>
          <w:sz w:val="16"/>
          <w:szCs w:val="16"/>
          <w:lang w:val="sk-SK"/>
        </w:rPr>
      </w:pPr>
      <w:r w:rsidRPr="003F6ED2">
        <w:rPr>
          <w:rStyle w:val="Odkaznapoznmkupodiarou"/>
          <w:lang w:val="sk-SK"/>
        </w:rPr>
        <w:t>1</w:t>
      </w:r>
      <w:r w:rsidRPr="003F6ED2">
        <w:rPr>
          <w:lang w:val="sk-SK"/>
        </w:rPr>
        <w:t xml:space="preserve"> </w:t>
      </w:r>
      <w:r w:rsidRPr="003F6ED2">
        <w:rPr>
          <w:rFonts w:ascii="Arial" w:hAnsi="Arial" w:cs="Arial"/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745CE1CE" w14:textId="77777777" w:rsidR="00913904" w:rsidRPr="003F6ED2" w:rsidRDefault="00913904" w:rsidP="00913904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1"/>
      <w:gridCol w:w="6891"/>
    </w:tblGrid>
    <w:tr w:rsidR="001B7D99" w:rsidRPr="005A301D" w14:paraId="2B15B817" w14:textId="77777777" w:rsidTr="002E3DA2">
      <w:trPr>
        <w:cantSplit/>
        <w:jc w:val="center"/>
      </w:trPr>
      <w:tc>
        <w:tcPr>
          <w:tcW w:w="1202" w:type="pct"/>
          <w:vAlign w:val="center"/>
        </w:tcPr>
        <w:p w14:paraId="0F33D9CE" w14:textId="77777777" w:rsidR="001B7D99" w:rsidRPr="005A301D" w:rsidRDefault="001B7D99" w:rsidP="001B7D99">
          <w:pPr>
            <w:pStyle w:val="Hlavika"/>
            <w:spacing w:before="60" w:after="60" w:line="252" w:lineRule="auto"/>
            <w:rPr>
              <w:noProof/>
            </w:rPr>
          </w:pPr>
          <w:r w:rsidRPr="005A301D">
            <w:rPr>
              <w:b/>
              <w:noProof/>
              <w:lang w:val="sk-SK" w:eastAsia="sk-SK"/>
            </w:rPr>
            <w:drawing>
              <wp:inline distT="0" distB="0" distL="0" distR="0" wp14:anchorId="7B441C8C" wp14:editId="7F083106">
                <wp:extent cx="1295400" cy="573186"/>
                <wp:effectExtent l="0" t="0" r="0" b="0"/>
                <wp:docPr id="1643524196" name="Obrázok 1643524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731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8" w:type="pct"/>
          <w:vAlign w:val="center"/>
          <w:hideMark/>
        </w:tcPr>
        <w:p w14:paraId="53377027" w14:textId="77777777" w:rsidR="001B7D99" w:rsidRPr="001B7D99" w:rsidRDefault="001B7D99" w:rsidP="001B7D99">
          <w:pPr>
            <w:pStyle w:val="Hlavika"/>
            <w:spacing w:before="60" w:after="60" w:line="252" w:lineRule="auto"/>
            <w:rPr>
              <w:b/>
              <w:bCs/>
              <w:noProof/>
              <w:sz w:val="20"/>
              <w:szCs w:val="20"/>
            </w:rPr>
          </w:pPr>
          <w:r w:rsidRPr="001B7D99">
            <w:rPr>
              <w:b/>
              <w:bCs/>
              <w:noProof/>
              <w:sz w:val="20"/>
              <w:szCs w:val="20"/>
            </w:rPr>
            <w:t>Štatistický úrad Slovenskej republiky</w:t>
          </w:r>
        </w:p>
        <w:p w14:paraId="10D66A7A" w14:textId="77777777" w:rsidR="001B7D99" w:rsidRPr="001B7D99" w:rsidRDefault="001B7D99" w:rsidP="001B7D99">
          <w:pPr>
            <w:pStyle w:val="Hlavika"/>
            <w:spacing w:before="60" w:after="60" w:line="252" w:lineRule="auto"/>
            <w:rPr>
              <w:noProof/>
              <w:sz w:val="20"/>
              <w:szCs w:val="20"/>
            </w:rPr>
          </w:pPr>
          <w:r w:rsidRPr="001B7D99">
            <w:rPr>
              <w:noProof/>
              <w:sz w:val="20"/>
              <w:szCs w:val="20"/>
            </w:rPr>
            <w:t>Lamačská cesta 3/C, 840 05 Bratislava 45, Slovenská republika</w:t>
          </w:r>
        </w:p>
        <w:p w14:paraId="0CBF89CA" w14:textId="7A02F280" w:rsidR="001B7D99" w:rsidRPr="005A301D" w:rsidRDefault="001B7D99" w:rsidP="001B7D99">
          <w:pPr>
            <w:pStyle w:val="Hlavika"/>
            <w:spacing w:before="60" w:after="60" w:line="252" w:lineRule="auto"/>
            <w:rPr>
              <w:b/>
              <w:bCs/>
              <w:noProof/>
            </w:rPr>
          </w:pPr>
          <w:r w:rsidRPr="001B7D99">
            <w:rPr>
              <w:noProof/>
              <w:sz w:val="20"/>
              <w:szCs w:val="20"/>
            </w:rPr>
            <w:t>Súťažné podklady na predmet zákazky: Služby podpory prevádzky a rozvoja diela Register a identifikátor právnických osôb a podnikateľov;</w:t>
          </w:r>
        </w:p>
      </w:tc>
    </w:tr>
  </w:tbl>
  <w:p w14:paraId="5E03071F" w14:textId="77777777" w:rsidR="001B7D99" w:rsidRDefault="001B7D9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B1F"/>
    <w:multiLevelType w:val="hybridMultilevel"/>
    <w:tmpl w:val="54D86730"/>
    <w:lvl w:ilvl="0" w:tplc="9C54E33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04"/>
    <w:rsid w:val="000536D8"/>
    <w:rsid w:val="000E199E"/>
    <w:rsid w:val="001B7D99"/>
    <w:rsid w:val="00215057"/>
    <w:rsid w:val="0023486B"/>
    <w:rsid w:val="00275A1F"/>
    <w:rsid w:val="002D6776"/>
    <w:rsid w:val="002F1845"/>
    <w:rsid w:val="003B29DD"/>
    <w:rsid w:val="004159C4"/>
    <w:rsid w:val="0042705E"/>
    <w:rsid w:val="00427C8C"/>
    <w:rsid w:val="0045210A"/>
    <w:rsid w:val="0058124B"/>
    <w:rsid w:val="006B392C"/>
    <w:rsid w:val="006B3F93"/>
    <w:rsid w:val="006F74D1"/>
    <w:rsid w:val="00707C40"/>
    <w:rsid w:val="00793385"/>
    <w:rsid w:val="007D4D4F"/>
    <w:rsid w:val="008434D5"/>
    <w:rsid w:val="008F7C0A"/>
    <w:rsid w:val="00913904"/>
    <w:rsid w:val="00993325"/>
    <w:rsid w:val="00A10C8B"/>
    <w:rsid w:val="00A156ED"/>
    <w:rsid w:val="00BF3F87"/>
    <w:rsid w:val="00C711AD"/>
    <w:rsid w:val="00C94658"/>
    <w:rsid w:val="00D7200E"/>
    <w:rsid w:val="00F274F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FF40"/>
  <w15:chartTrackingRefBased/>
  <w15:docId w15:val="{2EA264E0-D465-4720-A8E8-A77492F0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3904"/>
    <w:pPr>
      <w:widowControl w:val="0"/>
      <w:spacing w:after="200" w:line="276" w:lineRule="auto"/>
      <w:jc w:val="both"/>
    </w:pPr>
    <w:rPr>
      <w:rFonts w:ascii="Times New Roman" w:hAnsi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p1,Bullet List,FooterText,numbered,List Paragraph1,Paragraphe de liste1,Bullet Number,Odsek,Table of contents numbered,body,lp11,List Paragraph11,Use Case List Paragraph,ODRAZKY PRVA UROVEN,Colorful List - Accent 11,Odsek zoznamu2"/>
    <w:basedOn w:val="Normlny"/>
    <w:link w:val="OdsekzoznamuChar"/>
    <w:uiPriority w:val="34"/>
    <w:qFormat/>
    <w:rsid w:val="00913904"/>
    <w:pPr>
      <w:ind w:left="720"/>
      <w:contextualSpacing/>
    </w:pPr>
  </w:style>
  <w:style w:type="table" w:styleId="Mriekatabuky">
    <w:name w:val="Table Grid"/>
    <w:aliases w:val="Deloitte table 3"/>
    <w:basedOn w:val="Normlnatabuka"/>
    <w:uiPriority w:val="59"/>
    <w:rsid w:val="0091390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Table of contents numbered Char,body Char,lp11 Char,List Paragraph11 Char,ODRAZKY PRVA UROVEN Char"/>
    <w:link w:val="Odsekzoznamu"/>
    <w:uiPriority w:val="34"/>
    <w:qFormat/>
    <w:locked/>
    <w:rsid w:val="00913904"/>
    <w:rPr>
      <w:rFonts w:ascii="Times New Roman" w:hAnsi="Times New Roman"/>
      <w:lang w:val="en-US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rsid w:val="00913904"/>
    <w:pPr>
      <w:widowControl/>
      <w:spacing w:after="0" w:line="240" w:lineRule="auto"/>
      <w:jc w:val="left"/>
    </w:pPr>
    <w:rPr>
      <w:rFonts w:eastAsia="Times New Roman" w:cs="Times New Roman"/>
      <w:sz w:val="20"/>
      <w:szCs w:val="20"/>
      <w:lang w:val="sk-SK"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rsid w:val="0091390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913904"/>
    <w:rPr>
      <w:vertAlign w:val="superscript"/>
    </w:rPr>
  </w:style>
  <w:style w:type="table" w:customStyle="1" w:styleId="Mriekatabuky11">
    <w:name w:val="Mriežka tabuľky11"/>
    <w:basedOn w:val="Normlnatabuka"/>
    <w:next w:val="Mriekatabuky"/>
    <w:uiPriority w:val="39"/>
    <w:rsid w:val="0091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7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7D99"/>
    <w:rPr>
      <w:rFonts w:ascii="Times New Roman" w:hAnsi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1B7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7D99"/>
    <w:rPr>
      <w:rFonts w:ascii="Times New Roman" w:hAnsi="Times New Roman"/>
      <w:lang w:val="en-US"/>
    </w:rPr>
  </w:style>
  <w:style w:type="paragraph" w:styleId="Revzia">
    <w:name w:val="Revision"/>
    <w:hidden/>
    <w:uiPriority w:val="99"/>
    <w:semiHidden/>
    <w:rsid w:val="001B7D99"/>
    <w:pPr>
      <w:spacing w:after="0" w:line="240" w:lineRule="auto"/>
    </w:pPr>
    <w:rPr>
      <w:rFonts w:ascii="Times New Roman" w:hAnsi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4521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210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210A"/>
    <w:rPr>
      <w:rFonts w:ascii="Times New Roman" w:hAnsi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21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210A"/>
    <w:rPr>
      <w:rFonts w:ascii="Times New Roman" w:hAnsi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1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199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SUSR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</dc:creator>
  <cp:keywords/>
  <dc:description/>
  <cp:lastModifiedBy>Jurč Slavomír</cp:lastModifiedBy>
  <cp:revision>2</cp:revision>
  <cp:lastPrinted>2024-08-22T08:36:00Z</cp:lastPrinted>
  <dcterms:created xsi:type="dcterms:W3CDTF">2024-08-22T08:36:00Z</dcterms:created>
  <dcterms:modified xsi:type="dcterms:W3CDTF">2024-08-22T08:36:00Z</dcterms:modified>
</cp:coreProperties>
</file>