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83" w:rsidRDefault="00082E83" w:rsidP="00082E83">
      <w:pPr>
        <w:ind w:left="7090"/>
        <w:rPr>
          <w:b/>
          <w:bCs/>
        </w:rPr>
      </w:pPr>
      <w:r w:rsidRPr="009C5F7C">
        <w:rPr>
          <w:b/>
          <w:bCs/>
        </w:rPr>
        <w:t xml:space="preserve">Załącznik nr </w:t>
      </w:r>
      <w:r>
        <w:rPr>
          <w:b/>
          <w:bCs/>
        </w:rPr>
        <w:t>1 do SWZ</w:t>
      </w:r>
    </w:p>
    <w:p w:rsidR="00082E83" w:rsidRDefault="00082E83" w:rsidP="00082E83">
      <w:pPr>
        <w:rPr>
          <w:b/>
          <w:bCs/>
        </w:rPr>
      </w:pPr>
    </w:p>
    <w:p w:rsidR="00082E83" w:rsidRDefault="00082E83" w:rsidP="00082E83">
      <w:pPr>
        <w:tabs>
          <w:tab w:val="left" w:pos="567"/>
        </w:tabs>
        <w:rPr>
          <w:b/>
          <w:iCs/>
          <w:sz w:val="28"/>
          <w:szCs w:val="28"/>
        </w:rPr>
      </w:pPr>
    </w:p>
    <w:p w:rsidR="00082E83" w:rsidRPr="009C5F7C" w:rsidRDefault="00082E83" w:rsidP="00082E83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082E83" w:rsidRPr="009C5F7C" w:rsidRDefault="00082E83" w:rsidP="00082E83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082E83" w:rsidRPr="009C5F7C" w:rsidTr="00E6172C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82E83" w:rsidRDefault="00082E83" w:rsidP="00E617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082E83" w:rsidRPr="009C5F7C" w:rsidRDefault="00082E83" w:rsidP="00E6172C">
            <w:pPr>
              <w:jc w:val="center"/>
              <w:rPr>
                <w:b/>
                <w:color w:val="000000"/>
                <w:sz w:val="28"/>
              </w:rPr>
            </w:pPr>
          </w:p>
          <w:p w:rsidR="00082E83" w:rsidRDefault="00082E83" w:rsidP="00E6172C">
            <w:pPr>
              <w:widowControl w:val="0"/>
              <w:jc w:val="center"/>
              <w:rPr>
                <w:b/>
              </w:rPr>
            </w:pPr>
            <w:r w:rsidRPr="00917A7F">
              <w:rPr>
                <w:b/>
              </w:rPr>
              <w:t>Ochotnicza Straż Pożarna w Teresinie</w:t>
            </w:r>
          </w:p>
          <w:p w:rsidR="00082E83" w:rsidRDefault="00082E83" w:rsidP="00E6172C">
            <w:pPr>
              <w:widowControl w:val="0"/>
              <w:jc w:val="center"/>
              <w:rPr>
                <w:b/>
              </w:rPr>
            </w:pPr>
            <w:r w:rsidRPr="00917A7F">
              <w:rPr>
                <w:b/>
                <w:color w:val="000000"/>
              </w:rPr>
              <w:t>ul.</w:t>
            </w:r>
            <w:r w:rsidRPr="00917A7F">
              <w:rPr>
                <w:b/>
              </w:rPr>
              <w:t xml:space="preserve"> Południowa 2</w:t>
            </w:r>
            <w:r>
              <w:rPr>
                <w:b/>
              </w:rPr>
              <w:t xml:space="preserve"> </w:t>
            </w:r>
          </w:p>
          <w:p w:rsidR="00082E83" w:rsidRDefault="00082E83" w:rsidP="00E6172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Granice</w:t>
            </w:r>
          </w:p>
          <w:p w:rsidR="00082E83" w:rsidRPr="00917A7F" w:rsidRDefault="00082E83" w:rsidP="00E6172C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917A7F">
              <w:rPr>
                <w:b/>
              </w:rPr>
              <w:t>96 – 515 Teresin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082E83" w:rsidRPr="009C5F7C" w:rsidRDefault="00082E83" w:rsidP="00E617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082E83" w:rsidRPr="009C5F7C" w:rsidRDefault="00082E83" w:rsidP="00E6172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  <w:p w:rsidR="00082E83" w:rsidRPr="009C5F7C" w:rsidRDefault="00082E83" w:rsidP="00E6172C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082E83" w:rsidRPr="009C5F7C" w:rsidRDefault="00082E83" w:rsidP="00082E83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082E83" w:rsidRPr="009C5F7C" w:rsidRDefault="00082E83" w:rsidP="00082E83">
            <w:pPr>
              <w:pStyle w:val="Akapitzlist"/>
              <w:numPr>
                <w:ilvl w:val="0"/>
                <w:numId w:val="5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A11605" w:rsidRDefault="00082E83" w:rsidP="00E6172C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082E83" w:rsidRPr="009C5F7C" w:rsidRDefault="00082E83" w:rsidP="00E6172C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082E83" w:rsidRPr="00855AAA" w:rsidRDefault="00082E83" w:rsidP="00082E83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0752FF">
              <w:rPr>
                <w:b/>
              </w:rPr>
              <w:t xml:space="preserve">W związku z ogłoszeniem zamówienia na wykonanie </w:t>
            </w:r>
            <w:r w:rsidRPr="000752FF">
              <w:rPr>
                <w:b/>
                <w:bCs/>
              </w:rPr>
              <w:t xml:space="preserve">zadania pn. </w:t>
            </w:r>
            <w:r w:rsidRPr="00855AAA">
              <w:rPr>
                <w:b/>
              </w:rPr>
              <w:t>„</w:t>
            </w:r>
            <w:r>
              <w:rPr>
                <w:b/>
                <w:bCs/>
              </w:rPr>
              <w:t>Z</w:t>
            </w:r>
            <w:r w:rsidRPr="00855AAA">
              <w:rPr>
                <w:b/>
                <w:bCs/>
              </w:rPr>
              <w:t>akup mikrobusu do</w:t>
            </w:r>
            <w:r>
              <w:rPr>
                <w:b/>
                <w:bCs/>
              </w:rPr>
              <w:t xml:space="preserve"> przewozu</w:t>
            </w:r>
            <w:r w:rsidRPr="00855AAA">
              <w:rPr>
                <w:b/>
                <w:bCs/>
              </w:rPr>
              <w:t xml:space="preserve"> 9 osób włącznie z kierowcą dla </w:t>
            </w:r>
            <w:r>
              <w:rPr>
                <w:b/>
                <w:bCs/>
              </w:rPr>
              <w:t>O</w:t>
            </w:r>
            <w:r w:rsidRPr="00855AAA">
              <w:rPr>
                <w:b/>
                <w:bCs/>
              </w:rPr>
              <w:t xml:space="preserve">chotniczej </w:t>
            </w:r>
            <w:r>
              <w:rPr>
                <w:b/>
                <w:bCs/>
              </w:rPr>
              <w:t>S</w:t>
            </w:r>
            <w:r w:rsidRPr="00855AAA">
              <w:rPr>
                <w:b/>
                <w:bCs/>
              </w:rPr>
              <w:t xml:space="preserve">traży </w:t>
            </w:r>
            <w:r>
              <w:rPr>
                <w:b/>
                <w:bCs/>
              </w:rPr>
              <w:t>P</w:t>
            </w:r>
            <w:r w:rsidRPr="00855AAA">
              <w:rPr>
                <w:b/>
                <w:bCs/>
              </w:rPr>
              <w:t xml:space="preserve">ożarnej w </w:t>
            </w:r>
            <w:r>
              <w:rPr>
                <w:b/>
                <w:bCs/>
              </w:rPr>
              <w:t>T</w:t>
            </w:r>
            <w:r w:rsidRPr="00855AAA">
              <w:rPr>
                <w:b/>
                <w:bCs/>
              </w:rPr>
              <w:t>eresinie</w:t>
            </w:r>
            <w:r>
              <w:rPr>
                <w:rFonts w:eastAsia="Calibri"/>
                <w:b/>
                <w:bCs/>
              </w:rPr>
              <w:t>”</w:t>
            </w:r>
            <w:r w:rsidRPr="00855AAA">
              <w:rPr>
                <w:b/>
              </w:rPr>
              <w:t xml:space="preserve">, oferujemy dostarczenie samochodu o parametrach szczegółowo określonych w załączniku do Formularza ofertowego, </w:t>
            </w:r>
            <w:r w:rsidRPr="00855AAA">
              <w:rPr>
                <w:b/>
                <w:color w:val="000000"/>
              </w:rPr>
              <w:t>oznaczonego „O</w:t>
            </w:r>
            <w:r w:rsidRPr="00855AAA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855AAA">
              <w:rPr>
                <w:b/>
              </w:rPr>
              <w:t>pojazdu</w:t>
            </w:r>
            <w:r w:rsidRPr="00855AAA">
              <w:rPr>
                <w:rFonts w:eastAsia="Calibri"/>
                <w:b/>
                <w:color w:val="000000"/>
                <w:lang w:eastAsia="ar-SA"/>
              </w:rPr>
              <w:t>”</w:t>
            </w:r>
            <w:r w:rsidRPr="00855AAA">
              <w:rPr>
                <w:b/>
              </w:rPr>
              <w:t xml:space="preserve">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082E83" w:rsidRPr="000245EB" w:rsidRDefault="00082E83" w:rsidP="00082E83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0245EB">
              <w:rPr>
                <w:b/>
                <w:color w:val="000000"/>
              </w:rPr>
              <w:t>Wykonawca jest zobowiązany dokonać opisu zaoferowanego samochodu poprzez uzupełnienie załącznika do formularza ofertowego, oznaczonego „O</w:t>
            </w:r>
            <w:r w:rsidRPr="000245EB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>
              <w:rPr>
                <w:b/>
              </w:rPr>
              <w:t>pojazdu</w:t>
            </w:r>
            <w:r w:rsidRPr="000245EB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082E83" w:rsidRPr="000752FF" w:rsidRDefault="00082E83" w:rsidP="00E6172C">
            <w:pPr>
              <w:pStyle w:val="Akapitzlist"/>
              <w:ind w:left="336"/>
              <w:jc w:val="both"/>
              <w:rPr>
                <w:color w:val="FF0000"/>
              </w:rPr>
            </w:pPr>
          </w:p>
          <w:p w:rsidR="00082E83" w:rsidRPr="009C5F7C" w:rsidRDefault="00082E83" w:rsidP="00E6172C">
            <w:pPr>
              <w:pStyle w:val="Akapitzlist"/>
              <w:ind w:left="336"/>
              <w:jc w:val="both"/>
            </w:pPr>
          </w:p>
        </w:tc>
      </w:tr>
      <w:tr w:rsidR="00082E83" w:rsidRPr="009C5F7C" w:rsidTr="00E6172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082E83" w:rsidRPr="009C5F7C" w:rsidRDefault="00082E83" w:rsidP="00E6172C">
            <w:pPr>
              <w:widowControl w:val="0"/>
              <w:rPr>
                <w:sz w:val="20"/>
                <w:szCs w:val="20"/>
              </w:rPr>
            </w:pPr>
          </w:p>
          <w:p w:rsidR="00082E83" w:rsidRPr="00CE7879" w:rsidRDefault="00082E83" w:rsidP="00082E83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eastAsia="TimesNewRoman"/>
              </w:rPr>
            </w:pPr>
            <w:r w:rsidRPr="00CE7879">
              <w:t>zapoznałam/em się ze Specyfikacją Warunków Zmówienia wraz z załącznikami i nie wnoszę do nich zastrzeżeń oraz, że uzyskałam/em wszelkie niezbędne informacje do przygotowania oferty i wykonania zamówienia w terminie określonym przez Zamawiającego;</w:t>
            </w:r>
          </w:p>
          <w:p w:rsidR="00082E83" w:rsidRPr="00CE7879" w:rsidRDefault="00082E83" w:rsidP="00082E83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color w:val="000000"/>
              </w:rPr>
            </w:pPr>
            <w:r w:rsidRPr="00CE7879">
              <w:rPr>
                <w:color w:val="000000"/>
              </w:rPr>
              <w:t>uważam się za związany ofertą przez okres wskazany w specyfikacji warunków zamówienia;</w:t>
            </w:r>
          </w:p>
          <w:p w:rsidR="00082E83" w:rsidRPr="00CE7879" w:rsidRDefault="00082E83" w:rsidP="00082E83">
            <w:pPr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  <w:r w:rsidRPr="00CE7879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082E83" w:rsidRPr="00CE7879" w:rsidRDefault="00082E83" w:rsidP="00082E83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CE7879">
              <w:t>oświadczam, że jestem/nie jestem* czynnym podatnikiem w podatku od towarów i usług VAT, prowadząc działalność gospodarczą posługujemy się numerem identyfikacji podatkowej NIP;</w:t>
            </w:r>
          </w:p>
          <w:p w:rsidR="00082E83" w:rsidRPr="00CE7879" w:rsidRDefault="00082E83" w:rsidP="00082E83">
            <w:pPr>
              <w:numPr>
                <w:ilvl w:val="0"/>
                <w:numId w:val="4"/>
              </w:numPr>
              <w:snapToGrid w:val="0"/>
              <w:jc w:val="both"/>
            </w:pPr>
            <w:r w:rsidRPr="00CE7879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082E83" w:rsidRPr="00CE7879" w:rsidRDefault="00082E83" w:rsidP="00082E83">
            <w:pPr>
              <w:numPr>
                <w:ilvl w:val="0"/>
                <w:numId w:val="4"/>
              </w:numPr>
              <w:snapToGrid w:val="0"/>
              <w:jc w:val="both"/>
            </w:pPr>
            <w:r w:rsidRPr="00CE7879">
              <w:t>Oświadczam, że jestem :</w:t>
            </w:r>
          </w:p>
          <w:p w:rsidR="00082E83" w:rsidRPr="00CE7879" w:rsidRDefault="00082E83" w:rsidP="00082E83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082E83" w:rsidRPr="00CE7879" w:rsidRDefault="00082E83" w:rsidP="00082E83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082E83" w:rsidRPr="00CE7879" w:rsidRDefault="00082E83" w:rsidP="00082E83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CE7879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082E83" w:rsidRPr="00CE7879" w:rsidRDefault="00082E83" w:rsidP="00082E83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żadnym z powyższych.</w:t>
            </w:r>
          </w:p>
          <w:p w:rsidR="00082E83" w:rsidRPr="00CE7879" w:rsidRDefault="00082E83" w:rsidP="00E6172C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lastRenderedPageBreak/>
              <w:t>Wykonawca prowadzi jednoosobową działalność gospodarczą.</w:t>
            </w:r>
          </w:p>
          <w:p w:rsidR="00082E83" w:rsidRPr="00CE7879" w:rsidRDefault="00082E83" w:rsidP="00E6172C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CE7879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082E83" w:rsidRPr="00CE7879" w:rsidRDefault="00082E83" w:rsidP="00E6172C">
            <w:pPr>
              <w:pStyle w:val="Tekstkomentarza"/>
              <w:ind w:left="419"/>
              <w:rPr>
                <w:sz w:val="24"/>
                <w:szCs w:val="24"/>
              </w:rPr>
            </w:pPr>
            <w:r w:rsidRPr="00CE7879">
              <w:rPr>
                <w:sz w:val="24"/>
                <w:szCs w:val="24"/>
              </w:rPr>
              <w:t>Informacje te wymagane są wyłącznie do celów statystycznych.</w:t>
            </w:r>
          </w:p>
          <w:p w:rsidR="00082E83" w:rsidRPr="00CE7879" w:rsidRDefault="00082E83" w:rsidP="00E6172C">
            <w:pPr>
              <w:pStyle w:val="Tekstkomentarza"/>
              <w:ind w:left="419"/>
              <w:rPr>
                <w:sz w:val="24"/>
                <w:szCs w:val="24"/>
              </w:rPr>
            </w:pPr>
            <w:r w:rsidRPr="00CE7879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CE7879">
              <w:rPr>
                <w:sz w:val="24"/>
                <w:szCs w:val="24"/>
              </w:rPr>
              <w:t xml:space="preserve"> </w:t>
            </w:r>
          </w:p>
          <w:p w:rsidR="00082E83" w:rsidRPr="00CE7879" w:rsidRDefault="00082E83" w:rsidP="00082E83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CE7879">
              <w:t xml:space="preserve"> wypełniłam/em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082E83" w:rsidRPr="00CE7879" w:rsidRDefault="00082E83" w:rsidP="00082E83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jc w:val="both"/>
            </w:pPr>
            <w:r w:rsidRPr="00CE7879">
              <w:t xml:space="preserve">zapoznałam/em się i akceptuję Klauzule RODO określone w Rozdziale 21 SWZ. </w:t>
            </w:r>
          </w:p>
          <w:p w:rsidR="00082E83" w:rsidRPr="009C5F7C" w:rsidRDefault="00082E83" w:rsidP="00E6172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CE7879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</w:tc>
      </w:tr>
      <w:tr w:rsidR="00082E83" w:rsidRPr="009C5F7C" w:rsidTr="00E6172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</w:rPr>
            </w:pPr>
          </w:p>
          <w:p w:rsidR="00082E83" w:rsidRPr="009C5F7C" w:rsidRDefault="00082E83" w:rsidP="00082E83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082E83" w:rsidRPr="009C5F7C" w:rsidRDefault="00082E83" w:rsidP="00082E83">
            <w:pPr>
              <w:widowControl w:val="0"/>
              <w:numPr>
                <w:ilvl w:val="6"/>
                <w:numId w:val="4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082E83" w:rsidRPr="009C5F7C" w:rsidRDefault="00082E83" w:rsidP="00E6172C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082E83" w:rsidRDefault="00082E83" w:rsidP="00E6172C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082E83" w:rsidRPr="009C5F7C" w:rsidRDefault="00082E83" w:rsidP="00E6172C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082E83" w:rsidRPr="00CE7879" w:rsidRDefault="00082E83" w:rsidP="00E6172C">
            <w:pPr>
              <w:spacing w:line="360" w:lineRule="auto"/>
              <w:jc w:val="both"/>
            </w:pPr>
            <w:r w:rsidRPr="00CE7879">
              <w:t>* nie zamierzamy powierzyć podwykonawcom wykonania żadnej części zamówienia.</w:t>
            </w:r>
          </w:p>
          <w:p w:rsidR="00082E83" w:rsidRPr="00CE7879" w:rsidRDefault="00082E83" w:rsidP="00E6172C">
            <w:pPr>
              <w:spacing w:line="360" w:lineRule="auto"/>
              <w:jc w:val="both"/>
            </w:pPr>
            <w:r>
              <w:t>*</w:t>
            </w:r>
            <w:r w:rsidRPr="00CE7879">
              <w:t>na etapie składania ofert nie jesteśmy w stanie określić czy będziemy korzystać z podwykonawców</w:t>
            </w:r>
          </w:p>
          <w:p w:rsidR="00082E83" w:rsidRPr="00CE7879" w:rsidRDefault="00082E83" w:rsidP="00E6172C">
            <w:pPr>
              <w:widowControl w:val="0"/>
              <w:jc w:val="both"/>
              <w:rPr>
                <w:color w:val="000000"/>
              </w:rPr>
            </w:pPr>
            <w:r w:rsidRPr="00CE7879">
              <w:rPr>
                <w:color w:val="000000"/>
              </w:rPr>
              <w:t>* oświadczamy, że zamierzamy powierzyć podwykonawcom następujące części zamówienia: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82E83" w:rsidRPr="009C5F7C" w:rsidTr="00E6172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082E83" w:rsidRPr="009C5F7C" w:rsidTr="00E6172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082E83" w:rsidRPr="009C5F7C" w:rsidRDefault="00082E83" w:rsidP="00E6172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082E83" w:rsidRPr="009C5F7C" w:rsidTr="00E6172C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2E83" w:rsidRPr="009C5F7C" w:rsidRDefault="00082E83" w:rsidP="00E6172C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82E83" w:rsidRPr="009C5F7C" w:rsidTr="00E6172C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2E83" w:rsidRPr="009C5F7C" w:rsidRDefault="00082E83" w:rsidP="00E6172C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82E83" w:rsidRPr="009C5F7C" w:rsidTr="00E6172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082E83" w:rsidRPr="009C5F7C" w:rsidRDefault="00082E83" w:rsidP="00E6172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082E83" w:rsidRDefault="00082E83" w:rsidP="00E6172C">
            <w:pPr>
              <w:widowControl w:val="0"/>
              <w:rPr>
                <w:color w:val="000000"/>
                <w:sz w:val="16"/>
              </w:rPr>
            </w:pPr>
          </w:p>
          <w:p w:rsidR="00082E83" w:rsidRDefault="00082E83" w:rsidP="00E6172C">
            <w:pPr>
              <w:widowControl w:val="0"/>
              <w:rPr>
                <w:color w:val="000000"/>
                <w:sz w:val="16"/>
              </w:rPr>
            </w:pPr>
          </w:p>
          <w:p w:rsidR="00082E83" w:rsidRDefault="00082E83" w:rsidP="00E6172C">
            <w:pPr>
              <w:widowControl w:val="0"/>
              <w:rPr>
                <w:color w:val="000000"/>
                <w:sz w:val="16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</w:rPr>
            </w:pPr>
          </w:p>
        </w:tc>
      </w:tr>
      <w:tr w:rsidR="00082E83" w:rsidRPr="009C5F7C" w:rsidTr="00E6172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E83" w:rsidRPr="009C5F7C" w:rsidRDefault="00082E83" w:rsidP="00E6172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</w:rPr>
            </w:pP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lastRenderedPageBreak/>
              <w:t>5/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082E83" w:rsidRPr="009C5F7C" w:rsidRDefault="00082E83" w:rsidP="00E6172C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082E83" w:rsidRPr="009C5F7C" w:rsidRDefault="00082E83" w:rsidP="00E6172C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Pr="001A5E5D" w:rsidRDefault="00082E83" w:rsidP="00082E83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 w:rsidRPr="009C5F7C">
        <w:rPr>
          <w:b/>
          <w:bCs/>
        </w:rPr>
        <w:lastRenderedPageBreak/>
        <w:t xml:space="preserve">Załącznik do </w:t>
      </w:r>
      <w:r>
        <w:rPr>
          <w:b/>
          <w:bCs/>
        </w:rPr>
        <w:t>Formularza ofertowego</w:t>
      </w:r>
    </w:p>
    <w:p w:rsidR="00082E83" w:rsidRDefault="00082E83" w:rsidP="00082E83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color w:val="FF0000"/>
          <w:sz w:val="20"/>
          <w:szCs w:val="22"/>
          <w:lang w:eastAsia="ar-SA"/>
        </w:rPr>
      </w:pPr>
    </w:p>
    <w:p w:rsidR="00082E83" w:rsidRPr="00EC7442" w:rsidRDefault="00082E83" w:rsidP="00082E83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  <w:r w:rsidRPr="00EC7442">
        <w:rPr>
          <w:b/>
          <w:color w:val="000000"/>
          <w:sz w:val="28"/>
          <w:szCs w:val="28"/>
        </w:rPr>
        <w:t>O</w:t>
      </w:r>
      <w:r w:rsidRPr="00EC7442">
        <w:rPr>
          <w:rFonts w:eastAsia="Calibri"/>
          <w:b/>
          <w:color w:val="000000"/>
          <w:sz w:val="28"/>
          <w:szCs w:val="28"/>
          <w:lang w:eastAsia="ar-SA"/>
        </w:rPr>
        <w:t xml:space="preserve">FEROWANE PARAMETRY </w:t>
      </w:r>
      <w:r>
        <w:rPr>
          <w:b/>
          <w:sz w:val="28"/>
          <w:szCs w:val="28"/>
        </w:rPr>
        <w:t>POJAZDU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0"/>
        <w:gridCol w:w="4174"/>
      </w:tblGrid>
      <w:tr w:rsidR="00082E83" w:rsidRPr="001A5E5D" w:rsidTr="00E6172C">
        <w:tc>
          <w:tcPr>
            <w:tcW w:w="2924" w:type="pct"/>
            <w:shd w:val="clear" w:color="auto" w:fill="auto"/>
          </w:tcPr>
          <w:p w:rsidR="00082E83" w:rsidRDefault="00082E83" w:rsidP="00E6172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</w:p>
          <w:p w:rsidR="00082E83" w:rsidRDefault="00082E83" w:rsidP="00E6172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  <w:r w:rsidRPr="00170641">
              <w:rPr>
                <w:rFonts w:eastAsia="Calibri"/>
                <w:b/>
                <w:lang w:eastAsia="ar-SA"/>
              </w:rPr>
              <w:t xml:space="preserve">MARKA I MODEL OFEROWANEGO </w:t>
            </w:r>
          </w:p>
          <w:p w:rsidR="00082E83" w:rsidRDefault="00082E83" w:rsidP="00E6172C">
            <w:pPr>
              <w:suppressAutoHyphens/>
              <w:spacing w:after="160" w:line="252" w:lineRule="auto"/>
              <w:jc w:val="center"/>
              <w:rPr>
                <w:b/>
              </w:rPr>
            </w:pPr>
            <w:r>
              <w:rPr>
                <w:b/>
              </w:rPr>
              <w:t>POJAZDU</w:t>
            </w:r>
          </w:p>
          <w:p w:rsidR="00082E83" w:rsidRPr="001A5E5D" w:rsidRDefault="00082E83" w:rsidP="00E6172C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E83" w:rsidRDefault="00082E83" w:rsidP="00E6172C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  <w:p w:rsidR="00082E83" w:rsidRDefault="00082E83" w:rsidP="00E6172C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Marka:…………………………….</w:t>
            </w:r>
          </w:p>
          <w:p w:rsidR="00082E83" w:rsidRDefault="00082E83" w:rsidP="00E6172C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Model:……………………………</w:t>
            </w:r>
          </w:p>
          <w:p w:rsidR="00082E83" w:rsidRPr="001A5E5D" w:rsidRDefault="00082E83" w:rsidP="00E6172C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Wykonawca uzupełnia wiersz poprzez wskazanie marki i modelu pojazdu</w:t>
            </w:r>
          </w:p>
        </w:tc>
      </w:tr>
    </w:tbl>
    <w:p w:rsidR="00082E83" w:rsidRDefault="00082E83" w:rsidP="00082E83">
      <w:pPr>
        <w:tabs>
          <w:tab w:val="left" w:pos="5785"/>
        </w:tabs>
        <w:suppressAutoHyphens/>
        <w:spacing w:after="160" w:line="252" w:lineRule="auto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9"/>
        <w:gridCol w:w="4498"/>
        <w:gridCol w:w="4607"/>
      </w:tblGrid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82E83" w:rsidRPr="004541AA" w:rsidRDefault="00082E83" w:rsidP="00E6172C">
            <w:pPr>
              <w:tabs>
                <w:tab w:val="left" w:pos="463"/>
              </w:tabs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41AA">
              <w:rPr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082E83" w:rsidRPr="004541AA" w:rsidRDefault="00082E83" w:rsidP="00E6172C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b/>
                <w:color w:val="000000"/>
                <w:sz w:val="22"/>
                <w:szCs w:val="22"/>
              </w:rPr>
              <w:t>Nazwa elementu zamówienia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082E83" w:rsidRPr="004541AA" w:rsidRDefault="00082E83" w:rsidP="00E6172C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4541AA">
              <w:rPr>
                <w:b/>
                <w:color w:val="000000"/>
                <w:sz w:val="22"/>
                <w:szCs w:val="22"/>
              </w:rPr>
              <w:t>Wykonawca wypełnia kolumnę: TAK/NIE lub wpisuje wartość, gdzie jest to wymagane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tabs>
                <w:tab w:val="left" w:pos="1440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Zmiany adaptacyjne pojazdu dotyczące montażu wyposażenia nie mogą powodować utraty ani ograniczenia uprawnień wynikających z fabrycznej gwarancji mechanicznej producenta.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tabs>
                <w:tab w:val="left" w:pos="1440"/>
              </w:tabs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musi być oznakowany zgodnie z zarządzeniem nr 1 Komendanta Głównego Państwowej Straży Pożarnej z dnia 24 stycznia 2020 r. w sprawie gospodarki transportowej w jednostkach organizacyjnych Państwowej Straży Pożarnej oraz zarządzeniem nr 3 Komendanta Głównego Państwowej Straży Pożarnej z dnia 09 marca 2021 r. zmieniającego zarządzenie w sprawie gospodarki transportowej w jednostkach organizacyjnych Państwowej Straży Pożarnej. Szczegółowy opis oznakowania pojazdu stanowi załącznik nr 1 do w/w zarządzenia. Dane dotyczące oznaczenia zostaną przekazane w trakcie realizacji zamówienia</w:t>
            </w:r>
            <w:r>
              <w:rPr>
                <w:sz w:val="22"/>
                <w:szCs w:val="22"/>
                <w:lang w:eastAsia="zh-CN"/>
              </w:rPr>
              <w:t>.</w:t>
            </w:r>
            <w:r w:rsidRPr="004541AA">
              <w:rPr>
                <w:sz w:val="22"/>
                <w:szCs w:val="22"/>
                <w:lang w:eastAsia="zh-CN"/>
              </w:rPr>
              <w:t xml:space="preserve"> Szczegóły oznaczenia zostaną ustalone pomiędzy stronami na etapie realizacji dostawy.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tabs>
                <w:tab w:val="left" w:pos="851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Pojazd fabrycznie nowy, rok produkcji nie starszy niż 2024 r.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tabs>
                <w:tab w:val="left" w:pos="851"/>
              </w:tabs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Rok produkcji - ……………………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Wszystkie funkcje użytkowe pojazdu muszą być zapewnione w warunkach temperatury zewnętrznej w przedziale od -25 </w:t>
            </w:r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o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C do +50</w:t>
            </w:r>
            <w:r w:rsidRPr="004541AA">
              <w:rPr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rPr>
          <w:trHeight w:val="381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Silnik z zapłonem samoczynnym (ON) min 1900cm</w:t>
            </w:r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3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spełniający normy czystości spalin min. EURO 6, umożliwiający rejestrację pojazdu po jego odbiorze faktycznym we właściwym dla siedziby Odbiorcy Wydziale Komunikacji. </w:t>
            </w:r>
          </w:p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Maksymalna moc silnika: min.100 kW. 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Pojemność silnika w cm</w:t>
            </w:r>
            <w:r w:rsidRPr="004541A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4541AA">
              <w:rPr>
                <w:color w:val="000000"/>
                <w:sz w:val="22"/>
                <w:szCs w:val="22"/>
              </w:rPr>
              <w:t xml:space="preserve"> - ……………………</w:t>
            </w:r>
          </w:p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Moc silnika - ……………………</w:t>
            </w:r>
          </w:p>
        </w:tc>
      </w:tr>
      <w:tr w:rsidR="00082E83" w:rsidRPr="004541AA" w:rsidTr="00E6172C">
        <w:trPr>
          <w:trHeight w:val="69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Nadwozie min. 4 drzwiowe typu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MINIBUS</w:t>
            </w:r>
            <w:r w:rsidRPr="004541AA">
              <w:rPr>
                <w:sz w:val="22"/>
                <w:szCs w:val="22"/>
                <w:lang w:eastAsia="zh-CN"/>
              </w:rPr>
              <w:t xml:space="preserve">, min. 8 miejscowe, kolor nadwozia czerwony, biały, srebrny lub bordowy 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Skrzynia biegów automatyczna lub manualna.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Skrzynia biegów - ……………………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Lusterka zewnętrzne elektrycznie sterowane oraz podgrzewane.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Hamulce tarczowe z przodu i z tyłu pojazdu.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Komplet kół z oponami letnimi min. 16” na obręczach ze stopów lekkich.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rPr>
          <w:trHeight w:val="39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co najmniej w: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wspomaganie układu kierowniczego,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system zapobiegania blokowaniu kół podczas hamowania z elektronicznym podziałem siły hamowania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immobiliser, centralny zamek sterowany pilotem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fabryczna kamera cofania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czujniki parkowania przód i tył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do jazdy dziennej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przeciwmgłowe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oparcia tylnych siedzeń dzielone, z możliwością złożenia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bezwładnościowe, trójpunktowe pasy bezpieczeństwa z napinaczami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siedzenie kierowcy z regulowaną wysokością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tapicerka w kolorach ciemnych, czarny lub jego odcień, podłoga czarna lub ciemne odcienie (do ustalenia z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lastRenderedPageBreak/>
              <w:t>Zamawiającym na etapie realizacji zamówienia)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radio z systemem bluetooth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klimatyzacja</w:t>
            </w:r>
            <w:r w:rsidRPr="004541AA">
              <w:rPr>
                <w:sz w:val="22"/>
                <w:szCs w:val="22"/>
              </w:rPr>
              <w:t xml:space="preserve"> manualna z przodu i z tyłu z dodatkową nagrzewnicą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przyciemniane szyby tylne i tylne boczne</w:t>
            </w:r>
          </w:p>
          <w:p w:rsidR="00082E83" w:rsidRPr="004541AA" w:rsidRDefault="00082E83" w:rsidP="00082E83">
            <w:pPr>
              <w:numPr>
                <w:ilvl w:val="0"/>
                <w:numId w:val="25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hak holowniczy zgodny z maksymalnym dopuszczalnym DMC przyczepy, zgodnie z homologacją pojazdu</w:t>
            </w:r>
          </w:p>
          <w:p w:rsidR="00082E83" w:rsidRPr="004541AA" w:rsidRDefault="00082E83" w:rsidP="00E6172C">
            <w:pPr>
              <w:suppressAutoHyphens/>
              <w:spacing w:line="360" w:lineRule="auto"/>
              <w:ind w:left="720"/>
              <w:jc w:val="both"/>
              <w:rPr>
                <w:sz w:val="22"/>
                <w:szCs w:val="22"/>
                <w:lang w:eastAsia="zh-CN"/>
              </w:rPr>
            </w:pPr>
          </w:p>
          <w:p w:rsidR="00082E83" w:rsidRPr="004541AA" w:rsidRDefault="00082E83" w:rsidP="00E6172C">
            <w:pPr>
              <w:suppressAutoHyphens/>
              <w:spacing w:line="360" w:lineRule="auto"/>
              <w:ind w:left="72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lastRenderedPageBreak/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o dopuszczalnej masie całkowitej do 3000 kg.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w komplet dywaników (przednich i tylnych).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2E83" w:rsidRPr="003E3A55" w:rsidRDefault="00082E83" w:rsidP="00E6172C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Elektrycznie otwierane  szyby przednie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numPr>
                <w:ilvl w:val="0"/>
                <w:numId w:val="26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Wykonawca zamontuj</w:t>
            </w:r>
            <w:r>
              <w:rPr>
                <w:sz w:val="22"/>
                <w:szCs w:val="22"/>
                <w:lang w:eastAsia="zh-CN"/>
              </w:rPr>
              <w:t>e</w:t>
            </w:r>
            <w:r w:rsidRPr="004541AA">
              <w:rPr>
                <w:sz w:val="22"/>
                <w:szCs w:val="22"/>
                <w:lang w:eastAsia="zh-CN"/>
              </w:rPr>
              <w:t xml:space="preserve">: </w:t>
            </w:r>
          </w:p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1. Sygnalizacje świetlną i dźwiękową dla pojazdów uprzywilejowanych:</w:t>
            </w:r>
          </w:p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głośnik płaski 100W – zamontowany w przedniej części pojazdu (miejsce do uzgodnienia z Zamawiającym)</w:t>
            </w:r>
          </w:p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generator dźwięków </w:t>
            </w:r>
          </w:p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- 2 sztuki lampy niebieskiej typu LED (typu „kogut”) mocowanych magnetycznie zapewniające stabilne mocowanie z ochroną przed uszkodzeniem lakieru. Należy zapewnić zasilanie lamp z gniazd samochodowych 12V. Wykonawca wykona dwa gniazda 12 V do podłączenia sygnałów w słupkach samochodu (Zamawiający dopuszcza inne rozwiązanie wykonania zasilania lamp. W takim przypadku Wykonawca przedstawi koncepcję rozwiązania), </w:t>
            </w:r>
          </w:p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dwie dodatkowe ostrzegawcze lampy kierunkowe (LED) z przodu (przednia atrapa) </w:t>
            </w:r>
            <w:r w:rsidRPr="004541AA">
              <w:rPr>
                <w:sz w:val="22"/>
                <w:szCs w:val="22"/>
                <w:lang w:eastAsia="zh-CN"/>
              </w:rPr>
              <w:lastRenderedPageBreak/>
              <w:t>pojazdu (miejsce do uzgodnienia z Zamawiającym),</w:t>
            </w:r>
          </w:p>
          <w:p w:rsidR="00082E83" w:rsidRPr="004541AA" w:rsidRDefault="00082E83" w:rsidP="00E6172C">
            <w:pPr>
              <w:suppressAutoHyphens/>
              <w:spacing w:line="360" w:lineRule="auto"/>
              <w:rPr>
                <w:b/>
                <w:bCs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2.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Radiotelefon cyfrowy spełniający wymogi zarządzenia KGPSP wraz z anteną</w:t>
            </w: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lastRenderedPageBreak/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pStyle w:val="Akapitzlist"/>
              <w:numPr>
                <w:ilvl w:val="0"/>
                <w:numId w:val="26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Samochód wyposażony będzie w przesuwne drzwi tylne do przedziału pasażerskiego (po prawej i lewej stronie)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suppressAutoHyphens/>
              <w:spacing w:line="360" w:lineRule="auto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pStyle w:val="Akapitzlist"/>
              <w:numPr>
                <w:ilvl w:val="0"/>
                <w:numId w:val="26"/>
              </w:numPr>
              <w:tabs>
                <w:tab w:val="left" w:pos="463"/>
              </w:tabs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4541AA" w:rsidRDefault="00082E83" w:rsidP="00E6172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541AA">
              <w:rPr>
                <w:sz w:val="22"/>
                <w:szCs w:val="22"/>
              </w:rPr>
              <w:t>Wykonawca zobowiązany jest udzielić minimum</w:t>
            </w:r>
            <w:r w:rsidRPr="004541AA">
              <w:rPr>
                <w:color w:val="000000"/>
                <w:sz w:val="22"/>
                <w:szCs w:val="22"/>
              </w:rPr>
              <w:t xml:space="preserve"> 24 miesięcy gwarancji ogólnej na samochód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Gwarancja - …………………… miesięcy</w:t>
            </w:r>
          </w:p>
        </w:tc>
      </w:tr>
      <w:tr w:rsidR="00082E83" w:rsidRPr="004541AA" w:rsidTr="00E6172C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E83" w:rsidRPr="004541AA" w:rsidRDefault="00082E83" w:rsidP="00082E83">
            <w:pPr>
              <w:pStyle w:val="Akapitzlist"/>
              <w:numPr>
                <w:ilvl w:val="0"/>
                <w:numId w:val="26"/>
              </w:numPr>
              <w:tabs>
                <w:tab w:val="left" w:pos="463"/>
              </w:tabs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2E83" w:rsidRPr="00D3772F" w:rsidRDefault="00082E83" w:rsidP="00E6172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772F">
              <w:rPr>
                <w:color w:val="000000"/>
                <w:sz w:val="22"/>
                <w:szCs w:val="22"/>
              </w:rPr>
              <w:t xml:space="preserve">Dostępność serwisu - autoryzowana stacja serwisowa znajdująca się maksymalnie 80 km od siedziby Zamawiającego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2E83" w:rsidRPr="004541AA" w:rsidRDefault="00082E83" w:rsidP="00E6172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Adres stacji serwisowej - ……………………………………………………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 Wykonawca uzupełnia wiersz poprzez wskazanie stacji</w:t>
            </w:r>
          </w:p>
        </w:tc>
      </w:tr>
    </w:tbl>
    <w:p w:rsidR="00082E83" w:rsidRDefault="00082E83" w:rsidP="00082E83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082E83" w:rsidRPr="001A5E5D" w:rsidRDefault="00082E83" w:rsidP="00082E83">
      <w:pPr>
        <w:suppressAutoHyphens/>
        <w:spacing w:after="160" w:line="252" w:lineRule="auto"/>
        <w:jc w:val="both"/>
        <w:rPr>
          <w:rFonts w:eastAsia="Calibri"/>
          <w:sz w:val="22"/>
          <w:szCs w:val="22"/>
          <w:lang w:eastAsia="ar-SA"/>
        </w:rPr>
      </w:pPr>
      <w:r w:rsidRPr="001A5E5D">
        <w:rPr>
          <w:rFonts w:eastAsia="Calibri"/>
          <w:b/>
          <w:color w:val="000000"/>
          <w:sz w:val="22"/>
          <w:szCs w:val="22"/>
          <w:lang w:eastAsia="ar-SA"/>
        </w:rPr>
        <w:t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</w:t>
      </w:r>
      <w:r>
        <w:rPr>
          <w:rFonts w:eastAsia="Calibri"/>
          <w:b/>
          <w:color w:val="000000"/>
          <w:sz w:val="22"/>
          <w:szCs w:val="22"/>
          <w:lang w:eastAsia="ar-SA"/>
        </w:rPr>
        <w:t>ej treść nie odpowiada treści S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>WZ</w:t>
      </w:r>
      <w:r>
        <w:rPr>
          <w:rFonts w:eastAsia="Calibri"/>
          <w:b/>
          <w:color w:val="000000"/>
          <w:sz w:val="22"/>
          <w:szCs w:val="22"/>
          <w:lang w:eastAsia="ar-SA"/>
        </w:rPr>
        <w:t>.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rPr>
          <w:color w:val="000000"/>
        </w:rPr>
      </w:pPr>
    </w:p>
    <w:p w:rsidR="00082E83" w:rsidRDefault="00082E83" w:rsidP="00082E83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082E83" w:rsidRDefault="00082E83" w:rsidP="00082E83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082E83" w:rsidRDefault="00082E83" w:rsidP="00082E83">
      <w:pPr>
        <w:spacing w:line="360" w:lineRule="auto"/>
        <w:ind w:left="7090"/>
        <w:rPr>
          <w:b/>
          <w:bCs/>
        </w:rPr>
      </w:pPr>
    </w:p>
    <w:p w:rsidR="00082E83" w:rsidRDefault="00082E83" w:rsidP="00082E8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82E83" w:rsidRPr="00027F22" w:rsidRDefault="00082E83" w:rsidP="00082E83">
      <w:pPr>
        <w:ind w:left="6381" w:firstLine="709"/>
        <w:rPr>
          <w:b/>
        </w:rPr>
      </w:pPr>
      <w:r>
        <w:rPr>
          <w:b/>
          <w:bCs/>
        </w:rPr>
        <w:br w:type="page"/>
      </w:r>
      <w:r w:rsidRPr="009C5F7C">
        <w:rPr>
          <w:b/>
          <w:bCs/>
        </w:rPr>
        <w:lastRenderedPageBreak/>
        <w:t xml:space="preserve">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082E83" w:rsidRPr="009C5F7C" w:rsidRDefault="00082E83" w:rsidP="00082E83">
      <w:pPr>
        <w:spacing w:line="360" w:lineRule="auto"/>
        <w:jc w:val="right"/>
        <w:rPr>
          <w:b/>
          <w:bCs/>
        </w:rPr>
      </w:pPr>
    </w:p>
    <w:p w:rsidR="00082E83" w:rsidRPr="009C5F7C" w:rsidRDefault="00082E83" w:rsidP="00082E83">
      <w:pPr>
        <w:spacing w:line="360" w:lineRule="auto"/>
        <w:jc w:val="both"/>
      </w:pPr>
      <w:r w:rsidRPr="009C5F7C">
        <w:t>Wykonawca:</w:t>
      </w:r>
    </w:p>
    <w:p w:rsidR="00082E83" w:rsidRPr="009C5F7C" w:rsidRDefault="00082E83" w:rsidP="00082E83">
      <w:pPr>
        <w:spacing w:line="360" w:lineRule="auto"/>
        <w:jc w:val="both"/>
      </w:pPr>
    </w:p>
    <w:p w:rsidR="00082E83" w:rsidRPr="009C5F7C" w:rsidRDefault="00082E83" w:rsidP="00082E83">
      <w:pPr>
        <w:spacing w:line="360" w:lineRule="auto"/>
        <w:jc w:val="both"/>
      </w:pPr>
      <w:r w:rsidRPr="009C5F7C">
        <w:t>………………………………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>reprezentowany przez: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>…………………………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>(imię, nazwisko, stanowisko/podstawa do  reprezentacji)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082E83" w:rsidRPr="009C5F7C" w:rsidRDefault="00082E83" w:rsidP="00082E83">
      <w:pPr>
        <w:spacing w:line="360" w:lineRule="auto"/>
        <w:jc w:val="both"/>
      </w:pPr>
    </w:p>
    <w:p w:rsidR="00082E83" w:rsidRPr="00927EB1" w:rsidRDefault="00082E83" w:rsidP="00082E83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082E83" w:rsidRPr="009C5F7C" w:rsidRDefault="00082E83" w:rsidP="00082E83"/>
    <w:p w:rsidR="00082E83" w:rsidRPr="009C5F7C" w:rsidRDefault="00082E83" w:rsidP="00082E83">
      <w:pPr>
        <w:jc w:val="center"/>
      </w:pPr>
      <w:r w:rsidRPr="009C5F7C">
        <w:t xml:space="preserve">składane na podstawie art. 125 ustawy z dnia 11 września 2019 r.   </w:t>
      </w:r>
    </w:p>
    <w:p w:rsidR="00082E83" w:rsidRDefault="00082E83" w:rsidP="00082E83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082E83" w:rsidRPr="009C5F7C" w:rsidRDefault="00082E83" w:rsidP="00082E83">
      <w:pPr>
        <w:jc w:val="center"/>
      </w:pPr>
    </w:p>
    <w:p w:rsidR="00082E83" w:rsidRPr="009C5F7C" w:rsidRDefault="00082E83" w:rsidP="00082E83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082E83" w:rsidRPr="009C5F7C" w:rsidRDefault="00082E83" w:rsidP="00082E83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082E83" w:rsidRPr="009C5F7C" w:rsidRDefault="00082E83" w:rsidP="00082E83">
      <w:pPr>
        <w:jc w:val="both"/>
      </w:pPr>
    </w:p>
    <w:p w:rsidR="00082E83" w:rsidRPr="009C5F7C" w:rsidRDefault="00082E83" w:rsidP="00082E83">
      <w:pPr>
        <w:jc w:val="center"/>
      </w:pPr>
      <w:r w:rsidRPr="009C5F7C">
        <w:t>W związku z ubieganiem się o udzielenie zamówienia publicznego pod nazwą:</w:t>
      </w:r>
    </w:p>
    <w:p w:rsidR="00082E83" w:rsidRPr="009C5F7C" w:rsidRDefault="00082E83" w:rsidP="00082E83">
      <w:pPr>
        <w:spacing w:line="360" w:lineRule="auto"/>
        <w:jc w:val="center"/>
      </w:pPr>
    </w:p>
    <w:p w:rsidR="00082E83" w:rsidRDefault="00082E83" w:rsidP="00082E83">
      <w:pPr>
        <w:spacing w:line="360" w:lineRule="auto"/>
        <w:jc w:val="center"/>
        <w:rPr>
          <w:b/>
          <w:bCs/>
        </w:rPr>
      </w:pPr>
      <w:r w:rsidRPr="00AB1592">
        <w:rPr>
          <w:b/>
        </w:rPr>
        <w:t>„</w:t>
      </w:r>
      <w:r w:rsidRPr="00511C63">
        <w:rPr>
          <w:b/>
          <w:bCs/>
        </w:rPr>
        <w:t xml:space="preserve">ZAKUP MIKROBUSU DO </w:t>
      </w:r>
      <w:r>
        <w:rPr>
          <w:b/>
          <w:bCs/>
        </w:rPr>
        <w:t xml:space="preserve">PRZEWOZU </w:t>
      </w:r>
      <w:r w:rsidRPr="00511C63">
        <w:rPr>
          <w:b/>
          <w:bCs/>
        </w:rPr>
        <w:t xml:space="preserve">9 OSÓB WŁĄCZNIE Z KIEROWCĄ </w:t>
      </w:r>
    </w:p>
    <w:p w:rsidR="00082E83" w:rsidRPr="00511C63" w:rsidRDefault="00082E83" w:rsidP="00082E83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11C63">
        <w:rPr>
          <w:b/>
          <w:bCs/>
        </w:rPr>
        <w:t xml:space="preserve">DLA </w:t>
      </w:r>
      <w:r>
        <w:rPr>
          <w:b/>
          <w:bCs/>
        </w:rPr>
        <w:t xml:space="preserve">OCHOTNICZEJ STRAŻY POŻARNEJ </w:t>
      </w:r>
      <w:r w:rsidRPr="00511C63">
        <w:rPr>
          <w:b/>
          <w:bCs/>
        </w:rPr>
        <w:t>W TERESINIE</w:t>
      </w:r>
      <w:r w:rsidRPr="00511C63">
        <w:rPr>
          <w:rFonts w:eastAsia="Calibri"/>
          <w:b/>
          <w:bCs/>
        </w:rPr>
        <w:t>”</w:t>
      </w:r>
    </w:p>
    <w:p w:rsidR="00082E83" w:rsidRPr="009C5F7C" w:rsidRDefault="00082E83" w:rsidP="00082E83"/>
    <w:p w:rsidR="00082E83" w:rsidRPr="009C5F7C" w:rsidRDefault="00082E83" w:rsidP="00082E83">
      <w:pPr>
        <w:jc w:val="center"/>
        <w:rPr>
          <w:b/>
        </w:rPr>
      </w:pPr>
      <w:r w:rsidRPr="009C5F7C">
        <w:t>oświadczam, co następuje:</w:t>
      </w:r>
    </w:p>
    <w:p w:rsidR="00082E83" w:rsidRPr="009C5F7C" w:rsidRDefault="00082E83" w:rsidP="00082E83">
      <w:pPr>
        <w:autoSpaceDE w:val="0"/>
        <w:autoSpaceDN w:val="0"/>
        <w:adjustRightInd w:val="0"/>
        <w:jc w:val="both"/>
      </w:pPr>
    </w:p>
    <w:p w:rsidR="00082E83" w:rsidRPr="009C5F7C" w:rsidRDefault="00082E83" w:rsidP="00082E83">
      <w:pPr>
        <w:autoSpaceDE w:val="0"/>
        <w:autoSpaceDN w:val="0"/>
        <w:adjustRightInd w:val="0"/>
        <w:jc w:val="both"/>
      </w:pPr>
    </w:p>
    <w:p w:rsidR="00082E83" w:rsidRPr="009C5F7C" w:rsidRDefault="00082E83" w:rsidP="00082E83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082E83" w:rsidRPr="009C5F7C" w:rsidRDefault="00082E83" w:rsidP="00082E83">
      <w:pPr>
        <w:autoSpaceDE w:val="0"/>
        <w:autoSpaceDN w:val="0"/>
        <w:adjustRightInd w:val="0"/>
        <w:jc w:val="both"/>
        <w:rPr>
          <w:b/>
        </w:rPr>
      </w:pPr>
    </w:p>
    <w:p w:rsidR="00082E83" w:rsidRDefault="00082E83" w:rsidP="00082E83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056C06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082E83" w:rsidRPr="00056C06" w:rsidRDefault="00082E83" w:rsidP="00082E83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</w:p>
    <w:p w:rsidR="00082E83" w:rsidRDefault="00082E83" w:rsidP="00082E83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082E83" w:rsidRPr="00577E43" w:rsidRDefault="00082E83" w:rsidP="00082E8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082E83" w:rsidRPr="006A16D4" w:rsidRDefault="00082E83" w:rsidP="00082E83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 xml:space="preserve">o szczególnych rozwiązaniach w zakresie </w:t>
      </w:r>
      <w:r w:rsidRPr="00577E43">
        <w:rPr>
          <w:iCs/>
          <w:color w:val="222222"/>
        </w:rPr>
        <w:lastRenderedPageBreak/>
        <w:t>przeciwdziałania wspieraniu agresji na Ukrainę oraz służących ochronie bezpieczeństwa narodowego</w:t>
      </w:r>
      <w:r w:rsidRPr="00577E43">
        <w:rPr>
          <w:i/>
          <w:iCs/>
          <w:color w:val="222222"/>
        </w:rPr>
        <w:t>.</w:t>
      </w:r>
    </w:p>
    <w:p w:rsidR="00082E83" w:rsidRPr="00577E43" w:rsidRDefault="00082E83" w:rsidP="00082E8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082E83" w:rsidRPr="00217F2E" w:rsidRDefault="00082E83" w:rsidP="00082E8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082E83" w:rsidRPr="00927EB1" w:rsidRDefault="00082E83" w:rsidP="00082E83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082E83" w:rsidRPr="006A16D4" w:rsidRDefault="00082E83" w:rsidP="00082E83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082E83" w:rsidRPr="00586DFF" w:rsidRDefault="00082E83" w:rsidP="00082E83">
      <w:pPr>
        <w:autoSpaceDE w:val="0"/>
        <w:autoSpaceDN w:val="0"/>
        <w:adjustRightInd w:val="0"/>
        <w:ind w:left="426" w:hanging="426"/>
        <w:jc w:val="center"/>
      </w:pPr>
    </w:p>
    <w:p w:rsidR="00082E83" w:rsidRDefault="00082E83" w:rsidP="00082E83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082E83" w:rsidRPr="009C5F7C" w:rsidRDefault="00082E83" w:rsidP="00082E83">
      <w:pPr>
        <w:autoSpaceDE w:val="0"/>
        <w:autoSpaceDN w:val="0"/>
        <w:adjustRightInd w:val="0"/>
        <w:ind w:left="426"/>
        <w:jc w:val="both"/>
      </w:pPr>
    </w:p>
    <w:p w:rsidR="00082E83" w:rsidRPr="006F4E2B" w:rsidRDefault="00082E83" w:rsidP="00082E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>.</w:t>
      </w:r>
    </w:p>
    <w:p w:rsidR="00082E83" w:rsidRDefault="00082E83" w:rsidP="00082E83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82E83" w:rsidRPr="006A16D4" w:rsidRDefault="00082E83" w:rsidP="00082E83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082E83" w:rsidRPr="009C5F7C" w:rsidRDefault="00082E83" w:rsidP="00082E83">
      <w:pPr>
        <w:autoSpaceDE w:val="0"/>
        <w:autoSpaceDN w:val="0"/>
        <w:adjustRightInd w:val="0"/>
        <w:jc w:val="both"/>
      </w:pPr>
    </w:p>
    <w:p w:rsidR="00082E83" w:rsidRPr="009C5F7C" w:rsidRDefault="00082E83" w:rsidP="00082E83">
      <w:pPr>
        <w:suppressAutoHyphens/>
        <w:jc w:val="both"/>
      </w:pPr>
    </w:p>
    <w:p w:rsidR="00082E83" w:rsidRPr="009C5F7C" w:rsidRDefault="00082E83" w:rsidP="00082E83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082E83" w:rsidRPr="009C5F7C" w:rsidRDefault="00082E83" w:rsidP="00082E83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082E83" w:rsidRPr="009C5F7C" w:rsidRDefault="00082E83" w:rsidP="00082E83">
      <w:pPr>
        <w:suppressAutoHyphens/>
        <w:jc w:val="both"/>
      </w:pPr>
    </w:p>
    <w:p w:rsidR="00082E83" w:rsidRPr="009C5F7C" w:rsidRDefault="00082E83" w:rsidP="00082E83">
      <w:pPr>
        <w:spacing w:line="360" w:lineRule="auto"/>
        <w:jc w:val="both"/>
      </w:pPr>
    </w:p>
    <w:p w:rsidR="00082E83" w:rsidRPr="009C5F7C" w:rsidRDefault="00082E83" w:rsidP="00082E83">
      <w:pPr>
        <w:spacing w:line="360" w:lineRule="auto"/>
        <w:jc w:val="both"/>
      </w:pPr>
    </w:p>
    <w:p w:rsidR="00082E83" w:rsidRPr="009C5F7C" w:rsidRDefault="00082E83" w:rsidP="00082E83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>1. Wykonawca wypełnia jedynie to oświadczenie, które go dotyczy.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 xml:space="preserve">a) wykonawcy; 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 xml:space="preserve">b) każdego ze wspólników konsorcjum; </w:t>
      </w:r>
    </w:p>
    <w:p w:rsidR="00082E83" w:rsidRPr="009C5F7C" w:rsidRDefault="00082E83" w:rsidP="00082E83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E87924" w:rsidRDefault="00E87924" w:rsidP="00082E83">
      <w:pPr>
        <w:spacing w:line="360" w:lineRule="auto"/>
      </w:pPr>
      <w:bookmarkStart w:id="0" w:name="_GoBack"/>
      <w:bookmarkEnd w:id="0"/>
    </w:p>
    <w:sectPr w:rsidR="00E87924" w:rsidSect="00920C67">
      <w:headerReference w:type="even" r:id="rId5"/>
      <w:headerReference w:type="default" r:id="rId6"/>
      <w:footerReference w:type="default" r:id="rId7"/>
      <w:pgSz w:w="11906" w:h="16838"/>
      <w:pgMar w:top="680" w:right="991" w:bottom="1985" w:left="851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D" w:rsidRDefault="00082E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1A5E5D" w:rsidRDefault="00082E83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84" w:rsidRDefault="00082E83" w:rsidP="009B0084">
    <w:pPr>
      <w:pStyle w:val="Nagwek"/>
      <w:jc w:val="center"/>
    </w:pPr>
  </w:p>
  <w:p w:rsidR="009B0084" w:rsidRDefault="00082E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A6208238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2D7936"/>
    <w:multiLevelType w:val="hybridMultilevel"/>
    <w:tmpl w:val="6C741C86"/>
    <w:lvl w:ilvl="0" w:tplc="350A2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018C"/>
    <w:multiLevelType w:val="hybridMultilevel"/>
    <w:tmpl w:val="197C01D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516A"/>
    <w:multiLevelType w:val="hybridMultilevel"/>
    <w:tmpl w:val="F4B2DA84"/>
    <w:lvl w:ilvl="0" w:tplc="8FD8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00B91"/>
    <w:multiLevelType w:val="hybridMultilevel"/>
    <w:tmpl w:val="BA4ED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03256"/>
    <w:multiLevelType w:val="hybridMultilevel"/>
    <w:tmpl w:val="4B3A79A4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752A"/>
    <w:multiLevelType w:val="hybridMultilevel"/>
    <w:tmpl w:val="2508F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33613"/>
    <w:multiLevelType w:val="hybridMultilevel"/>
    <w:tmpl w:val="7C0A2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C72F2"/>
    <w:multiLevelType w:val="hybridMultilevel"/>
    <w:tmpl w:val="A874FEAE"/>
    <w:lvl w:ilvl="0" w:tplc="5B0418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B672E66"/>
    <w:multiLevelType w:val="hybridMultilevel"/>
    <w:tmpl w:val="6FE29F34"/>
    <w:lvl w:ilvl="0" w:tplc="5B041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62A"/>
    <w:multiLevelType w:val="hybridMultilevel"/>
    <w:tmpl w:val="71309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FFA"/>
    <w:multiLevelType w:val="hybridMultilevel"/>
    <w:tmpl w:val="8B0825A4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7C1A6BC0">
      <w:start w:val="1"/>
      <w:numFmt w:val="decimal"/>
      <w:lvlText w:val="%4)"/>
      <w:lvlJc w:val="left"/>
      <w:pPr>
        <w:ind w:left="2804" w:hanging="360"/>
      </w:pPr>
      <w:rPr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7D7363"/>
    <w:multiLevelType w:val="hybridMultilevel"/>
    <w:tmpl w:val="BDDEA528"/>
    <w:lvl w:ilvl="0" w:tplc="406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55B9A"/>
    <w:multiLevelType w:val="hybridMultilevel"/>
    <w:tmpl w:val="CC42A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07F3EA8"/>
    <w:multiLevelType w:val="hybridMultilevel"/>
    <w:tmpl w:val="C3C4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4735"/>
    <w:multiLevelType w:val="hybridMultilevel"/>
    <w:tmpl w:val="914CB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9458BB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6E2828"/>
    <w:multiLevelType w:val="hybridMultilevel"/>
    <w:tmpl w:val="9C8EA3E6"/>
    <w:lvl w:ilvl="0" w:tplc="8BA0E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66AAF8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59072C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5"/>
  </w:num>
  <w:num w:numId="6">
    <w:abstractNumId w:val="9"/>
  </w:num>
  <w:num w:numId="7">
    <w:abstractNumId w:val="25"/>
  </w:num>
  <w:num w:numId="8">
    <w:abstractNumId w:val="21"/>
  </w:num>
  <w:num w:numId="9">
    <w:abstractNumId w:val="22"/>
  </w:num>
  <w:num w:numId="10">
    <w:abstractNumId w:val="2"/>
  </w:num>
  <w:num w:numId="11">
    <w:abstractNumId w:val="16"/>
  </w:num>
  <w:num w:numId="12">
    <w:abstractNumId w:val="4"/>
  </w:num>
  <w:num w:numId="13">
    <w:abstractNumId w:val="6"/>
  </w:num>
  <w:num w:numId="14">
    <w:abstractNumId w:val="1"/>
  </w:num>
  <w:num w:numId="15">
    <w:abstractNumId w:val="20"/>
  </w:num>
  <w:num w:numId="16">
    <w:abstractNumId w:val="13"/>
  </w:num>
  <w:num w:numId="17">
    <w:abstractNumId w:val="27"/>
  </w:num>
  <w:num w:numId="18">
    <w:abstractNumId w:val="18"/>
  </w:num>
  <w:num w:numId="19">
    <w:abstractNumId w:val="24"/>
  </w:num>
  <w:num w:numId="20">
    <w:abstractNumId w:val="7"/>
  </w:num>
  <w:num w:numId="21">
    <w:abstractNumId w:val="10"/>
  </w:num>
  <w:num w:numId="22">
    <w:abstractNumId w:val="15"/>
  </w:num>
  <w:num w:numId="23">
    <w:abstractNumId w:val="19"/>
  </w:num>
  <w:num w:numId="24">
    <w:abstractNumId w:val="8"/>
  </w:num>
  <w:num w:numId="25">
    <w:abstractNumId w:val="11"/>
  </w:num>
  <w:num w:numId="26">
    <w:abstractNumId w:val="1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83"/>
    <w:rsid w:val="00082E83"/>
    <w:rsid w:val="00E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1D603-5A57-4F93-8AD6-9105CC0C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E83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E83"/>
    <w:rPr>
      <w:rFonts w:ascii="Calibri Light" w:eastAsia="Times New Roman" w:hAnsi="Calibri Light" w:cs="Times New Roman"/>
      <w:color w:val="1F3763"/>
    </w:rPr>
  </w:style>
  <w:style w:type="paragraph" w:styleId="Nagwek">
    <w:name w:val="header"/>
    <w:basedOn w:val="Normalny"/>
    <w:link w:val="NagwekZnak"/>
    <w:rsid w:val="00082E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82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82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E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82E83"/>
    <w:rPr>
      <w:color w:val="0000FF"/>
      <w:u w:val="single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082E8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82E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2E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082E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082E83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082E8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82E83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E83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082E83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2024-09-19T06:08:00Z</dcterms:created>
  <dcterms:modified xsi:type="dcterms:W3CDTF">2024-09-19T06:09:00Z</dcterms:modified>
</cp:coreProperties>
</file>