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1389001B" w14:textId="746324D5" w:rsidR="00560600" w:rsidRPr="00560600" w:rsidRDefault="00520D0F" w:rsidP="00560600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D15506">
        <w:rPr>
          <w:rFonts w:asciiTheme="majorHAnsi" w:eastAsia="Times New Roman" w:hAnsiTheme="majorHAnsi" w:cstheme="majorHAnsi"/>
          <w:b/>
          <w:bCs/>
          <w:lang w:eastAsia="sk-SK"/>
        </w:rPr>
        <w:t xml:space="preserve">MECOM GROUP, </w:t>
      </w:r>
      <w:proofErr w:type="spellStart"/>
      <w:r w:rsidR="00D15506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="00D15506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09D5CD73" w14:textId="5DDC7842" w:rsidR="00560600" w:rsidRPr="00560600" w:rsidRDefault="00D15506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>Poľná 4</w:t>
      </w:r>
    </w:p>
    <w:p w14:paraId="6A376CBF" w14:textId="1921163D" w:rsidR="00560600" w:rsidRPr="00560600" w:rsidRDefault="00D15506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>066 01  Humenné</w:t>
      </w:r>
    </w:p>
    <w:p w14:paraId="6B53CF86" w14:textId="7A428B53" w:rsidR="00560600" w:rsidRPr="00560600" w:rsidRDefault="00560600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="00D15506">
        <w:rPr>
          <w:rFonts w:asciiTheme="majorHAnsi" w:eastAsia="Times New Roman" w:hAnsiTheme="majorHAnsi" w:cstheme="majorHAnsi"/>
          <w:b/>
          <w:bCs/>
          <w:iCs/>
          <w:lang w:eastAsia="sk-SK"/>
        </w:rPr>
        <w:t>31 735 151</w:t>
      </w:r>
    </w:p>
    <w:p w14:paraId="4CA55E05" w14:textId="094D365A" w:rsidR="00520D0F" w:rsidRPr="00560600" w:rsidRDefault="00520D0F" w:rsidP="00560600">
      <w:pPr>
        <w:jc w:val="both"/>
        <w:rPr>
          <w:rFonts w:asciiTheme="majorHAnsi" w:eastAsia="Calibri" w:hAnsiTheme="majorHAnsi" w:cstheme="majorHAnsi"/>
          <w:b/>
          <w:bCs/>
        </w:rPr>
      </w:pPr>
    </w:p>
    <w:p w14:paraId="7F14B7C9" w14:textId="066FD156" w:rsidR="00520D0F" w:rsidRPr="00560600" w:rsidRDefault="00520D0F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Pr="00560600">
        <w:rPr>
          <w:rFonts w:asciiTheme="majorHAnsi" w:eastAsia="Calibri" w:hAnsiTheme="majorHAnsi" w:cstheme="majorHAnsi"/>
          <w:b/>
        </w:rPr>
        <w:tab/>
      </w:r>
      <w:proofErr w:type="spellStart"/>
      <w:r w:rsidR="00EE7C0C">
        <w:rPr>
          <w:rFonts w:asciiTheme="majorHAnsi" w:hAnsiTheme="majorHAnsi" w:cstheme="majorHAnsi"/>
          <w:b/>
          <w:bCs/>
        </w:rPr>
        <w:t>Nastrekovačka</w:t>
      </w:r>
      <w:proofErr w:type="spellEnd"/>
      <w:r w:rsidR="00EE7C0C">
        <w:rPr>
          <w:rFonts w:asciiTheme="majorHAnsi" w:hAnsiTheme="majorHAnsi" w:cstheme="majorHAnsi"/>
          <w:b/>
          <w:bCs/>
        </w:rPr>
        <w:t xml:space="preserve"> na mäso s kosťou</w:t>
      </w:r>
      <w:r w:rsidR="00D15506">
        <w:rPr>
          <w:rFonts w:asciiTheme="majorHAnsi" w:hAnsiTheme="majorHAnsi" w:cstheme="majorHAnsi"/>
          <w:b/>
          <w:bCs/>
        </w:rPr>
        <w:t xml:space="preserve"> </w:t>
      </w: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CBE7" w14:textId="25763D57" w:rsidR="00586198" w:rsidRDefault="00586198">
    <w:pPr>
      <w:pStyle w:val="Hlavika"/>
    </w:pPr>
    <w:r>
      <w:t xml:space="preserve">Príloha č. </w:t>
    </w:r>
    <w:r w:rsidR="00F35BA4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43AEA"/>
    <w:rsid w:val="00324F5E"/>
    <w:rsid w:val="0038199D"/>
    <w:rsid w:val="00520D0F"/>
    <w:rsid w:val="00560600"/>
    <w:rsid w:val="00586198"/>
    <w:rsid w:val="00BB2F0D"/>
    <w:rsid w:val="00C335CC"/>
    <w:rsid w:val="00CB16F0"/>
    <w:rsid w:val="00D15506"/>
    <w:rsid w:val="00D15EC7"/>
    <w:rsid w:val="00DB7574"/>
    <w:rsid w:val="00EE7C0C"/>
    <w:rsid w:val="00F35BA4"/>
    <w:rsid w:val="00F45663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2022-05-27T11:12:00Z</dcterms:created>
  <dcterms:modified xsi:type="dcterms:W3CDTF">2024-09-20T08:36:00Z</dcterms:modified>
</cp:coreProperties>
</file>