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16DC3" w14:textId="77777777" w:rsidR="00804497" w:rsidRPr="00804497" w:rsidRDefault="00804497" w:rsidP="00804497">
      <w:pPr>
        <w:rPr>
          <w:rFonts w:asciiTheme="minorHAnsi" w:hAnsiTheme="minorHAnsi"/>
          <w:b/>
          <w:lang w:val="sk-SK"/>
        </w:rPr>
      </w:pPr>
      <w:r w:rsidRPr="00804497">
        <w:rPr>
          <w:rFonts w:asciiTheme="minorHAnsi" w:hAnsiTheme="minorHAnsi"/>
          <w:b/>
          <w:lang w:val="sk-SK"/>
        </w:rPr>
        <w:t>Príloha č. 1 – Návrh na plnenie kritérií</w:t>
      </w:r>
    </w:p>
    <w:p w14:paraId="7B9CA7B4" w14:textId="77777777" w:rsidR="00804497" w:rsidRPr="00804497" w:rsidRDefault="00804497" w:rsidP="00804497">
      <w:pPr>
        <w:rPr>
          <w:rFonts w:asciiTheme="minorHAnsi" w:hAnsiTheme="minorHAnsi"/>
          <w:lang w:val="sk-SK"/>
        </w:rPr>
      </w:pPr>
    </w:p>
    <w:p w14:paraId="51D78275" w14:textId="384FE88F" w:rsidR="00534D52" w:rsidRPr="00DF4ACB" w:rsidRDefault="00534D52" w:rsidP="00DF4ACB">
      <w:pPr>
        <w:pStyle w:val="wazza03"/>
        <w:jc w:val="right"/>
        <w:rPr>
          <w:rFonts w:asciiTheme="minorHAnsi" w:hAnsiTheme="minorHAnsi"/>
          <w:sz w:val="24"/>
        </w:rPr>
      </w:pPr>
      <w:bookmarkStart w:id="0" w:name="_Toc295378618"/>
      <w:bookmarkStart w:id="1" w:name="_Toc338751513"/>
      <w:bookmarkStart w:id="2" w:name="_Toc375898074"/>
      <w:r w:rsidRPr="00DF4ACB">
        <w:rPr>
          <w:rFonts w:asciiTheme="minorHAnsi" w:hAnsiTheme="minorHAnsi"/>
          <w:sz w:val="24"/>
        </w:rPr>
        <w:t xml:space="preserve">Návrh na plnenie </w:t>
      </w:r>
      <w:bookmarkEnd w:id="0"/>
      <w:bookmarkEnd w:id="1"/>
      <w:bookmarkEnd w:id="2"/>
      <w:r w:rsidRPr="00DF4ACB">
        <w:rPr>
          <w:rFonts w:asciiTheme="minorHAnsi" w:hAnsiTheme="minorHAnsi"/>
          <w:sz w:val="24"/>
        </w:rPr>
        <w:t>kritéria</w:t>
      </w:r>
      <w:bookmarkStart w:id="3" w:name="_GoBack"/>
      <w:bookmarkEnd w:id="3"/>
    </w:p>
    <w:p w14:paraId="53B4A0C3" w14:textId="77777777" w:rsidR="00534D52" w:rsidRPr="00DF4ACB" w:rsidRDefault="00534D52" w:rsidP="00534D52">
      <w:pPr>
        <w:rPr>
          <w:rFonts w:asciiTheme="minorHAnsi" w:eastAsia="Georgia" w:hAnsiTheme="minorHAnsi" w:cs="Georgia"/>
          <w:b/>
          <w:bCs/>
          <w:i/>
          <w:lang w:val="sk-SK"/>
        </w:rPr>
      </w:pPr>
    </w:p>
    <w:p w14:paraId="53884602" w14:textId="77777777" w:rsidR="00534D52" w:rsidRPr="00DF4ACB" w:rsidRDefault="00534D52" w:rsidP="00534D52">
      <w:pPr>
        <w:spacing w:before="2"/>
        <w:rPr>
          <w:rFonts w:asciiTheme="minorHAnsi" w:eastAsia="Georgia" w:hAnsiTheme="minorHAnsi" w:cs="Georgia"/>
          <w:b/>
          <w:bCs/>
          <w:i/>
          <w:lang w:val="sk-SK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617"/>
        <w:gridCol w:w="1549"/>
        <w:gridCol w:w="677"/>
        <w:gridCol w:w="767"/>
        <w:gridCol w:w="2079"/>
      </w:tblGrid>
      <w:tr w:rsidR="00534D52" w:rsidRPr="00DF4ACB" w14:paraId="49C2BDF4" w14:textId="77777777" w:rsidTr="00CB3B02">
        <w:trPr>
          <w:trHeight w:val="1238"/>
        </w:trPr>
        <w:tc>
          <w:tcPr>
            <w:tcW w:w="3791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2DF2AD85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Uchádzač / skupina dodávateľov</w:t>
            </w:r>
          </w:p>
          <w:p w14:paraId="51F78548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i/>
                <w:lang w:val="sk-SK"/>
              </w:rPr>
            </w:pPr>
            <w:r w:rsidRPr="00DF4ACB">
              <w:rPr>
                <w:rFonts w:asciiTheme="minorHAnsi" w:hAnsiTheme="minorHAnsi" w:cs="Arial"/>
                <w:i/>
                <w:lang w:val="sk-SK"/>
              </w:rPr>
              <w:t>(názov, sídlo, IČO)</w:t>
            </w:r>
          </w:p>
        </w:tc>
        <w:tc>
          <w:tcPr>
            <w:tcW w:w="5689" w:type="dxa"/>
            <w:gridSpan w:val="5"/>
            <w:shd w:val="clear" w:color="auto" w:fill="C0C0C0"/>
            <w:tcMar>
              <w:top w:w="57" w:type="dxa"/>
              <w:bottom w:w="57" w:type="dxa"/>
            </w:tcMar>
          </w:tcPr>
          <w:p w14:paraId="1FC0FD51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b/>
                <w:caps/>
                <w:lang w:val="sk-SK"/>
              </w:rPr>
            </w:pPr>
          </w:p>
        </w:tc>
      </w:tr>
      <w:tr w:rsidR="00534D52" w:rsidRPr="00DF4ACB" w14:paraId="168C4DD8" w14:textId="77777777" w:rsidTr="00CB3B02">
        <w:trPr>
          <w:trHeight w:val="298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FE15F4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lang w:val="sk-SK"/>
              </w:rPr>
            </w:pPr>
          </w:p>
        </w:tc>
        <w:tc>
          <w:tcPr>
            <w:tcW w:w="5689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49D0317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62AAF1C9" w14:textId="77777777" w:rsidTr="00CB3B02">
        <w:trPr>
          <w:trHeight w:val="196"/>
        </w:trPr>
        <w:tc>
          <w:tcPr>
            <w:tcW w:w="3791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F930BB2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Kritérium na vyhodnotenie ponúk</w:t>
            </w:r>
          </w:p>
        </w:tc>
        <w:tc>
          <w:tcPr>
            <w:tcW w:w="5689" w:type="dxa"/>
            <w:gridSpan w:val="5"/>
            <w:tcMar>
              <w:top w:w="57" w:type="dxa"/>
              <w:bottom w:w="57" w:type="dxa"/>
            </w:tcMar>
          </w:tcPr>
          <w:p w14:paraId="6734764A" w14:textId="77777777" w:rsidR="00534D52" w:rsidRPr="00DF4ACB" w:rsidRDefault="00534D52" w:rsidP="00CB3B02">
            <w:pPr>
              <w:spacing w:before="60" w:after="60"/>
              <w:ind w:left="360"/>
              <w:jc w:val="center"/>
              <w:rPr>
                <w:rFonts w:asciiTheme="minorHAnsi" w:hAnsiTheme="minorHAnsi" w:cs="Arial"/>
                <w:caps/>
                <w:lang w:val="sk-SK"/>
              </w:rPr>
            </w:pPr>
            <w:r w:rsidRPr="00DF4ACB">
              <w:rPr>
                <w:rFonts w:asciiTheme="minorHAnsi" w:hAnsiTheme="minorHAnsi" w:cs="Arial"/>
                <w:caps/>
                <w:lang w:val="sk-SK"/>
              </w:rPr>
              <w:t>Najnižšia cena</w:t>
            </w:r>
          </w:p>
        </w:tc>
      </w:tr>
      <w:tr w:rsidR="00534D52" w:rsidRPr="00DF4ACB" w14:paraId="4B016C1C" w14:textId="77777777" w:rsidTr="00CB3B02">
        <w:trPr>
          <w:trHeight w:val="312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30AA45B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lang w:val="sk-SK"/>
              </w:rPr>
            </w:pPr>
          </w:p>
        </w:tc>
        <w:tc>
          <w:tcPr>
            <w:tcW w:w="5689" w:type="dxa"/>
            <w:gridSpan w:val="5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5005F5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5DE659AB" w14:textId="77777777" w:rsidTr="00CB3B02">
        <w:trPr>
          <w:trHeight w:val="196"/>
        </w:trPr>
        <w:tc>
          <w:tcPr>
            <w:tcW w:w="3791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09D3B6D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Je uchádzač platiteľom DPH?</w:t>
            </w:r>
          </w:p>
        </w:tc>
        <w:tc>
          <w:tcPr>
            <w:tcW w:w="2843" w:type="dxa"/>
            <w:gridSpan w:val="3"/>
            <w:tcMar>
              <w:top w:w="57" w:type="dxa"/>
              <w:bottom w:w="57" w:type="dxa"/>
            </w:tcMar>
          </w:tcPr>
          <w:p w14:paraId="7AFD827C" w14:textId="77777777" w:rsidR="00534D52" w:rsidRPr="00DF4ACB" w:rsidRDefault="00534D52" w:rsidP="00CB3B02">
            <w:pPr>
              <w:spacing w:before="60" w:after="60"/>
              <w:ind w:left="360"/>
              <w:jc w:val="center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ÁNO</w:t>
            </w:r>
            <w:bookmarkStart w:id="4" w:name="_Ref208219639"/>
            <w:r w:rsidRPr="00DF4ACB">
              <w:rPr>
                <w:rFonts w:asciiTheme="minorHAnsi" w:hAnsiTheme="minorHAnsi" w:cs="Arial"/>
                <w:lang w:val="sk-SK"/>
              </w:rPr>
              <w:t xml:space="preserve"> </w:t>
            </w:r>
            <w:r w:rsidRPr="00DF4ACB">
              <w:rPr>
                <w:rStyle w:val="Znakapoznpodarou"/>
                <w:rFonts w:asciiTheme="minorHAnsi" w:hAnsiTheme="minorHAnsi" w:cs="Arial"/>
                <w:lang w:val="sk-SK"/>
              </w:rPr>
              <w:footnoteReference w:id="1"/>
            </w:r>
            <w:bookmarkEnd w:id="4"/>
          </w:p>
        </w:tc>
        <w:tc>
          <w:tcPr>
            <w:tcW w:w="2846" w:type="dxa"/>
            <w:gridSpan w:val="2"/>
          </w:tcPr>
          <w:p w14:paraId="6A83D098" w14:textId="757583D8" w:rsidR="00534D52" w:rsidRPr="00DF4ACB" w:rsidRDefault="00534D52" w:rsidP="00DF4ACB">
            <w:pPr>
              <w:spacing w:before="60" w:after="60"/>
              <w:ind w:left="360"/>
              <w:jc w:val="center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NIE</w:t>
            </w:r>
            <w:r w:rsidR="00DF4ACB" w:rsidRPr="00DF4ACB">
              <w:rPr>
                <w:rFonts w:asciiTheme="minorHAnsi" w:hAnsiTheme="minorHAnsi" w:cs="Arial"/>
                <w:lang w:val="sk-SK"/>
              </w:rPr>
              <w:t xml:space="preserve"> </w:t>
            </w:r>
            <w:r w:rsidR="00DF4ACB" w:rsidRPr="00DF4ACB">
              <w:rPr>
                <w:rStyle w:val="Znakapoznpodarou"/>
                <w:rFonts w:asciiTheme="minorHAnsi" w:hAnsiTheme="minorHAnsi" w:cs="Arial"/>
                <w:lang w:val="sk-SK"/>
              </w:rPr>
              <w:t>1</w:t>
            </w:r>
          </w:p>
        </w:tc>
      </w:tr>
      <w:tr w:rsidR="00534D52" w:rsidRPr="00DF4ACB" w14:paraId="20EEB6CB" w14:textId="77777777" w:rsidTr="00CB3B02">
        <w:trPr>
          <w:trHeight w:val="168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90AD806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lang w:val="sk-SK"/>
              </w:rPr>
            </w:pPr>
          </w:p>
        </w:tc>
        <w:tc>
          <w:tcPr>
            <w:tcW w:w="5689" w:type="dxa"/>
            <w:gridSpan w:val="5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00E5564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lang w:val="sk-SK"/>
              </w:rPr>
            </w:pPr>
          </w:p>
        </w:tc>
      </w:tr>
      <w:tr w:rsidR="00534D52" w:rsidRPr="00DF4ACB" w14:paraId="2AD1997F" w14:textId="77777777" w:rsidTr="00CB3B02">
        <w:trPr>
          <w:trHeight w:val="210"/>
        </w:trPr>
        <w:tc>
          <w:tcPr>
            <w:tcW w:w="3791" w:type="dxa"/>
            <w:tcBorders>
              <w:top w:val="nil"/>
              <w:left w:val="nil"/>
              <w:bottom w:val="single" w:sz="12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0E75EF2" w14:textId="77777777" w:rsidR="00534D52" w:rsidRPr="00DF4ACB" w:rsidRDefault="00534D52" w:rsidP="00CB3B02">
            <w:pPr>
              <w:spacing w:before="60" w:after="60"/>
              <w:ind w:left="360"/>
              <w:rPr>
                <w:rFonts w:asciiTheme="minorHAnsi" w:hAnsiTheme="minorHAnsi" w:cs="Arial"/>
                <w:lang w:val="sk-SK"/>
              </w:rPr>
            </w:pP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47320B2F" w14:textId="77777777" w:rsidR="00534D52" w:rsidRPr="00DF4ACB" w:rsidRDefault="00534D52" w:rsidP="00CB3B02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lang w:val="sk-SK"/>
              </w:rPr>
              <w:t>Navrhovaná cena v eur bez DPH</w:t>
            </w:r>
          </w:p>
        </w:tc>
        <w:tc>
          <w:tcPr>
            <w:tcW w:w="1444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65E3D66D" w14:textId="77777777" w:rsidR="00534D52" w:rsidRPr="00DF4ACB" w:rsidRDefault="00534D52" w:rsidP="00CB3B02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lang w:val="sk-SK"/>
              </w:rPr>
              <w:t>......%DPH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70A5FC6B" w14:textId="77777777" w:rsidR="00534D52" w:rsidRPr="00DF4ACB" w:rsidRDefault="00534D52" w:rsidP="00CB3B02">
            <w:pPr>
              <w:spacing w:before="60" w:after="60"/>
              <w:jc w:val="center"/>
              <w:rPr>
                <w:rFonts w:asciiTheme="minorHAnsi" w:hAnsiTheme="minorHAnsi" w:cs="Arial"/>
                <w:b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lang w:val="sk-SK"/>
              </w:rPr>
              <w:t>Navrhovaná cena v eur s DPH</w:t>
            </w:r>
          </w:p>
        </w:tc>
      </w:tr>
      <w:tr w:rsidR="00534D52" w:rsidRPr="00DF4ACB" w14:paraId="4D9A05D0" w14:textId="77777777" w:rsidTr="00CB3B02">
        <w:trPr>
          <w:trHeight w:val="1049"/>
        </w:trPr>
        <w:tc>
          <w:tcPr>
            <w:tcW w:w="3791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5FA6418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b/>
                <w:i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i/>
                <w:lang w:val="sk-SK"/>
              </w:rPr>
              <w:t>Cena za stavebné práce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</w:tcBorders>
            <w:shd w:val="pct25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1DEC715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1444" w:type="dxa"/>
            <w:gridSpan w:val="2"/>
            <w:tcBorders>
              <w:top w:val="single" w:sz="12" w:space="0" w:color="auto"/>
            </w:tcBorders>
            <w:vAlign w:val="center"/>
          </w:tcPr>
          <w:p w14:paraId="4A884CB7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2079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9F3EB62" w14:textId="77777777" w:rsidR="00534D52" w:rsidRPr="00DF4ACB" w:rsidRDefault="00534D52" w:rsidP="00CB3B02">
            <w:pPr>
              <w:spacing w:before="60" w:after="60"/>
              <w:ind w:left="360"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45EF94F1" w14:textId="77777777" w:rsidTr="00CB3B02">
        <w:trPr>
          <w:trHeight w:val="1049"/>
        </w:trPr>
        <w:tc>
          <w:tcPr>
            <w:tcW w:w="3791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8DDD607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b/>
                <w:i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i/>
                <w:lang w:val="sk-SK"/>
              </w:rPr>
              <w:t>Cena za vypracovanie realizačnej projektovej dokumentácie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</w:tcBorders>
            <w:shd w:val="pct25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1689FBC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1444" w:type="dxa"/>
            <w:gridSpan w:val="2"/>
            <w:tcBorders>
              <w:top w:val="single" w:sz="12" w:space="0" w:color="auto"/>
            </w:tcBorders>
            <w:vAlign w:val="center"/>
          </w:tcPr>
          <w:p w14:paraId="05C4DD4C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2079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6A5298" w14:textId="77777777" w:rsidR="00534D52" w:rsidRPr="00DF4ACB" w:rsidRDefault="00534D52" w:rsidP="00CB3B02">
            <w:pPr>
              <w:spacing w:before="60" w:after="60"/>
              <w:ind w:left="360"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2663BD34" w14:textId="77777777" w:rsidTr="00CB3B02">
        <w:trPr>
          <w:trHeight w:val="1049"/>
        </w:trPr>
        <w:tc>
          <w:tcPr>
            <w:tcW w:w="3791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331C7FB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i/>
                <w:lang w:val="sk-SK"/>
              </w:rPr>
            </w:pPr>
            <w:r w:rsidRPr="00DF4ACB">
              <w:rPr>
                <w:rFonts w:asciiTheme="minorHAnsi" w:hAnsiTheme="minorHAnsi" w:cs="Arial"/>
                <w:b/>
                <w:i/>
                <w:lang w:val="sk-SK"/>
              </w:rPr>
              <w:t xml:space="preserve">Ponúkaná cena za celý rozsah predmetu zákazky 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</w:tcBorders>
            <w:shd w:val="pct25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7D1A745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1444" w:type="dxa"/>
            <w:gridSpan w:val="2"/>
            <w:tcBorders>
              <w:top w:val="single" w:sz="12" w:space="0" w:color="auto"/>
            </w:tcBorders>
            <w:vAlign w:val="center"/>
          </w:tcPr>
          <w:p w14:paraId="410B0005" w14:textId="77777777" w:rsidR="00534D52" w:rsidRPr="00DF4ACB" w:rsidRDefault="00534D52" w:rsidP="00CB3B02">
            <w:pPr>
              <w:spacing w:before="60" w:after="60"/>
              <w:ind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2079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E0CA6B1" w14:textId="77777777" w:rsidR="00534D52" w:rsidRPr="00DF4ACB" w:rsidRDefault="00534D52" w:rsidP="00CB3B02">
            <w:pPr>
              <w:spacing w:before="60" w:after="60"/>
              <w:ind w:left="360" w:right="162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7D8F0F41" w14:textId="77777777" w:rsidTr="00CB3B02">
        <w:trPr>
          <w:trHeight w:val="1226"/>
        </w:trPr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B5E32C1" w14:textId="77777777" w:rsidR="00534D52" w:rsidRPr="00DF4ACB" w:rsidRDefault="00534D52" w:rsidP="00CB3B02">
            <w:pPr>
              <w:spacing w:before="120"/>
              <w:rPr>
                <w:rFonts w:asciiTheme="minorHAnsi" w:hAnsiTheme="minorHAnsi" w:cs="Arial"/>
                <w:lang w:val="sk-SK"/>
              </w:rPr>
            </w:pPr>
          </w:p>
          <w:p w14:paraId="47CDFF2A" w14:textId="77777777" w:rsidR="00534D52" w:rsidRPr="00DF4ACB" w:rsidRDefault="00534D52" w:rsidP="00CB3B02">
            <w:pPr>
              <w:spacing w:before="120"/>
              <w:rPr>
                <w:rFonts w:asciiTheme="minorHAnsi" w:hAnsiTheme="minorHAnsi" w:cs="Arial"/>
                <w:b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V ........................., dňa ...............</w:t>
            </w: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4C2BB0F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</w:tr>
      <w:tr w:rsidR="00534D52" w:rsidRPr="00DF4ACB" w14:paraId="2C6FED69" w14:textId="77777777" w:rsidTr="00CB3B02">
        <w:trPr>
          <w:trHeight w:val="1566"/>
        </w:trPr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492486" w14:textId="77777777" w:rsidR="00534D52" w:rsidRPr="00DF4ACB" w:rsidRDefault="00534D52" w:rsidP="00CB3B02">
            <w:pPr>
              <w:spacing w:before="60" w:after="60"/>
              <w:ind w:left="360"/>
              <w:jc w:val="right"/>
              <w:rPr>
                <w:rFonts w:asciiTheme="minorHAnsi" w:hAnsiTheme="minorHAnsi" w:cs="Arial"/>
                <w:b/>
                <w:lang w:val="sk-SK"/>
              </w:rPr>
            </w:pPr>
          </w:p>
        </w:tc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B28E2" w14:textId="77777777" w:rsidR="00534D52" w:rsidRPr="00DF4ACB" w:rsidRDefault="00534D52" w:rsidP="00CB3B02">
            <w:pPr>
              <w:spacing w:before="120"/>
              <w:jc w:val="center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.............................................................</w:t>
            </w:r>
          </w:p>
          <w:p w14:paraId="082C37DA" w14:textId="77777777" w:rsidR="00534D52" w:rsidRPr="00DF4ACB" w:rsidRDefault="00534D52" w:rsidP="00CB3B02">
            <w:pPr>
              <w:spacing w:before="120"/>
              <w:jc w:val="center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(osoba oprávnená konať za uchádzača)</w:t>
            </w:r>
          </w:p>
          <w:p w14:paraId="23676031" w14:textId="77777777" w:rsidR="00534D52" w:rsidRPr="00DF4ACB" w:rsidRDefault="00534D52" w:rsidP="00CB3B02">
            <w:pPr>
              <w:spacing w:before="120"/>
              <w:jc w:val="center"/>
              <w:rPr>
                <w:rFonts w:asciiTheme="minorHAnsi" w:hAnsiTheme="minorHAnsi" w:cs="Arial"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Meno</w:t>
            </w:r>
          </w:p>
          <w:p w14:paraId="4FE201E7" w14:textId="77777777" w:rsidR="00534D52" w:rsidRPr="00DF4ACB" w:rsidRDefault="00534D52" w:rsidP="00CB3B02">
            <w:pPr>
              <w:spacing w:before="120"/>
              <w:jc w:val="center"/>
              <w:rPr>
                <w:rFonts w:asciiTheme="minorHAnsi" w:hAnsiTheme="minorHAnsi" w:cs="Arial"/>
                <w:b/>
                <w:lang w:val="sk-SK"/>
              </w:rPr>
            </w:pPr>
            <w:r w:rsidRPr="00DF4ACB">
              <w:rPr>
                <w:rFonts w:asciiTheme="minorHAnsi" w:hAnsiTheme="minorHAnsi" w:cs="Arial"/>
                <w:lang w:val="sk-SK"/>
              </w:rPr>
              <w:t>Funkcia</w:t>
            </w:r>
          </w:p>
        </w:tc>
      </w:tr>
    </w:tbl>
    <w:p w14:paraId="7769A11C" w14:textId="70C35D02" w:rsidR="00335C61" w:rsidRPr="00804497" w:rsidRDefault="00335C61" w:rsidP="00804497">
      <w:pPr>
        <w:rPr>
          <w:lang w:val="sk-SK"/>
        </w:rPr>
      </w:pPr>
    </w:p>
    <w:sectPr w:rsidR="00335C61" w:rsidRPr="00804497" w:rsidSect="00104C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8AE28" w14:textId="77777777" w:rsidR="00593902" w:rsidRDefault="00593902" w:rsidP="00534D52">
      <w:r>
        <w:separator/>
      </w:r>
    </w:p>
  </w:endnote>
  <w:endnote w:type="continuationSeparator" w:id="0">
    <w:p w14:paraId="3B584339" w14:textId="77777777" w:rsidR="00593902" w:rsidRDefault="00593902" w:rsidP="0053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9E1B6" w14:textId="77777777" w:rsidR="00593902" w:rsidRDefault="00593902" w:rsidP="00534D52">
      <w:r>
        <w:separator/>
      </w:r>
    </w:p>
  </w:footnote>
  <w:footnote w:type="continuationSeparator" w:id="0">
    <w:p w14:paraId="355422C6" w14:textId="77777777" w:rsidR="00593902" w:rsidRDefault="00593902" w:rsidP="00534D52">
      <w:r>
        <w:continuationSeparator/>
      </w:r>
    </w:p>
  </w:footnote>
  <w:footnote w:id="1">
    <w:p w14:paraId="142FD77C" w14:textId="77777777" w:rsidR="00534D52" w:rsidRDefault="00534D52" w:rsidP="00534D52">
      <w:pPr>
        <w:pStyle w:val="Textpoznpodarou"/>
      </w:pPr>
      <w:r>
        <w:rPr>
          <w:sz w:val="16"/>
          <w:szCs w:val="16"/>
        </w:rPr>
        <w:t xml:space="preserve">1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prečiarknuť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doNotDisplayPageBoundarie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7"/>
    <w:rsid w:val="00104C21"/>
    <w:rsid w:val="00335C61"/>
    <w:rsid w:val="00534D52"/>
    <w:rsid w:val="00593902"/>
    <w:rsid w:val="00804497"/>
    <w:rsid w:val="00D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045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04497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Char"/>
    <w:basedOn w:val="Normln"/>
    <w:link w:val="TextpoznpodarouChar"/>
    <w:rsid w:val="00534D52"/>
    <w:rPr>
      <w:rFonts w:ascii="Arial" w:eastAsia="Calibri" w:hAnsi="Arial"/>
      <w:sz w:val="20"/>
      <w:szCs w:val="20"/>
      <w:lang w:eastAsia="cs-CZ"/>
    </w:rPr>
  </w:style>
  <w:style w:type="character" w:customStyle="1" w:styleId="TextpoznpodarouChar">
    <w:name w:val="Text pozn. pod čarou Char"/>
    <w:aliases w:val="Char Char"/>
    <w:basedOn w:val="Standardnpsmoodstavce"/>
    <w:link w:val="Textpoznpodarou"/>
    <w:rsid w:val="00534D52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qFormat/>
    <w:rsid w:val="00534D52"/>
    <w:rPr>
      <w:rFonts w:cs="Times New Roman"/>
      <w:vertAlign w:val="superscript"/>
    </w:rPr>
  </w:style>
  <w:style w:type="paragraph" w:customStyle="1" w:styleId="wazza03">
    <w:name w:val="wazza_03"/>
    <w:basedOn w:val="Normln"/>
    <w:uiPriority w:val="99"/>
    <w:rsid w:val="00534D52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 w:val="22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513</Characters>
  <Application>Microsoft Macintosh Word</Application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Havaš</dc:creator>
  <cp:keywords/>
  <dc:description/>
  <cp:lastModifiedBy>Uživatel Microsoft Office</cp:lastModifiedBy>
  <cp:revision>3</cp:revision>
  <cp:lastPrinted>2018-07-09T05:51:00Z</cp:lastPrinted>
  <dcterms:created xsi:type="dcterms:W3CDTF">2018-07-09T05:50:00Z</dcterms:created>
  <dcterms:modified xsi:type="dcterms:W3CDTF">2019-09-17T13:22:00Z</dcterms:modified>
</cp:coreProperties>
</file>