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8F2293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8F2293">
        <w:rPr>
          <w:rFonts w:ascii="Corbel" w:hAnsi="Corbel" w:cs="Times New Roman"/>
          <w:b/>
          <w:iCs/>
          <w:sz w:val="20"/>
          <w:szCs w:val="20"/>
        </w:rPr>
        <w:t>2</w:t>
      </w:r>
      <w:r w:rsidRPr="008F2293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0"/>
          <w:szCs w:val="20"/>
        </w:rPr>
      </w:pPr>
      <w:r w:rsidRPr="008F2293">
        <w:rPr>
          <w:rFonts w:ascii="Corbel" w:hAnsi="Corbel" w:cs="Times New Roman"/>
          <w:b/>
          <w:iCs/>
          <w:sz w:val="20"/>
          <w:szCs w:val="20"/>
        </w:rPr>
        <w:t>Návrh na plnenie kritéri</w:t>
      </w:r>
      <w:r w:rsidR="00C60E91" w:rsidRPr="008F2293">
        <w:rPr>
          <w:rFonts w:ascii="Corbel" w:hAnsi="Corbel" w:cs="Times New Roman"/>
          <w:b/>
          <w:iCs/>
          <w:sz w:val="20"/>
          <w:szCs w:val="20"/>
        </w:rPr>
        <w:t>a</w:t>
      </w:r>
    </w:p>
    <w:p w14:paraId="2D442AD8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8F2293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2C6F9BEA" w:rsidR="00D0059A" w:rsidRPr="008F2293" w:rsidRDefault="003D141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Tonery</w:t>
      </w:r>
      <w:r w:rsidR="00730189" w:rsidRPr="008F2293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8F2293">
        <w:rPr>
          <w:rFonts w:ascii="Corbel" w:hAnsi="Corbel" w:cs="Times New Roman"/>
          <w:iCs/>
          <w:sz w:val="20"/>
          <w:szCs w:val="20"/>
        </w:rPr>
        <w:t>– 0</w:t>
      </w:r>
      <w:r w:rsidR="00DC1AFF" w:rsidRPr="008F2293">
        <w:rPr>
          <w:rFonts w:ascii="Corbel" w:hAnsi="Corbel" w:cs="Times New Roman"/>
          <w:iCs/>
          <w:sz w:val="20"/>
          <w:szCs w:val="20"/>
        </w:rPr>
        <w:t>23</w:t>
      </w:r>
      <w:r w:rsidR="00D86E2D" w:rsidRPr="008F2293">
        <w:rPr>
          <w:rFonts w:ascii="Corbel" w:hAnsi="Corbel" w:cs="Times New Roman"/>
          <w:iCs/>
          <w:sz w:val="20"/>
          <w:szCs w:val="20"/>
        </w:rPr>
        <w:t>/2</w:t>
      </w:r>
      <w:r w:rsidR="009D44E6" w:rsidRPr="008F2293">
        <w:rPr>
          <w:rFonts w:ascii="Corbel" w:hAnsi="Corbel" w:cs="Times New Roman"/>
          <w:iCs/>
          <w:sz w:val="20"/>
          <w:szCs w:val="20"/>
        </w:rPr>
        <w:t>4-25</w:t>
      </w:r>
    </w:p>
    <w:p w14:paraId="4ABAC50C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8F2293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8F229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8F2293">
        <w:rPr>
          <w:rFonts w:ascii="Corbel" w:hAnsi="Corbel" w:cs="Times New Roman"/>
          <w:iCs/>
          <w:sz w:val="20"/>
          <w:szCs w:val="20"/>
        </w:rPr>
        <w:t> </w:t>
      </w:r>
      <w:r w:rsidRPr="008F2293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8F2293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8F229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3459DD55" w14:textId="768CDFDD" w:rsidR="00917D0A" w:rsidRPr="008F2293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AEF368D" w14:textId="77777777" w:rsidR="00917D0A" w:rsidRPr="008F2293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8F2293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917D0A" w:rsidRPr="008F2293" w14:paraId="76549B58" w14:textId="77777777" w:rsidTr="00917D0A">
        <w:trPr>
          <w:trHeight w:val="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549" w14:textId="145D2F9E" w:rsidR="00917D0A" w:rsidRPr="008F2293" w:rsidRDefault="00917D0A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Kritérium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EEA1" w14:textId="67A0BCBD" w:rsidR="00917D0A" w:rsidRPr="008F2293" w:rsidRDefault="00193035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v </w:t>
            </w:r>
            <w:r w:rsidR="00917D0A"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Eur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574E" w14:textId="5D7A04DC" w:rsidR="00917D0A" w:rsidRPr="008F2293" w:rsidRDefault="00917D0A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83B6" w14:textId="77777777" w:rsidR="00A13668" w:rsidRPr="008F2293" w:rsidRDefault="00A13668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75171525" w14:textId="10180857" w:rsidR="00917D0A" w:rsidRPr="008F2293" w:rsidRDefault="00193035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v </w:t>
            </w:r>
            <w:r w:rsidR="00917D0A"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Eur s DPH</w:t>
            </w:r>
          </w:p>
          <w:p w14:paraId="4D7E0362" w14:textId="579926CC" w:rsidR="00917D0A" w:rsidRPr="008F2293" w:rsidRDefault="00917D0A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17D0A" w:rsidRPr="008F2293" w14:paraId="441B1637" w14:textId="77777777" w:rsidTr="00917D0A">
        <w:trPr>
          <w:trHeight w:val="154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369D" w14:textId="46854BDD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Style w:val="normaltextrun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Najnižšia celková cena  </w:t>
            </w:r>
            <w:r w:rsidR="00AF5FF9" w:rsidRPr="008F2293">
              <w:rPr>
                <w:rStyle w:val="normaltextrun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 Eurách bez DPH</w:t>
            </w:r>
            <w:r w:rsidRPr="008F2293">
              <w:rPr>
                <w:rStyle w:val="normaltextrun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 predmetu zákazky</w:t>
            </w:r>
            <w:r w:rsidRPr="008F2293">
              <w:rPr>
                <w:rStyle w:val="eop"/>
                <w:rFonts w:ascii="Corbel" w:hAnsi="Corbe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C9C0" w14:textId="625BEEB3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4BE" w14:textId="71BFB3A6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C645" w14:textId="6798F36E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DC62FF6" w14:textId="572AB30D" w:rsidR="003B7B8B" w:rsidRPr="008F2293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5AC12A5E" w14:textId="6ACFFA41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8F229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8F2293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8F2293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8F2293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8F2293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952712">
    <w:abstractNumId w:val="3"/>
  </w:num>
  <w:num w:numId="2" w16cid:durableId="1458453730">
    <w:abstractNumId w:val="1"/>
  </w:num>
  <w:num w:numId="3" w16cid:durableId="1432776704">
    <w:abstractNumId w:val="2"/>
  </w:num>
  <w:num w:numId="4" w16cid:durableId="2138142186">
    <w:abstractNumId w:val="4"/>
  </w:num>
  <w:num w:numId="5" w16cid:durableId="61179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3035"/>
    <w:rsid w:val="00194533"/>
    <w:rsid w:val="001B6915"/>
    <w:rsid w:val="001C6613"/>
    <w:rsid w:val="001F6C7A"/>
    <w:rsid w:val="0021635E"/>
    <w:rsid w:val="0023396A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D141C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0656B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D04F2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044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D4063"/>
    <w:rsid w:val="008F2293"/>
    <w:rsid w:val="008F7DF9"/>
    <w:rsid w:val="00905163"/>
    <w:rsid w:val="00913526"/>
    <w:rsid w:val="00917D0A"/>
    <w:rsid w:val="00983ABD"/>
    <w:rsid w:val="00992194"/>
    <w:rsid w:val="009928FC"/>
    <w:rsid w:val="00995832"/>
    <w:rsid w:val="00995D99"/>
    <w:rsid w:val="0099631A"/>
    <w:rsid w:val="00997790"/>
    <w:rsid w:val="009A1D7A"/>
    <w:rsid w:val="009C6B5F"/>
    <w:rsid w:val="009D44E6"/>
    <w:rsid w:val="009F074E"/>
    <w:rsid w:val="009F7661"/>
    <w:rsid w:val="00A13668"/>
    <w:rsid w:val="00A228D9"/>
    <w:rsid w:val="00A86078"/>
    <w:rsid w:val="00A86CF6"/>
    <w:rsid w:val="00A914DF"/>
    <w:rsid w:val="00AA57AB"/>
    <w:rsid w:val="00AB1490"/>
    <w:rsid w:val="00AF5FF9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3E38"/>
    <w:rsid w:val="00D57276"/>
    <w:rsid w:val="00D86E2D"/>
    <w:rsid w:val="00D90BF2"/>
    <w:rsid w:val="00D9226B"/>
    <w:rsid w:val="00D928C0"/>
    <w:rsid w:val="00DB02CB"/>
    <w:rsid w:val="00DC1AFF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paragraph" w:customStyle="1" w:styleId="paragraph">
    <w:name w:val="paragraph"/>
    <w:basedOn w:val="Normlny"/>
    <w:rsid w:val="009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91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8BDE9D2-9B26-4422-871C-3AC884D9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9</cp:revision>
  <dcterms:created xsi:type="dcterms:W3CDTF">2024-03-08T10:30:00Z</dcterms:created>
  <dcterms:modified xsi:type="dcterms:W3CDTF">2024-10-03T13:53:00Z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