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 xml:space="preserve">Identifikačné údaje dodávateľa: </w:t>
      </w:r>
    </w:p>
    <w:p w14:paraId="3A824B5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Obchodné meno alebo názov: ........................................................</w:t>
      </w:r>
    </w:p>
    <w:p w14:paraId="3390973B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Sídlo alebo miesto podnikania alebo obvyklý pobyt dodávateľa: ............................................</w:t>
      </w:r>
    </w:p>
    <w:p w14:paraId="4D068860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IČO: ............................</w:t>
      </w:r>
    </w:p>
    <w:p w14:paraId="4574DB85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2F165E6D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08313EAA" w14:textId="77777777" w:rsidR="00CD78FA" w:rsidRPr="009E2260" w:rsidRDefault="00CD78FA" w:rsidP="00CD78FA">
      <w:pPr>
        <w:ind w:right="-470"/>
        <w:rPr>
          <w:rFonts w:cs="Times New Roman"/>
          <w:b/>
          <w:bCs/>
          <w:iCs/>
          <w:color w:val="000000"/>
          <w:sz w:val="22"/>
          <w:lang w:eastAsia="sk-SK"/>
        </w:rPr>
      </w:pPr>
      <w:r w:rsidRPr="009E2260">
        <w:rPr>
          <w:rFonts w:cs="Times New Roman"/>
          <w:b/>
          <w:bCs/>
          <w:iCs/>
          <w:color w:val="000000"/>
          <w:sz w:val="22"/>
          <w:lang w:eastAsia="sk-SK"/>
        </w:rPr>
        <w:t>Príloha č. 1 – T</w:t>
      </w:r>
      <w:r w:rsidRPr="009E2260">
        <w:rPr>
          <w:rFonts w:cs="Times New Roman"/>
          <w:b/>
          <w:sz w:val="22"/>
        </w:rPr>
        <w:t xml:space="preserve">echnické parametre a požiadavky predmetu zákazky </w:t>
      </w:r>
    </w:p>
    <w:p w14:paraId="643DA2AC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2B96930D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1E9AF621" w14:textId="77777777" w:rsidR="00107FE6" w:rsidRPr="001F64D6" w:rsidRDefault="00CD78FA" w:rsidP="00107FE6">
      <w:pPr>
        <w:spacing w:before="38"/>
        <w:ind w:firstLine="708"/>
        <w:jc w:val="both"/>
        <w:rPr>
          <w:rFonts w:cs="Times New Roman"/>
          <w:color w:val="494949"/>
          <w:spacing w:val="-4"/>
          <w:szCs w:val="24"/>
        </w:rPr>
      </w:pPr>
      <w:r w:rsidRPr="009E2260">
        <w:rPr>
          <w:rFonts w:cs="Times New Roman"/>
          <w:sz w:val="22"/>
          <w:u w:val="single"/>
        </w:rPr>
        <w:t>Predmet zákazky:</w:t>
      </w: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="00107FE6">
        <w:rPr>
          <w:rFonts w:cs="Times New Roman"/>
          <w:b/>
          <w:bCs/>
          <w:color w:val="494949"/>
          <w:spacing w:val="-4"/>
          <w:szCs w:val="24"/>
        </w:rPr>
        <w:t>Chladiaca skriňa nerezová dvojdverová  900 l</w:t>
      </w:r>
      <w:r w:rsidR="00107FE6" w:rsidRPr="000C0AD6">
        <w:rPr>
          <w:rFonts w:cs="Times New Roman"/>
          <w:b/>
          <w:bCs/>
          <w:color w:val="494949"/>
          <w:spacing w:val="-4"/>
          <w:szCs w:val="24"/>
        </w:rPr>
        <w:t>“</w:t>
      </w:r>
      <w:r w:rsidR="00107FE6">
        <w:rPr>
          <w:rFonts w:cs="Times New Roman"/>
          <w:b/>
          <w:bCs/>
          <w:color w:val="494949"/>
          <w:spacing w:val="-4"/>
          <w:szCs w:val="24"/>
        </w:rPr>
        <w:t xml:space="preserve"> - 2 ks</w:t>
      </w:r>
    </w:p>
    <w:p w14:paraId="66479C8C" w14:textId="39E11B4B" w:rsidR="008503AE" w:rsidRPr="009E2260" w:rsidRDefault="008503AE" w:rsidP="008503AE">
      <w:pPr>
        <w:spacing w:before="38"/>
        <w:ind w:firstLine="708"/>
        <w:jc w:val="both"/>
        <w:rPr>
          <w:rFonts w:cs="Times New Roman"/>
          <w:color w:val="494949"/>
          <w:spacing w:val="-4"/>
          <w:sz w:val="22"/>
        </w:rPr>
      </w:pPr>
    </w:p>
    <w:p w14:paraId="644DA08B" w14:textId="77777777" w:rsidR="008503AE" w:rsidRPr="009E2260" w:rsidRDefault="008503AE" w:rsidP="008503AE">
      <w:pPr>
        <w:spacing w:before="38"/>
        <w:ind w:left="240"/>
        <w:rPr>
          <w:rFonts w:cs="Times New Roman"/>
          <w:color w:val="494949"/>
          <w:spacing w:val="-4"/>
          <w:sz w:val="22"/>
        </w:rPr>
      </w:pPr>
    </w:p>
    <w:p w14:paraId="4E08648A" w14:textId="1114CDBD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p w14:paraId="3305EFC1" w14:textId="77777777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9E2260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A95" w14:textId="439793B7" w:rsidR="0038370C" w:rsidRPr="009E2260" w:rsidRDefault="00107FE6" w:rsidP="008503A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color w:val="494949"/>
                <w:spacing w:val="-4"/>
                <w:szCs w:val="24"/>
              </w:rPr>
              <w:t xml:space="preserve">Chladiaca skriňa nerezová dvojdverová  </w:t>
            </w:r>
            <w:r>
              <w:rPr>
                <w:rFonts w:cs="Times New Roman"/>
                <w:b/>
                <w:bCs/>
                <w:color w:val="494949"/>
                <w:spacing w:val="-4"/>
                <w:szCs w:val="24"/>
              </w:rPr>
              <w:t xml:space="preserve"> 900 l </w:t>
            </w:r>
            <w:r w:rsidR="0038370C" w:rsidRPr="009E2260">
              <w:rPr>
                <w:rFonts w:cs="Times New Roman"/>
                <w:sz w:val="22"/>
              </w:rPr>
              <w:t>- obchodná značka a typové označenie</w:t>
            </w:r>
            <w:r w:rsidR="0038370C" w:rsidRPr="009E2260">
              <w:rPr>
                <w:rFonts w:cs="Times New Roman"/>
                <w:bCs/>
                <w:color w:val="000000"/>
                <w:sz w:val="22"/>
                <w:lang w:eastAsia="sk-SK"/>
              </w:rPr>
              <w:t>:</w:t>
            </w:r>
            <w:r w:rsidR="0038370C"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</w:t>
            </w:r>
            <w:r w:rsidR="008503AE" w:rsidRPr="009E2260">
              <w:rPr>
                <w:rFonts w:cs="Times New Roman"/>
                <w:b/>
                <w:sz w:val="22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 xml:space="preserve"> kus </w:t>
            </w:r>
          </w:p>
          <w:p w14:paraId="0704F7E9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</w:p>
          <w:p w14:paraId="05CB8EFE" w14:textId="30976834" w:rsidR="008503AE" w:rsidRPr="009E2260" w:rsidRDefault="008503AE" w:rsidP="00107FE6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38370C" w:rsidRPr="009E2260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resp. áno/nie</w:t>
            </w:r>
          </w:p>
        </w:tc>
      </w:tr>
      <w:tr w:rsidR="0038370C" w:rsidRPr="009E2260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9E2260" w:rsidRDefault="0038370C" w:rsidP="00377048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E269BB5" w14:textId="77777777" w:rsidTr="008503AE">
        <w:trPr>
          <w:trHeight w:val="51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896" w14:textId="141A7338" w:rsidR="0038370C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Hrubý objem:</w:t>
            </w:r>
            <w:r w:rsidRPr="009E2260">
              <w:rPr>
                <w:rFonts w:cs="Times New Roman"/>
                <w:caps/>
                <w:sz w:val="22"/>
              </w:rPr>
              <w:t> </w:t>
            </w:r>
            <w:r w:rsidR="00107FE6" w:rsidRPr="00107FE6">
              <w:rPr>
                <w:rFonts w:cs="Times New Roman"/>
                <w:b/>
                <w:bCs/>
                <w:caps/>
                <w:sz w:val="22"/>
              </w:rPr>
              <w:t>900</w:t>
            </w:r>
            <w:r w:rsidRPr="009E2260">
              <w:rPr>
                <w:rFonts w:cs="Times New Roman"/>
                <w:b/>
                <w:bCs/>
                <w:caps/>
                <w:sz w:val="22"/>
              </w:rPr>
              <w:t xml:space="preserve"> 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2B4B" w14:textId="0704792F" w:rsidR="0038370C" w:rsidRPr="009E2260" w:rsidRDefault="008503AE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1C9AEC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6931" w14:textId="43CBEBDC" w:rsidR="0038370C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Vysoký výkon s nízkou spotrebou energie (šetrné k životnému prostrediu)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8A1" w14:textId="77777777" w:rsidR="0038370C" w:rsidRPr="009E2260" w:rsidRDefault="0038370C" w:rsidP="00377048">
            <w:pPr>
              <w:jc w:val="center"/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  <w:p w14:paraId="7E63B2A7" w14:textId="0DDBC973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8370C" w:rsidRPr="009E2260" w14:paraId="4F068C2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B061" w14:textId="00CC6733" w:rsidR="0038370C" w:rsidRPr="009E2260" w:rsidRDefault="008503AE" w:rsidP="00377048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Telo vyrobené z kvalitnej nehrdzavejúcej ocele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9E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7236BC9A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2FA1" w14:textId="642D3546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Pevné nerezové dvere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FD72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72C881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5702" w14:textId="73159E4B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Materiál vyhovuje európskym potravinovým normám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B355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2662B4D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FD80" w14:textId="0590B682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Chladenie cirkulujúcim vzduchom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C4FC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8503AE" w:rsidRPr="009E2260" w14:paraId="75AD5D8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6774" w14:textId="55C2E350" w:rsidR="008503AE" w:rsidRPr="009E2260" w:rsidRDefault="008503AE" w:rsidP="00107FE6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Funkcia automatického rozmrazovania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A69B" w14:textId="58B11253" w:rsidR="008503AE" w:rsidRPr="009E2260" w:rsidRDefault="008503AE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9E2260" w:rsidRPr="009E2260" w14:paraId="5C1F56F9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BAD4A" w14:textId="77EE106E" w:rsidR="009E2260" w:rsidRPr="009E2260" w:rsidRDefault="009E2260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 xml:space="preserve"> Digitálny Termostat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EAB2" w14:textId="3C55C606" w:rsidR="009E2260" w:rsidRPr="009E2260" w:rsidRDefault="009E2260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9E2260" w:rsidRPr="009E2260" w14:paraId="7EE451B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9B423" w14:textId="3E36DAE9" w:rsidR="009E2260" w:rsidRPr="009E2260" w:rsidRDefault="009E2260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 xml:space="preserve">Jednoduché čistenie vyžaduje sa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5046" w14:textId="32560091" w:rsidR="009E2260" w:rsidRPr="009E2260" w:rsidRDefault="009E2260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</w:tbl>
    <w:p w14:paraId="71DC4306" w14:textId="77777777" w:rsidR="0038370C" w:rsidRPr="009E2260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C85A2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73848845"/>
    </w:p>
    <w:p w14:paraId="6F8EBF69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8EFBF1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2F9B5858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0D86078D" w14:textId="5252051F" w:rsidR="00CD78FA" w:rsidRPr="009E2260" w:rsidRDefault="00CD78FA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83E917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9A91572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E68C2FC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42F245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5EFC9D" w14:textId="77777777" w:rsidR="00CD78FA" w:rsidRPr="009E2260" w:rsidRDefault="00CD78FA" w:rsidP="00CD78FA">
      <w:pPr>
        <w:rPr>
          <w:rFonts w:cs="Times New Roman"/>
          <w:sz w:val="22"/>
        </w:rPr>
      </w:pPr>
      <w:r w:rsidRPr="009E2260">
        <w:rPr>
          <w:rFonts w:cs="Times New Roman"/>
          <w:sz w:val="22"/>
        </w:rPr>
        <w:t>Meno a priezvisko oprávnenej osoby: ................................</w:t>
      </w:r>
    </w:p>
    <w:p w14:paraId="0E0DD4FA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08912344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4BA9462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3ECBDBFA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43B0284D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B5C8711" w14:textId="77777777" w:rsidR="009E2260" w:rsidRPr="009E2260" w:rsidRDefault="009E2260" w:rsidP="00CD78FA">
      <w:pPr>
        <w:rPr>
          <w:rFonts w:cs="Times New Roman"/>
          <w:color w:val="000000"/>
          <w:sz w:val="22"/>
          <w:lang w:eastAsia="sk-SK"/>
        </w:rPr>
      </w:pPr>
    </w:p>
    <w:p w14:paraId="50FE508B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806F5A0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E09EB4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>V ................................ dňa: ..........................</w:t>
      </w:r>
    </w:p>
    <w:p w14:paraId="7D9472D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4307613A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0D29B8ED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4A8212F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10DCDB0" w14:textId="77777777" w:rsidR="00CD78FA" w:rsidRPr="009E2260" w:rsidRDefault="00CD78FA" w:rsidP="00CD78FA">
      <w:pPr>
        <w:ind w:left="2832"/>
        <w:jc w:val="both"/>
        <w:rPr>
          <w:rFonts w:cs="Times New Roman"/>
          <w:sz w:val="22"/>
        </w:rPr>
      </w:pPr>
      <w:bookmarkStart w:id="1" w:name="_PictureBullets"/>
      <w:bookmarkEnd w:id="1"/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 </w:t>
      </w:r>
      <w:r w:rsidRPr="009E2260">
        <w:rPr>
          <w:rFonts w:cs="Times New Roman"/>
          <w:sz w:val="22"/>
        </w:rPr>
        <w:tab/>
        <w:t xml:space="preserve">                         ........................................................................</w:t>
      </w:r>
    </w:p>
    <w:p w14:paraId="59988299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</w:p>
    <w:p w14:paraId="4AD7011F" w14:textId="3B855B32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Odtlačok pečiatky a podpis/-y štatutárneho/-</w:t>
      </w:r>
      <w:proofErr w:type="spellStart"/>
      <w:r w:rsidRPr="009E2260">
        <w:rPr>
          <w:rFonts w:cs="Times New Roman"/>
          <w:sz w:val="22"/>
        </w:rPr>
        <w:t>nych</w:t>
      </w:r>
      <w:proofErr w:type="spellEnd"/>
      <w:r w:rsidRPr="009E2260">
        <w:rPr>
          <w:rFonts w:cs="Times New Roman"/>
          <w:sz w:val="22"/>
        </w:rPr>
        <w:t xml:space="preserve"> zástupcu/-</w:t>
      </w:r>
      <w:proofErr w:type="spellStart"/>
      <w:r w:rsidRPr="009E2260">
        <w:rPr>
          <w:rFonts w:cs="Times New Roman"/>
          <w:sz w:val="22"/>
        </w:rPr>
        <w:t>ov</w:t>
      </w:r>
      <w:proofErr w:type="spellEnd"/>
    </w:p>
    <w:p w14:paraId="3552DE6D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70D3E6CA" w14:textId="77777777" w:rsidR="0038370C" w:rsidRPr="009E2260" w:rsidRDefault="0038370C" w:rsidP="0038370C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0C49C43A" w14:textId="77777777" w:rsidR="0038370C" w:rsidRPr="009E2260" w:rsidRDefault="0038370C" w:rsidP="0038370C">
      <w:pPr>
        <w:jc w:val="both"/>
        <w:rPr>
          <w:rFonts w:cs="Times New Roman"/>
          <w:sz w:val="22"/>
        </w:rPr>
      </w:pPr>
    </w:p>
    <w:p w14:paraId="4D428A70" w14:textId="77777777" w:rsidR="00CD78FA" w:rsidRPr="009E2260" w:rsidRDefault="00CD78FA" w:rsidP="0038370C">
      <w:pPr>
        <w:tabs>
          <w:tab w:val="left" w:pos="1440"/>
          <w:tab w:val="right" w:pos="9638"/>
        </w:tabs>
        <w:rPr>
          <w:rFonts w:cs="Times New Roman"/>
          <w:sz w:val="22"/>
        </w:rPr>
      </w:pPr>
    </w:p>
    <w:p w14:paraId="798E5FCD" w14:textId="246B8E65" w:rsidR="0038370C" w:rsidRPr="009E2260" w:rsidRDefault="0038370C" w:rsidP="0038370C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 w:val="22"/>
          <w:lang w:eastAsia="sk-SK"/>
        </w:rPr>
      </w:pPr>
      <w:r w:rsidRPr="009E2260">
        <w:rPr>
          <w:rFonts w:cs="Times New Roman"/>
          <w:sz w:val="22"/>
        </w:rPr>
        <w:tab/>
      </w:r>
    </w:p>
    <w:p w14:paraId="65FE27BE" w14:textId="77777777" w:rsidR="0038370C" w:rsidRPr="009E2260" w:rsidRDefault="0038370C" w:rsidP="0038370C">
      <w:pPr>
        <w:spacing w:after="0" w:line="360" w:lineRule="auto"/>
        <w:jc w:val="both"/>
        <w:rPr>
          <w:rFonts w:eastAsia="Times New Roman" w:cs="Times New Roman"/>
          <w:color w:val="333E48"/>
          <w:sz w:val="22"/>
          <w:lang w:eastAsia="sk-SK"/>
        </w:rPr>
      </w:pPr>
    </w:p>
    <w:p w14:paraId="62478FFE" w14:textId="77777777" w:rsidR="0038370C" w:rsidRPr="009E2260" w:rsidRDefault="0038370C" w:rsidP="0038370C">
      <w:pPr>
        <w:rPr>
          <w:rFonts w:cs="Times New Roman"/>
          <w:sz w:val="22"/>
        </w:rPr>
      </w:pPr>
    </w:p>
    <w:p w14:paraId="79F42E7C" w14:textId="77777777" w:rsidR="00142BDE" w:rsidRPr="009E2260" w:rsidRDefault="00142BDE">
      <w:pPr>
        <w:rPr>
          <w:rFonts w:cs="Times New Roman"/>
          <w:sz w:val="22"/>
        </w:rPr>
      </w:pPr>
    </w:p>
    <w:sectPr w:rsidR="00142BDE" w:rsidRPr="009E2260" w:rsidSect="0038370C">
      <w:headerReference w:type="default" r:id="rId7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AE5A2" w14:textId="77777777" w:rsidR="00F33FB3" w:rsidRDefault="00F33FB3">
      <w:pPr>
        <w:spacing w:after="0"/>
      </w:pPr>
      <w:r>
        <w:separator/>
      </w:r>
    </w:p>
  </w:endnote>
  <w:endnote w:type="continuationSeparator" w:id="0">
    <w:p w14:paraId="63834340" w14:textId="77777777" w:rsidR="00F33FB3" w:rsidRDefault="00F33F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DFC7A" w14:textId="77777777" w:rsidR="00F33FB3" w:rsidRDefault="00F33FB3">
      <w:pPr>
        <w:spacing w:after="0"/>
      </w:pPr>
      <w:r>
        <w:separator/>
      </w:r>
    </w:p>
  </w:footnote>
  <w:footnote w:type="continuationSeparator" w:id="0">
    <w:p w14:paraId="63AF9C96" w14:textId="77777777" w:rsidR="00F33FB3" w:rsidRDefault="00F33F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4D5"/>
    <w:multiLevelType w:val="multilevel"/>
    <w:tmpl w:val="0D3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82681"/>
    <w:multiLevelType w:val="multilevel"/>
    <w:tmpl w:val="D9A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05DE"/>
    <w:multiLevelType w:val="multilevel"/>
    <w:tmpl w:val="9C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27DD4"/>
    <w:multiLevelType w:val="multilevel"/>
    <w:tmpl w:val="24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A2006"/>
    <w:multiLevelType w:val="multilevel"/>
    <w:tmpl w:val="9A16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8084F"/>
    <w:multiLevelType w:val="multilevel"/>
    <w:tmpl w:val="BE9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42372"/>
    <w:multiLevelType w:val="multilevel"/>
    <w:tmpl w:val="1FB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C74F03"/>
    <w:multiLevelType w:val="multilevel"/>
    <w:tmpl w:val="D1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74E7F"/>
    <w:multiLevelType w:val="multilevel"/>
    <w:tmpl w:val="233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A77E0"/>
    <w:multiLevelType w:val="multilevel"/>
    <w:tmpl w:val="36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870A62"/>
    <w:multiLevelType w:val="multilevel"/>
    <w:tmpl w:val="FF7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F1F2D"/>
    <w:multiLevelType w:val="multilevel"/>
    <w:tmpl w:val="4F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B0F1F"/>
    <w:multiLevelType w:val="multilevel"/>
    <w:tmpl w:val="AC0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27349"/>
    <w:multiLevelType w:val="multilevel"/>
    <w:tmpl w:val="F36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47A4D"/>
    <w:multiLevelType w:val="multilevel"/>
    <w:tmpl w:val="40C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B4C0F"/>
    <w:multiLevelType w:val="multilevel"/>
    <w:tmpl w:val="21D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272024">
    <w:abstractNumId w:val="14"/>
  </w:num>
  <w:num w:numId="2" w16cid:durableId="1257060782">
    <w:abstractNumId w:val="10"/>
  </w:num>
  <w:num w:numId="3" w16cid:durableId="1309701969">
    <w:abstractNumId w:val="0"/>
  </w:num>
  <w:num w:numId="4" w16cid:durableId="2083864864">
    <w:abstractNumId w:val="7"/>
  </w:num>
  <w:num w:numId="5" w16cid:durableId="324357260">
    <w:abstractNumId w:val="6"/>
  </w:num>
  <w:num w:numId="6" w16cid:durableId="668215686">
    <w:abstractNumId w:val="11"/>
  </w:num>
  <w:num w:numId="7" w16cid:durableId="553546355">
    <w:abstractNumId w:val="9"/>
  </w:num>
  <w:num w:numId="8" w16cid:durableId="939949392">
    <w:abstractNumId w:val="13"/>
  </w:num>
  <w:num w:numId="9" w16cid:durableId="1358578392">
    <w:abstractNumId w:val="8"/>
  </w:num>
  <w:num w:numId="10" w16cid:durableId="427311143">
    <w:abstractNumId w:val="5"/>
  </w:num>
  <w:num w:numId="11" w16cid:durableId="1773624339">
    <w:abstractNumId w:val="2"/>
  </w:num>
  <w:num w:numId="12" w16cid:durableId="1090660916">
    <w:abstractNumId w:val="12"/>
  </w:num>
  <w:num w:numId="13" w16cid:durableId="1594392500">
    <w:abstractNumId w:val="3"/>
  </w:num>
  <w:num w:numId="14" w16cid:durableId="634335616">
    <w:abstractNumId w:val="1"/>
  </w:num>
  <w:num w:numId="15" w16cid:durableId="629821661">
    <w:abstractNumId w:val="4"/>
  </w:num>
  <w:num w:numId="16" w16cid:durableId="91196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107FE6"/>
    <w:rsid w:val="001220B4"/>
    <w:rsid w:val="00142BDE"/>
    <w:rsid w:val="0038370C"/>
    <w:rsid w:val="004C135E"/>
    <w:rsid w:val="00503B7E"/>
    <w:rsid w:val="008503AE"/>
    <w:rsid w:val="00924160"/>
    <w:rsid w:val="009E2260"/>
    <w:rsid w:val="00A5706D"/>
    <w:rsid w:val="00A70DBD"/>
    <w:rsid w:val="00A72AD1"/>
    <w:rsid w:val="00A925C1"/>
    <w:rsid w:val="00B01EF9"/>
    <w:rsid w:val="00B81CA5"/>
    <w:rsid w:val="00CD78FA"/>
    <w:rsid w:val="00F12A0E"/>
    <w:rsid w:val="00F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2024-09-25T08:04:00Z</dcterms:created>
  <dcterms:modified xsi:type="dcterms:W3CDTF">2024-09-25T08:04:00Z</dcterms:modified>
</cp:coreProperties>
</file>