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AB966" w14:textId="77777777" w:rsidR="0038370C" w:rsidRDefault="0038370C" w:rsidP="0038370C">
      <w:pPr>
        <w:jc w:val="right"/>
        <w:rPr>
          <w:sz w:val="28"/>
        </w:rPr>
      </w:pPr>
    </w:p>
    <w:p w14:paraId="489770EB" w14:textId="77777777" w:rsidR="0038370C" w:rsidRDefault="0038370C" w:rsidP="0038370C">
      <w:pPr>
        <w:rPr>
          <w:rFonts w:ascii="Arial" w:eastAsia="Arial" w:hAnsi="Arial" w:cs="Arial"/>
          <w:b/>
          <w:bCs/>
          <w:iCs/>
          <w:color w:val="000000"/>
          <w:sz w:val="28"/>
          <w:szCs w:val="28"/>
          <w:lang w:eastAsia="sk-SK"/>
        </w:rPr>
      </w:pPr>
    </w:p>
    <w:p w14:paraId="02560ECC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9E2260">
        <w:rPr>
          <w:rFonts w:ascii="Times New Roman" w:hAnsi="Times New Roman" w:cs="Times New Roman"/>
          <w:sz w:val="22"/>
          <w:szCs w:val="22"/>
          <w:u w:val="single"/>
        </w:rPr>
        <w:t xml:space="preserve">Identifikačné údaje dodávateľa: </w:t>
      </w:r>
    </w:p>
    <w:p w14:paraId="3A824B54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2260">
        <w:rPr>
          <w:rFonts w:ascii="Times New Roman" w:hAnsi="Times New Roman" w:cs="Times New Roman"/>
          <w:sz w:val="22"/>
          <w:szCs w:val="22"/>
        </w:rPr>
        <w:t>Obchodné meno alebo názov: ........................................................</w:t>
      </w:r>
    </w:p>
    <w:p w14:paraId="3390973B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2260">
        <w:rPr>
          <w:rFonts w:ascii="Times New Roman" w:hAnsi="Times New Roman" w:cs="Times New Roman"/>
          <w:sz w:val="22"/>
          <w:szCs w:val="22"/>
        </w:rPr>
        <w:t>Sídlo alebo miesto podnikania alebo obvyklý pobyt dodávateľa: ............................................</w:t>
      </w:r>
    </w:p>
    <w:p w14:paraId="4D068860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226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0EAAB1D4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2260">
        <w:rPr>
          <w:rFonts w:ascii="Times New Roman" w:hAnsi="Times New Roman" w:cs="Times New Roman"/>
          <w:sz w:val="22"/>
          <w:szCs w:val="22"/>
        </w:rPr>
        <w:t>IČO: ............................</w:t>
      </w:r>
    </w:p>
    <w:p w14:paraId="4574DB85" w14:textId="77777777" w:rsidR="00CD78FA" w:rsidRPr="009E2260" w:rsidRDefault="00CD78FA" w:rsidP="00CD78FA">
      <w:pPr>
        <w:rPr>
          <w:rFonts w:eastAsia="Arial" w:cs="Times New Roman"/>
          <w:b/>
          <w:bCs/>
          <w:iCs/>
          <w:color w:val="000000"/>
          <w:sz w:val="22"/>
          <w:lang w:eastAsia="sk-SK"/>
        </w:rPr>
      </w:pPr>
    </w:p>
    <w:p w14:paraId="2F165E6D" w14:textId="77777777" w:rsidR="00CD78FA" w:rsidRPr="009E2260" w:rsidRDefault="00CD78FA" w:rsidP="00CD78FA">
      <w:pPr>
        <w:rPr>
          <w:rFonts w:eastAsia="Arial" w:cs="Times New Roman"/>
          <w:b/>
          <w:bCs/>
          <w:iCs/>
          <w:color w:val="000000"/>
          <w:sz w:val="22"/>
          <w:lang w:eastAsia="sk-SK"/>
        </w:rPr>
      </w:pPr>
    </w:p>
    <w:p w14:paraId="08313EAA" w14:textId="77777777" w:rsidR="00CD78FA" w:rsidRPr="009E2260" w:rsidRDefault="00CD78FA" w:rsidP="00CD78FA">
      <w:pPr>
        <w:ind w:right="-470"/>
        <w:rPr>
          <w:rFonts w:cs="Times New Roman"/>
          <w:b/>
          <w:bCs/>
          <w:iCs/>
          <w:color w:val="000000"/>
          <w:sz w:val="22"/>
          <w:lang w:eastAsia="sk-SK"/>
        </w:rPr>
      </w:pPr>
      <w:r w:rsidRPr="009E2260">
        <w:rPr>
          <w:rFonts w:cs="Times New Roman"/>
          <w:b/>
          <w:bCs/>
          <w:iCs/>
          <w:color w:val="000000"/>
          <w:sz w:val="22"/>
          <w:lang w:eastAsia="sk-SK"/>
        </w:rPr>
        <w:t>Príloha č. 1 – T</w:t>
      </w:r>
      <w:r w:rsidRPr="009E2260">
        <w:rPr>
          <w:rFonts w:cs="Times New Roman"/>
          <w:b/>
          <w:sz w:val="22"/>
        </w:rPr>
        <w:t xml:space="preserve">echnické parametre a požiadavky predmetu zákazky </w:t>
      </w:r>
    </w:p>
    <w:p w14:paraId="643DA2AC" w14:textId="77777777" w:rsidR="00CD78FA" w:rsidRPr="009E2260" w:rsidRDefault="00CD78FA" w:rsidP="00CD78FA">
      <w:pPr>
        <w:rPr>
          <w:rFonts w:cs="Times New Roman"/>
          <w:b/>
          <w:sz w:val="22"/>
          <w:u w:val="single"/>
        </w:rPr>
      </w:pPr>
    </w:p>
    <w:p w14:paraId="2B96930D" w14:textId="77777777" w:rsidR="00CD78FA" w:rsidRPr="009E2260" w:rsidRDefault="00CD78FA" w:rsidP="00CD78FA">
      <w:pPr>
        <w:rPr>
          <w:rFonts w:cs="Times New Roman"/>
          <w:b/>
          <w:sz w:val="22"/>
          <w:u w:val="single"/>
        </w:rPr>
      </w:pPr>
    </w:p>
    <w:p w14:paraId="66479C8C" w14:textId="1E99E1D3" w:rsidR="008503AE" w:rsidRPr="009E2260" w:rsidRDefault="00CD78FA" w:rsidP="008503AE">
      <w:pPr>
        <w:spacing w:before="38"/>
        <w:ind w:firstLine="708"/>
        <w:jc w:val="both"/>
        <w:rPr>
          <w:rFonts w:cs="Times New Roman"/>
          <w:color w:val="494949"/>
          <w:spacing w:val="-4"/>
          <w:sz w:val="22"/>
        </w:rPr>
      </w:pPr>
      <w:r w:rsidRPr="009E2260">
        <w:rPr>
          <w:rFonts w:cs="Times New Roman"/>
          <w:sz w:val="22"/>
          <w:u w:val="single"/>
        </w:rPr>
        <w:t>Predmet zákazky:</w:t>
      </w:r>
      <w:r w:rsidRPr="009E2260">
        <w:rPr>
          <w:rFonts w:cs="Times New Roman"/>
          <w:sz w:val="22"/>
        </w:rPr>
        <w:t xml:space="preserve"> </w:t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b/>
          <w:sz w:val="22"/>
        </w:rPr>
        <w:t>„</w:t>
      </w:r>
      <w:r w:rsidR="00041BC5">
        <w:rPr>
          <w:rFonts w:cs="Times New Roman"/>
          <w:b/>
          <w:sz w:val="22"/>
        </w:rPr>
        <w:t xml:space="preserve">Mraziaca </w:t>
      </w:r>
      <w:r w:rsidR="008503AE" w:rsidRPr="009E2260">
        <w:rPr>
          <w:rFonts w:cs="Times New Roman"/>
          <w:b/>
          <w:bCs/>
          <w:color w:val="494949"/>
          <w:spacing w:val="-4"/>
          <w:sz w:val="22"/>
        </w:rPr>
        <w:t>skriňa nerezová  600 l“ - 1 ks</w:t>
      </w:r>
    </w:p>
    <w:p w14:paraId="644DA08B" w14:textId="77777777" w:rsidR="008503AE" w:rsidRPr="009E2260" w:rsidRDefault="008503AE" w:rsidP="008503AE">
      <w:pPr>
        <w:spacing w:before="38"/>
        <w:ind w:left="240"/>
        <w:rPr>
          <w:rFonts w:cs="Times New Roman"/>
          <w:color w:val="494949"/>
          <w:spacing w:val="-4"/>
          <w:sz w:val="22"/>
        </w:rPr>
      </w:pPr>
    </w:p>
    <w:p w14:paraId="4E08648A" w14:textId="1114CDBD" w:rsidR="0038370C" w:rsidRPr="009E2260" w:rsidRDefault="0038370C" w:rsidP="0038370C">
      <w:pPr>
        <w:ind w:left="2127" w:hanging="2127"/>
        <w:jc w:val="both"/>
        <w:rPr>
          <w:rFonts w:cs="Times New Roman"/>
          <w:b/>
          <w:sz w:val="22"/>
          <w:u w:val="single"/>
        </w:rPr>
      </w:pPr>
    </w:p>
    <w:p w14:paraId="3305EFC1" w14:textId="77777777" w:rsidR="0038370C" w:rsidRPr="009E2260" w:rsidRDefault="0038370C" w:rsidP="0038370C">
      <w:pPr>
        <w:ind w:left="2127" w:hanging="2127"/>
        <w:jc w:val="both"/>
        <w:rPr>
          <w:rFonts w:cs="Times New Roman"/>
          <w:b/>
          <w:sz w:val="22"/>
          <w:u w:val="single"/>
        </w:rPr>
      </w:pPr>
    </w:p>
    <w:tbl>
      <w:tblPr>
        <w:tblW w:w="99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0"/>
        <w:gridCol w:w="3636"/>
      </w:tblGrid>
      <w:tr w:rsidR="0038370C" w:rsidRPr="009E2260" w14:paraId="6D394B83" w14:textId="77777777" w:rsidTr="00377048">
        <w:trPr>
          <w:trHeight w:val="713"/>
        </w:trPr>
        <w:tc>
          <w:tcPr>
            <w:tcW w:w="9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95A95" w14:textId="1EF60610" w:rsidR="0038370C" w:rsidRPr="009E2260" w:rsidRDefault="00041BC5" w:rsidP="008503A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Mraziaca </w:t>
            </w:r>
            <w:r w:rsidRPr="009E2260">
              <w:rPr>
                <w:rFonts w:cs="Times New Roman"/>
                <w:b/>
                <w:bCs/>
                <w:color w:val="494949"/>
                <w:spacing w:val="-4"/>
                <w:sz w:val="22"/>
              </w:rPr>
              <w:t xml:space="preserve">skriňa nerezová  600 </w:t>
            </w:r>
            <w:r w:rsidR="0038370C" w:rsidRPr="009E2260">
              <w:rPr>
                <w:rFonts w:cs="Times New Roman"/>
                <w:sz w:val="22"/>
              </w:rPr>
              <w:t>- obchodná značka a typové označenie</w:t>
            </w:r>
            <w:r w:rsidR="0038370C" w:rsidRPr="009E2260">
              <w:rPr>
                <w:rFonts w:cs="Times New Roman"/>
                <w:bCs/>
                <w:color w:val="000000"/>
                <w:sz w:val="22"/>
                <w:lang w:eastAsia="sk-SK"/>
              </w:rPr>
              <w:t>:</w:t>
            </w:r>
            <w:r w:rsidR="0038370C" w:rsidRPr="009E2260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 w:rsidR="0038370C" w:rsidRPr="009E2260">
              <w:rPr>
                <w:rFonts w:cs="Times New Roman"/>
                <w:b/>
                <w:sz w:val="22"/>
              </w:rPr>
              <w:t>1</w:t>
            </w:r>
            <w:r w:rsidR="008503AE" w:rsidRPr="009E2260">
              <w:rPr>
                <w:rFonts w:cs="Times New Roman"/>
                <w:b/>
                <w:sz w:val="22"/>
              </w:rPr>
              <w:t xml:space="preserve"> </w:t>
            </w:r>
            <w:r w:rsidR="0038370C" w:rsidRPr="009E2260">
              <w:rPr>
                <w:rFonts w:cs="Times New Roman"/>
                <w:b/>
                <w:sz w:val="22"/>
              </w:rPr>
              <w:t xml:space="preserve"> kus </w:t>
            </w:r>
          </w:p>
          <w:p w14:paraId="0704F7E9" w14:textId="77777777" w:rsidR="008503AE" w:rsidRPr="009E2260" w:rsidRDefault="008503AE" w:rsidP="008503AE">
            <w:pPr>
              <w:rPr>
                <w:rFonts w:cs="Times New Roman"/>
                <w:b/>
                <w:sz w:val="22"/>
              </w:rPr>
            </w:pPr>
          </w:p>
          <w:p w14:paraId="0CDD8273" w14:textId="77777777" w:rsidR="008503AE" w:rsidRPr="009E2260" w:rsidRDefault="008503AE" w:rsidP="008503AE">
            <w:pPr>
              <w:rPr>
                <w:rFonts w:cs="Times New Roman"/>
                <w:b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.....................................................................................................................................................</w:t>
            </w:r>
          </w:p>
          <w:p w14:paraId="05CB8EFE" w14:textId="4DD5D7AA" w:rsidR="008503AE" w:rsidRPr="009E2260" w:rsidRDefault="008503AE" w:rsidP="008503AE">
            <w:pPr>
              <w:rPr>
                <w:rFonts w:cs="Times New Roman"/>
                <w:sz w:val="22"/>
              </w:rPr>
            </w:pPr>
          </w:p>
        </w:tc>
      </w:tr>
      <w:tr w:rsidR="0038370C" w:rsidRPr="009E2260" w14:paraId="0BE2FC58" w14:textId="77777777" w:rsidTr="00377048">
        <w:trPr>
          <w:trHeight w:val="56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2C4FE" w14:textId="77777777" w:rsidR="0038370C" w:rsidRPr="009E2260" w:rsidRDefault="0038370C" w:rsidP="00377048">
            <w:pPr>
              <w:jc w:val="center"/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Požadované technické parametre a požiadavky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C2D66" w14:textId="77777777" w:rsidR="0038370C" w:rsidRPr="009E2260" w:rsidRDefault="0038370C" w:rsidP="00377048">
            <w:pPr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9E2260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 xml:space="preserve">Vyplní dodávateľ presné parametre, </w:t>
            </w:r>
          </w:p>
          <w:p w14:paraId="4D0675D3" w14:textId="77777777" w:rsidR="0038370C" w:rsidRPr="009E2260" w:rsidRDefault="0038370C" w:rsidP="00377048">
            <w:pPr>
              <w:jc w:val="center"/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resp. áno/nie</w:t>
            </w:r>
          </w:p>
        </w:tc>
      </w:tr>
      <w:tr w:rsidR="0038370C" w:rsidRPr="009E2260" w14:paraId="6CB472C4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76389" w14:textId="77777777" w:rsidR="0038370C" w:rsidRPr="009E2260" w:rsidRDefault="0038370C" w:rsidP="00377048">
            <w:pPr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sz w:val="22"/>
              </w:rPr>
              <w:t>Nový tovar – nepoužívaný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22EA6" w14:textId="77777777" w:rsidR="0038370C" w:rsidRPr="009E2260" w:rsidRDefault="0038370C" w:rsidP="00377048">
            <w:pPr>
              <w:jc w:val="center"/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  <w:tr w:rsidR="0038370C" w:rsidRPr="009E2260" w14:paraId="5E269BB5" w14:textId="77777777" w:rsidTr="008503AE">
        <w:trPr>
          <w:trHeight w:val="51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3A896" w14:textId="012441C6" w:rsidR="0038370C" w:rsidRPr="009E2260" w:rsidRDefault="008503AE" w:rsidP="008503AE">
            <w:pPr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sz w:val="22"/>
              </w:rPr>
              <w:t>Hrubý objem:</w:t>
            </w:r>
            <w:r w:rsidRPr="009E2260">
              <w:rPr>
                <w:rFonts w:cs="Times New Roman"/>
                <w:caps/>
                <w:sz w:val="22"/>
              </w:rPr>
              <w:t> </w:t>
            </w:r>
            <w:r w:rsidRPr="009E2260">
              <w:rPr>
                <w:rFonts w:cs="Times New Roman"/>
                <w:b/>
                <w:bCs/>
                <w:caps/>
                <w:sz w:val="22"/>
              </w:rPr>
              <w:t>600 l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2B4B" w14:textId="0704792F" w:rsidR="0038370C" w:rsidRPr="009E2260" w:rsidRDefault="008503AE" w:rsidP="00377048">
            <w:pPr>
              <w:jc w:val="center"/>
              <w:rPr>
                <w:rFonts w:cs="Times New Roman"/>
                <w:b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  <w:tr w:rsidR="0038370C" w:rsidRPr="009E2260" w14:paraId="51C9AEC6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06931" w14:textId="43CBEBDC" w:rsidR="0038370C" w:rsidRPr="009E2260" w:rsidRDefault="008503AE" w:rsidP="008503AE">
            <w:pPr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sz w:val="22"/>
              </w:rPr>
              <w:t>Vysoký výkon s nízkou spotrebou energie (šetrné k životnému prostrediu)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28A1" w14:textId="77777777" w:rsidR="0038370C" w:rsidRPr="009E2260" w:rsidRDefault="0038370C" w:rsidP="00377048">
            <w:pPr>
              <w:jc w:val="center"/>
              <w:rPr>
                <w:rFonts w:cs="Times New Roman"/>
                <w:caps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  <w:p w14:paraId="7E63B2A7" w14:textId="0DDBC973" w:rsidR="0038370C" w:rsidRPr="009E2260" w:rsidRDefault="0038370C" w:rsidP="00377048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38370C" w:rsidRPr="009E2260" w14:paraId="4F068C2B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2B061" w14:textId="00CC6733" w:rsidR="0038370C" w:rsidRPr="009E2260" w:rsidRDefault="008503AE" w:rsidP="00377048">
            <w:pPr>
              <w:rPr>
                <w:rFonts w:cs="Times New Roman"/>
                <w:caps/>
                <w:sz w:val="22"/>
              </w:rPr>
            </w:pPr>
            <w:r w:rsidRPr="009E2260">
              <w:rPr>
                <w:rFonts w:cs="Times New Roman"/>
                <w:sz w:val="22"/>
              </w:rPr>
              <w:t>Telo vyrobené z kvalitnej nehrdzavejúcej ocele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59E6" w14:textId="77777777" w:rsidR="0038370C" w:rsidRPr="009E2260" w:rsidRDefault="0038370C" w:rsidP="00377048">
            <w:pPr>
              <w:jc w:val="center"/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  <w:tr w:rsidR="0038370C" w:rsidRPr="009E2260" w14:paraId="7236BC9A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C2FA1" w14:textId="642D3546" w:rsidR="0038370C" w:rsidRPr="009E2260" w:rsidRDefault="008503AE" w:rsidP="008503AE">
            <w:pPr>
              <w:rPr>
                <w:rFonts w:cs="Times New Roman"/>
                <w:caps/>
                <w:sz w:val="22"/>
              </w:rPr>
            </w:pPr>
            <w:r w:rsidRPr="009E2260">
              <w:rPr>
                <w:rFonts w:cs="Times New Roman"/>
                <w:sz w:val="22"/>
              </w:rPr>
              <w:t>Pevné nerezové dvere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BFD72" w14:textId="77777777" w:rsidR="0038370C" w:rsidRPr="009E2260" w:rsidRDefault="0038370C" w:rsidP="00377048">
            <w:pPr>
              <w:jc w:val="center"/>
              <w:rPr>
                <w:rFonts w:cs="Times New Roman"/>
                <w:b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  <w:tr w:rsidR="0038370C" w:rsidRPr="009E2260" w14:paraId="72C881EB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E5702" w14:textId="73159E4B" w:rsidR="0038370C" w:rsidRPr="009E2260" w:rsidRDefault="008503AE" w:rsidP="008503AE">
            <w:pPr>
              <w:rPr>
                <w:rFonts w:cs="Times New Roman"/>
                <w:caps/>
                <w:sz w:val="22"/>
              </w:rPr>
            </w:pPr>
            <w:r w:rsidRPr="009E2260">
              <w:rPr>
                <w:rFonts w:cs="Times New Roman"/>
                <w:sz w:val="22"/>
              </w:rPr>
              <w:t>Materiál vyhovuje európskym potravinovým normám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CB355" w14:textId="77777777" w:rsidR="0038370C" w:rsidRPr="009E2260" w:rsidRDefault="0038370C" w:rsidP="00377048">
            <w:pPr>
              <w:jc w:val="center"/>
              <w:rPr>
                <w:rFonts w:cs="Times New Roman"/>
                <w:b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  <w:tr w:rsidR="008503AE" w:rsidRPr="009E2260" w14:paraId="75AD5D80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8E57F" w14:textId="77777777" w:rsidR="008503AE" w:rsidRPr="009E2260" w:rsidRDefault="008503AE" w:rsidP="008503AE">
            <w:pPr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sz w:val="22"/>
              </w:rPr>
              <w:t>Funkcia automatického rozmrazovania</w:t>
            </w:r>
          </w:p>
          <w:p w14:paraId="62F06774" w14:textId="77777777" w:rsidR="008503AE" w:rsidRPr="009E2260" w:rsidRDefault="008503AE" w:rsidP="008503AE">
            <w:pPr>
              <w:rPr>
                <w:rFonts w:cs="Times New Roman"/>
                <w:caps/>
                <w:sz w:val="22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DA69B" w14:textId="58B11253" w:rsidR="008503AE" w:rsidRPr="009E2260" w:rsidRDefault="008503AE" w:rsidP="00377048">
            <w:pPr>
              <w:jc w:val="center"/>
              <w:rPr>
                <w:rFonts w:cs="Times New Roman"/>
                <w:b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  <w:tr w:rsidR="009E2260" w:rsidRPr="009E2260" w14:paraId="5C1F56F9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BAD4A" w14:textId="77EE106E" w:rsidR="009E2260" w:rsidRPr="009E2260" w:rsidRDefault="009E2260" w:rsidP="008503AE">
            <w:pPr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sz w:val="22"/>
              </w:rPr>
              <w:t xml:space="preserve"> Digitálny Termostat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3EAB2" w14:textId="3C55C606" w:rsidR="009E2260" w:rsidRPr="009E2260" w:rsidRDefault="009E2260" w:rsidP="00377048">
            <w:pPr>
              <w:jc w:val="center"/>
              <w:rPr>
                <w:rFonts w:cs="Times New Roman"/>
                <w:b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  <w:tr w:rsidR="009E2260" w:rsidRPr="009E2260" w14:paraId="7EE451B0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9B423" w14:textId="3E36DAE9" w:rsidR="009E2260" w:rsidRPr="009E2260" w:rsidRDefault="009E2260" w:rsidP="008503AE">
            <w:pPr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sz w:val="22"/>
              </w:rPr>
              <w:t xml:space="preserve">Jednoduché čistenie vyžaduje sa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05046" w14:textId="32560091" w:rsidR="009E2260" w:rsidRPr="009E2260" w:rsidRDefault="009E2260" w:rsidP="00377048">
            <w:pPr>
              <w:jc w:val="center"/>
              <w:rPr>
                <w:rFonts w:cs="Times New Roman"/>
                <w:b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</w:tbl>
    <w:p w14:paraId="71DC4306" w14:textId="77777777" w:rsidR="0038370C" w:rsidRPr="009E2260" w:rsidRDefault="0038370C" w:rsidP="0038370C">
      <w:pPr>
        <w:pStyle w:val="Bezriadkovania1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23C85A2A" w14:textId="77777777" w:rsidR="008503AE" w:rsidRPr="009E2260" w:rsidRDefault="008503AE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  <w:bookmarkStart w:id="0" w:name="_Hlk173848845"/>
    </w:p>
    <w:p w14:paraId="6F8EBF69" w14:textId="77777777" w:rsidR="008503AE" w:rsidRPr="009E2260" w:rsidRDefault="008503AE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</w:p>
    <w:p w14:paraId="18EFBF1A" w14:textId="77777777" w:rsidR="008503AE" w:rsidRPr="009E2260" w:rsidRDefault="008503AE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</w:p>
    <w:p w14:paraId="2F9B5858" w14:textId="77777777" w:rsidR="008503AE" w:rsidRPr="009E2260" w:rsidRDefault="008503AE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</w:p>
    <w:p w14:paraId="0D86078D" w14:textId="5252051F" w:rsidR="00CD78FA" w:rsidRPr="009E2260" w:rsidRDefault="00CD78FA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  <w:r w:rsidRPr="009E2260">
        <w:rPr>
          <w:rFonts w:ascii="Times New Roman" w:hAnsi="Times New Roman" w:cs="Times New Roman"/>
          <w:sz w:val="22"/>
          <w:szCs w:val="22"/>
          <w:u w:val="single"/>
        </w:rPr>
        <w:t>Týmto vyhlasujem, že cenová ponuka zahŕňa zaškolenie obsluhy a dopravu na miesto dodania.</w:t>
      </w:r>
    </w:p>
    <w:bookmarkEnd w:id="0"/>
    <w:p w14:paraId="69DC6C95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483E9174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29A91572" w14:textId="77777777" w:rsidR="008503AE" w:rsidRPr="009E2260" w:rsidRDefault="008503AE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7E68C2FC" w14:textId="77777777" w:rsidR="008503AE" w:rsidRPr="009E2260" w:rsidRDefault="008503AE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5C42F245" w14:textId="77777777" w:rsidR="008503AE" w:rsidRPr="009E2260" w:rsidRDefault="008503AE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235EFC9D" w14:textId="77777777" w:rsidR="00CD78FA" w:rsidRPr="009E2260" w:rsidRDefault="00CD78FA" w:rsidP="00CD78FA">
      <w:pPr>
        <w:rPr>
          <w:rFonts w:cs="Times New Roman"/>
          <w:sz w:val="22"/>
        </w:rPr>
      </w:pPr>
      <w:r w:rsidRPr="009E2260">
        <w:rPr>
          <w:rFonts w:cs="Times New Roman"/>
          <w:sz w:val="22"/>
        </w:rPr>
        <w:t>Meno a priezvisko oprávnenej osoby: ................................</w:t>
      </w:r>
    </w:p>
    <w:p w14:paraId="0E0DD4FA" w14:textId="77777777" w:rsidR="00CD78FA" w:rsidRPr="009E2260" w:rsidRDefault="00CD78FA" w:rsidP="00CD78FA">
      <w:pPr>
        <w:rPr>
          <w:rFonts w:cs="Times New Roman"/>
          <w:color w:val="000000"/>
          <w:sz w:val="22"/>
          <w:lang w:eastAsia="sk-SK"/>
        </w:rPr>
      </w:pPr>
    </w:p>
    <w:p w14:paraId="08912344" w14:textId="77777777" w:rsidR="008503AE" w:rsidRPr="009E2260" w:rsidRDefault="008503AE" w:rsidP="00CD78FA">
      <w:pPr>
        <w:rPr>
          <w:rFonts w:cs="Times New Roman"/>
          <w:color w:val="000000"/>
          <w:sz w:val="22"/>
          <w:lang w:eastAsia="sk-SK"/>
        </w:rPr>
      </w:pPr>
    </w:p>
    <w:p w14:paraId="54BA9462" w14:textId="77777777" w:rsidR="008503AE" w:rsidRPr="009E2260" w:rsidRDefault="008503AE" w:rsidP="00CD78FA">
      <w:pPr>
        <w:rPr>
          <w:rFonts w:cs="Times New Roman"/>
          <w:color w:val="000000"/>
          <w:sz w:val="22"/>
          <w:lang w:eastAsia="sk-SK"/>
        </w:rPr>
      </w:pPr>
    </w:p>
    <w:p w14:paraId="3ECBDBFA" w14:textId="77777777" w:rsidR="008503AE" w:rsidRPr="009E2260" w:rsidRDefault="008503AE" w:rsidP="00CD78FA">
      <w:pPr>
        <w:rPr>
          <w:rFonts w:cs="Times New Roman"/>
          <w:color w:val="000000"/>
          <w:sz w:val="22"/>
          <w:lang w:eastAsia="sk-SK"/>
        </w:rPr>
      </w:pPr>
    </w:p>
    <w:p w14:paraId="43B0284D" w14:textId="77777777" w:rsidR="00CD78FA" w:rsidRPr="009E2260" w:rsidRDefault="00CD78FA" w:rsidP="00CD78FA">
      <w:pPr>
        <w:rPr>
          <w:rFonts w:cs="Times New Roman"/>
          <w:color w:val="000000"/>
          <w:sz w:val="22"/>
          <w:lang w:eastAsia="sk-SK"/>
        </w:rPr>
      </w:pPr>
    </w:p>
    <w:p w14:paraId="1B5C8711" w14:textId="77777777" w:rsidR="009E2260" w:rsidRPr="009E2260" w:rsidRDefault="009E2260" w:rsidP="00CD78FA">
      <w:pPr>
        <w:rPr>
          <w:rFonts w:cs="Times New Roman"/>
          <w:color w:val="000000"/>
          <w:sz w:val="22"/>
          <w:lang w:eastAsia="sk-SK"/>
        </w:rPr>
      </w:pPr>
    </w:p>
    <w:p w14:paraId="50FE508B" w14:textId="77777777" w:rsidR="008503AE" w:rsidRPr="009E2260" w:rsidRDefault="008503AE" w:rsidP="00CD78FA">
      <w:pPr>
        <w:rPr>
          <w:rFonts w:cs="Times New Roman"/>
          <w:color w:val="000000"/>
          <w:sz w:val="22"/>
          <w:lang w:eastAsia="sk-SK"/>
        </w:rPr>
      </w:pPr>
    </w:p>
    <w:p w14:paraId="5806F5A0" w14:textId="77777777" w:rsidR="00CD78FA" w:rsidRPr="009E2260" w:rsidRDefault="00CD78FA" w:rsidP="00CD78FA">
      <w:pPr>
        <w:rPr>
          <w:rFonts w:cs="Times New Roman"/>
          <w:color w:val="000000"/>
          <w:sz w:val="22"/>
          <w:lang w:eastAsia="sk-SK"/>
        </w:rPr>
      </w:pPr>
    </w:p>
    <w:p w14:paraId="1E09EB4C" w14:textId="77777777" w:rsidR="00CD78FA" w:rsidRPr="009E2260" w:rsidRDefault="00CD78FA" w:rsidP="00CD78FA">
      <w:pPr>
        <w:jc w:val="both"/>
        <w:rPr>
          <w:rFonts w:cs="Times New Roman"/>
          <w:sz w:val="22"/>
        </w:rPr>
      </w:pPr>
      <w:r w:rsidRPr="009E2260">
        <w:rPr>
          <w:rFonts w:cs="Times New Roman"/>
          <w:sz w:val="22"/>
        </w:rPr>
        <w:t>V ................................ dňa: ..........................</w:t>
      </w:r>
    </w:p>
    <w:p w14:paraId="7D9472DC" w14:textId="77777777" w:rsidR="00CD78FA" w:rsidRPr="009E2260" w:rsidRDefault="00CD78FA" w:rsidP="00CD78FA">
      <w:pPr>
        <w:jc w:val="both"/>
        <w:rPr>
          <w:rFonts w:cs="Times New Roman"/>
          <w:sz w:val="22"/>
        </w:rPr>
      </w:pPr>
    </w:p>
    <w:p w14:paraId="4307613A" w14:textId="77777777" w:rsidR="00CD78FA" w:rsidRPr="009E2260" w:rsidRDefault="00CD78FA" w:rsidP="00CD78FA">
      <w:pPr>
        <w:jc w:val="both"/>
        <w:rPr>
          <w:rFonts w:cs="Times New Roman"/>
          <w:sz w:val="22"/>
        </w:rPr>
      </w:pPr>
    </w:p>
    <w:p w14:paraId="0D29B8ED" w14:textId="77777777" w:rsidR="00CD78FA" w:rsidRPr="009E2260" w:rsidRDefault="00CD78FA" w:rsidP="00CD78FA">
      <w:pPr>
        <w:jc w:val="both"/>
        <w:rPr>
          <w:rFonts w:cs="Times New Roman"/>
          <w:sz w:val="22"/>
        </w:rPr>
      </w:pPr>
    </w:p>
    <w:p w14:paraId="14A8212F" w14:textId="77777777" w:rsidR="00CD78FA" w:rsidRPr="009E2260" w:rsidRDefault="00CD78FA" w:rsidP="00CD78FA">
      <w:pPr>
        <w:jc w:val="both"/>
        <w:rPr>
          <w:rFonts w:cs="Times New Roman"/>
          <w:sz w:val="22"/>
        </w:rPr>
      </w:pPr>
    </w:p>
    <w:p w14:paraId="110DCDB0" w14:textId="77777777" w:rsidR="00CD78FA" w:rsidRPr="009E2260" w:rsidRDefault="00CD78FA" w:rsidP="00CD78FA">
      <w:pPr>
        <w:ind w:left="2832"/>
        <w:jc w:val="both"/>
        <w:rPr>
          <w:rFonts w:cs="Times New Roman"/>
          <w:sz w:val="22"/>
        </w:rPr>
      </w:pPr>
      <w:bookmarkStart w:id="1" w:name="_PictureBullets"/>
      <w:bookmarkEnd w:id="1"/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  <w:t xml:space="preserve">                                   </w:t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  <w:t xml:space="preserve">                                    </w:t>
      </w:r>
      <w:r w:rsidRPr="009E2260">
        <w:rPr>
          <w:rFonts w:cs="Times New Roman"/>
          <w:sz w:val="22"/>
        </w:rPr>
        <w:tab/>
        <w:t xml:space="preserve">                         ........................................................................</w:t>
      </w:r>
    </w:p>
    <w:p w14:paraId="59988299" w14:textId="77777777" w:rsidR="00CD78FA" w:rsidRPr="009E2260" w:rsidRDefault="00CD78FA" w:rsidP="00CD78FA">
      <w:pPr>
        <w:ind w:left="708"/>
        <w:jc w:val="both"/>
        <w:rPr>
          <w:rFonts w:cs="Times New Roman"/>
          <w:sz w:val="22"/>
        </w:rPr>
      </w:pPr>
    </w:p>
    <w:p w14:paraId="4AD7011F" w14:textId="5F535838" w:rsidR="00CD78FA" w:rsidRPr="009E2260" w:rsidRDefault="00CD78FA" w:rsidP="00CD78FA">
      <w:pPr>
        <w:ind w:left="708"/>
        <w:jc w:val="both"/>
        <w:rPr>
          <w:rFonts w:cs="Times New Roman"/>
          <w:sz w:val="22"/>
        </w:rPr>
      </w:pPr>
      <w:r w:rsidRPr="009E2260">
        <w:rPr>
          <w:rFonts w:cs="Times New Roman"/>
          <w:sz w:val="22"/>
        </w:rPr>
        <w:t xml:space="preserve"> </w:t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  <w:t xml:space="preserve">      Odtlačok pečiatky a podpis/-y štatutárneho/-</w:t>
      </w:r>
      <w:proofErr w:type="spellStart"/>
      <w:r w:rsidRPr="009E2260">
        <w:rPr>
          <w:rFonts w:cs="Times New Roman"/>
          <w:sz w:val="22"/>
        </w:rPr>
        <w:t>nych</w:t>
      </w:r>
      <w:proofErr w:type="spellEnd"/>
      <w:r w:rsidRPr="009E2260">
        <w:rPr>
          <w:rFonts w:cs="Times New Roman"/>
          <w:sz w:val="22"/>
        </w:rPr>
        <w:t xml:space="preserve"> zástupcu/-</w:t>
      </w:r>
      <w:proofErr w:type="spellStart"/>
      <w:r w:rsidRPr="009E2260">
        <w:rPr>
          <w:rFonts w:cs="Times New Roman"/>
          <w:sz w:val="22"/>
        </w:rPr>
        <w:t>ov</w:t>
      </w:r>
      <w:proofErr w:type="spellEnd"/>
    </w:p>
    <w:p w14:paraId="3552DE6D" w14:textId="77777777" w:rsidR="00CD78FA" w:rsidRPr="009E2260" w:rsidRDefault="00CD78FA" w:rsidP="00CD78FA">
      <w:pPr>
        <w:ind w:left="708"/>
        <w:jc w:val="both"/>
        <w:rPr>
          <w:rFonts w:cs="Times New Roman"/>
          <w:sz w:val="22"/>
        </w:rPr>
      </w:pPr>
      <w:r w:rsidRPr="009E2260">
        <w:rPr>
          <w:rFonts w:cs="Times New Roman"/>
          <w:sz w:val="22"/>
        </w:rPr>
        <w:t xml:space="preserve"> </w:t>
      </w:r>
    </w:p>
    <w:p w14:paraId="70D3E6CA" w14:textId="77777777" w:rsidR="0038370C" w:rsidRPr="009E2260" w:rsidRDefault="0038370C" w:rsidP="0038370C">
      <w:pPr>
        <w:ind w:left="708"/>
        <w:jc w:val="both"/>
        <w:rPr>
          <w:rFonts w:cs="Times New Roman"/>
          <w:sz w:val="22"/>
        </w:rPr>
      </w:pPr>
      <w:r w:rsidRPr="009E2260">
        <w:rPr>
          <w:rFonts w:cs="Times New Roman"/>
          <w:sz w:val="22"/>
        </w:rPr>
        <w:t xml:space="preserve"> </w:t>
      </w:r>
    </w:p>
    <w:p w14:paraId="0C49C43A" w14:textId="77777777" w:rsidR="0038370C" w:rsidRPr="009E2260" w:rsidRDefault="0038370C" w:rsidP="0038370C">
      <w:pPr>
        <w:jc w:val="both"/>
        <w:rPr>
          <w:rFonts w:cs="Times New Roman"/>
          <w:sz w:val="22"/>
        </w:rPr>
      </w:pPr>
    </w:p>
    <w:p w14:paraId="4D428A70" w14:textId="77777777" w:rsidR="00CD78FA" w:rsidRPr="009E2260" w:rsidRDefault="00CD78FA" w:rsidP="0038370C">
      <w:pPr>
        <w:tabs>
          <w:tab w:val="left" w:pos="1440"/>
          <w:tab w:val="right" w:pos="9638"/>
        </w:tabs>
        <w:rPr>
          <w:rFonts w:cs="Times New Roman"/>
          <w:sz w:val="22"/>
        </w:rPr>
      </w:pPr>
    </w:p>
    <w:p w14:paraId="798E5FCD" w14:textId="246B8E65" w:rsidR="0038370C" w:rsidRPr="009E2260" w:rsidRDefault="0038370C" w:rsidP="0038370C">
      <w:pPr>
        <w:tabs>
          <w:tab w:val="left" w:pos="1440"/>
          <w:tab w:val="right" w:pos="9638"/>
        </w:tabs>
        <w:rPr>
          <w:rFonts w:eastAsia="Times New Roman" w:cs="Times New Roman"/>
          <w:color w:val="333E48"/>
          <w:sz w:val="22"/>
          <w:lang w:eastAsia="sk-SK"/>
        </w:rPr>
      </w:pPr>
      <w:r w:rsidRPr="009E2260">
        <w:rPr>
          <w:rFonts w:cs="Times New Roman"/>
          <w:sz w:val="22"/>
        </w:rPr>
        <w:tab/>
      </w:r>
    </w:p>
    <w:p w14:paraId="65FE27BE" w14:textId="77777777" w:rsidR="0038370C" w:rsidRPr="009E2260" w:rsidRDefault="0038370C" w:rsidP="0038370C">
      <w:pPr>
        <w:spacing w:after="0" w:line="360" w:lineRule="auto"/>
        <w:jc w:val="both"/>
        <w:rPr>
          <w:rFonts w:eastAsia="Times New Roman" w:cs="Times New Roman"/>
          <w:color w:val="333E48"/>
          <w:sz w:val="22"/>
          <w:lang w:eastAsia="sk-SK"/>
        </w:rPr>
      </w:pPr>
    </w:p>
    <w:p w14:paraId="62478FFE" w14:textId="77777777" w:rsidR="0038370C" w:rsidRPr="009E2260" w:rsidRDefault="0038370C" w:rsidP="0038370C">
      <w:pPr>
        <w:rPr>
          <w:rFonts w:cs="Times New Roman"/>
          <w:sz w:val="22"/>
        </w:rPr>
      </w:pPr>
    </w:p>
    <w:p w14:paraId="79F42E7C" w14:textId="77777777" w:rsidR="00142BDE" w:rsidRPr="009E2260" w:rsidRDefault="00142BDE">
      <w:pPr>
        <w:rPr>
          <w:rFonts w:cs="Times New Roman"/>
          <w:sz w:val="22"/>
        </w:rPr>
      </w:pPr>
    </w:p>
    <w:sectPr w:rsidR="00142BDE" w:rsidRPr="009E2260" w:rsidSect="0038370C">
      <w:headerReference w:type="default" r:id="rId7"/>
      <w:pgSz w:w="11906" w:h="16838"/>
      <w:pgMar w:top="172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913CC" w14:textId="77777777" w:rsidR="00F51EC2" w:rsidRDefault="00F51EC2">
      <w:pPr>
        <w:spacing w:after="0"/>
      </w:pPr>
      <w:r>
        <w:separator/>
      </w:r>
    </w:p>
  </w:endnote>
  <w:endnote w:type="continuationSeparator" w:id="0">
    <w:p w14:paraId="515B3050" w14:textId="77777777" w:rsidR="00F51EC2" w:rsidRDefault="00F51E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C1BF1" w14:textId="77777777" w:rsidR="00F51EC2" w:rsidRDefault="00F51EC2">
      <w:pPr>
        <w:spacing w:after="0"/>
      </w:pPr>
      <w:r>
        <w:separator/>
      </w:r>
    </w:p>
  </w:footnote>
  <w:footnote w:type="continuationSeparator" w:id="0">
    <w:p w14:paraId="3FA93F91" w14:textId="77777777" w:rsidR="00F51EC2" w:rsidRDefault="00F51E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BF9A8" w14:textId="77777777" w:rsidR="00A70DBD" w:rsidRPr="003335F4" w:rsidRDefault="00CD78FA" w:rsidP="003335F4">
    <w:pPr>
      <w:rPr>
        <w:sz w:val="22"/>
      </w:rPr>
    </w:pPr>
    <w:r w:rsidRPr="003335F4">
      <w:rPr>
        <w:noProof/>
        <w:sz w:val="22"/>
        <w:lang w:eastAsia="sk-SK"/>
      </w:rPr>
      <w:drawing>
        <wp:anchor distT="0" distB="0" distL="114300" distR="114300" simplePos="0" relativeHeight="251659264" behindDoc="1" locked="0" layoutInCell="1" allowOverlap="1" wp14:anchorId="4684724B" wp14:editId="62216FDA">
          <wp:simplePos x="0" y="0"/>
          <wp:positionH relativeFrom="margin">
            <wp:posOffset>-8889</wp:posOffset>
          </wp:positionH>
          <wp:positionV relativeFrom="paragraph">
            <wp:posOffset>6985</wp:posOffset>
          </wp:positionV>
          <wp:extent cx="520700" cy="480301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978" cy="491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35F4">
      <w:rPr>
        <w:sz w:val="22"/>
      </w:rPr>
      <w:t xml:space="preserve">                       </w:t>
    </w:r>
    <w:proofErr w:type="spellStart"/>
    <w:r w:rsidRPr="003335F4">
      <w:rPr>
        <w:sz w:val="22"/>
      </w:rPr>
      <w:t>Semita</w:t>
    </w:r>
    <w:proofErr w:type="spellEnd"/>
    <w:r w:rsidRPr="003335F4">
      <w:rPr>
        <w:sz w:val="22"/>
      </w:rPr>
      <w:t xml:space="preserve"> </w:t>
    </w:r>
    <w:proofErr w:type="spellStart"/>
    <w:r w:rsidRPr="003335F4">
      <w:rPr>
        <w:sz w:val="22"/>
      </w:rPr>
      <w:t>Honestae</w:t>
    </w:r>
    <w:proofErr w:type="spellEnd"/>
    <w:r w:rsidRPr="003335F4">
      <w:rPr>
        <w:sz w:val="22"/>
      </w:rPr>
      <w:t xml:space="preserve"> Vitae (Cesta k slušnému živ</w:t>
    </w:r>
    <w:r>
      <w:rPr>
        <w:sz w:val="22"/>
      </w:rPr>
      <w:t xml:space="preserve">otu) </w:t>
    </w:r>
    <w:r w:rsidRPr="003335F4">
      <w:rPr>
        <w:sz w:val="22"/>
      </w:rPr>
      <w:t>Cintorínska 565/20</w:t>
    </w:r>
    <w:r>
      <w:rPr>
        <w:sz w:val="22"/>
      </w:rPr>
      <w:t xml:space="preserve">, </w:t>
    </w:r>
    <w:r w:rsidRPr="003335F4">
      <w:rPr>
        <w:sz w:val="22"/>
      </w:rPr>
      <w:t>049 21 Betliar</w:t>
    </w:r>
  </w:p>
  <w:p w14:paraId="3F55A1EF" w14:textId="7F112066" w:rsidR="00A70DBD" w:rsidRPr="007F6493" w:rsidRDefault="00CD78FA" w:rsidP="003335F4">
    <w:pPr>
      <w:pStyle w:val="Hlavika"/>
      <w:jc w:val="center"/>
      <w:rPr>
        <w:sz w:val="22"/>
        <w:u w:val="single"/>
      </w:rPr>
    </w:pPr>
    <w:r w:rsidRPr="007F6493">
      <w:rPr>
        <w:sz w:val="22"/>
        <w:u w:val="single"/>
      </w:rPr>
      <w:t>Mobil +42190</w:t>
    </w:r>
    <w:r w:rsidR="00A72AD1">
      <w:rPr>
        <w:sz w:val="22"/>
        <w:u w:val="single"/>
      </w:rPr>
      <w:t>5746913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504D5"/>
    <w:multiLevelType w:val="multilevel"/>
    <w:tmpl w:val="0D3E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82681"/>
    <w:multiLevelType w:val="multilevel"/>
    <w:tmpl w:val="D9A4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D705DE"/>
    <w:multiLevelType w:val="multilevel"/>
    <w:tmpl w:val="9C32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627DD4"/>
    <w:multiLevelType w:val="multilevel"/>
    <w:tmpl w:val="242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A2006"/>
    <w:multiLevelType w:val="multilevel"/>
    <w:tmpl w:val="9A16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78084F"/>
    <w:multiLevelType w:val="multilevel"/>
    <w:tmpl w:val="BE96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E42372"/>
    <w:multiLevelType w:val="multilevel"/>
    <w:tmpl w:val="1FBE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C74F03"/>
    <w:multiLevelType w:val="multilevel"/>
    <w:tmpl w:val="D10A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374E7F"/>
    <w:multiLevelType w:val="multilevel"/>
    <w:tmpl w:val="2330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1A77E0"/>
    <w:multiLevelType w:val="multilevel"/>
    <w:tmpl w:val="36C0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870A62"/>
    <w:multiLevelType w:val="multilevel"/>
    <w:tmpl w:val="FF74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AF1F2D"/>
    <w:multiLevelType w:val="multilevel"/>
    <w:tmpl w:val="4F8C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AB0F1F"/>
    <w:multiLevelType w:val="multilevel"/>
    <w:tmpl w:val="AC06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027349"/>
    <w:multiLevelType w:val="multilevel"/>
    <w:tmpl w:val="F368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047A4D"/>
    <w:multiLevelType w:val="multilevel"/>
    <w:tmpl w:val="40C8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B4C0F"/>
    <w:multiLevelType w:val="multilevel"/>
    <w:tmpl w:val="21D4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7272024">
    <w:abstractNumId w:val="14"/>
  </w:num>
  <w:num w:numId="2" w16cid:durableId="1257060782">
    <w:abstractNumId w:val="10"/>
  </w:num>
  <w:num w:numId="3" w16cid:durableId="1309701969">
    <w:abstractNumId w:val="0"/>
  </w:num>
  <w:num w:numId="4" w16cid:durableId="2083864864">
    <w:abstractNumId w:val="7"/>
  </w:num>
  <w:num w:numId="5" w16cid:durableId="324357260">
    <w:abstractNumId w:val="6"/>
  </w:num>
  <w:num w:numId="6" w16cid:durableId="668215686">
    <w:abstractNumId w:val="11"/>
  </w:num>
  <w:num w:numId="7" w16cid:durableId="553546355">
    <w:abstractNumId w:val="9"/>
  </w:num>
  <w:num w:numId="8" w16cid:durableId="939949392">
    <w:abstractNumId w:val="13"/>
  </w:num>
  <w:num w:numId="9" w16cid:durableId="1358578392">
    <w:abstractNumId w:val="8"/>
  </w:num>
  <w:num w:numId="10" w16cid:durableId="427311143">
    <w:abstractNumId w:val="5"/>
  </w:num>
  <w:num w:numId="11" w16cid:durableId="1773624339">
    <w:abstractNumId w:val="2"/>
  </w:num>
  <w:num w:numId="12" w16cid:durableId="1090660916">
    <w:abstractNumId w:val="12"/>
  </w:num>
  <w:num w:numId="13" w16cid:durableId="1594392500">
    <w:abstractNumId w:val="3"/>
  </w:num>
  <w:num w:numId="14" w16cid:durableId="634335616">
    <w:abstractNumId w:val="1"/>
  </w:num>
  <w:num w:numId="15" w16cid:durableId="629821661">
    <w:abstractNumId w:val="4"/>
  </w:num>
  <w:num w:numId="16" w16cid:durableId="9119657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0C"/>
    <w:rsid w:val="00041BC5"/>
    <w:rsid w:val="001220B4"/>
    <w:rsid w:val="00142BDE"/>
    <w:rsid w:val="0038370C"/>
    <w:rsid w:val="004C135E"/>
    <w:rsid w:val="00503B7E"/>
    <w:rsid w:val="008503AE"/>
    <w:rsid w:val="00924160"/>
    <w:rsid w:val="009E2260"/>
    <w:rsid w:val="00A5706D"/>
    <w:rsid w:val="00A70DBD"/>
    <w:rsid w:val="00A72AD1"/>
    <w:rsid w:val="00A925C1"/>
    <w:rsid w:val="00B01EF9"/>
    <w:rsid w:val="00B81CA5"/>
    <w:rsid w:val="00CD78FA"/>
    <w:rsid w:val="00F12A0E"/>
    <w:rsid w:val="00F5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4157"/>
  <w15:chartTrackingRefBased/>
  <w15:docId w15:val="{90A6A42B-2ED1-4177-AC53-87002DA7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370C"/>
    <w:pPr>
      <w:spacing w:after="12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837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37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837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837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837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8370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8370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8370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8370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83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3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83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837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837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837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837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837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8370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83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83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837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83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8370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8370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8370C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8370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83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8370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8370C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8370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8370C"/>
    <w:rPr>
      <w:rFonts w:ascii="Times New Roman" w:hAnsi="Times New Roman"/>
      <w:kern w:val="0"/>
      <w:sz w:val="24"/>
      <w14:ligatures w14:val="none"/>
    </w:rPr>
  </w:style>
  <w:style w:type="paragraph" w:customStyle="1" w:styleId="Bezriadkovania1">
    <w:name w:val="Bez riadkovania1"/>
    <w:rsid w:val="0038370C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72AD1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A72AD1"/>
    <w:rPr>
      <w:rFonts w:ascii="Times New Roman" w:hAnsi="Times New Roman"/>
      <w:kern w:val="0"/>
      <w:sz w:val="24"/>
      <w14:ligatures w14:val="none"/>
    </w:rPr>
  </w:style>
  <w:style w:type="paragraph" w:customStyle="1" w:styleId="Bezriadkovania2">
    <w:name w:val="Bez riadkovania2"/>
    <w:rsid w:val="00CD78FA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mhrv@wp.pl</dc:creator>
  <cp:keywords/>
  <dc:description/>
  <cp:lastModifiedBy>Jaroslav Šip</cp:lastModifiedBy>
  <cp:revision>2</cp:revision>
  <dcterms:created xsi:type="dcterms:W3CDTF">2024-09-25T08:21:00Z</dcterms:created>
  <dcterms:modified xsi:type="dcterms:W3CDTF">2024-09-25T08:21:00Z</dcterms:modified>
</cp:coreProperties>
</file>