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CD6F20" w:rsidRDefault="00F10C33" w:rsidP="00F10C33">
      <w:pPr>
        <w:jc w:val="center"/>
        <w:rPr>
          <w:rFonts w:ascii="Arial Narrow" w:hAnsi="Arial Narrow" w:cstheme="minorHAnsi"/>
          <w:sz w:val="24"/>
          <w:szCs w:val="24"/>
        </w:rPr>
      </w:pPr>
      <w:r w:rsidRPr="00CD6F20">
        <w:rPr>
          <w:rFonts w:ascii="Arial Narrow" w:hAnsi="Arial Narrow" w:cstheme="minorHAnsi"/>
          <w:b/>
          <w:bCs/>
          <w:sz w:val="24"/>
          <w:szCs w:val="24"/>
        </w:rPr>
        <w:t xml:space="preserve">Čestné vyhlásenie </w:t>
      </w:r>
      <w:r w:rsidR="00C80EC7" w:rsidRPr="00CD6F20">
        <w:rPr>
          <w:rFonts w:ascii="Arial Narrow" w:hAnsi="Arial Narrow" w:cstheme="minorHAnsi"/>
          <w:b/>
          <w:bCs/>
          <w:sz w:val="24"/>
          <w:szCs w:val="24"/>
        </w:rPr>
        <w:t>o súhlase a akceptovaní záväzného návrhu zmluvy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EA243B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26B7F" w:rsidRDefault="00F10C33" w:rsidP="006155B5">
      <w:pPr>
        <w:spacing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čestne </w:t>
      </w:r>
      <w:r w:rsidRPr="00426B7F">
        <w:rPr>
          <w:rFonts w:ascii="Arial Narrow" w:hAnsi="Arial Narrow" w:cstheme="minorHAnsi"/>
          <w:sz w:val="22"/>
          <w:szCs w:val="22"/>
        </w:rPr>
        <w:t>vyhlasuje</w:t>
      </w:r>
      <w:r w:rsidR="008937C4" w:rsidRPr="00426B7F">
        <w:rPr>
          <w:rFonts w:ascii="Arial Narrow" w:hAnsi="Arial Narrow" w:cstheme="minorHAnsi"/>
          <w:sz w:val="22"/>
          <w:szCs w:val="22"/>
        </w:rPr>
        <w:t>m</w:t>
      </w:r>
      <w:r w:rsidRPr="00426B7F">
        <w:rPr>
          <w:rFonts w:ascii="Arial Narrow" w:hAnsi="Arial Narrow" w:cstheme="minorHAnsi"/>
          <w:sz w:val="22"/>
          <w:szCs w:val="22"/>
        </w:rPr>
        <w:t>, že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426B7F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960A3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60A35" w:rsidRPr="00960A35">
        <w:rPr>
          <w:rFonts w:ascii="Arial Narrow" w:hAnsi="Arial Narrow" w:cstheme="minorHAnsi"/>
          <w:b/>
          <w:sz w:val="22"/>
          <w:szCs w:val="22"/>
        </w:rPr>
        <w:t>na roky 2025 a 2026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ýzva č. </w:t>
      </w:r>
      <w:r w:rsidR="002D2BD3">
        <w:rPr>
          <w:rFonts w:ascii="Arial Narrow" w:hAnsi="Arial Narrow" w:cstheme="minorHAnsi"/>
          <w:b/>
          <w:sz w:val="22"/>
          <w:szCs w:val="22"/>
        </w:rPr>
        <w:t>5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“</w:t>
      </w:r>
      <w:r w:rsidR="0038154B" w:rsidRPr="00426B7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8154B" w:rsidRPr="00426B7F">
        <w:rPr>
          <w:rFonts w:ascii="Arial Narrow" w:hAnsi="Arial Narrow" w:cstheme="minorHAnsi"/>
          <w:sz w:val="22"/>
          <w:szCs w:val="22"/>
        </w:rPr>
        <w:t>vrátane jej príloh</w:t>
      </w:r>
      <w:r w:rsidR="00706669" w:rsidRPr="00426B7F">
        <w:rPr>
          <w:rFonts w:ascii="Arial Narrow" w:hAnsi="Arial Narrow" w:cstheme="minorHAnsi"/>
          <w:sz w:val="22"/>
          <w:szCs w:val="22"/>
        </w:rPr>
        <w:t>, ktorý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426B7F">
        <w:rPr>
          <w:rFonts w:ascii="Arial Narrow" w:hAnsi="Arial Narrow" w:cstheme="minorHAnsi"/>
          <w:sz w:val="22"/>
          <w:szCs w:val="22"/>
        </w:rPr>
        <w:t>- V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ýzvy č. </w:t>
      </w:r>
      <w:r w:rsidR="002D2BD3">
        <w:rPr>
          <w:rFonts w:ascii="Arial Narrow" w:hAnsi="Arial Narrow" w:cstheme="minorHAnsi"/>
          <w:sz w:val="22"/>
          <w:szCs w:val="22"/>
        </w:rPr>
        <w:t>5</w:t>
      </w:r>
      <w:r w:rsidR="002D2BD3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na predloženie ponuky s názvom </w:t>
      </w:r>
      <w:r w:rsidR="004744F6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sz w:val="22"/>
          <w:szCs w:val="22"/>
        </w:rPr>
        <w:t>Zabezpečenie dodávky elektrickej energie pre MF SR</w:t>
      </w:r>
      <w:r w:rsidR="00822888">
        <w:rPr>
          <w:rFonts w:ascii="Arial Narrow" w:hAnsi="Arial Narrow" w:cstheme="minorHAnsi"/>
          <w:sz w:val="22"/>
          <w:szCs w:val="22"/>
        </w:rPr>
        <w:t xml:space="preserve"> – Výzva č. </w:t>
      </w:r>
      <w:r w:rsidR="002D2BD3">
        <w:rPr>
          <w:rFonts w:ascii="Arial Narrow" w:hAnsi="Arial Narrow" w:cstheme="minorHAnsi"/>
          <w:sz w:val="22"/>
          <w:szCs w:val="22"/>
        </w:rPr>
        <w:t>5</w:t>
      </w:r>
      <w:r w:rsidR="004744F6" w:rsidRPr="00426B7F">
        <w:rPr>
          <w:rFonts w:ascii="Arial Narrow" w:hAnsi="Arial Narrow" w:cstheme="minorHAnsi"/>
          <w:sz w:val="22"/>
          <w:szCs w:val="22"/>
        </w:rPr>
        <w:t>“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426B7F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426B7F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426B7F">
        <w:rPr>
          <w:rFonts w:ascii="Arial Narrow" w:hAnsi="Arial Narrow" w:cstheme="minorHAnsi"/>
          <w:sz w:val="22"/>
          <w:szCs w:val="22"/>
        </w:rPr>
        <w:t>,</w:t>
      </w:r>
      <w:r w:rsidR="00125017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426B7F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426B7F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426B7F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426B7F">
        <w:rPr>
          <w:rFonts w:ascii="Arial Narrow" w:hAnsi="Arial Narrow" w:cstheme="minorHAnsi"/>
          <w:sz w:val="22"/>
          <w:szCs w:val="22"/>
        </w:rPr>
        <w:t>.</w:t>
      </w:r>
    </w:p>
    <w:p w:rsidR="00125017" w:rsidRPr="00426B7F" w:rsidRDefault="00125017" w:rsidP="006155B5">
      <w:pPr>
        <w:spacing w:line="259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744F6" w:rsidRDefault="00941B4E" w:rsidP="006155B5">
      <w:pPr>
        <w:spacing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822888">
        <w:rPr>
          <w:rFonts w:ascii="Arial Narrow" w:hAnsi="Arial Narrow" w:cstheme="minorHAnsi"/>
          <w:sz w:val="22"/>
          <w:szCs w:val="22"/>
        </w:rPr>
        <w:t>„</w:t>
      </w:r>
      <w:r w:rsidR="004744F6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960A3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60A35" w:rsidRPr="00960A35">
        <w:rPr>
          <w:rFonts w:ascii="Arial Narrow" w:hAnsi="Arial Narrow" w:cstheme="minorHAnsi"/>
          <w:b/>
          <w:sz w:val="22"/>
          <w:szCs w:val="22"/>
        </w:rPr>
        <w:t>na roky 2025 a 2026</w:t>
      </w:r>
      <w:r w:rsidR="00960A35" w:rsidRPr="00426B7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>ýzva č.</w:t>
      </w:r>
      <w:r w:rsidR="002D2BD3">
        <w:rPr>
          <w:rFonts w:ascii="Arial Narrow" w:hAnsi="Arial Narrow" w:cstheme="minorHAnsi"/>
          <w:b/>
          <w:sz w:val="22"/>
          <w:szCs w:val="22"/>
        </w:rPr>
        <w:t>5</w:t>
      </w:r>
      <w:r w:rsidR="00822888">
        <w:rPr>
          <w:rFonts w:ascii="Arial Narrow" w:hAnsi="Arial Narrow" w:cstheme="minorHAnsi"/>
          <w:b/>
          <w:sz w:val="22"/>
          <w:szCs w:val="22"/>
        </w:rPr>
        <w:t>“</w:t>
      </w:r>
      <w:r w:rsidRPr="00426B7F">
        <w:rPr>
          <w:rFonts w:ascii="Arial Narrow" w:hAnsi="Arial Narrow" w:cstheme="minorHAnsi"/>
          <w:sz w:val="22"/>
          <w:szCs w:val="22"/>
        </w:rPr>
        <w:t>.</w:t>
      </w:r>
    </w:p>
    <w:p w:rsidR="00F10C33" w:rsidRPr="004744F6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Default="00C80EC7" w:rsidP="00C80EC7">
      <w:pPr>
        <w:autoSpaceDE w:val="0"/>
        <w:autoSpaceDN w:val="0"/>
        <w:adjustRightInd w:val="0"/>
        <w:rPr>
          <w:rFonts w:cs="Arial"/>
          <w:sz w:val="24"/>
        </w:rPr>
      </w:pPr>
      <w:bookmarkStart w:id="0" w:name="_GoBack"/>
      <w:bookmarkEnd w:id="0"/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22888" w:rsidRPr="006705DE" w:rsidRDefault="006434CF" w:rsidP="006705DE">
      <w:pPr>
        <w:ind w:left="2160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</w:t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822888" w:rsidRPr="006705DE">
        <w:rPr>
          <w:rFonts w:ascii="Arial Narrow" w:hAnsi="Arial Narrow" w:cstheme="minorHAnsi"/>
          <w:i/>
          <w:sz w:val="22"/>
          <w:szCs w:val="22"/>
        </w:rPr>
        <w:t xml:space="preserve">meno, priezvisko, funkcia oprávnenej </w:t>
      </w:r>
    </w:p>
    <w:p w:rsidR="00822888" w:rsidRPr="006705DE" w:rsidRDefault="00822888" w:rsidP="006705DE">
      <w:pPr>
        <w:ind w:left="2160"/>
        <w:rPr>
          <w:rFonts w:ascii="Arial Narrow" w:hAnsi="Arial Narrow" w:cstheme="minorHAnsi"/>
          <w:i/>
          <w:sz w:val="22"/>
          <w:szCs w:val="22"/>
        </w:rPr>
      </w:pP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  <w:t xml:space="preserve">osoby a podpis oprávnenej osoby </w:t>
      </w:r>
    </w:p>
    <w:p w:rsidR="00F10C33" w:rsidRPr="006705DE" w:rsidRDefault="00822888" w:rsidP="006705DE">
      <w:pPr>
        <w:ind w:left="2160"/>
        <w:rPr>
          <w:rFonts w:ascii="Arial Narrow" w:hAnsi="Arial Narrow" w:cstheme="minorHAnsi"/>
          <w:i/>
          <w:sz w:val="22"/>
          <w:szCs w:val="22"/>
        </w:rPr>
      </w:pP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  <w:t>konať za uchádzača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AE2EB0" w:rsidRPr="00CD6F20" w:rsidRDefault="00AE2EB0"/>
    <w:p w:rsidR="00706669" w:rsidRPr="00CD6F20" w:rsidRDefault="00706669"/>
    <w:p w:rsidR="00941B4E" w:rsidRPr="007838DA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7838D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706669" w:rsidRPr="00AB5137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7838D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návrh</w:t>
      </w:r>
      <w:r w:rsidRPr="007838DA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822888">
        <w:rPr>
          <w:rFonts w:ascii="Arial Narrow" w:hAnsi="Arial Narrow"/>
          <w:i/>
          <w:sz w:val="22"/>
          <w:szCs w:val="22"/>
          <w:u w:val="single"/>
        </w:rPr>
        <w:t>„</w:t>
      </w:r>
      <w:r w:rsidR="004744F6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Zmluvy o združenej dodávke elektriny a prevzatia zodpovednosti za odchýlku pre MF SR</w:t>
      </w:r>
      <w:r w:rsidR="00960A35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</w:t>
      </w:r>
      <w:r w:rsidR="00960A35" w:rsidRPr="00960A35">
        <w:rPr>
          <w:rFonts w:ascii="Arial Narrow" w:hAnsi="Arial Narrow" w:cstheme="minorHAnsi"/>
          <w:b/>
          <w:i/>
          <w:sz w:val="22"/>
          <w:szCs w:val="22"/>
          <w:u w:val="single"/>
        </w:rPr>
        <w:t>na roky 2025 a 2026</w:t>
      </w:r>
      <w:r w:rsidR="00191729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– </w:t>
      </w:r>
      <w:r w:rsidR="00C149F2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V</w:t>
      </w:r>
      <w:r w:rsidR="00191729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ýzva č. </w:t>
      </w:r>
      <w:r w:rsidR="002D2BD3">
        <w:rPr>
          <w:rFonts w:ascii="Arial Narrow" w:hAnsi="Arial Narrow" w:cstheme="minorHAnsi"/>
          <w:b/>
          <w:i/>
          <w:sz w:val="22"/>
          <w:szCs w:val="22"/>
          <w:u w:val="single"/>
        </w:rPr>
        <w:t>5</w:t>
      </w:r>
      <w:r w:rsidR="00822888">
        <w:rPr>
          <w:rFonts w:ascii="Arial Narrow" w:hAnsi="Arial Narrow" w:cstheme="minorHAnsi"/>
          <w:b/>
          <w:i/>
          <w:sz w:val="22"/>
          <w:szCs w:val="22"/>
          <w:u w:val="single"/>
        </w:rPr>
        <w:t>“,</w:t>
      </w:r>
      <w:r w:rsidR="00557464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</w:t>
      </w:r>
      <w:r w:rsidR="004744F6" w:rsidRPr="007838DA">
        <w:rPr>
          <w:rFonts w:ascii="Arial Narrow" w:hAnsi="Arial Narrow" w:cstheme="minorHAnsi"/>
          <w:b/>
          <w:i/>
        </w:rPr>
        <w:t>ale</w:t>
      </w:r>
      <w:r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predloží vyplnené a podpísané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7838DA">
        <w:rPr>
          <w:rFonts w:ascii="Arial Narrow" w:hAnsi="Arial Narrow"/>
          <w:b/>
          <w:i/>
          <w:sz w:val="22"/>
          <w:szCs w:val="22"/>
        </w:rPr>
        <w:t>čestné vyhlásenie</w:t>
      </w:r>
      <w:r w:rsidR="00822888">
        <w:rPr>
          <w:rFonts w:ascii="Arial Narrow" w:hAnsi="Arial Narrow"/>
          <w:b/>
          <w:i/>
          <w:sz w:val="22"/>
          <w:szCs w:val="22"/>
        </w:rPr>
        <w:t xml:space="preserve"> </w:t>
      </w:r>
      <w:r w:rsidR="00822888" w:rsidRPr="00822888">
        <w:rPr>
          <w:rFonts w:ascii="Arial Narrow" w:hAnsi="Arial Narrow"/>
          <w:b/>
          <w:i/>
          <w:sz w:val="22"/>
          <w:szCs w:val="22"/>
        </w:rPr>
        <w:t>o súhlase a akceptovaní záväzného návrhu zmluvy</w:t>
      </w:r>
      <w:r w:rsidRPr="007838DA">
        <w:rPr>
          <w:rFonts w:ascii="Arial Narrow" w:hAnsi="Arial Narrow"/>
          <w:b/>
          <w:i/>
          <w:sz w:val="22"/>
          <w:szCs w:val="22"/>
        </w:rPr>
        <w:t>.</w:t>
      </w:r>
      <w:r w:rsidRPr="007838DA">
        <w:rPr>
          <w:rFonts w:ascii="Arial Narrow" w:hAnsi="Arial Narrow"/>
          <w:i/>
          <w:sz w:val="22"/>
          <w:szCs w:val="22"/>
        </w:rPr>
        <w:t xml:space="preserve"> 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  <w:r w:rsidR="00AB5137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706669" w:rsidRDefault="00706669"/>
    <w:sectPr w:rsidR="007066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2C" w:rsidRDefault="009D472C" w:rsidP="00D24518">
      <w:r>
        <w:separator/>
      </w:r>
    </w:p>
  </w:endnote>
  <w:endnote w:type="continuationSeparator" w:id="0">
    <w:p w:rsidR="009D472C" w:rsidRDefault="009D472C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86" w:rsidRPr="00BE3575" w:rsidRDefault="00103486" w:rsidP="00103486">
    <w:pPr>
      <w:pStyle w:val="Pta"/>
      <w:rPr>
        <w:i/>
      </w:rPr>
    </w:pPr>
    <w:r w:rsidRPr="00BE3575">
      <w:rPr>
        <w:rStyle w:val="FontStyle60"/>
        <w:rFonts w:ascii="Arial Narrow" w:hAnsi="Arial Narrow" w:cstheme="minorHAnsi"/>
        <w:i/>
      </w:rPr>
      <w:t>Zabezpečenie dodávky elektrickej energie pre MF SR – Výzva č. 5</w:t>
    </w:r>
  </w:p>
  <w:p w:rsidR="00103486" w:rsidRDefault="001034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2C" w:rsidRDefault="009D472C" w:rsidP="00D24518">
      <w:r>
        <w:separator/>
      </w:r>
    </w:p>
  </w:footnote>
  <w:footnote w:type="continuationSeparator" w:id="0">
    <w:p w:rsidR="009D472C" w:rsidRDefault="009D472C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03486"/>
    <w:rsid w:val="001048DC"/>
    <w:rsid w:val="00125017"/>
    <w:rsid w:val="0019010E"/>
    <w:rsid w:val="00191729"/>
    <w:rsid w:val="001A7F6B"/>
    <w:rsid w:val="001C1B51"/>
    <w:rsid w:val="001D4180"/>
    <w:rsid w:val="00200A56"/>
    <w:rsid w:val="00215006"/>
    <w:rsid w:val="002741A4"/>
    <w:rsid w:val="002D2BD3"/>
    <w:rsid w:val="002E5B2F"/>
    <w:rsid w:val="00375FCA"/>
    <w:rsid w:val="0038154B"/>
    <w:rsid w:val="003E6A70"/>
    <w:rsid w:val="00410B7A"/>
    <w:rsid w:val="00426B7F"/>
    <w:rsid w:val="00431F9A"/>
    <w:rsid w:val="00437EAB"/>
    <w:rsid w:val="004744F6"/>
    <w:rsid w:val="004853E0"/>
    <w:rsid w:val="00496D2E"/>
    <w:rsid w:val="004B5A92"/>
    <w:rsid w:val="004C03AB"/>
    <w:rsid w:val="004E495A"/>
    <w:rsid w:val="00557464"/>
    <w:rsid w:val="00561F3F"/>
    <w:rsid w:val="005D0FAA"/>
    <w:rsid w:val="005F6B9E"/>
    <w:rsid w:val="006155B5"/>
    <w:rsid w:val="00630B56"/>
    <w:rsid w:val="006434CF"/>
    <w:rsid w:val="006705DE"/>
    <w:rsid w:val="00687555"/>
    <w:rsid w:val="00695CD2"/>
    <w:rsid w:val="006D6D0E"/>
    <w:rsid w:val="00706669"/>
    <w:rsid w:val="007838DA"/>
    <w:rsid w:val="007E0615"/>
    <w:rsid w:val="008146CE"/>
    <w:rsid w:val="00822888"/>
    <w:rsid w:val="00842557"/>
    <w:rsid w:val="00854983"/>
    <w:rsid w:val="00873D7F"/>
    <w:rsid w:val="008937C4"/>
    <w:rsid w:val="008C7378"/>
    <w:rsid w:val="00911373"/>
    <w:rsid w:val="00920A38"/>
    <w:rsid w:val="00941B4E"/>
    <w:rsid w:val="00947ABE"/>
    <w:rsid w:val="00960A35"/>
    <w:rsid w:val="00966741"/>
    <w:rsid w:val="0096720B"/>
    <w:rsid w:val="0098218D"/>
    <w:rsid w:val="00997AAD"/>
    <w:rsid w:val="009A0DAC"/>
    <w:rsid w:val="009D472C"/>
    <w:rsid w:val="009D4F15"/>
    <w:rsid w:val="00A25ACB"/>
    <w:rsid w:val="00A41D5F"/>
    <w:rsid w:val="00A91BF9"/>
    <w:rsid w:val="00AA1530"/>
    <w:rsid w:val="00AA2D41"/>
    <w:rsid w:val="00AA6EF8"/>
    <w:rsid w:val="00AB5137"/>
    <w:rsid w:val="00AC0379"/>
    <w:rsid w:val="00AD513C"/>
    <w:rsid w:val="00AE2EB0"/>
    <w:rsid w:val="00B20306"/>
    <w:rsid w:val="00B668FD"/>
    <w:rsid w:val="00B9202E"/>
    <w:rsid w:val="00BC3369"/>
    <w:rsid w:val="00C11C67"/>
    <w:rsid w:val="00C131EE"/>
    <w:rsid w:val="00C149F2"/>
    <w:rsid w:val="00C362E3"/>
    <w:rsid w:val="00C770B4"/>
    <w:rsid w:val="00C80EC7"/>
    <w:rsid w:val="00C85AA2"/>
    <w:rsid w:val="00C9430C"/>
    <w:rsid w:val="00CD6F20"/>
    <w:rsid w:val="00CE16DC"/>
    <w:rsid w:val="00CE61F2"/>
    <w:rsid w:val="00CF49EC"/>
    <w:rsid w:val="00D24518"/>
    <w:rsid w:val="00D34688"/>
    <w:rsid w:val="00D36988"/>
    <w:rsid w:val="00D9547C"/>
    <w:rsid w:val="00DD6CA1"/>
    <w:rsid w:val="00E24DDD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FontStyle60">
    <w:name w:val="Font Style60"/>
    <w:uiPriority w:val="99"/>
    <w:rsid w:val="00103486"/>
    <w:rPr>
      <w:rFonts w:ascii="Calibri" w:hAnsi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1F31-822C-453A-A211-A56D7E7B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7</cp:revision>
  <cp:lastPrinted>2022-10-14T12:06:00Z</cp:lastPrinted>
  <dcterms:created xsi:type="dcterms:W3CDTF">2024-04-12T12:25:00Z</dcterms:created>
  <dcterms:modified xsi:type="dcterms:W3CDTF">2024-09-25T07:54:00Z</dcterms:modified>
</cp:coreProperties>
</file>