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6A009" w14:textId="1B94F49E" w:rsidR="0007604B" w:rsidRPr="00CC4175" w:rsidRDefault="0007604B" w:rsidP="00CC4175">
      <w:pPr>
        <w:pStyle w:val="Z-NazovZmluvy"/>
      </w:pPr>
      <w:r w:rsidRPr="00CC4175">
        <w:t>Príloha č.</w:t>
      </w:r>
      <w:r w:rsidR="00AF3DF3" w:rsidRPr="00CC4175">
        <w:t> </w:t>
      </w:r>
      <w:r w:rsidR="00CF7D29" w:rsidRPr="00CC4175">
        <w:t>1</w:t>
      </w:r>
      <w:r w:rsidRPr="00CC4175">
        <w:t xml:space="preserve"> </w:t>
      </w:r>
      <w:r w:rsidR="00AF3DF3" w:rsidRPr="00CC4175">
        <w:t xml:space="preserve">- </w:t>
      </w:r>
      <w:r w:rsidRPr="00CC4175">
        <w:t xml:space="preserve">Popis </w:t>
      </w:r>
      <w:r w:rsidR="000D125D" w:rsidRPr="00CC4175">
        <w:t>S</w:t>
      </w:r>
      <w:r w:rsidRPr="00CC4175">
        <w:t>luž</w:t>
      </w:r>
      <w:r w:rsidR="000D125D" w:rsidRPr="00CC4175">
        <w:t>ieb</w:t>
      </w:r>
    </w:p>
    <w:p w14:paraId="2041539C" w14:textId="6E73EB21" w:rsidR="00BA0274" w:rsidRPr="007574C7" w:rsidRDefault="00BA0274" w:rsidP="006A1F50">
      <w:pPr>
        <w:pStyle w:val="Z-Level1"/>
        <w:jc w:val="both"/>
      </w:pPr>
      <w:r>
        <w:t>Všeobecné ustanovenia</w:t>
      </w:r>
    </w:p>
    <w:p w14:paraId="05313B74" w14:textId="75017696" w:rsidR="00BA0274" w:rsidRPr="007574C7" w:rsidRDefault="00BA0274" w:rsidP="006A1F50">
      <w:pPr>
        <w:pStyle w:val="Z-Level2"/>
        <w:jc w:val="both"/>
      </w:pPr>
      <w:r w:rsidRPr="007574C7">
        <w:t xml:space="preserve">Poskytovateľ bude poskytovať </w:t>
      </w:r>
      <w:r w:rsidR="00876256">
        <w:t xml:space="preserve">služby </w:t>
      </w:r>
      <w:r w:rsidRPr="007574C7">
        <w:t xml:space="preserve">podpory a údržby IS v rozsahu obvyklých služieb/činností L3 podpory IS, ako sú takéto činnosti </w:t>
      </w:r>
      <w:r w:rsidRPr="002257DC">
        <w:t>chápan</w:t>
      </w:r>
      <w:r w:rsidR="00F9543B" w:rsidRPr="002257DC">
        <w:t>é</w:t>
      </w:r>
      <w:r w:rsidRPr="007574C7">
        <w:t>/popísané odvetvovými štandardami ITIL</w:t>
      </w:r>
      <w:r w:rsidR="00913A99">
        <w:t xml:space="preserve">, ktoré sú bližšie popísané v tejto </w:t>
      </w:r>
      <w:r w:rsidR="00872991" w:rsidRPr="002257DC">
        <w:t>P</w:t>
      </w:r>
      <w:r w:rsidR="00913A99" w:rsidRPr="002257DC">
        <w:t>rílohe</w:t>
      </w:r>
      <w:r w:rsidR="00913A99">
        <w:t xml:space="preserve"> a </w:t>
      </w:r>
      <w:r w:rsidR="00872991" w:rsidRPr="002257DC">
        <w:t>P</w:t>
      </w:r>
      <w:r w:rsidR="00913A99" w:rsidRPr="002257DC">
        <w:t>rílohe</w:t>
      </w:r>
      <w:r w:rsidR="00913A99">
        <w:t xml:space="preserve"> č. 2 Zmluvy</w:t>
      </w:r>
      <w:r w:rsidRPr="007574C7">
        <w:t>.</w:t>
      </w:r>
    </w:p>
    <w:p w14:paraId="4CC271F5" w14:textId="5AA954B7" w:rsidR="00BA0274" w:rsidRPr="007574C7" w:rsidRDefault="00BA0274" w:rsidP="006A1F50">
      <w:pPr>
        <w:pStyle w:val="Z-Level2"/>
        <w:jc w:val="both"/>
      </w:pPr>
      <w:r w:rsidRPr="007574C7">
        <w:t xml:space="preserve">Účelom Základných služieb bude najmä </w:t>
      </w:r>
      <w:r w:rsidRPr="007574C7">
        <w:rPr>
          <w:lang w:eastAsia="sk-SK"/>
        </w:rPr>
        <w:t xml:space="preserve">riešenie </w:t>
      </w:r>
      <w:r w:rsidR="00CD2A57" w:rsidRPr="002257DC">
        <w:rPr>
          <w:lang w:eastAsia="sk-SK"/>
        </w:rPr>
        <w:t>I</w:t>
      </w:r>
      <w:r w:rsidRPr="002257DC">
        <w:rPr>
          <w:lang w:eastAsia="sk-SK"/>
        </w:rPr>
        <w:t xml:space="preserve">ncidentov, </w:t>
      </w:r>
      <w:r w:rsidR="00CD2A57" w:rsidRPr="002257DC">
        <w:t>P</w:t>
      </w:r>
      <w:r w:rsidRPr="002257DC">
        <w:t>roblémov</w:t>
      </w:r>
      <w:r>
        <w:t xml:space="preserve">, </w:t>
      </w:r>
      <w:r w:rsidR="31962CF4">
        <w:t xml:space="preserve">nasadzovanie aktualizácií a bezpečnostných záplat </w:t>
      </w:r>
      <w:r w:rsidRPr="002257DC">
        <w:rPr>
          <w:lang w:eastAsia="sk-SK"/>
        </w:rPr>
        <w:t xml:space="preserve"> </w:t>
      </w:r>
      <w:r w:rsidRPr="007574C7">
        <w:rPr>
          <w:lang w:eastAsia="sk-SK"/>
        </w:rPr>
        <w:t xml:space="preserve"> jednotlivých komponentov</w:t>
      </w:r>
      <w:r w:rsidR="51C94EAE" w:rsidRPr="7A32F740">
        <w:rPr>
          <w:lang w:eastAsia="sk-SK"/>
        </w:rPr>
        <w:t xml:space="preserve"> </w:t>
      </w:r>
      <w:r w:rsidR="51C94EAE" w:rsidRPr="2786D037">
        <w:rPr>
          <w:lang w:eastAsia="sk-SK"/>
        </w:rPr>
        <w:t>IS</w:t>
      </w:r>
      <w:r w:rsidRPr="007574C7">
        <w:rPr>
          <w:lang w:eastAsia="sk-SK"/>
        </w:rPr>
        <w:t>, ako aj</w:t>
      </w:r>
      <w:r w:rsidR="001B3528" w:rsidRPr="003D0A88">
        <w:rPr>
          <w:lang w:eastAsia="sk-SK"/>
        </w:rPr>
        <w:t xml:space="preserve"> </w:t>
      </w:r>
      <w:r w:rsidR="085A841C" w:rsidRPr="3ACC8A49">
        <w:rPr>
          <w:lang w:eastAsia="sk-SK"/>
        </w:rPr>
        <w:t xml:space="preserve">identifikácia možností pre </w:t>
      </w:r>
      <w:r w:rsidRPr="007574C7">
        <w:rPr>
          <w:lang w:eastAsia="sk-SK"/>
        </w:rPr>
        <w:t xml:space="preserve">zlepšovanie výkonu </w:t>
      </w:r>
      <w:r w:rsidR="79056AF1" w:rsidRPr="002257DC">
        <w:rPr>
          <w:lang w:eastAsia="sk-SK"/>
        </w:rPr>
        <w:t>IS</w:t>
      </w:r>
      <w:r w:rsidRPr="007574C7">
        <w:rPr>
          <w:lang w:eastAsia="sk-SK"/>
        </w:rPr>
        <w:t>.</w:t>
      </w:r>
      <w:r w:rsidRPr="007574C7">
        <w:t xml:space="preserve"> </w:t>
      </w:r>
    </w:p>
    <w:p w14:paraId="757AF14B" w14:textId="77777777" w:rsidR="003932A2" w:rsidRDefault="0088690E">
      <w:pPr>
        <w:pStyle w:val="Z-Level2"/>
        <w:jc w:val="both"/>
      </w:pPr>
      <w:r w:rsidRPr="007574C7">
        <w:rPr>
          <w:lang w:eastAsia="sk-SK"/>
        </w:rPr>
        <w:t xml:space="preserve">Účelom Služieb na vyžiadanie bude najmä </w:t>
      </w:r>
      <w:r w:rsidR="0087034F" w:rsidRPr="002257DC">
        <w:rPr>
          <w:lang w:eastAsia="sk-SK"/>
        </w:rPr>
        <w:t>r</w:t>
      </w:r>
      <w:r w:rsidR="00A62527" w:rsidRPr="002257DC">
        <w:rPr>
          <w:lang w:eastAsia="sk-SK"/>
        </w:rPr>
        <w:t>ozvoj</w:t>
      </w:r>
      <w:r w:rsidR="00A62527" w:rsidRPr="007574C7">
        <w:rPr>
          <w:lang w:eastAsia="sk-SK"/>
        </w:rPr>
        <w:t xml:space="preserve"> IS, s ním súvi</w:t>
      </w:r>
      <w:r w:rsidR="00BA0A73" w:rsidRPr="007574C7">
        <w:rPr>
          <w:lang w:eastAsia="sk-SK"/>
        </w:rPr>
        <w:t xml:space="preserve">siace </w:t>
      </w:r>
      <w:r w:rsidRPr="007574C7">
        <w:rPr>
          <w:lang w:eastAsia="sk-SK"/>
        </w:rPr>
        <w:t xml:space="preserve">rozširovanie a zmeny </w:t>
      </w:r>
      <w:r w:rsidR="00BA0A73" w:rsidRPr="007574C7">
        <w:rPr>
          <w:lang w:eastAsia="sk-SK"/>
        </w:rPr>
        <w:t>Funkčných a Nefunkčných vlastností IS, implementácia proaktívnych</w:t>
      </w:r>
      <w:r w:rsidR="000148EE" w:rsidRPr="007574C7">
        <w:rPr>
          <w:lang w:eastAsia="sk-SK"/>
        </w:rPr>
        <w:t>, preventívnych</w:t>
      </w:r>
      <w:r w:rsidR="00BA0A73" w:rsidRPr="007574C7">
        <w:rPr>
          <w:lang w:eastAsia="sk-SK"/>
        </w:rPr>
        <w:t xml:space="preserve"> opatrení na zlepšenie, poskytovanie konzultačnej podpory</w:t>
      </w:r>
      <w:r w:rsidR="005E446B" w:rsidRPr="007574C7">
        <w:rPr>
          <w:lang w:eastAsia="sk-SK"/>
        </w:rPr>
        <w:t xml:space="preserve"> a dodatočných školiacich </w:t>
      </w:r>
      <w:r w:rsidR="00FC3656" w:rsidRPr="007574C7">
        <w:rPr>
          <w:lang w:eastAsia="sk-SK"/>
        </w:rPr>
        <w:t>služieb.</w:t>
      </w:r>
      <w:r w:rsidR="00C66507">
        <w:rPr>
          <w:lang w:eastAsia="sk-SK"/>
        </w:rPr>
        <w:t xml:space="preserve"> </w:t>
      </w:r>
    </w:p>
    <w:p w14:paraId="5A9AB345" w14:textId="20FF1951" w:rsidR="00BA0274" w:rsidRPr="007574C7" w:rsidRDefault="00BA0274" w:rsidP="006A1F50">
      <w:pPr>
        <w:pStyle w:val="Z-Level2"/>
        <w:jc w:val="both"/>
      </w:pPr>
      <w:r w:rsidRPr="007574C7">
        <w:t>Ak nebude dohodnuté medzi Objednávateľom a Poskytovateľom inak</w:t>
      </w:r>
      <w:r w:rsidR="001B3528" w:rsidRPr="007574C7">
        <w:t>,</w:t>
      </w:r>
      <w:r w:rsidRPr="007574C7">
        <w:t xml:space="preserve"> Poskytovateľ bude Základné služby poskytovať aj pre prípadné rozšírené funkcionalít IS, ktoré budú počas trvania tejto Zmluvy implementované na základe </w:t>
      </w:r>
      <w:r w:rsidR="00AE4C7C">
        <w:t>Objednávok</w:t>
      </w:r>
      <w:r w:rsidR="00AE4C7C" w:rsidRPr="007574C7">
        <w:t xml:space="preserve"> </w:t>
      </w:r>
      <w:r w:rsidRPr="007574C7">
        <w:t>Objednávateľa podľa tejto Zmluvy.</w:t>
      </w:r>
    </w:p>
    <w:p w14:paraId="09A6A447" w14:textId="26712ED3" w:rsidR="0007604B" w:rsidRPr="007574C7" w:rsidRDefault="00D47CC4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7574C7">
        <w:t>Základné služby</w:t>
      </w:r>
    </w:p>
    <w:p w14:paraId="7EBA3F56" w14:textId="07B714AB" w:rsidR="006E78F9" w:rsidRPr="007574C7" w:rsidRDefault="006E78F9" w:rsidP="006A1F50">
      <w:pPr>
        <w:pStyle w:val="Z-Level2"/>
        <w:jc w:val="both"/>
      </w:pPr>
      <w:r w:rsidRPr="007574C7">
        <w:t xml:space="preserve">Riešenie </w:t>
      </w:r>
      <w:r w:rsidR="002276E8" w:rsidRPr="007574C7">
        <w:t>I</w:t>
      </w:r>
      <w:r w:rsidRPr="007574C7">
        <w:t>n</w:t>
      </w:r>
      <w:r w:rsidR="002276E8" w:rsidRPr="007574C7">
        <w:t>cidentov</w:t>
      </w:r>
    </w:p>
    <w:p w14:paraId="15DD1E33" w14:textId="07C23622" w:rsidR="002276E8" w:rsidRPr="007574C7" w:rsidRDefault="004063FD" w:rsidP="006A1F50">
      <w:pPr>
        <w:pStyle w:val="Z-Level3"/>
        <w:jc w:val="both"/>
      </w:pPr>
      <w:r w:rsidRPr="007574C7">
        <w:t xml:space="preserve">Poskytovateľ bude zodpovedný za riešenie všetkých Incidentov pridelených Objednávateľom na riešenie </w:t>
      </w:r>
      <w:r w:rsidR="0008712B" w:rsidRPr="007574C7">
        <w:t>Poskyt</w:t>
      </w:r>
      <w:r w:rsidR="008D1495" w:rsidRPr="007574C7">
        <w:t xml:space="preserve">ovateľovi </w:t>
      </w:r>
      <w:r w:rsidR="00F214F4" w:rsidRPr="007574C7">
        <w:t>z Úrovne podpory L2</w:t>
      </w:r>
      <w:r w:rsidR="00D632D9" w:rsidRPr="007574C7">
        <w:t xml:space="preserve"> v súlade s</w:t>
      </w:r>
      <w:r w:rsidR="00123422" w:rsidRPr="007574C7">
        <w:t> </w:t>
      </w:r>
      <w:r w:rsidR="00D632D9" w:rsidRPr="007574C7">
        <w:t xml:space="preserve">postupmi </w:t>
      </w:r>
      <w:r w:rsidR="00FE6521" w:rsidRPr="007574C7">
        <w:t xml:space="preserve">procesu Riadenia incidentov </w:t>
      </w:r>
      <w:r w:rsidR="00D632D9" w:rsidRPr="007574C7">
        <w:t>uvedenými v</w:t>
      </w:r>
      <w:r w:rsidR="00FE6521" w:rsidRPr="007574C7">
        <w:t xml:space="preserve"> Čl. 3 </w:t>
      </w:r>
      <w:r w:rsidR="00563B2E" w:rsidRPr="007574C7">
        <w:t>Príloh</w:t>
      </w:r>
      <w:r w:rsidR="00E670E9" w:rsidRPr="007574C7">
        <w:t>y</w:t>
      </w:r>
      <w:r w:rsidR="00563B2E" w:rsidRPr="007574C7">
        <w:t xml:space="preserve"> </w:t>
      </w:r>
      <w:r w:rsidR="00FE6521" w:rsidRPr="007574C7" w:rsidDel="0005650B">
        <w:t xml:space="preserve">č. </w:t>
      </w:r>
      <w:r w:rsidR="006D3352">
        <w:t>6.</w:t>
      </w:r>
    </w:p>
    <w:p w14:paraId="4BB34BED" w14:textId="631AFA41" w:rsidR="00DB48A3" w:rsidRPr="007574C7" w:rsidRDefault="00DB48A3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</w:t>
      </w:r>
      <w:r w:rsidR="001909AF" w:rsidRPr="007574C7">
        <w:rPr>
          <w:lang w:eastAsia="sk-SK"/>
        </w:rPr>
        <w:t>vykonať</w:t>
      </w:r>
      <w:r w:rsidR="00F715C9" w:rsidRPr="007574C7">
        <w:rPr>
          <w:lang w:eastAsia="sk-SK"/>
        </w:rPr>
        <w:t xml:space="preserve">, ak je to potrebné aj v súčinnosti s pracovníkmi Objednávateľa, </w:t>
      </w:r>
      <w:r w:rsidR="001909AF" w:rsidRPr="007574C7">
        <w:rPr>
          <w:lang w:eastAsia="sk-SK"/>
        </w:rPr>
        <w:t xml:space="preserve">všetky činnosti </w:t>
      </w:r>
      <w:r w:rsidR="004C5E6A" w:rsidRPr="007574C7">
        <w:rPr>
          <w:lang w:eastAsia="sk-SK"/>
        </w:rPr>
        <w:t xml:space="preserve">potrebné </w:t>
      </w:r>
      <w:r w:rsidR="001909AF" w:rsidRPr="007574C7">
        <w:rPr>
          <w:lang w:eastAsia="sk-SK"/>
        </w:rPr>
        <w:t xml:space="preserve">pre vyriešenie </w:t>
      </w:r>
      <w:r w:rsidR="004C5E6A" w:rsidRPr="007574C7">
        <w:rPr>
          <w:lang w:eastAsia="sk-SK"/>
        </w:rPr>
        <w:t>I</w:t>
      </w:r>
      <w:r w:rsidRPr="007574C7">
        <w:rPr>
          <w:lang w:eastAsia="sk-SK"/>
        </w:rPr>
        <w:t>ncident</w:t>
      </w:r>
      <w:r w:rsidR="004C5E6A" w:rsidRPr="007574C7">
        <w:rPr>
          <w:lang w:eastAsia="sk-SK"/>
        </w:rPr>
        <w:t>u</w:t>
      </w:r>
      <w:r w:rsidR="00C0664F" w:rsidRPr="007574C7">
        <w:rPr>
          <w:lang w:eastAsia="sk-SK"/>
        </w:rPr>
        <w:t xml:space="preserve">, tak aby dosiahol </w:t>
      </w:r>
      <w:r w:rsidR="003330CE" w:rsidRPr="007574C7">
        <w:rPr>
          <w:lang w:eastAsia="sk-SK"/>
        </w:rPr>
        <w:t xml:space="preserve">pre jednotlivé Kategórie Incidentov </w:t>
      </w:r>
      <w:r w:rsidR="007E38AD" w:rsidRPr="007574C7">
        <w:rPr>
          <w:lang w:eastAsia="sk-SK"/>
        </w:rPr>
        <w:t xml:space="preserve">hodnoty </w:t>
      </w:r>
      <w:r w:rsidR="00D56E93" w:rsidRPr="007574C7">
        <w:rPr>
          <w:lang w:eastAsia="sk-SK"/>
        </w:rPr>
        <w:t>parametr</w:t>
      </w:r>
      <w:r w:rsidR="007E38AD" w:rsidRPr="007574C7">
        <w:rPr>
          <w:lang w:eastAsia="sk-SK"/>
        </w:rPr>
        <w:t>o</w:t>
      </w:r>
      <w:r w:rsidR="009E41D8" w:rsidRPr="007574C7">
        <w:rPr>
          <w:lang w:eastAsia="sk-SK"/>
        </w:rPr>
        <w:t>v</w:t>
      </w:r>
      <w:r w:rsidR="00D56E93" w:rsidRPr="007574C7">
        <w:rPr>
          <w:lang w:eastAsia="sk-SK"/>
        </w:rPr>
        <w:t xml:space="preserve"> úr</w:t>
      </w:r>
      <w:r w:rsidR="003330CE" w:rsidRPr="007574C7">
        <w:rPr>
          <w:lang w:eastAsia="sk-SK"/>
        </w:rPr>
        <w:t>ovn</w:t>
      </w:r>
      <w:r w:rsidR="00D56E93" w:rsidRPr="007574C7">
        <w:rPr>
          <w:lang w:eastAsia="sk-SK"/>
        </w:rPr>
        <w:t>í</w:t>
      </w:r>
      <w:r w:rsidR="003330CE" w:rsidRPr="007574C7">
        <w:rPr>
          <w:lang w:eastAsia="sk-SK"/>
        </w:rPr>
        <w:t xml:space="preserve"> služieb</w:t>
      </w:r>
      <w:r w:rsidR="00D56E93" w:rsidRPr="007574C7">
        <w:rPr>
          <w:lang w:eastAsia="sk-SK"/>
        </w:rPr>
        <w:t xml:space="preserve"> – Dobu odozvy na Incident a Dobu vyriešenia Incidentu v</w:t>
      </w:r>
      <w:r w:rsidR="00C7438A" w:rsidRPr="007574C7">
        <w:rPr>
          <w:lang w:eastAsia="sk-SK"/>
        </w:rPr>
        <w:t> súlade s Prílohou č.</w:t>
      </w:r>
      <w:r w:rsidR="00351990" w:rsidRPr="007574C7">
        <w:rPr>
          <w:lang w:eastAsia="sk-SK"/>
        </w:rPr>
        <w:t>2</w:t>
      </w:r>
      <w:r w:rsidR="00326FB2">
        <w:rPr>
          <w:lang w:eastAsia="sk-SK"/>
        </w:rPr>
        <w:t>.</w:t>
      </w:r>
    </w:p>
    <w:p w14:paraId="2370D9BD" w14:textId="6F873459" w:rsidR="00FD76CC" w:rsidRDefault="00A970C2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v dôsledku ľubovoľnej príčiny </w:t>
      </w:r>
      <w:r w:rsidR="00FD76CC" w:rsidRPr="007574C7">
        <w:rPr>
          <w:lang w:eastAsia="sk-SK"/>
        </w:rPr>
        <w:t xml:space="preserve">vznikne potreba zásahu/vykonania </w:t>
      </w:r>
      <w:r w:rsidR="004E77D4">
        <w:rPr>
          <w:lang w:eastAsia="sk-SK"/>
        </w:rPr>
        <w:t xml:space="preserve">nápravných </w:t>
      </w:r>
      <w:r w:rsidR="00FD76CC" w:rsidRPr="007574C7">
        <w:rPr>
          <w:lang w:eastAsia="sk-SK"/>
        </w:rPr>
        <w:t>činností v Produkčnom prostredí pracovníkmi Poskytovateľa, Objednávateľ poskytne Poskytovateľovi jednorazové, dočasné prístupy a oprávnenia v miere nevyhnutnej na vykonanie činnosti v zmysle tejto vety. Takéto prístupy budú Poskytovateľovi odobrané bezodkladne po tom, čo sa odstránia dôvody a potreba takých prístupov pre Poskytovateľa.</w:t>
      </w:r>
    </w:p>
    <w:p w14:paraId="762F29D1" w14:textId="508C4ECE" w:rsidR="00A16D9D" w:rsidRDefault="003A4023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>V prípade incidentov Kategórie A a Kategórie B, ak nájdenie riešeni</w:t>
      </w:r>
      <w:r w:rsidR="0081670E">
        <w:rPr>
          <w:lang w:eastAsia="sk-SK"/>
        </w:rPr>
        <w:t>a</w:t>
      </w:r>
      <w:r>
        <w:rPr>
          <w:lang w:eastAsia="sk-SK"/>
        </w:rPr>
        <w:t xml:space="preserve"> Incidentu</w:t>
      </w:r>
      <w:r w:rsidR="00DD1297">
        <w:rPr>
          <w:lang w:eastAsia="sk-SK"/>
        </w:rPr>
        <w:t xml:space="preserve"> </w:t>
      </w:r>
      <w:r w:rsidR="00E53809">
        <w:rPr>
          <w:lang w:eastAsia="sk-SK"/>
        </w:rPr>
        <w:t>a dosiahnutie parametra Doba vyriešenia Incidentu,</w:t>
      </w:r>
      <w:r>
        <w:rPr>
          <w:lang w:eastAsia="sk-SK"/>
        </w:rPr>
        <w:t xml:space="preserve"> vrátane dočasného riešenia, vyžaduje vykonanie </w:t>
      </w:r>
      <w:r w:rsidR="00BF67D0">
        <w:rPr>
          <w:lang w:eastAsia="sk-SK"/>
        </w:rPr>
        <w:t xml:space="preserve">bezodkladných </w:t>
      </w:r>
      <w:r w:rsidR="003525CA">
        <w:rPr>
          <w:lang w:eastAsia="sk-SK"/>
        </w:rPr>
        <w:t>Z</w:t>
      </w:r>
      <w:r w:rsidR="00BF67D0">
        <w:rPr>
          <w:lang w:eastAsia="sk-SK"/>
        </w:rPr>
        <w:t xml:space="preserve">mien </w:t>
      </w:r>
      <w:r>
        <w:rPr>
          <w:lang w:eastAsia="sk-SK"/>
        </w:rPr>
        <w:t>vo Funkčných a Nefunkčných vlastnostiach IS alebo jeho ľubovoľného kom</w:t>
      </w:r>
      <w:r w:rsidR="00BF67D0">
        <w:rPr>
          <w:lang w:eastAsia="sk-SK"/>
        </w:rPr>
        <w:t>ponentu</w:t>
      </w:r>
      <w:r w:rsidR="00E75F56">
        <w:rPr>
          <w:lang w:eastAsia="sk-SK"/>
        </w:rPr>
        <w:t xml:space="preserve"> v Produkčnom prostredí</w:t>
      </w:r>
      <w:r w:rsidR="003525CA">
        <w:rPr>
          <w:lang w:eastAsia="sk-SK"/>
        </w:rPr>
        <w:t xml:space="preserve">, </w:t>
      </w:r>
      <w:r w:rsidR="00DD1297">
        <w:rPr>
          <w:lang w:eastAsia="sk-SK"/>
        </w:rPr>
        <w:t xml:space="preserve">Poskytovateľ bude </w:t>
      </w:r>
      <w:r w:rsidR="00E53809">
        <w:rPr>
          <w:lang w:eastAsia="sk-SK"/>
        </w:rPr>
        <w:t xml:space="preserve">oprávnený také </w:t>
      </w:r>
      <w:r w:rsidR="00E834CD">
        <w:rPr>
          <w:lang w:eastAsia="sk-SK"/>
        </w:rPr>
        <w:t xml:space="preserve">Núdzové zmeny vykonať </w:t>
      </w:r>
      <w:r w:rsidR="00B2081E">
        <w:rPr>
          <w:lang w:eastAsia="sk-SK"/>
        </w:rPr>
        <w:t>s</w:t>
      </w:r>
      <w:r w:rsidR="00E43A89">
        <w:rPr>
          <w:lang w:eastAsia="sk-SK"/>
        </w:rPr>
        <w:t>o</w:t>
      </w:r>
      <w:r w:rsidR="00B2081E">
        <w:rPr>
          <w:lang w:eastAsia="sk-SK"/>
        </w:rPr>
        <w:t xml:space="preserve"> súhlasom </w:t>
      </w:r>
      <w:r w:rsidR="0082106A">
        <w:rPr>
          <w:lang w:eastAsia="sk-SK"/>
        </w:rPr>
        <w:t xml:space="preserve">Prevádzkového </w:t>
      </w:r>
      <w:r w:rsidR="003E4F18">
        <w:rPr>
          <w:lang w:eastAsia="sk-SK"/>
        </w:rPr>
        <w:t>m</w:t>
      </w:r>
      <w:r w:rsidR="0082106A">
        <w:rPr>
          <w:lang w:eastAsia="sk-SK"/>
        </w:rPr>
        <w:t>anažé</w:t>
      </w:r>
      <w:r w:rsidR="003E4F18">
        <w:rPr>
          <w:lang w:eastAsia="sk-SK"/>
        </w:rPr>
        <w:t xml:space="preserve">ra </w:t>
      </w:r>
      <w:r w:rsidR="00631B81">
        <w:rPr>
          <w:lang w:eastAsia="sk-SK"/>
        </w:rPr>
        <w:t>Objednávateľa</w:t>
      </w:r>
      <w:r w:rsidR="00437D59">
        <w:rPr>
          <w:lang w:eastAsia="sk-SK"/>
        </w:rPr>
        <w:t xml:space="preserve"> alebo ním poverenej inej Oprávnenej osoby Objednávateľa.</w:t>
      </w:r>
      <w:r w:rsidR="00D3639E">
        <w:rPr>
          <w:lang w:eastAsia="sk-SK"/>
        </w:rPr>
        <w:t xml:space="preserve"> Pre riadenie takejto Núdzovej zmeny sa uplatnia príslušné postupy </w:t>
      </w:r>
      <w:r w:rsidR="00A16D9D">
        <w:rPr>
          <w:lang w:eastAsia="sk-SK"/>
        </w:rPr>
        <w:t xml:space="preserve">pre Núdzové zmeny procesu Riadenia zmien, uvedené </w:t>
      </w:r>
      <w:r w:rsidR="00A16D9D" w:rsidRPr="007574C7">
        <w:t xml:space="preserve">v Čl. </w:t>
      </w:r>
      <w:r w:rsidR="00A16D9D">
        <w:t xml:space="preserve">5 </w:t>
      </w:r>
      <w:r w:rsidR="00A16D9D" w:rsidRPr="007574C7">
        <w:t xml:space="preserve">Prílohy </w:t>
      </w:r>
      <w:r w:rsidR="00A16D9D" w:rsidRPr="007574C7" w:rsidDel="0005650B">
        <w:t xml:space="preserve">č. </w:t>
      </w:r>
      <w:r w:rsidR="00ED5C77">
        <w:t>6</w:t>
      </w:r>
    </w:p>
    <w:p w14:paraId="60DE9DA9" w14:textId="5E2DF084" w:rsidR="00E4256B" w:rsidRDefault="00E425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911E37" w:rsidRPr="007574C7">
        <w:rPr>
          <w:lang w:eastAsia="sk-SK"/>
        </w:rPr>
        <w:t xml:space="preserve">riešenie Incidentu vyžaduje poskytnutie súčinnosti tretej strany, s ktorou má zmluvný vzťah </w:t>
      </w:r>
      <w:r w:rsidR="007D4FAD" w:rsidRPr="007574C7">
        <w:rPr>
          <w:lang w:eastAsia="sk-SK"/>
        </w:rPr>
        <w:t>Objednávateľ, budú pracovníci</w:t>
      </w:r>
      <w:r w:rsidR="00DF1A9E" w:rsidRPr="007574C7">
        <w:rPr>
          <w:lang w:eastAsia="sk-SK"/>
        </w:rPr>
        <w:t xml:space="preserve"> Poskytovateľa</w:t>
      </w:r>
      <w:r w:rsidR="007D4FAD" w:rsidRPr="007574C7">
        <w:rPr>
          <w:lang w:eastAsia="sk-SK"/>
        </w:rPr>
        <w:t xml:space="preserve">, podieľajúci sa na riešení Incidentu, </w:t>
      </w:r>
      <w:r w:rsidR="00562F10" w:rsidRPr="007574C7">
        <w:rPr>
          <w:lang w:eastAsia="sk-SK"/>
        </w:rPr>
        <w:t xml:space="preserve">oprávnení </w:t>
      </w:r>
      <w:r w:rsidR="00DF1A9E" w:rsidRPr="007574C7">
        <w:rPr>
          <w:lang w:eastAsia="sk-SK"/>
        </w:rPr>
        <w:t>vstúpiť do priamej komunikácie s takou treťou stranou</w:t>
      </w:r>
      <w:r w:rsidR="004A07A9" w:rsidRPr="007574C7">
        <w:rPr>
          <w:lang w:eastAsia="sk-SK"/>
        </w:rPr>
        <w:t xml:space="preserve"> a konať v mene Objednávateľa, v rozsahu nevyhnutnom pre úspešné vyriešenie</w:t>
      </w:r>
      <w:r w:rsidR="00546AEC" w:rsidRPr="007574C7">
        <w:rPr>
          <w:lang w:eastAsia="sk-SK"/>
        </w:rPr>
        <w:t xml:space="preserve"> Incidentu.</w:t>
      </w:r>
    </w:p>
    <w:p w14:paraId="1176EB09" w14:textId="77777777" w:rsidR="001D342A" w:rsidRDefault="001D342A" w:rsidP="001D342A">
      <w:pPr>
        <w:pStyle w:val="Z-Level3"/>
        <w:numPr>
          <w:ilvl w:val="0"/>
          <w:numId w:val="0"/>
        </w:numPr>
        <w:ind w:left="851"/>
        <w:jc w:val="both"/>
        <w:rPr>
          <w:lang w:eastAsia="sk-SK"/>
        </w:rPr>
      </w:pPr>
    </w:p>
    <w:p w14:paraId="0C7E1A07" w14:textId="1D12731A" w:rsidR="00DB48A3" w:rsidRPr="007574C7" w:rsidRDefault="005D58EE" w:rsidP="006A1F50">
      <w:pPr>
        <w:pStyle w:val="Z-Level2"/>
        <w:jc w:val="both"/>
      </w:pPr>
      <w:bookmarkStart w:id="0" w:name="_Ref173493533"/>
      <w:r w:rsidRPr="007574C7">
        <w:lastRenderedPageBreak/>
        <w:t>Riešenie Problémov</w:t>
      </w:r>
      <w:bookmarkEnd w:id="0"/>
    </w:p>
    <w:p w14:paraId="5FA3B59B" w14:textId="36C1FEC0" w:rsidR="00F715C9" w:rsidRPr="007574C7" w:rsidRDefault="00F715C9" w:rsidP="006A1F50">
      <w:pPr>
        <w:pStyle w:val="Z-Level3"/>
        <w:jc w:val="both"/>
      </w:pPr>
      <w:r w:rsidRPr="007574C7">
        <w:t>Poskytovateľ bude zodpovedný za riešenie všetkých Problémov eskalovaných/pridelených Objednávateľom na riešenie Poskytovateľovi z Úrovne podpory L2 v súlade s postupmi</w:t>
      </w:r>
      <w:r w:rsidR="0072677B" w:rsidRPr="007574C7">
        <w:t xml:space="preserve"> </w:t>
      </w:r>
      <w:r w:rsidR="00B77E42" w:rsidRPr="007574C7">
        <w:t xml:space="preserve">procesu Riadenia </w:t>
      </w:r>
      <w:r w:rsidR="00485E11">
        <w:t>problémov</w:t>
      </w:r>
      <w:r w:rsidR="00485E11" w:rsidRPr="007574C7">
        <w:t xml:space="preserve"> </w:t>
      </w:r>
      <w:r w:rsidR="00B77E42" w:rsidRPr="007574C7">
        <w:t xml:space="preserve">uvedenými v Čl. </w:t>
      </w:r>
      <w:r w:rsidR="004D0142" w:rsidRPr="007574C7">
        <w:t>4</w:t>
      </w:r>
      <w:r w:rsidR="00B77E42" w:rsidRPr="007574C7">
        <w:t xml:space="preserve"> Príloh</w:t>
      </w:r>
      <w:r w:rsidR="00E670E9" w:rsidRPr="007574C7">
        <w:t>y</w:t>
      </w:r>
      <w:r w:rsidR="00B77E42" w:rsidRPr="007574C7">
        <w:t xml:space="preserve"> </w:t>
      </w:r>
      <w:r w:rsidR="00B77E42" w:rsidRPr="007574C7" w:rsidDel="0005650B">
        <w:t xml:space="preserve">č. </w:t>
      </w:r>
      <w:r w:rsidR="00ED5C77">
        <w:t>6</w:t>
      </w:r>
    </w:p>
    <w:p w14:paraId="267AEF39" w14:textId="5451BD48" w:rsidR="00F715C9" w:rsidRPr="007574C7" w:rsidRDefault="00F715C9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vykonať všetky činnosti potrebné pre vyriešenie </w:t>
      </w:r>
      <w:r w:rsidR="00DB33FD" w:rsidRPr="007574C7">
        <w:rPr>
          <w:lang w:eastAsia="sk-SK"/>
        </w:rPr>
        <w:t>Problému</w:t>
      </w:r>
      <w:r w:rsidRPr="007574C7">
        <w:rPr>
          <w:lang w:eastAsia="sk-SK"/>
        </w:rPr>
        <w:t xml:space="preserve">, tak aby dosiahol pre jednotlivé Kategórie </w:t>
      </w:r>
      <w:r w:rsidR="00661E3F">
        <w:rPr>
          <w:lang w:eastAsia="sk-SK"/>
        </w:rPr>
        <w:t>Problémov</w:t>
      </w:r>
      <w:r w:rsidRPr="007574C7">
        <w:rPr>
          <w:lang w:eastAsia="sk-SK"/>
        </w:rPr>
        <w:t xml:space="preserve"> </w:t>
      </w:r>
      <w:r w:rsidR="0090063B" w:rsidRPr="007574C7">
        <w:rPr>
          <w:lang w:eastAsia="sk-SK"/>
        </w:rPr>
        <w:t xml:space="preserve">hodnoty </w:t>
      </w:r>
      <w:r w:rsidRPr="007574C7">
        <w:rPr>
          <w:lang w:eastAsia="sk-SK"/>
        </w:rPr>
        <w:t>parametr</w:t>
      </w:r>
      <w:r w:rsidR="0090063B" w:rsidRPr="007574C7">
        <w:rPr>
          <w:lang w:eastAsia="sk-SK"/>
        </w:rPr>
        <w:t>ov</w:t>
      </w:r>
      <w:r w:rsidRPr="007574C7">
        <w:rPr>
          <w:lang w:eastAsia="sk-SK"/>
        </w:rPr>
        <w:t xml:space="preserve"> úrovní  služieb – Dobu vyriešenia </w:t>
      </w:r>
      <w:r w:rsidR="0090063B" w:rsidRPr="007574C7">
        <w:rPr>
          <w:lang w:eastAsia="sk-SK"/>
        </w:rPr>
        <w:t>Problému</w:t>
      </w:r>
      <w:r w:rsidRPr="007574C7">
        <w:rPr>
          <w:lang w:eastAsia="sk-SK"/>
        </w:rPr>
        <w:t xml:space="preserve"> v súlade s Prílohou č.</w:t>
      </w:r>
      <w:r w:rsidR="00AD4519" w:rsidRPr="007574C7">
        <w:rPr>
          <w:lang w:eastAsia="sk-SK"/>
        </w:rPr>
        <w:t>2</w:t>
      </w:r>
      <w:r w:rsidRPr="007574C7">
        <w:rPr>
          <w:lang w:eastAsia="sk-SK"/>
        </w:rPr>
        <w:t>.</w:t>
      </w:r>
    </w:p>
    <w:p w14:paraId="593BA131" w14:textId="4783F5CD" w:rsidR="00F715C9" w:rsidRPr="007574C7" w:rsidRDefault="00FB63FF" w:rsidP="006A1F50">
      <w:pPr>
        <w:pStyle w:val="Z-Level3"/>
        <w:jc w:val="both"/>
      </w:pPr>
      <w:r w:rsidRPr="007574C7">
        <w:t xml:space="preserve">Za účelom vyriešenia Problému, Poskytovateľ </w:t>
      </w:r>
      <w:r w:rsidR="007C3CA4" w:rsidRPr="007574C7">
        <w:t>vy</w:t>
      </w:r>
      <w:r w:rsidR="00BF44DE" w:rsidRPr="007574C7">
        <w:t>pracuje analýzu a návrh riešenia príčin Problému, pričom vykoná činnosti aspoň</w:t>
      </w:r>
      <w:r w:rsidRPr="007574C7">
        <w:t>:</w:t>
      </w:r>
    </w:p>
    <w:p w14:paraId="066F410F" w14:textId="71254883" w:rsidR="007C3CA4" w:rsidRPr="007574C7" w:rsidRDefault="007C3CA4" w:rsidP="006A1F50">
      <w:pPr>
        <w:pStyle w:val="Z-Level4"/>
        <w:jc w:val="both"/>
      </w:pPr>
      <w:r w:rsidRPr="007574C7">
        <w:t>Analýz</w:t>
      </w:r>
      <w:r w:rsidR="00BF44DE" w:rsidRPr="007574C7">
        <w:t>a</w:t>
      </w:r>
      <w:r w:rsidRPr="007574C7">
        <w:t xml:space="preserve"> príčin vzniku Problému resp. Incidentov k nemu sa vzťahujúcich, a identifikáci</w:t>
      </w:r>
      <w:r w:rsidR="003D65AF" w:rsidRPr="007574C7">
        <w:t>a</w:t>
      </w:r>
      <w:r w:rsidRPr="007574C7">
        <w:t xml:space="preserve"> koreňovej príčiny (root-cause) Problému, vrátane podrobnej dokumentácie postupu a krokov, podniknutých ako súčasť analýzy a identifikácie koreňovej príčiny</w:t>
      </w:r>
    </w:p>
    <w:p w14:paraId="751F7E64" w14:textId="2CAC42EC" w:rsidR="007C3CA4" w:rsidRPr="007574C7" w:rsidRDefault="00B449F5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</w:t>
      </w:r>
      <w:r w:rsidR="0093770E" w:rsidRPr="007574C7">
        <w:t xml:space="preserve">nápravných </w:t>
      </w:r>
      <w:r w:rsidR="007C3CA4" w:rsidRPr="007574C7">
        <w:t xml:space="preserve">opatrení na odstránenie koreňovej príčiny Problému, ktoré majú byť realizované ako Poskytovateľom, tak aj Objednávateľom, príp. aj </w:t>
      </w:r>
      <w:r w:rsidR="00CC6E5A" w:rsidRPr="007574C7">
        <w:t xml:space="preserve">vrátane </w:t>
      </w:r>
      <w:r w:rsidR="007C3CA4" w:rsidRPr="007574C7">
        <w:t>požiada</w:t>
      </w:r>
      <w:r w:rsidR="00CC6E5A" w:rsidRPr="007574C7">
        <w:t>viek</w:t>
      </w:r>
      <w:r w:rsidR="007C3CA4" w:rsidRPr="007574C7">
        <w:t xml:space="preserve"> na súčinnosť tretích strán.</w:t>
      </w:r>
    </w:p>
    <w:p w14:paraId="5440A708" w14:textId="3AADB14A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časového harmonogramu na implementáciu nápravných opatrení v zmysle predchádzajúceho bodu.</w:t>
      </w:r>
    </w:p>
    <w:p w14:paraId="1F2CEA42" w14:textId="6856074B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funkčných a akceptačných testov</w:t>
      </w:r>
      <w:r w:rsidR="00772D54" w:rsidRPr="007574C7">
        <w:t>, ktorých účelom bude</w:t>
      </w:r>
      <w:r w:rsidR="007C3CA4" w:rsidRPr="007574C7">
        <w:t xml:space="preserve"> overenie odstránenia Problému, ako aj preukázanie toho, že opatrenia na odstránenie príčin Problému nemajú negatívny spätný dopad na inú prevádzkyschopnosť a dostupnosť, funkcionalitu</w:t>
      </w:r>
      <w:r w:rsidR="00E56A30" w:rsidRPr="007574C7">
        <w:t xml:space="preserve"> alebo iné Funkčné a Nefunkčné vlastnosti IS </w:t>
      </w:r>
      <w:r w:rsidR="007C3CA4" w:rsidRPr="007574C7">
        <w:t>resp. Biznis služby</w:t>
      </w:r>
      <w:r w:rsidR="008D3EE7">
        <w:t>.</w:t>
      </w:r>
    </w:p>
    <w:p w14:paraId="0F89D325" w14:textId="1B50820C" w:rsidR="009E755B" w:rsidRPr="007574C7" w:rsidRDefault="003B2F8A" w:rsidP="006A1F50">
      <w:pPr>
        <w:pStyle w:val="Z-Level2"/>
        <w:jc w:val="both"/>
        <w:rPr>
          <w:lang w:eastAsia="sk-SK"/>
        </w:rPr>
      </w:pPr>
      <w:bookmarkStart w:id="1" w:name="_Ref173621018"/>
      <w:r w:rsidRPr="007574C7">
        <w:rPr>
          <w:lang w:eastAsia="sk-SK"/>
        </w:rPr>
        <w:t>Reaktívna i</w:t>
      </w:r>
      <w:r w:rsidR="009E755B" w:rsidRPr="007574C7">
        <w:rPr>
          <w:lang w:eastAsia="sk-SK"/>
        </w:rPr>
        <w:t>mplementácia nápravných opatrení</w:t>
      </w:r>
      <w:bookmarkEnd w:id="1"/>
    </w:p>
    <w:p w14:paraId="0EA56F1A" w14:textId="56C94A86" w:rsidR="00671190" w:rsidRPr="007574C7" w:rsidRDefault="0090278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833769" w:rsidRPr="007574C7">
        <w:rPr>
          <w:lang w:eastAsia="sk-SK"/>
        </w:rPr>
        <w:t xml:space="preserve">vykoná </w:t>
      </w:r>
      <w:r w:rsidR="00DD2183" w:rsidRPr="007574C7">
        <w:rPr>
          <w:lang w:eastAsia="sk-SK"/>
        </w:rPr>
        <w:t xml:space="preserve">všetky potrebné činnosti na implementáciu </w:t>
      </w:r>
      <w:r w:rsidR="00833769" w:rsidRPr="007574C7">
        <w:rPr>
          <w:lang w:eastAsia="sk-SK"/>
        </w:rPr>
        <w:t>nápravn</w:t>
      </w:r>
      <w:r w:rsidR="00B0746A" w:rsidRPr="007574C7">
        <w:rPr>
          <w:lang w:eastAsia="sk-SK"/>
        </w:rPr>
        <w:t>ých</w:t>
      </w:r>
      <w:r w:rsidR="00833769" w:rsidRPr="007574C7">
        <w:rPr>
          <w:lang w:eastAsia="sk-SK"/>
        </w:rPr>
        <w:t xml:space="preserve"> opatren</w:t>
      </w:r>
      <w:r w:rsidR="00B0746A" w:rsidRPr="007574C7">
        <w:rPr>
          <w:lang w:eastAsia="sk-SK"/>
        </w:rPr>
        <w:t xml:space="preserve">í (úprav a zmien </w:t>
      </w:r>
      <w:r w:rsidR="002A5ECB" w:rsidRPr="007574C7">
        <w:rPr>
          <w:lang w:eastAsia="sk-SK"/>
        </w:rPr>
        <w:t xml:space="preserve">ako </w:t>
      </w:r>
      <w:r w:rsidR="004025D1" w:rsidRPr="600C8851">
        <w:rPr>
          <w:lang w:eastAsia="sk-SK"/>
        </w:rPr>
        <w:t>F</w:t>
      </w:r>
      <w:r w:rsidR="00B0746A" w:rsidRPr="007574C7">
        <w:rPr>
          <w:lang w:eastAsia="sk-SK"/>
        </w:rPr>
        <w:t xml:space="preserve">unkčných </w:t>
      </w:r>
      <w:r w:rsidR="00E56A88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 xml:space="preserve">, tak aj </w:t>
      </w:r>
      <w:r w:rsidR="004025D1" w:rsidRPr="600C8851">
        <w:rPr>
          <w:lang w:eastAsia="sk-SK"/>
        </w:rPr>
        <w:t>N</w:t>
      </w:r>
      <w:r w:rsidR="002A5ECB" w:rsidRPr="007574C7">
        <w:rPr>
          <w:lang w:eastAsia="sk-SK"/>
        </w:rPr>
        <w:t>efunkčných</w:t>
      </w:r>
      <w:r w:rsidR="00E56A88" w:rsidRPr="007574C7">
        <w:rPr>
          <w:lang w:eastAsia="sk-SK"/>
        </w:rPr>
        <w:t xml:space="preserve"> </w:t>
      </w:r>
      <w:r w:rsidR="00B0746A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>IS</w:t>
      </w:r>
      <w:r w:rsidR="00255AF5" w:rsidRPr="600C8851">
        <w:rPr>
          <w:lang w:eastAsia="sk-SK"/>
        </w:rPr>
        <w:t xml:space="preserve"> </w:t>
      </w:r>
      <w:r w:rsidR="002A5ECB" w:rsidRPr="007574C7">
        <w:rPr>
          <w:lang w:eastAsia="sk-SK"/>
        </w:rPr>
        <w:t>alebo Biznis služieb</w:t>
      </w:r>
      <w:r w:rsidR="00B0746A" w:rsidRPr="007574C7">
        <w:rPr>
          <w:lang w:eastAsia="sk-SK"/>
        </w:rPr>
        <w:t xml:space="preserve">) , </w:t>
      </w:r>
      <w:r w:rsidR="00CF68D0" w:rsidRPr="007574C7">
        <w:rPr>
          <w:lang w:eastAsia="sk-SK"/>
        </w:rPr>
        <w:t xml:space="preserve">na vyriešenie Problémov v zmysle </w:t>
      </w:r>
      <w:r w:rsidR="00994610">
        <w:rPr>
          <w:lang w:eastAsia="sk-SK"/>
        </w:rPr>
        <w:t xml:space="preserve">ods. </w:t>
      </w:r>
      <w:r w:rsidR="00CF68D0" w:rsidRPr="007574C7">
        <w:rPr>
          <w:lang w:eastAsia="sk-SK"/>
        </w:rPr>
        <w:fldChar w:fldCharType="begin"/>
      </w:r>
      <w:r w:rsidR="00CF68D0" w:rsidRPr="007574C7">
        <w:rPr>
          <w:lang w:eastAsia="sk-SK"/>
        </w:rPr>
        <w:instrText xml:space="preserve"> REF _Ref173493533 \r \h </w:instrText>
      </w:r>
      <w:r w:rsidR="00FD671F">
        <w:rPr>
          <w:lang w:eastAsia="sk-SK"/>
        </w:rPr>
        <w:instrText xml:space="preserve"> \* MERGEFORMAT </w:instrText>
      </w:r>
      <w:r w:rsidR="00CF68D0" w:rsidRPr="007574C7">
        <w:rPr>
          <w:lang w:eastAsia="sk-SK"/>
        </w:rPr>
      </w:r>
      <w:r w:rsidR="00CF68D0" w:rsidRPr="007574C7">
        <w:rPr>
          <w:lang w:eastAsia="sk-SK"/>
        </w:rPr>
        <w:fldChar w:fldCharType="separate"/>
      </w:r>
      <w:r w:rsidR="00B057B6">
        <w:rPr>
          <w:lang w:eastAsia="sk-SK"/>
        </w:rPr>
        <w:t>2.2</w:t>
      </w:r>
      <w:r w:rsidR="00CF68D0" w:rsidRPr="007574C7">
        <w:rPr>
          <w:lang w:eastAsia="sk-SK"/>
        </w:rPr>
        <w:fldChar w:fldCharType="end"/>
      </w:r>
      <w:r w:rsidR="005870FB" w:rsidRPr="600C8851">
        <w:rPr>
          <w:lang w:eastAsia="sk-SK"/>
        </w:rPr>
        <w:t xml:space="preserve"> vyššie</w:t>
      </w:r>
      <w:r w:rsidR="00CF68D0" w:rsidRPr="007574C7">
        <w:rPr>
          <w:lang w:eastAsia="sk-SK"/>
        </w:rPr>
        <w:t xml:space="preserve">, </w:t>
      </w:r>
      <w:r w:rsidR="00F6642D" w:rsidRPr="007574C7">
        <w:rPr>
          <w:lang w:eastAsia="sk-SK"/>
        </w:rPr>
        <w:t xml:space="preserve">ak implementácia takých </w:t>
      </w:r>
      <w:r w:rsidR="001B6601" w:rsidRPr="007574C7">
        <w:rPr>
          <w:lang w:eastAsia="sk-SK"/>
        </w:rPr>
        <w:t xml:space="preserve">jednotlivých </w:t>
      </w:r>
      <w:r w:rsidR="00F6642D" w:rsidRPr="007574C7">
        <w:rPr>
          <w:lang w:eastAsia="sk-SK"/>
        </w:rPr>
        <w:t xml:space="preserve">nápravných </w:t>
      </w:r>
      <w:r w:rsidR="001B6601" w:rsidRPr="007574C7">
        <w:rPr>
          <w:lang w:eastAsia="sk-SK"/>
        </w:rPr>
        <w:t xml:space="preserve">opatrení </w:t>
      </w:r>
      <w:r w:rsidR="00B0746A" w:rsidRPr="007574C7">
        <w:rPr>
          <w:lang w:eastAsia="sk-SK"/>
        </w:rPr>
        <w:t>bol</w:t>
      </w:r>
      <w:r w:rsidR="001B6601" w:rsidRPr="007574C7">
        <w:rPr>
          <w:lang w:eastAsia="sk-SK"/>
        </w:rPr>
        <w:t>a</w:t>
      </w:r>
      <w:r w:rsidR="00B0746A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vzájomne Objednávateľom</w:t>
      </w:r>
      <w:r w:rsidR="00CF68D0" w:rsidRPr="007574C7">
        <w:rPr>
          <w:lang w:eastAsia="sk-SK"/>
        </w:rPr>
        <w:t xml:space="preserve"> a Poskytovateľom odsúhlasen</w:t>
      </w:r>
      <w:r w:rsidR="009E35B1" w:rsidRPr="007574C7">
        <w:rPr>
          <w:lang w:eastAsia="sk-SK"/>
        </w:rPr>
        <w:t>á</w:t>
      </w:r>
      <w:r w:rsidR="00CF68D0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 súlade s </w:t>
      </w:r>
      <w:r w:rsidR="0090734B" w:rsidRPr="600C8851">
        <w:rPr>
          <w:lang w:eastAsia="sk-SK"/>
        </w:rPr>
        <w:t>postupmi procesu Riadenia zmien</w:t>
      </w:r>
      <w:r w:rsidR="002211B3" w:rsidRPr="007574C7">
        <w:rPr>
          <w:lang w:eastAsia="sk-SK"/>
        </w:rPr>
        <w:t>,</w:t>
      </w:r>
      <w:r w:rsidR="0090734B" w:rsidRPr="600C8851">
        <w:rPr>
          <w:lang w:eastAsia="sk-SK"/>
        </w:rPr>
        <w:t xml:space="preserve"> </w:t>
      </w:r>
      <w:r w:rsidR="0090734B">
        <w:t xml:space="preserve">uvedenými v Čl. </w:t>
      </w:r>
      <w:r w:rsidR="00EC09A4">
        <w:t xml:space="preserve">5 </w:t>
      </w:r>
      <w:r w:rsidR="0090734B">
        <w:t>Príloh</w:t>
      </w:r>
      <w:r w:rsidR="00E670E9">
        <w:t>y</w:t>
      </w:r>
      <w:r w:rsidR="0090734B">
        <w:t xml:space="preserve"> </w:t>
      </w:r>
      <w:r w:rsidR="0090734B" w:rsidDel="0005650B">
        <w:t xml:space="preserve">č. </w:t>
      </w:r>
      <w:r w:rsidR="004442B6">
        <w:t>6</w:t>
      </w:r>
      <w:r w:rsidR="008546AF">
        <w:t>.</w:t>
      </w:r>
    </w:p>
    <w:p w14:paraId="5007113F" w14:textId="5F81C4B4" w:rsidR="002A5DB1" w:rsidRPr="007574C7" w:rsidRDefault="003870F7" w:rsidP="006A1F50">
      <w:pPr>
        <w:pStyle w:val="Z-Level2"/>
        <w:jc w:val="both"/>
        <w:rPr>
          <w:lang w:eastAsia="sk-SK"/>
        </w:rPr>
      </w:pPr>
      <w:bookmarkStart w:id="2" w:name="_Ref173499515"/>
      <w:r w:rsidRPr="007574C7">
        <w:rPr>
          <w:lang w:eastAsia="sk-SK"/>
        </w:rPr>
        <w:t>Poskytovanie a podpora pri nasadzovaní bezpečnostných záplat</w:t>
      </w:r>
      <w:r w:rsidR="002A5DB1" w:rsidRPr="007574C7">
        <w:rPr>
          <w:lang w:eastAsia="sk-SK"/>
        </w:rPr>
        <w:t xml:space="preserve"> a</w:t>
      </w:r>
      <w:r w:rsidR="005C3319" w:rsidRPr="007574C7">
        <w:rPr>
          <w:lang w:eastAsia="sk-SK"/>
        </w:rPr>
        <w:t xml:space="preserve"> softvérových </w:t>
      </w:r>
      <w:r w:rsidR="002A5DB1" w:rsidRPr="007574C7">
        <w:rPr>
          <w:lang w:eastAsia="sk-SK"/>
        </w:rPr>
        <w:t>aktualizáci</w:t>
      </w:r>
      <w:r w:rsidR="005C3319" w:rsidRPr="007574C7">
        <w:rPr>
          <w:lang w:eastAsia="sk-SK"/>
        </w:rPr>
        <w:t>í</w:t>
      </w:r>
      <w:r w:rsidR="002A5DB1" w:rsidRPr="007574C7">
        <w:rPr>
          <w:lang w:eastAsia="sk-SK"/>
        </w:rPr>
        <w:t xml:space="preserve"> </w:t>
      </w:r>
      <w:r w:rsidR="00AB4CFF" w:rsidRPr="007574C7">
        <w:rPr>
          <w:lang w:eastAsia="sk-SK"/>
        </w:rPr>
        <w:t>I</w:t>
      </w:r>
      <w:r w:rsidR="00C64F59" w:rsidRPr="007574C7">
        <w:rPr>
          <w:lang w:eastAsia="sk-SK"/>
        </w:rPr>
        <w:t>S</w:t>
      </w:r>
      <w:bookmarkEnd w:id="2"/>
    </w:p>
    <w:p w14:paraId="688B57D9" w14:textId="3733554B" w:rsidR="00CA6E84" w:rsidRPr="007574C7" w:rsidRDefault="0087690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AD2EE8" w:rsidRPr="007574C7">
        <w:rPr>
          <w:lang w:eastAsia="sk-SK"/>
        </w:rPr>
        <w:t xml:space="preserve">za účelom </w:t>
      </w:r>
      <w:r w:rsidR="00B60F98" w:rsidRPr="007574C7">
        <w:rPr>
          <w:lang w:eastAsia="sk-SK"/>
        </w:rPr>
        <w:t xml:space="preserve">najmä </w:t>
      </w:r>
      <w:r w:rsidR="002A4A40" w:rsidRPr="007574C7">
        <w:rPr>
          <w:lang w:eastAsia="sk-SK"/>
        </w:rPr>
        <w:t xml:space="preserve">minimalizácie </w:t>
      </w:r>
      <w:r w:rsidR="00B47225" w:rsidRPr="007574C7">
        <w:rPr>
          <w:lang w:eastAsia="sk-SK"/>
        </w:rPr>
        <w:t>po</w:t>
      </w:r>
      <w:r w:rsidR="00B60F98" w:rsidRPr="007574C7">
        <w:rPr>
          <w:lang w:eastAsia="sk-SK"/>
        </w:rPr>
        <w:t>č</w:t>
      </w:r>
      <w:r w:rsidR="00B47225" w:rsidRPr="007574C7">
        <w:rPr>
          <w:lang w:eastAsia="sk-SK"/>
        </w:rPr>
        <w:t xml:space="preserve">tu a dopadu Incidentov </w:t>
      </w:r>
      <w:r w:rsidR="001E617A" w:rsidRPr="007574C7">
        <w:rPr>
          <w:lang w:eastAsia="sk-SK"/>
        </w:rPr>
        <w:t xml:space="preserve">a nimi spôsobených </w:t>
      </w:r>
      <w:r w:rsidR="002A4A40" w:rsidRPr="007574C7">
        <w:rPr>
          <w:lang w:eastAsia="sk-SK"/>
        </w:rPr>
        <w:t>výpa</w:t>
      </w:r>
      <w:r w:rsidR="0056658A" w:rsidRPr="007574C7">
        <w:rPr>
          <w:lang w:eastAsia="sk-SK"/>
        </w:rPr>
        <w:t>d</w:t>
      </w:r>
      <w:r w:rsidR="002A4A40" w:rsidRPr="007574C7">
        <w:rPr>
          <w:lang w:eastAsia="sk-SK"/>
        </w:rPr>
        <w:t xml:space="preserve">kov </w:t>
      </w:r>
      <w:r w:rsidR="00387119" w:rsidRPr="007574C7">
        <w:rPr>
          <w:lang w:eastAsia="sk-SK"/>
        </w:rPr>
        <w:t xml:space="preserve">a narušení </w:t>
      </w:r>
      <w:r w:rsidR="00B441B6" w:rsidRPr="007574C7">
        <w:rPr>
          <w:lang w:eastAsia="sk-SK"/>
        </w:rPr>
        <w:t>normálnej prevádzky</w:t>
      </w:r>
      <w:r w:rsidR="001E617A" w:rsidRPr="007574C7">
        <w:rPr>
          <w:lang w:eastAsia="sk-SK"/>
        </w:rPr>
        <w:t xml:space="preserve"> </w:t>
      </w:r>
      <w:r w:rsidR="00B60F98" w:rsidRPr="007574C7">
        <w:rPr>
          <w:lang w:eastAsia="sk-SK"/>
        </w:rPr>
        <w:t>IS</w:t>
      </w:r>
      <w:r w:rsidR="002A4A40" w:rsidRPr="007574C7">
        <w:rPr>
          <w:lang w:eastAsia="sk-SK"/>
        </w:rPr>
        <w:t>,</w:t>
      </w:r>
      <w:r w:rsidR="0056658A" w:rsidRPr="007574C7">
        <w:rPr>
          <w:lang w:eastAsia="sk-SK"/>
        </w:rPr>
        <w:t xml:space="preserve"> </w:t>
      </w:r>
      <w:r w:rsidR="002A4A40" w:rsidRPr="007574C7">
        <w:rPr>
          <w:lang w:eastAsia="sk-SK"/>
        </w:rPr>
        <w:t xml:space="preserve"> </w:t>
      </w:r>
      <w:r w:rsidR="001E617A" w:rsidRPr="007574C7">
        <w:rPr>
          <w:lang w:eastAsia="sk-SK"/>
        </w:rPr>
        <w:t>ako aj</w:t>
      </w:r>
      <w:r w:rsidR="004110C5">
        <w:rPr>
          <w:lang w:eastAsia="sk-SK"/>
        </w:rPr>
        <w:t xml:space="preserve"> za účelom</w:t>
      </w:r>
      <w:r w:rsidR="001E617A" w:rsidRPr="007574C7">
        <w:rPr>
          <w:lang w:eastAsia="sk-SK"/>
        </w:rPr>
        <w:t xml:space="preserve"> </w:t>
      </w:r>
      <w:r w:rsidR="00ED4457" w:rsidRPr="007574C7">
        <w:rPr>
          <w:lang w:eastAsia="sk-SK"/>
        </w:rPr>
        <w:t>odstraňovania a</w:t>
      </w:r>
      <w:r w:rsidR="00B441B6" w:rsidRPr="007574C7">
        <w:rPr>
          <w:lang w:eastAsia="sk-SK"/>
        </w:rPr>
        <w:t> </w:t>
      </w:r>
      <w:r w:rsidR="00ED4457" w:rsidRPr="007574C7">
        <w:rPr>
          <w:lang w:eastAsia="sk-SK"/>
        </w:rPr>
        <w:t>predchádzania</w:t>
      </w:r>
      <w:r w:rsidR="00B441B6" w:rsidRPr="007574C7">
        <w:rPr>
          <w:lang w:eastAsia="sk-SK"/>
        </w:rPr>
        <w:t xml:space="preserve"> vzniku bezpečnostných a prevádzkových rizík v</w:t>
      </w:r>
      <w:r w:rsidR="00B47225" w:rsidRPr="007574C7">
        <w:rPr>
          <w:lang w:eastAsia="sk-SK"/>
        </w:rPr>
        <w:t> </w:t>
      </w:r>
      <w:r w:rsidR="00B441B6" w:rsidRPr="007574C7">
        <w:rPr>
          <w:lang w:eastAsia="sk-SK"/>
        </w:rPr>
        <w:t>IS</w:t>
      </w:r>
      <w:r w:rsidR="00B47225" w:rsidRPr="007574C7">
        <w:rPr>
          <w:lang w:eastAsia="sk-SK"/>
        </w:rPr>
        <w:t xml:space="preserve">, </w:t>
      </w:r>
      <w:r w:rsidR="00AD5BEE" w:rsidRPr="007574C7">
        <w:rPr>
          <w:lang w:eastAsia="sk-SK"/>
        </w:rPr>
        <w:t>bude p</w:t>
      </w:r>
      <w:r w:rsidR="00E35420" w:rsidRPr="007574C7">
        <w:rPr>
          <w:lang w:eastAsia="sk-SK"/>
        </w:rPr>
        <w:t>ravideln</w:t>
      </w:r>
      <w:r w:rsidR="00D42584">
        <w:rPr>
          <w:lang w:eastAsia="sk-SK"/>
        </w:rPr>
        <w:t>e</w:t>
      </w:r>
      <w:r w:rsidR="00E35420" w:rsidRPr="007574C7">
        <w:rPr>
          <w:lang w:eastAsia="sk-SK"/>
        </w:rPr>
        <w:t xml:space="preserve"> poskytova</w:t>
      </w:r>
      <w:r w:rsidR="00AD5BEE" w:rsidRPr="007574C7">
        <w:rPr>
          <w:lang w:eastAsia="sk-SK"/>
        </w:rPr>
        <w:t>ť</w:t>
      </w:r>
      <w:r w:rsidR="00CD4F2C" w:rsidRPr="007574C7">
        <w:rPr>
          <w:lang w:eastAsia="sk-SK"/>
        </w:rPr>
        <w:t xml:space="preserve"> bezpečnostn</w:t>
      </w:r>
      <w:r w:rsidR="00AD5BEE" w:rsidRPr="007574C7">
        <w:rPr>
          <w:lang w:eastAsia="sk-SK"/>
        </w:rPr>
        <w:t>é</w:t>
      </w:r>
      <w:r w:rsidR="00CD4F2C" w:rsidRPr="007574C7">
        <w:rPr>
          <w:lang w:eastAsia="sk-SK"/>
        </w:rPr>
        <w:t xml:space="preserve"> záplat</w:t>
      </w:r>
      <w:r w:rsidR="00AD5BEE" w:rsidRPr="007574C7">
        <w:rPr>
          <w:lang w:eastAsia="sk-SK"/>
        </w:rPr>
        <w:t>y a</w:t>
      </w:r>
      <w:r w:rsidR="00CD4F2C" w:rsidRPr="007574C7">
        <w:rPr>
          <w:lang w:eastAsia="sk-SK"/>
        </w:rPr>
        <w:t xml:space="preserve"> aktualizáci</w:t>
      </w:r>
      <w:r w:rsidR="005106C8" w:rsidRPr="007574C7">
        <w:rPr>
          <w:lang w:eastAsia="sk-SK"/>
        </w:rPr>
        <w:t>e</w:t>
      </w:r>
      <w:r w:rsidR="00CD4F2C" w:rsidRPr="007574C7">
        <w:rPr>
          <w:lang w:eastAsia="sk-SK"/>
        </w:rPr>
        <w:t xml:space="preserve"> softvéru</w:t>
      </w:r>
      <w:r w:rsidR="005106C8" w:rsidRPr="007574C7">
        <w:rPr>
          <w:lang w:eastAsia="sk-SK"/>
        </w:rPr>
        <w:t xml:space="preserve"> </w:t>
      </w:r>
      <w:r w:rsidR="00396D2D">
        <w:rPr>
          <w:lang w:eastAsia="sk-SK"/>
        </w:rPr>
        <w:t>IS</w:t>
      </w:r>
      <w:r w:rsidR="00FB2FA6" w:rsidRPr="007574C7">
        <w:rPr>
          <w:lang w:eastAsia="sk-SK"/>
        </w:rPr>
        <w:t xml:space="preserve">, </w:t>
      </w:r>
      <w:r w:rsidR="00B62006" w:rsidRPr="007574C7">
        <w:rPr>
          <w:lang w:eastAsia="sk-SK"/>
        </w:rPr>
        <w:t>vrátane</w:t>
      </w:r>
      <w:r w:rsidR="00C16518" w:rsidRPr="007574C7">
        <w:rPr>
          <w:lang w:eastAsia="sk-SK"/>
        </w:rPr>
        <w:t xml:space="preserve"> </w:t>
      </w:r>
      <w:r w:rsidR="005875C1" w:rsidRPr="007574C7">
        <w:rPr>
          <w:lang w:eastAsia="sk-SK"/>
        </w:rPr>
        <w:t xml:space="preserve">bezpečnostných záplat a aktualizácií pre </w:t>
      </w:r>
      <w:r w:rsidR="00FB2FA6" w:rsidRPr="007574C7">
        <w:rPr>
          <w:lang w:eastAsia="sk-SK"/>
        </w:rPr>
        <w:t xml:space="preserve">softvér tretích strán, ak je taký súčasťou </w:t>
      </w:r>
      <w:r w:rsidR="00F803CC" w:rsidRPr="007574C7">
        <w:rPr>
          <w:lang w:eastAsia="sk-SK"/>
        </w:rPr>
        <w:t>S</w:t>
      </w:r>
      <w:r w:rsidR="00AD5BEE" w:rsidRPr="007574C7">
        <w:rPr>
          <w:lang w:eastAsia="sk-SK"/>
        </w:rPr>
        <w:t xml:space="preserve">oftvérovej konfigurácie </w:t>
      </w:r>
      <w:r w:rsidR="00A84011" w:rsidRPr="007574C7">
        <w:rPr>
          <w:lang w:eastAsia="sk-SK"/>
        </w:rPr>
        <w:t xml:space="preserve">prevádzkovaného </w:t>
      </w:r>
      <w:r w:rsidR="00FB2FA6" w:rsidRPr="007574C7">
        <w:rPr>
          <w:lang w:eastAsia="sk-SK"/>
        </w:rPr>
        <w:t>IS</w:t>
      </w:r>
      <w:r w:rsidR="00A620D3" w:rsidRPr="007574C7">
        <w:rPr>
          <w:lang w:eastAsia="sk-SK"/>
        </w:rPr>
        <w:t>.</w:t>
      </w:r>
    </w:p>
    <w:p w14:paraId="144951F1" w14:textId="77777777" w:rsidR="006371F5" w:rsidRDefault="00CA6E84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sa </w:t>
      </w:r>
      <w:r w:rsidRPr="007574C7">
        <w:rPr>
          <w:lang w:eastAsia="sk-SK"/>
        </w:rPr>
        <w:t xml:space="preserve">Poskytovateľ </w:t>
      </w:r>
      <w:r w:rsidR="005454B1">
        <w:rPr>
          <w:lang w:eastAsia="sk-SK"/>
        </w:rPr>
        <w:t xml:space="preserve">alebo Objednávateľ </w:t>
      </w:r>
      <w:r w:rsidRPr="007574C7">
        <w:rPr>
          <w:lang w:eastAsia="sk-SK"/>
        </w:rPr>
        <w:t>dozvie, že bola identifikovaná akákoľvek zraniteľnosť v</w:t>
      </w:r>
      <w:r>
        <w:rPr>
          <w:lang w:eastAsia="sk-SK"/>
        </w:rPr>
        <w:t xml:space="preserve"> IS, vrátane</w:t>
      </w:r>
      <w:r w:rsidRPr="007574C7">
        <w:rPr>
          <w:lang w:eastAsia="sk-SK"/>
        </w:rPr>
        <w:t xml:space="preserve"> softvér</w:t>
      </w:r>
      <w:r>
        <w:rPr>
          <w:lang w:eastAsia="sk-SK"/>
        </w:rPr>
        <w:t>u</w:t>
      </w:r>
      <w:r w:rsidRPr="007574C7">
        <w:rPr>
          <w:lang w:eastAsia="sk-SK"/>
        </w:rPr>
        <w:t xml:space="preserve"> tretích strán, ak je taký</w:t>
      </w:r>
      <w:r w:rsidRPr="007574C7" w:rsidDel="00D52798">
        <w:rPr>
          <w:lang w:eastAsia="sk-SK"/>
        </w:rPr>
        <w:t xml:space="preserve"> </w:t>
      </w:r>
      <w:r w:rsidRPr="007574C7">
        <w:rPr>
          <w:lang w:eastAsia="sk-SK"/>
        </w:rPr>
        <w:t>súčasťou Softvérovej konfigurácie prevádzkovaného IS</w:t>
      </w:r>
      <w:r w:rsidR="000F67F8">
        <w:rPr>
          <w:lang w:eastAsia="sk-SK"/>
        </w:rPr>
        <w:t xml:space="preserve">, </w:t>
      </w:r>
      <w:r w:rsidR="006371F5">
        <w:rPr>
          <w:lang w:eastAsia="sk-SK"/>
        </w:rPr>
        <w:t>uplatní sa nasledovný postup:</w:t>
      </w:r>
    </w:p>
    <w:p w14:paraId="53598911" w14:textId="77777777" w:rsidR="00F6434E" w:rsidRDefault="006371F5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>
        <w:rPr>
          <w:lang w:eastAsia="sk-SK"/>
        </w:rPr>
        <w:t xml:space="preserve">alebo Objednávateľ, ktorý sa </w:t>
      </w:r>
      <w:r w:rsidR="00F6434E">
        <w:rPr>
          <w:lang w:eastAsia="sk-SK"/>
        </w:rPr>
        <w:t xml:space="preserve">o takej zraniteľnosti dozvie, </w:t>
      </w:r>
      <w:r w:rsidR="000F67F8">
        <w:rPr>
          <w:lang w:eastAsia="sk-SK"/>
        </w:rPr>
        <w:t xml:space="preserve">bude </w:t>
      </w:r>
      <w:r w:rsidR="00F6434E">
        <w:rPr>
          <w:lang w:eastAsia="sk-SK"/>
        </w:rPr>
        <w:t xml:space="preserve">bezodkladne </w:t>
      </w:r>
      <w:r w:rsidR="0010757D">
        <w:rPr>
          <w:lang w:eastAsia="sk-SK"/>
        </w:rPr>
        <w:t xml:space="preserve">o </w:t>
      </w:r>
      <w:r w:rsidR="000F67F8">
        <w:rPr>
          <w:lang w:eastAsia="sk-SK"/>
        </w:rPr>
        <w:t>takej udalost</w:t>
      </w:r>
      <w:r w:rsidR="0010757D">
        <w:rPr>
          <w:lang w:eastAsia="sk-SK"/>
        </w:rPr>
        <w:t xml:space="preserve">i informovať </w:t>
      </w:r>
      <w:r w:rsidR="00686774">
        <w:rPr>
          <w:lang w:eastAsia="sk-SK"/>
        </w:rPr>
        <w:t xml:space="preserve">Oprávnenú Osobu </w:t>
      </w:r>
      <w:r w:rsidR="005454B1">
        <w:rPr>
          <w:lang w:eastAsia="sk-SK"/>
        </w:rPr>
        <w:t>druhej Zmluvnej strany.</w:t>
      </w:r>
      <w:r w:rsidR="00BA7360">
        <w:rPr>
          <w:lang w:eastAsia="sk-SK"/>
        </w:rPr>
        <w:t xml:space="preserve"> </w:t>
      </w:r>
    </w:p>
    <w:p w14:paraId="35329747" w14:textId="100592CB" w:rsidR="00CA6E84" w:rsidRPr="007574C7" w:rsidRDefault="00BA7360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Poskytovateľ vytvorí v Service Desk nástroji Objednávateľa </w:t>
      </w:r>
      <w:r w:rsidR="00513E1C">
        <w:rPr>
          <w:lang w:eastAsia="sk-SK"/>
        </w:rPr>
        <w:t>Bezpečnostný incident</w:t>
      </w:r>
      <w:r w:rsidR="00B161D5">
        <w:rPr>
          <w:lang w:eastAsia="sk-SK"/>
        </w:rPr>
        <w:t xml:space="preserve">, pričom </w:t>
      </w:r>
      <w:r w:rsidR="000977C9">
        <w:rPr>
          <w:lang w:eastAsia="sk-SK"/>
        </w:rPr>
        <w:t>súčasťou záznamu o takom Bezpečnostnom incidente bude najmä popis inc</w:t>
      </w:r>
      <w:r w:rsidR="00056282">
        <w:rPr>
          <w:lang w:eastAsia="sk-SK"/>
        </w:rPr>
        <w:t xml:space="preserve">identu, vrátane popisu možného dopadu, </w:t>
      </w:r>
      <w:r w:rsidR="008C5211">
        <w:rPr>
          <w:lang w:eastAsia="sk-SK"/>
        </w:rPr>
        <w:t>odhadu vážnosti (severity) inci</w:t>
      </w:r>
      <w:r w:rsidR="00C55C53">
        <w:rPr>
          <w:lang w:eastAsia="sk-SK"/>
        </w:rPr>
        <w:t>de</w:t>
      </w:r>
      <w:r w:rsidR="00FA574B">
        <w:rPr>
          <w:lang w:eastAsia="sk-SK"/>
        </w:rPr>
        <w:t>n</w:t>
      </w:r>
      <w:r w:rsidR="008C5211">
        <w:rPr>
          <w:lang w:eastAsia="sk-SK"/>
        </w:rPr>
        <w:t>tu</w:t>
      </w:r>
      <w:r w:rsidR="00821EAE">
        <w:rPr>
          <w:lang w:eastAsia="sk-SK"/>
        </w:rPr>
        <w:t xml:space="preserve"> a</w:t>
      </w:r>
      <w:r w:rsidR="00087B7C">
        <w:rPr>
          <w:lang w:eastAsia="sk-SK"/>
        </w:rPr>
        <w:t xml:space="preserve"> prvotného </w:t>
      </w:r>
      <w:r w:rsidR="00821EAE">
        <w:rPr>
          <w:lang w:eastAsia="sk-SK"/>
        </w:rPr>
        <w:t>odhadu časo</w:t>
      </w:r>
      <w:r w:rsidR="00C536C6">
        <w:rPr>
          <w:lang w:eastAsia="sk-SK"/>
        </w:rPr>
        <w:t>v</w:t>
      </w:r>
      <w:r w:rsidR="00FA574B">
        <w:rPr>
          <w:lang w:eastAsia="sk-SK"/>
        </w:rPr>
        <w:t xml:space="preserve">ých termínov </w:t>
      </w:r>
      <w:r w:rsidR="00CE70D1">
        <w:rPr>
          <w:lang w:eastAsia="sk-SK"/>
        </w:rPr>
        <w:t>riešenia</w:t>
      </w:r>
      <w:r w:rsidR="007C5C21">
        <w:rPr>
          <w:lang w:eastAsia="sk-SK"/>
        </w:rPr>
        <w:t>.</w:t>
      </w:r>
    </w:p>
    <w:p w14:paraId="1DED6DBC" w14:textId="4E633812" w:rsidR="00B60F98" w:rsidRPr="007574C7" w:rsidRDefault="00C536C6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Poskytovateľ bezodkladne vytvorí a</w:t>
      </w:r>
      <w:r w:rsidR="00BC337D">
        <w:rPr>
          <w:lang w:eastAsia="sk-SK"/>
        </w:rPr>
        <w:t xml:space="preserve"> bezodkladne </w:t>
      </w:r>
      <w:r>
        <w:rPr>
          <w:lang w:eastAsia="sk-SK"/>
        </w:rPr>
        <w:t xml:space="preserve">poskytne Objednávateľovi </w:t>
      </w:r>
      <w:r w:rsidR="00254D83">
        <w:rPr>
          <w:lang w:eastAsia="sk-SK"/>
        </w:rPr>
        <w:t>B</w:t>
      </w:r>
      <w:r w:rsidR="005421AB" w:rsidRPr="007574C7">
        <w:rPr>
          <w:lang w:eastAsia="sk-SK"/>
        </w:rPr>
        <w:t>ezpečnostn</w:t>
      </w:r>
      <w:r w:rsidR="00C94A27">
        <w:rPr>
          <w:lang w:eastAsia="sk-SK"/>
        </w:rPr>
        <w:t>ú</w:t>
      </w:r>
      <w:r w:rsidR="005421AB" w:rsidRPr="007574C7">
        <w:rPr>
          <w:lang w:eastAsia="sk-SK"/>
        </w:rPr>
        <w:t xml:space="preserve"> záplat</w:t>
      </w:r>
      <w:r w:rsidR="00BC337D">
        <w:rPr>
          <w:lang w:eastAsia="sk-SK"/>
        </w:rPr>
        <w:t>u</w:t>
      </w:r>
      <w:r w:rsidR="00DF0AE6">
        <w:rPr>
          <w:lang w:eastAsia="sk-SK"/>
        </w:rPr>
        <w:t xml:space="preserve"> s cieľom odstrániť príčinu Bezpečnostného incidentu v IS</w:t>
      </w:r>
    </w:p>
    <w:p w14:paraId="29A4229B" w14:textId="3A3A229B" w:rsidR="005C296B" w:rsidRPr="007574C7" w:rsidRDefault="005C29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Spolu s</w:t>
      </w:r>
      <w:r w:rsidR="002D371F" w:rsidRPr="007574C7">
        <w:rPr>
          <w:lang w:eastAsia="sk-SK"/>
        </w:rPr>
        <w:t>o softvérom bezpečnostných záplat a aktualizácií, Poskytovateľ vypracuje a Objednávateľovi poskytne</w:t>
      </w:r>
      <w:r w:rsidR="00EF6256" w:rsidRPr="007574C7">
        <w:rPr>
          <w:lang w:eastAsia="sk-SK"/>
        </w:rPr>
        <w:t xml:space="preserve"> aj príslušné postupy a návody na ich inštaláciu. Ak je to releva</w:t>
      </w:r>
      <w:r w:rsidR="00CC6991" w:rsidRPr="007574C7">
        <w:rPr>
          <w:lang w:eastAsia="sk-SK"/>
        </w:rPr>
        <w:t>n</w:t>
      </w:r>
      <w:r w:rsidR="00EF6256" w:rsidRPr="007574C7">
        <w:rPr>
          <w:lang w:eastAsia="sk-SK"/>
        </w:rPr>
        <w:t>tné</w:t>
      </w:r>
      <w:r w:rsidR="00030351" w:rsidRPr="007574C7">
        <w:rPr>
          <w:lang w:eastAsia="sk-SK"/>
        </w:rPr>
        <w:t xml:space="preserve"> </w:t>
      </w:r>
      <w:r w:rsidR="00D65423">
        <w:rPr>
          <w:lang w:eastAsia="sk-SK"/>
        </w:rPr>
        <w:t xml:space="preserve">- </w:t>
      </w:r>
      <w:r w:rsidR="00030351" w:rsidRPr="007574C7">
        <w:rPr>
          <w:lang w:eastAsia="sk-SK"/>
        </w:rPr>
        <w:t xml:space="preserve">predmetná aplikácia je nasadzovaná automatizovaným </w:t>
      </w:r>
      <w:r w:rsidR="00235C1E">
        <w:rPr>
          <w:lang w:eastAsia="sk-SK"/>
        </w:rPr>
        <w:t xml:space="preserve">alebo semi-automatizovaným </w:t>
      </w:r>
      <w:r w:rsidR="00030351" w:rsidRPr="007574C7">
        <w:rPr>
          <w:lang w:eastAsia="sk-SK"/>
        </w:rPr>
        <w:t>spôsobom</w:t>
      </w:r>
      <w:r w:rsidR="00EF6256" w:rsidRPr="007574C7">
        <w:rPr>
          <w:lang w:eastAsia="sk-SK"/>
        </w:rPr>
        <w:t>,</w:t>
      </w:r>
      <w:r w:rsidR="00FE1E4D" w:rsidRPr="007574C7">
        <w:rPr>
          <w:lang w:eastAsia="sk-SK"/>
        </w:rPr>
        <w:t xml:space="preserve"> Poskytovateľ poskytne aj </w:t>
      </w:r>
      <w:r w:rsidR="00FE1E4D" w:rsidRPr="007574C7">
        <w:t>zdrojové kódy skriptov</w:t>
      </w:r>
      <w:r w:rsidR="00DD363D">
        <w:t xml:space="preserve">, </w:t>
      </w:r>
      <w:r w:rsidR="00FC02D9" w:rsidRPr="007574C7">
        <w:t>image/kontajner pre closed source riešenia</w:t>
      </w:r>
      <w:r w:rsidR="00DD363D">
        <w:t xml:space="preserve"> alebo akékoľvek iné </w:t>
      </w:r>
      <w:r w:rsidR="00E07915">
        <w:t>zdrojové kódy, potrebné</w:t>
      </w:r>
      <w:r w:rsidR="00FE1E4D" w:rsidRPr="007574C7">
        <w:t xml:space="preserve"> pre automatické nasadzovanie a aktualizácie aplikácie</w:t>
      </w:r>
      <w:r w:rsidR="006D7CDE" w:rsidRPr="007574C7">
        <w:rPr>
          <w:lang w:eastAsia="sk-SK"/>
        </w:rPr>
        <w:t>.</w:t>
      </w:r>
      <w:r w:rsidR="002D371F" w:rsidRPr="007574C7">
        <w:rPr>
          <w:lang w:eastAsia="sk-SK"/>
        </w:rPr>
        <w:t xml:space="preserve"> </w:t>
      </w:r>
    </w:p>
    <w:p w14:paraId="4112AD01" w14:textId="680FF1C4" w:rsidR="00FD19D4" w:rsidRPr="007574C7" w:rsidRDefault="009C346A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Testovanie a validácia </w:t>
      </w:r>
      <w:r w:rsidR="004B3744" w:rsidRPr="007574C7">
        <w:rPr>
          <w:lang w:eastAsia="sk-SK"/>
        </w:rPr>
        <w:t xml:space="preserve">bezpečnostných záplat a softvérových </w:t>
      </w:r>
      <w:r w:rsidRPr="007574C7">
        <w:rPr>
          <w:lang w:eastAsia="sk-SK"/>
        </w:rPr>
        <w:t xml:space="preserve">aktualizácií </w:t>
      </w:r>
      <w:r w:rsidR="001E1D9D" w:rsidRPr="007574C7">
        <w:rPr>
          <w:lang w:eastAsia="sk-SK"/>
        </w:rPr>
        <w:t xml:space="preserve">s </w:t>
      </w:r>
      <w:r w:rsidR="000322A2" w:rsidRPr="007574C7">
        <w:rPr>
          <w:lang w:eastAsia="sk-SK"/>
        </w:rPr>
        <w:t xml:space="preserve">cieľom </w:t>
      </w:r>
      <w:r w:rsidR="005523E5" w:rsidRPr="007574C7">
        <w:rPr>
          <w:lang w:eastAsia="sk-SK"/>
        </w:rPr>
        <w:t xml:space="preserve">najmä </w:t>
      </w:r>
      <w:r w:rsidR="00775863" w:rsidRPr="007574C7">
        <w:rPr>
          <w:lang w:eastAsia="sk-SK"/>
        </w:rPr>
        <w:t>over</w:t>
      </w:r>
      <w:r w:rsidR="000322A2" w:rsidRPr="007574C7">
        <w:rPr>
          <w:lang w:eastAsia="sk-SK"/>
        </w:rPr>
        <w:t>iť</w:t>
      </w:r>
      <w:r w:rsidR="00775863" w:rsidRPr="007574C7">
        <w:rPr>
          <w:lang w:eastAsia="sk-SK"/>
        </w:rPr>
        <w:t xml:space="preserve"> funkčnos</w:t>
      </w:r>
      <w:r w:rsidR="005523E5" w:rsidRPr="007574C7">
        <w:rPr>
          <w:lang w:eastAsia="sk-SK"/>
        </w:rPr>
        <w:t>ť</w:t>
      </w:r>
      <w:r w:rsidR="00775863" w:rsidRPr="007574C7">
        <w:rPr>
          <w:lang w:eastAsia="sk-SK"/>
        </w:rPr>
        <w:t xml:space="preserve"> </w:t>
      </w:r>
      <w:r w:rsidR="005523E5" w:rsidRPr="007574C7">
        <w:rPr>
          <w:lang w:eastAsia="sk-SK"/>
        </w:rPr>
        <w:t xml:space="preserve">takých záplat a aktualizácií </w:t>
      </w:r>
      <w:r w:rsidR="00775863" w:rsidRPr="007574C7">
        <w:rPr>
          <w:lang w:eastAsia="sk-SK"/>
        </w:rPr>
        <w:t>a</w:t>
      </w:r>
      <w:r w:rsidR="001162BE" w:rsidRPr="007574C7">
        <w:rPr>
          <w:lang w:eastAsia="sk-SK"/>
        </w:rPr>
        <w:t xml:space="preserve"> vylúčiť negatívne spätné dopady </w:t>
      </w:r>
      <w:r w:rsidR="00C6051B" w:rsidRPr="007574C7">
        <w:rPr>
          <w:lang w:eastAsia="sk-SK"/>
        </w:rPr>
        <w:t xml:space="preserve">na </w:t>
      </w:r>
      <w:r w:rsidR="00340F6F">
        <w:rPr>
          <w:lang w:eastAsia="sk-SK"/>
        </w:rPr>
        <w:t>F</w:t>
      </w:r>
      <w:r w:rsidR="00C6051B" w:rsidRPr="007574C7">
        <w:rPr>
          <w:lang w:eastAsia="sk-SK"/>
        </w:rPr>
        <w:t>unkčné a </w:t>
      </w:r>
      <w:r w:rsidR="00340F6F">
        <w:rPr>
          <w:lang w:eastAsia="sk-SK"/>
        </w:rPr>
        <w:t>N</w:t>
      </w:r>
      <w:r w:rsidR="00C6051B" w:rsidRPr="007574C7">
        <w:rPr>
          <w:lang w:eastAsia="sk-SK"/>
        </w:rPr>
        <w:t>efunkčné vlastnosti IS</w:t>
      </w:r>
      <w:r w:rsidR="0090015A" w:rsidRPr="007574C7">
        <w:rPr>
          <w:lang w:eastAsia="sk-SK"/>
        </w:rPr>
        <w:t xml:space="preserve"> v Produk</w:t>
      </w:r>
      <w:r w:rsidR="00340F6F">
        <w:rPr>
          <w:lang w:eastAsia="sk-SK"/>
        </w:rPr>
        <w:t>čnom</w:t>
      </w:r>
      <w:r w:rsidR="0090015A" w:rsidRPr="007574C7">
        <w:rPr>
          <w:lang w:eastAsia="sk-SK"/>
        </w:rPr>
        <w:t xml:space="preserve"> prostredí</w:t>
      </w:r>
      <w:r w:rsidR="0024384F" w:rsidRPr="007574C7">
        <w:rPr>
          <w:lang w:eastAsia="sk-SK"/>
        </w:rPr>
        <w:t xml:space="preserve">, </w:t>
      </w:r>
      <w:r w:rsidR="00D233B1" w:rsidRPr="007574C7">
        <w:rPr>
          <w:lang w:eastAsia="sk-SK"/>
        </w:rPr>
        <w:t>bude realizované</w:t>
      </w:r>
      <w:r w:rsidR="0030101F" w:rsidRPr="007574C7">
        <w:rPr>
          <w:lang w:eastAsia="sk-SK"/>
        </w:rPr>
        <w:t xml:space="preserve"> </w:t>
      </w:r>
      <w:r w:rsidR="001E1D9D" w:rsidRPr="007574C7">
        <w:rPr>
          <w:lang w:eastAsia="sk-SK"/>
        </w:rPr>
        <w:t xml:space="preserve">v Predprodukčných prostrediach. </w:t>
      </w:r>
      <w:r w:rsidR="000F67CE" w:rsidRPr="007574C7">
        <w:rPr>
          <w:lang w:eastAsia="sk-SK"/>
        </w:rPr>
        <w:t xml:space="preserve">Nasadzovanie bezpečnostných záplat a softvérových aktualizácií  bude realizované </w:t>
      </w:r>
      <w:r w:rsidR="0030101F" w:rsidRPr="007574C7">
        <w:rPr>
          <w:lang w:eastAsia="sk-SK"/>
        </w:rPr>
        <w:t>v časových termínoch</w:t>
      </w:r>
      <w:r w:rsidR="003F599C" w:rsidRPr="007574C7">
        <w:rPr>
          <w:lang w:eastAsia="sk-SK"/>
        </w:rPr>
        <w:t xml:space="preserve"> vzájomne </w:t>
      </w:r>
      <w:r w:rsidR="00601CD2" w:rsidRPr="007574C7">
        <w:rPr>
          <w:lang w:eastAsia="sk-SK"/>
        </w:rPr>
        <w:t>odsúhlasených</w:t>
      </w:r>
      <w:r w:rsidR="003F599C" w:rsidRPr="007574C7">
        <w:rPr>
          <w:lang w:eastAsia="sk-SK"/>
        </w:rPr>
        <w:t xml:space="preserve"> Prevádzkovými manažérmi Objednávateľa a Poskytovateľa.</w:t>
      </w:r>
      <w:r w:rsidR="00D41906" w:rsidRPr="007574C7">
        <w:rPr>
          <w:lang w:eastAsia="sk-SK"/>
        </w:rPr>
        <w:t xml:space="preserve"> </w:t>
      </w:r>
    </w:p>
    <w:p w14:paraId="485CB84C" w14:textId="27380D99" w:rsidR="00D41906" w:rsidRPr="007574C7" w:rsidRDefault="00D4190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nebude Prevádzkovými manažérmi dohodnuté inak, </w:t>
      </w:r>
      <w:bookmarkStart w:id="3" w:name="_Hlk173497838"/>
      <w:r w:rsidR="00674B39" w:rsidRPr="007574C7">
        <w:rPr>
          <w:lang w:eastAsia="sk-SK"/>
        </w:rPr>
        <w:t>nasadenie bezpečnostných záplat a softvérových aktualizácií v Predprodukčných prostred</w:t>
      </w:r>
      <w:r w:rsidR="003A5523" w:rsidRPr="007574C7">
        <w:rPr>
          <w:lang w:eastAsia="sk-SK"/>
        </w:rPr>
        <w:t>iach</w:t>
      </w:r>
      <w:r w:rsidR="00674B39" w:rsidRPr="007574C7">
        <w:rPr>
          <w:lang w:eastAsia="sk-SK"/>
        </w:rPr>
        <w:t xml:space="preserve"> </w:t>
      </w:r>
      <w:r w:rsidR="00CA2926" w:rsidRPr="007574C7">
        <w:rPr>
          <w:lang w:eastAsia="sk-SK"/>
        </w:rPr>
        <w:t xml:space="preserve">s cieľom overiť postupy </w:t>
      </w:r>
      <w:r w:rsidR="00674B39" w:rsidRPr="007574C7">
        <w:rPr>
          <w:lang w:eastAsia="sk-SK"/>
        </w:rPr>
        <w:t xml:space="preserve">vykoná </w:t>
      </w:r>
      <w:r w:rsidR="00146755" w:rsidRPr="007574C7">
        <w:rPr>
          <w:lang w:eastAsia="sk-SK"/>
        </w:rPr>
        <w:t>Objednávateľ</w:t>
      </w:r>
      <w:r w:rsidR="00A3131B" w:rsidRPr="007574C7">
        <w:rPr>
          <w:lang w:eastAsia="sk-SK"/>
        </w:rPr>
        <w:t xml:space="preserve"> </w:t>
      </w:r>
      <w:r w:rsidR="00146755" w:rsidRPr="007574C7">
        <w:rPr>
          <w:lang w:eastAsia="sk-SK"/>
        </w:rPr>
        <w:t xml:space="preserve">samostatne </w:t>
      </w:r>
      <w:r w:rsidR="00A3131B" w:rsidRPr="007574C7">
        <w:rPr>
          <w:lang w:eastAsia="sk-SK"/>
        </w:rPr>
        <w:t>na základe postupov a</w:t>
      </w:r>
      <w:r w:rsidR="00A3131B" w:rsidRPr="007574C7" w:rsidDel="001E3B7A">
        <w:rPr>
          <w:lang w:eastAsia="sk-SK"/>
        </w:rPr>
        <w:t> </w:t>
      </w:r>
      <w:r w:rsidR="001E3B7A">
        <w:rPr>
          <w:lang w:eastAsia="sk-SK"/>
        </w:rPr>
        <w:t xml:space="preserve"> návodov </w:t>
      </w:r>
      <w:r w:rsidR="00A3131B" w:rsidRPr="007574C7">
        <w:rPr>
          <w:lang w:eastAsia="sk-SK"/>
        </w:rPr>
        <w:t xml:space="preserve">inštalácie poskytnutých </w:t>
      </w:r>
      <w:r w:rsidR="00E6750B" w:rsidRPr="007574C7">
        <w:rPr>
          <w:lang w:eastAsia="sk-SK"/>
        </w:rPr>
        <w:t>Poskytovateľov</w:t>
      </w:r>
      <w:r w:rsidR="002D7E59" w:rsidRPr="007574C7">
        <w:rPr>
          <w:lang w:eastAsia="sk-SK"/>
        </w:rPr>
        <w:t>,</w:t>
      </w:r>
      <w:r w:rsidR="00CA2926" w:rsidRPr="007574C7">
        <w:rPr>
          <w:lang w:eastAsia="sk-SK"/>
        </w:rPr>
        <w:t xml:space="preserve"> a to </w:t>
      </w:r>
      <w:r w:rsidR="002225C4" w:rsidRPr="007574C7">
        <w:rPr>
          <w:lang w:eastAsia="sk-SK"/>
        </w:rPr>
        <w:t xml:space="preserve">vždy </w:t>
      </w:r>
      <w:r w:rsidR="00A3131B" w:rsidRPr="007574C7">
        <w:rPr>
          <w:lang w:eastAsia="sk-SK"/>
        </w:rPr>
        <w:t>za súčinnosti Poskytovateľa.</w:t>
      </w:r>
    </w:p>
    <w:bookmarkEnd w:id="3"/>
    <w:p w14:paraId="12BFF0DC" w14:textId="2D8D7635" w:rsidR="002F1411" w:rsidRPr="007574C7" w:rsidRDefault="009D5CA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Nasadzovanie bezpečnostných záplat a aktualizácií softvéru v Produkčnom prostredí </w:t>
      </w:r>
      <w:r w:rsidR="001F257B" w:rsidRPr="007574C7">
        <w:rPr>
          <w:lang w:eastAsia="sk-SK"/>
        </w:rPr>
        <w:t xml:space="preserve">(„Zmena v Produkčnom prostredí“) </w:t>
      </w:r>
      <w:r w:rsidR="005007A3" w:rsidRPr="007574C7">
        <w:rPr>
          <w:lang w:eastAsia="sk-SK"/>
        </w:rPr>
        <w:t xml:space="preserve">bude </w:t>
      </w:r>
      <w:r w:rsidR="00380476" w:rsidRPr="007574C7">
        <w:rPr>
          <w:lang w:eastAsia="sk-SK"/>
        </w:rPr>
        <w:t>v súlade s </w:t>
      </w:r>
      <w:r w:rsidR="001963EE" w:rsidRPr="007574C7">
        <w:rPr>
          <w:lang w:eastAsia="sk-SK"/>
        </w:rPr>
        <w:t xml:space="preserve">postupmi procesu Riadenia zmien  uvedenými, </w:t>
      </w:r>
      <w:r w:rsidR="001963EE" w:rsidRPr="007574C7">
        <w:t xml:space="preserve">uvedenými v Čl. </w:t>
      </w:r>
      <w:r w:rsidR="001963EE">
        <w:t xml:space="preserve">5 </w:t>
      </w:r>
      <w:r w:rsidR="001963EE" w:rsidRPr="007574C7">
        <w:t xml:space="preserve">Prílohy </w:t>
      </w:r>
      <w:r w:rsidR="001963EE" w:rsidRPr="007574C7" w:rsidDel="0005650B">
        <w:t xml:space="preserve">č. </w:t>
      </w:r>
      <w:r w:rsidR="004442B6">
        <w:t>6</w:t>
      </w:r>
      <w:r w:rsidR="00380476" w:rsidRPr="007574C7">
        <w:rPr>
          <w:lang w:eastAsia="sk-SK"/>
        </w:rPr>
        <w:t xml:space="preserve">, </w:t>
      </w:r>
      <w:r w:rsidR="005007A3" w:rsidRPr="007574C7">
        <w:rPr>
          <w:lang w:eastAsia="sk-SK"/>
        </w:rPr>
        <w:t>vykonané až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po </w:t>
      </w:r>
      <w:r w:rsidR="002F1411" w:rsidRPr="007574C7">
        <w:rPr>
          <w:lang w:eastAsia="sk-SK"/>
        </w:rPr>
        <w:t>vzájomn</w:t>
      </w:r>
      <w:r w:rsidR="00C42944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odsúhlasení </w:t>
      </w:r>
      <w:r w:rsidR="002F1411" w:rsidRPr="007574C7">
        <w:rPr>
          <w:lang w:eastAsia="sk-SK"/>
        </w:rPr>
        <w:t>Objednávateľ</w:t>
      </w:r>
      <w:r w:rsidR="001946B1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a</w:t>
      </w:r>
      <w:r w:rsidR="002C5795" w:rsidRPr="007574C7">
        <w:rPr>
          <w:lang w:eastAsia="sk-SK"/>
        </w:rPr>
        <w:t> </w:t>
      </w:r>
      <w:r w:rsidR="002F1411" w:rsidRPr="007574C7">
        <w:rPr>
          <w:lang w:eastAsia="sk-SK"/>
        </w:rPr>
        <w:t>Poskytovateľ</w:t>
      </w:r>
      <w:r w:rsidR="001946B1" w:rsidRPr="007574C7">
        <w:rPr>
          <w:lang w:eastAsia="sk-SK"/>
        </w:rPr>
        <w:t>om</w:t>
      </w:r>
      <w:r w:rsidR="002C5795" w:rsidRPr="007574C7">
        <w:rPr>
          <w:lang w:eastAsia="sk-SK"/>
        </w:rPr>
        <w:t>.</w:t>
      </w:r>
    </w:p>
    <w:p w14:paraId="408B1794" w14:textId="41A9756B" w:rsidR="00B721D1" w:rsidRPr="007574C7" w:rsidRDefault="00B721D1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Nasadenie bezpečnostných záplat a softvérových aktualizácií v Produkčnom prostredí vykoná Objednávateľ samostatne na základe postupov a</w:t>
      </w:r>
      <w:r w:rsidR="00B87202">
        <w:rPr>
          <w:lang w:eastAsia="sk-SK"/>
        </w:rPr>
        <w:t xml:space="preserve"> návodov </w:t>
      </w:r>
      <w:r w:rsidRPr="007574C7">
        <w:rPr>
          <w:lang w:eastAsia="sk-SK"/>
        </w:rPr>
        <w:t>inštalácie poskytnutých Poskytovateľo</w:t>
      </w:r>
      <w:r w:rsidR="00251337" w:rsidRPr="007574C7">
        <w:rPr>
          <w:lang w:eastAsia="sk-SK"/>
        </w:rPr>
        <w:t>m</w:t>
      </w:r>
      <w:r w:rsidR="000768EF" w:rsidRPr="007574C7">
        <w:rPr>
          <w:lang w:eastAsia="sk-SK"/>
        </w:rPr>
        <w:t>, a to vždy za súčinnosti</w:t>
      </w:r>
      <w:r w:rsidR="00E865D8" w:rsidRPr="007574C7">
        <w:rPr>
          <w:lang w:eastAsia="sk-SK"/>
        </w:rPr>
        <w:t xml:space="preserve"> a podpory </w:t>
      </w:r>
      <w:r w:rsidR="000768EF" w:rsidRPr="007574C7">
        <w:rPr>
          <w:lang w:eastAsia="sk-SK"/>
        </w:rPr>
        <w:t xml:space="preserve">Poskytovateľa. </w:t>
      </w:r>
      <w:r w:rsidR="00E865D8" w:rsidRPr="007574C7">
        <w:rPr>
          <w:lang w:eastAsia="sk-SK"/>
        </w:rPr>
        <w:t xml:space="preserve">V prípade nevyhnutnej potreby, najmä ak nasadzovanie záplat a aktualizácií nebude prebiehať v súlade s poskytnutými postupmi a návodmi, alebo z inej príčiny vznikne potreba zásahu/vykonania </w:t>
      </w:r>
      <w:r w:rsidR="004971EC" w:rsidRPr="007574C7">
        <w:rPr>
          <w:lang w:eastAsia="sk-SK"/>
        </w:rPr>
        <w:t xml:space="preserve">inštalačných a konfiguračných činností v Produkčnom prostredí pracovníkmi </w:t>
      </w:r>
      <w:r w:rsidR="0025001C" w:rsidRPr="007574C7">
        <w:rPr>
          <w:lang w:eastAsia="sk-SK"/>
        </w:rPr>
        <w:t>P</w:t>
      </w:r>
      <w:r w:rsidR="004971EC" w:rsidRPr="007574C7">
        <w:rPr>
          <w:lang w:eastAsia="sk-SK"/>
        </w:rPr>
        <w:t xml:space="preserve">oskytovateľa, </w:t>
      </w:r>
      <w:r w:rsidR="0025001C" w:rsidRPr="007574C7">
        <w:rPr>
          <w:lang w:eastAsia="sk-SK"/>
        </w:rPr>
        <w:t>Objednávateľ poskytne Poskytovateľovi jednorazové, dočasné prístupy a oprávnenia v miere nevyhnu</w:t>
      </w:r>
      <w:r w:rsidR="00A301AE" w:rsidRPr="007574C7">
        <w:rPr>
          <w:lang w:eastAsia="sk-SK"/>
        </w:rPr>
        <w:t xml:space="preserve">tnej na vykonanie činnosti v zmysle tejto vety. Takéto prístupy budú Poskytovateľovi odobrané bezodkladne po </w:t>
      </w:r>
      <w:r w:rsidR="00CC2B30" w:rsidRPr="007574C7">
        <w:rPr>
          <w:lang w:eastAsia="sk-SK"/>
        </w:rPr>
        <w:t xml:space="preserve">tom, čo sa </w:t>
      </w:r>
      <w:r w:rsidR="001403D5" w:rsidRPr="007574C7">
        <w:rPr>
          <w:lang w:eastAsia="sk-SK"/>
        </w:rPr>
        <w:t>odstránia</w:t>
      </w:r>
      <w:r w:rsidR="00CC2B30" w:rsidRPr="007574C7">
        <w:rPr>
          <w:lang w:eastAsia="sk-SK"/>
        </w:rPr>
        <w:t xml:space="preserve"> dôvody</w:t>
      </w:r>
      <w:r w:rsidR="000A2AD1" w:rsidRPr="007574C7">
        <w:rPr>
          <w:lang w:eastAsia="sk-SK"/>
        </w:rPr>
        <w:t xml:space="preserve"> a potreba takých prístupov pre Poskytovateľa.</w:t>
      </w:r>
    </w:p>
    <w:p w14:paraId="51104FCD" w14:textId="634DF8D6" w:rsidR="000365D2" w:rsidRPr="007574C7" w:rsidRDefault="000365D2" w:rsidP="006A1F50">
      <w:pPr>
        <w:pStyle w:val="Z-Level2"/>
        <w:jc w:val="both"/>
        <w:rPr>
          <w:lang w:eastAsia="sk-SK"/>
        </w:rPr>
      </w:pPr>
      <w:bookmarkStart w:id="4" w:name="_Ref173503954"/>
      <w:r w:rsidRPr="007574C7">
        <w:rPr>
          <w:lang w:eastAsia="sk-SK"/>
        </w:rPr>
        <w:t>Posk</w:t>
      </w:r>
      <w:r w:rsidR="005A2D9D" w:rsidRPr="007574C7">
        <w:rPr>
          <w:lang w:eastAsia="sk-SK"/>
        </w:rPr>
        <w:t>y</w:t>
      </w:r>
      <w:r w:rsidRPr="007574C7">
        <w:rPr>
          <w:lang w:eastAsia="sk-SK"/>
        </w:rPr>
        <w:t>to</w:t>
      </w:r>
      <w:r w:rsidR="003870F7" w:rsidRPr="007574C7">
        <w:rPr>
          <w:lang w:eastAsia="sk-SK"/>
        </w:rPr>
        <w:t>vanie</w:t>
      </w:r>
      <w:r w:rsidRPr="007574C7">
        <w:rPr>
          <w:lang w:eastAsia="sk-SK"/>
        </w:rPr>
        <w:t xml:space="preserve"> a podpora pri nasadzovaní nových verzií a</w:t>
      </w:r>
      <w:r w:rsidR="00E205B5" w:rsidRPr="007574C7">
        <w:rPr>
          <w:lang w:eastAsia="sk-SK"/>
        </w:rPr>
        <w:t> </w:t>
      </w:r>
      <w:r w:rsidRPr="007574C7">
        <w:rPr>
          <w:lang w:eastAsia="sk-SK"/>
        </w:rPr>
        <w:t>zmien</w:t>
      </w:r>
      <w:r w:rsidR="00E205B5" w:rsidRPr="007574C7">
        <w:rPr>
          <w:lang w:eastAsia="sk-SK"/>
        </w:rPr>
        <w:t xml:space="preserve"> v</w:t>
      </w:r>
      <w:r w:rsidR="000D4ECF" w:rsidRPr="007574C7">
        <w:rPr>
          <w:lang w:eastAsia="sk-SK"/>
        </w:rPr>
        <w:t> </w:t>
      </w:r>
      <w:r w:rsidR="00E205B5" w:rsidRPr="007574C7">
        <w:rPr>
          <w:lang w:eastAsia="sk-SK"/>
        </w:rPr>
        <w:t>IS</w:t>
      </w:r>
      <w:bookmarkEnd w:id="4"/>
    </w:p>
    <w:p w14:paraId="073FDD12" w14:textId="3A6B518F" w:rsidR="004D713B" w:rsidRPr="007574C7" w:rsidRDefault="000D4ECF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294BC8" w:rsidRPr="007574C7">
        <w:rPr>
          <w:lang w:eastAsia="sk-SK"/>
        </w:rPr>
        <w:t>z akéhokoľvek dôvodu, napr. v</w:t>
      </w:r>
      <w:r w:rsidRPr="007574C7">
        <w:rPr>
          <w:lang w:eastAsia="sk-SK"/>
        </w:rPr>
        <w:t xml:space="preserve"> dôsledku </w:t>
      </w:r>
      <w:r w:rsidR="001363CD">
        <w:rPr>
          <w:lang w:eastAsia="sk-SK"/>
        </w:rPr>
        <w:t>z</w:t>
      </w:r>
      <w:r w:rsidRPr="007574C7">
        <w:rPr>
          <w:lang w:eastAsia="sk-SK"/>
        </w:rPr>
        <w:t>mien a</w:t>
      </w:r>
      <w:r w:rsidR="00C04884" w:rsidRPr="007574C7">
        <w:rPr>
          <w:lang w:eastAsia="sk-SK"/>
        </w:rPr>
        <w:t> </w:t>
      </w:r>
      <w:r w:rsidR="00F319D9">
        <w:rPr>
          <w:lang w:eastAsia="sk-SK"/>
        </w:rPr>
        <w:t>r</w:t>
      </w:r>
      <w:r w:rsidR="00C04884" w:rsidRPr="007574C7">
        <w:rPr>
          <w:lang w:eastAsia="sk-SK"/>
        </w:rPr>
        <w:t>ozvoja IS na základe požiadaviek</w:t>
      </w:r>
      <w:r w:rsidR="003C4CEE" w:rsidRPr="007574C7">
        <w:rPr>
          <w:lang w:eastAsia="sk-SK"/>
        </w:rPr>
        <w:t xml:space="preserve"> Objednávateľa, </w:t>
      </w:r>
      <w:r w:rsidR="00E87CC7" w:rsidRPr="007574C7">
        <w:rPr>
          <w:lang w:eastAsia="sk-SK"/>
        </w:rPr>
        <w:t xml:space="preserve">alebo </w:t>
      </w:r>
      <w:r w:rsidR="00914BA8" w:rsidRPr="007574C7">
        <w:rPr>
          <w:lang w:eastAsia="sk-SK"/>
        </w:rPr>
        <w:t xml:space="preserve">ak Poskytovateľ </w:t>
      </w:r>
      <w:r w:rsidR="00BA43D1" w:rsidRPr="007574C7">
        <w:rPr>
          <w:lang w:eastAsia="sk-SK"/>
        </w:rPr>
        <w:t>implementuje</w:t>
      </w:r>
      <w:r w:rsidR="001A05B4" w:rsidRPr="007574C7">
        <w:rPr>
          <w:lang w:eastAsia="sk-SK"/>
        </w:rPr>
        <w:t xml:space="preserve"> </w:t>
      </w:r>
      <w:r w:rsidR="00E76F70" w:rsidRPr="007574C7">
        <w:rPr>
          <w:lang w:eastAsia="sk-SK"/>
        </w:rPr>
        <w:t>proaktívne</w:t>
      </w:r>
      <w:r w:rsidR="004C07C0">
        <w:rPr>
          <w:lang w:eastAsia="sk-SK"/>
        </w:rPr>
        <w:t>, preventívne</w:t>
      </w:r>
      <w:r w:rsidR="00E76F70" w:rsidRPr="007574C7">
        <w:rPr>
          <w:lang w:eastAsia="sk-SK"/>
        </w:rPr>
        <w:t xml:space="preserve"> opatrenia na zlepšenie alebo reaktívne</w:t>
      </w:r>
      <w:r w:rsidR="00825285" w:rsidRPr="007574C7">
        <w:rPr>
          <w:lang w:eastAsia="sk-SK"/>
        </w:rPr>
        <w:t xml:space="preserve"> nápravné opatrenia</w:t>
      </w:r>
      <w:r w:rsidR="00294BC8" w:rsidRPr="007574C7">
        <w:rPr>
          <w:lang w:eastAsia="sk-SK"/>
        </w:rPr>
        <w:t>,</w:t>
      </w:r>
      <w:r w:rsidR="00960D3E" w:rsidRPr="007574C7">
        <w:rPr>
          <w:lang w:eastAsia="sk-SK"/>
        </w:rPr>
        <w:t xml:space="preserve"> alebo bude dostupná nová verzia softvér</w:t>
      </w:r>
      <w:r w:rsidR="00ED631A">
        <w:rPr>
          <w:lang w:eastAsia="sk-SK"/>
        </w:rPr>
        <w:t>ov</w:t>
      </w:r>
      <w:r w:rsidR="00960D3E" w:rsidRPr="007574C7">
        <w:rPr>
          <w:lang w:eastAsia="sk-SK"/>
        </w:rPr>
        <w:t xml:space="preserve"> tretích strán</w:t>
      </w:r>
      <w:r w:rsidR="00333957" w:rsidRPr="007574C7">
        <w:rPr>
          <w:lang w:eastAsia="sk-SK"/>
        </w:rPr>
        <w:t>, ktoré sú súčasťou</w:t>
      </w:r>
      <w:r w:rsidR="000F7627" w:rsidRPr="007574C7">
        <w:rPr>
          <w:lang w:eastAsia="sk-SK"/>
        </w:rPr>
        <w:t xml:space="preserve"> Softvérovej konfigurácie</w:t>
      </w:r>
      <w:r w:rsidR="00453327" w:rsidRPr="007574C7">
        <w:rPr>
          <w:lang w:eastAsia="sk-SK"/>
        </w:rPr>
        <w:t xml:space="preserve"> IS, </w:t>
      </w:r>
      <w:r w:rsidR="00294BC8" w:rsidRPr="007574C7">
        <w:rPr>
          <w:lang w:eastAsia="sk-SK"/>
        </w:rPr>
        <w:t xml:space="preserve">Poskytovateľ vytvorí a poskytne novú verziu </w:t>
      </w:r>
      <w:r w:rsidR="0010265E" w:rsidRPr="007574C7">
        <w:rPr>
          <w:lang w:eastAsia="sk-SK"/>
        </w:rPr>
        <w:t>IS</w:t>
      </w:r>
      <w:r w:rsidR="00AF08E1">
        <w:rPr>
          <w:lang w:eastAsia="sk-SK"/>
        </w:rPr>
        <w:t>. T</w:t>
      </w:r>
      <w:r w:rsidR="005F56E4" w:rsidRPr="007574C7">
        <w:rPr>
          <w:lang w:eastAsia="sk-SK"/>
        </w:rPr>
        <w:t xml:space="preserve">aká </w:t>
      </w:r>
      <w:r w:rsidR="00C320B6" w:rsidRPr="007574C7">
        <w:rPr>
          <w:lang w:eastAsia="sk-SK"/>
        </w:rPr>
        <w:t>nová verzia IS</w:t>
      </w:r>
      <w:r w:rsidR="00F2130E" w:rsidRPr="007574C7">
        <w:rPr>
          <w:lang w:eastAsia="sk-SK"/>
        </w:rPr>
        <w:t xml:space="preserve"> </w:t>
      </w:r>
      <w:r w:rsidR="00AF08E1">
        <w:rPr>
          <w:lang w:eastAsia="sk-SK"/>
        </w:rPr>
        <w:t xml:space="preserve">bude </w:t>
      </w:r>
      <w:r w:rsidR="00F2130E" w:rsidRPr="007574C7">
        <w:rPr>
          <w:lang w:eastAsia="sk-SK"/>
        </w:rPr>
        <w:t>nasadená do prevádzky po vzájomnom odsúhlasení Objednávateľom a</w:t>
      </w:r>
      <w:r w:rsidR="001C3A76" w:rsidRPr="007574C7">
        <w:rPr>
          <w:lang w:eastAsia="sk-SK"/>
        </w:rPr>
        <w:t> </w:t>
      </w:r>
      <w:r w:rsidR="00F2130E" w:rsidRPr="007574C7">
        <w:rPr>
          <w:lang w:eastAsia="sk-SK"/>
        </w:rPr>
        <w:t>Poskytovateľom</w:t>
      </w:r>
      <w:r w:rsidR="001C3A76" w:rsidRPr="007574C7">
        <w:rPr>
          <w:lang w:eastAsia="sk-SK"/>
        </w:rPr>
        <w:t xml:space="preserve"> v súlade </w:t>
      </w:r>
      <w:r w:rsidR="001F0851" w:rsidRPr="007574C7">
        <w:rPr>
          <w:lang w:eastAsia="sk-SK"/>
        </w:rPr>
        <w:t xml:space="preserve">postupmi procesu Riadenia zmien  uvedenými, </w:t>
      </w:r>
      <w:r w:rsidR="001F0851" w:rsidRPr="007574C7">
        <w:t xml:space="preserve">uvedenými v Čl. </w:t>
      </w:r>
      <w:r w:rsidR="001F0851">
        <w:t xml:space="preserve">5 </w:t>
      </w:r>
      <w:r w:rsidR="001F0851" w:rsidRPr="007574C7">
        <w:t xml:space="preserve">Prílohy </w:t>
      </w:r>
      <w:r w:rsidR="001F0851" w:rsidRPr="007574C7" w:rsidDel="0005650B">
        <w:t xml:space="preserve">č. </w:t>
      </w:r>
      <w:r w:rsidR="004442B6">
        <w:t>6</w:t>
      </w:r>
      <w:r w:rsidR="0095240F">
        <w:t xml:space="preserve">. </w:t>
      </w:r>
      <w:r w:rsidR="000E233F" w:rsidRPr="007574C7">
        <w:rPr>
          <w:lang w:eastAsia="sk-SK"/>
        </w:rPr>
        <w:t>A</w:t>
      </w:r>
      <w:r w:rsidR="004D713B" w:rsidRPr="007574C7">
        <w:rPr>
          <w:lang w:eastAsia="sk-SK"/>
        </w:rPr>
        <w:t>k je to releva</w:t>
      </w:r>
      <w:r w:rsidR="00A17A05" w:rsidRPr="007574C7">
        <w:rPr>
          <w:lang w:eastAsia="sk-SK"/>
        </w:rPr>
        <w:t>n</w:t>
      </w:r>
      <w:r w:rsidR="004D713B" w:rsidRPr="007574C7">
        <w:rPr>
          <w:lang w:eastAsia="sk-SK"/>
        </w:rPr>
        <w:t xml:space="preserve">tné </w:t>
      </w:r>
      <w:r w:rsidR="00735A51" w:rsidRPr="007574C7">
        <w:rPr>
          <w:lang w:eastAsia="sk-SK"/>
        </w:rPr>
        <w:t>–</w:t>
      </w:r>
      <w:r w:rsidR="00E32A09" w:rsidRPr="007574C7">
        <w:rPr>
          <w:lang w:eastAsia="sk-SK"/>
        </w:rPr>
        <w:t xml:space="preserve"> </w:t>
      </w:r>
      <w:r w:rsidR="00735A51" w:rsidRPr="007574C7">
        <w:rPr>
          <w:lang w:eastAsia="sk-SK"/>
        </w:rPr>
        <w:t xml:space="preserve">nasadenie novej verzie IS vyžaduje realizáciu činností, ktoré nie sú súčasťou Základných služieb - </w:t>
      </w:r>
      <w:r w:rsidR="000E233F" w:rsidRPr="007574C7">
        <w:rPr>
          <w:lang w:eastAsia="sk-SK"/>
        </w:rPr>
        <w:t>a bude to vzájomne odsúhlasené</w:t>
      </w:r>
      <w:r w:rsidR="00F62B45" w:rsidRPr="007574C7">
        <w:rPr>
          <w:lang w:eastAsia="sk-SK"/>
        </w:rPr>
        <w:t xml:space="preserve"> Objednávateľom a Poskytovateľom</w:t>
      </w:r>
      <w:r w:rsidR="00E74C14" w:rsidRPr="007574C7">
        <w:rPr>
          <w:lang w:eastAsia="sk-SK"/>
        </w:rPr>
        <w:t xml:space="preserve">, </w:t>
      </w:r>
      <w:r w:rsidR="007A2E0D" w:rsidRPr="007574C7">
        <w:rPr>
          <w:lang w:eastAsia="sk-SK"/>
        </w:rPr>
        <w:t xml:space="preserve">budú také zmeny vykonané aj </w:t>
      </w:r>
      <w:r w:rsidR="004D713B" w:rsidRPr="007574C7">
        <w:rPr>
          <w:lang w:eastAsia="sk-SK"/>
        </w:rPr>
        <w:t>s využitím Služieb na vyžiadanie</w:t>
      </w:r>
      <w:r w:rsidR="00E32A09" w:rsidRPr="007574C7">
        <w:rPr>
          <w:lang w:eastAsia="sk-SK"/>
        </w:rPr>
        <w:t xml:space="preserve"> (napr. </w:t>
      </w:r>
      <w:r w:rsidR="00323138" w:rsidRPr="007574C7">
        <w:rPr>
          <w:lang w:eastAsia="sk-SK"/>
        </w:rPr>
        <w:t>vykonanie</w:t>
      </w:r>
      <w:r w:rsidR="00E32A09" w:rsidRPr="007574C7">
        <w:rPr>
          <w:lang w:eastAsia="sk-SK"/>
        </w:rPr>
        <w:t xml:space="preserve"> migrácie dát)</w:t>
      </w:r>
      <w:r w:rsidR="004D713B" w:rsidRPr="007574C7">
        <w:rPr>
          <w:lang w:eastAsia="sk-SK"/>
        </w:rPr>
        <w:t>.</w:t>
      </w:r>
    </w:p>
    <w:p w14:paraId="1D3D3F39" w14:textId="033CCB6D" w:rsidR="00226E3E" w:rsidRPr="007574C7" w:rsidRDefault="000C7A60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testovanie, overenie funkčnosti a</w:t>
      </w:r>
      <w:r w:rsidR="00D8551B">
        <w:rPr>
          <w:lang w:eastAsia="sk-SK"/>
        </w:rPr>
        <w:t> </w:t>
      </w:r>
      <w:r w:rsidRPr="007574C7">
        <w:rPr>
          <w:lang w:eastAsia="sk-SK"/>
        </w:rPr>
        <w:t>nasadzovanie</w:t>
      </w:r>
      <w:r w:rsidR="00D8551B">
        <w:rPr>
          <w:lang w:eastAsia="sk-SK"/>
        </w:rPr>
        <w:t xml:space="preserve"> nových verzií a zmien v IS</w:t>
      </w:r>
      <w:r w:rsidRPr="007574C7">
        <w:rPr>
          <w:lang w:eastAsia="sk-SK"/>
        </w:rPr>
        <w:t xml:space="preserve"> </w:t>
      </w:r>
      <w:r w:rsidR="00F2130E" w:rsidRPr="007574C7">
        <w:rPr>
          <w:lang w:eastAsia="sk-SK"/>
        </w:rPr>
        <w:t xml:space="preserve"> </w:t>
      </w:r>
      <w:r w:rsidRPr="007574C7">
        <w:rPr>
          <w:lang w:eastAsia="sk-SK"/>
        </w:rPr>
        <w:t>do Predprodukčných a Produkčného prostredia sa primerané uplatnia ustanovenia</w:t>
      </w:r>
      <w:r w:rsidR="0093666F" w:rsidRPr="007574C7">
        <w:rPr>
          <w:lang w:eastAsia="sk-SK"/>
        </w:rPr>
        <w:t xml:space="preserve"> bodu </w:t>
      </w:r>
      <w:r w:rsidR="003F0E51" w:rsidRPr="007574C7">
        <w:rPr>
          <w:lang w:eastAsia="sk-SK"/>
        </w:rPr>
        <w:fldChar w:fldCharType="begin"/>
      </w:r>
      <w:r w:rsidR="003F0E51" w:rsidRPr="007574C7">
        <w:rPr>
          <w:lang w:eastAsia="sk-SK"/>
        </w:rPr>
        <w:instrText xml:space="preserve"> REF _Ref173499515 \r \h </w:instrText>
      </w:r>
      <w:r w:rsidR="00FD671F">
        <w:rPr>
          <w:lang w:eastAsia="sk-SK"/>
        </w:rPr>
        <w:instrText xml:space="preserve"> \* MERGEFORMAT </w:instrText>
      </w:r>
      <w:r w:rsidR="003F0E51" w:rsidRPr="007574C7">
        <w:rPr>
          <w:lang w:eastAsia="sk-SK"/>
        </w:rPr>
      </w:r>
      <w:r w:rsidR="003F0E51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3F0E51" w:rsidRPr="007574C7">
        <w:rPr>
          <w:lang w:eastAsia="sk-SK"/>
        </w:rPr>
        <w:fldChar w:fldCharType="end"/>
      </w:r>
      <w:r w:rsidR="003F0E51" w:rsidRPr="007574C7">
        <w:rPr>
          <w:lang w:eastAsia="sk-SK"/>
        </w:rPr>
        <w:t xml:space="preserve"> vyššie.</w:t>
      </w:r>
    </w:p>
    <w:p w14:paraId="26EDFAA0" w14:textId="574C6B60" w:rsidR="000365D2" w:rsidRPr="007574C7" w:rsidRDefault="000365D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Monitorovanie a </w:t>
      </w:r>
      <w:r w:rsidRPr="007574C7">
        <w:t>proaktívna</w:t>
      </w:r>
      <w:r w:rsidRPr="007574C7">
        <w:rPr>
          <w:lang w:eastAsia="sk-SK"/>
        </w:rPr>
        <w:t xml:space="preserve"> podpora</w:t>
      </w:r>
    </w:p>
    <w:p w14:paraId="120FDB1B" w14:textId="5C9892CA" w:rsidR="005E42D6" w:rsidRPr="007574C7" w:rsidRDefault="005E42D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bude s využitím </w:t>
      </w:r>
      <w:r w:rsidR="00696733" w:rsidRPr="007574C7">
        <w:rPr>
          <w:lang w:eastAsia="sk-SK"/>
        </w:rPr>
        <w:t xml:space="preserve">softvérových </w:t>
      </w:r>
      <w:r w:rsidRPr="007574C7">
        <w:rPr>
          <w:lang w:eastAsia="sk-SK"/>
        </w:rPr>
        <w:t xml:space="preserve">nástrojov </w:t>
      </w:r>
      <w:r w:rsidR="00F462FB" w:rsidRPr="007574C7">
        <w:rPr>
          <w:lang w:eastAsia="sk-SK"/>
        </w:rPr>
        <w:t xml:space="preserve">poskytnutých Objednávateľom a v rozsahu primeranom rozsahu poskytovaných služieb </w:t>
      </w:r>
      <w:r w:rsidR="00696733" w:rsidRPr="007574C7">
        <w:rPr>
          <w:lang w:eastAsia="sk-SK"/>
        </w:rPr>
        <w:t>vykonávať priebežný monitoring výkon</w:t>
      </w:r>
      <w:r w:rsidR="00F462FB" w:rsidRPr="007574C7">
        <w:rPr>
          <w:lang w:eastAsia="sk-SK"/>
        </w:rPr>
        <w:t>u a stability aplikácií</w:t>
      </w:r>
      <w:r w:rsidR="00F33EF5" w:rsidRPr="007574C7">
        <w:rPr>
          <w:lang w:eastAsia="sk-SK"/>
        </w:rPr>
        <w:t xml:space="preserve">. </w:t>
      </w:r>
      <w:r w:rsidR="00EF4A28" w:rsidRPr="007574C7">
        <w:rPr>
          <w:lang w:eastAsia="sk-SK"/>
        </w:rPr>
        <w:t xml:space="preserve">Objednávateľ ako súčinnosť poskytne prístupy a prístupové oprávnenia do takých softvérových </w:t>
      </w:r>
      <w:r w:rsidR="00D972FB" w:rsidRPr="007574C7">
        <w:rPr>
          <w:lang w:eastAsia="sk-SK"/>
        </w:rPr>
        <w:t>nástrojov.</w:t>
      </w:r>
    </w:p>
    <w:p w14:paraId="78A79BC8" w14:textId="1550D7F6" w:rsidR="000365D2" w:rsidRPr="007574C7" w:rsidRDefault="00E342C8" w:rsidP="00327C9A">
      <w:pPr>
        <w:pStyle w:val="Z-Level3"/>
        <w:jc w:val="both"/>
      </w:pPr>
      <w:r>
        <w:rPr>
          <w:lang w:eastAsia="sk-SK"/>
        </w:rPr>
        <w:t xml:space="preserve">Výstupy </w:t>
      </w:r>
      <w:r w:rsidR="000D08C6" w:rsidRPr="007574C7">
        <w:rPr>
          <w:lang w:eastAsia="sk-SK"/>
        </w:rPr>
        <w:t>takéhoto monit</w:t>
      </w:r>
      <w:r w:rsidR="00197A65" w:rsidRPr="007574C7">
        <w:rPr>
          <w:lang w:eastAsia="sk-SK"/>
        </w:rPr>
        <w:t>oringu</w:t>
      </w:r>
      <w:r>
        <w:rPr>
          <w:lang w:eastAsia="sk-SK"/>
        </w:rPr>
        <w:t xml:space="preserve"> budú jedným zo zdrojov</w:t>
      </w:r>
      <w:r w:rsidR="007330F4">
        <w:rPr>
          <w:lang w:eastAsia="sk-SK"/>
        </w:rPr>
        <w:t xml:space="preserve"> pre návrh a implementáciu </w:t>
      </w:r>
      <w:r w:rsidR="005E00A9" w:rsidRPr="007574C7">
        <w:rPr>
          <w:lang w:eastAsia="sk-SK"/>
        </w:rPr>
        <w:t>preventívnych opatrení na zlepšenie</w:t>
      </w:r>
      <w:r w:rsidR="000D08C6" w:rsidRPr="007574C7">
        <w:rPr>
          <w:lang w:eastAsia="sk-SK"/>
        </w:rPr>
        <w:t>,</w:t>
      </w:r>
      <w:r w:rsidR="005E00A9">
        <w:rPr>
          <w:lang w:eastAsia="sk-SK"/>
        </w:rPr>
        <w:t xml:space="preserve"> ktoré</w:t>
      </w:r>
      <w:r w:rsidR="000D08C6" w:rsidRPr="007574C7">
        <w:rPr>
          <w:lang w:eastAsia="sk-SK"/>
        </w:rPr>
        <w:t xml:space="preserve"> Poskytovateľ </w:t>
      </w:r>
      <w:r w:rsidR="00AE30BE">
        <w:rPr>
          <w:lang w:eastAsia="sk-SK"/>
        </w:rPr>
        <w:t xml:space="preserve">bude </w:t>
      </w:r>
      <w:r w:rsidR="00657D6A" w:rsidRPr="007574C7">
        <w:rPr>
          <w:lang w:eastAsia="sk-SK"/>
        </w:rPr>
        <w:t>vyprac</w:t>
      </w:r>
      <w:r w:rsidR="005E00A9">
        <w:rPr>
          <w:lang w:eastAsia="sk-SK"/>
        </w:rPr>
        <w:t>ováva</w:t>
      </w:r>
      <w:r w:rsidR="009A0D1C">
        <w:rPr>
          <w:lang w:eastAsia="sk-SK"/>
        </w:rPr>
        <w:t>ť</w:t>
      </w:r>
      <w:r w:rsidR="00657D6A" w:rsidRPr="007574C7">
        <w:rPr>
          <w:lang w:eastAsia="sk-SK"/>
        </w:rPr>
        <w:t xml:space="preserve"> </w:t>
      </w:r>
      <w:r w:rsidR="00672A20" w:rsidRPr="007574C7">
        <w:rPr>
          <w:lang w:eastAsia="sk-SK"/>
        </w:rPr>
        <w:t xml:space="preserve">v súlade s bodom </w:t>
      </w:r>
      <w:r w:rsidR="00672A20" w:rsidRPr="007574C7">
        <w:rPr>
          <w:lang w:eastAsia="sk-SK"/>
        </w:rPr>
        <w:fldChar w:fldCharType="begin"/>
      </w:r>
      <w:r w:rsidR="00672A20" w:rsidRPr="007574C7">
        <w:rPr>
          <w:lang w:eastAsia="sk-SK"/>
        </w:rPr>
        <w:instrText xml:space="preserve"> REF _Ref173501368 \r \h </w:instrText>
      </w:r>
      <w:r w:rsidR="00FD671F">
        <w:rPr>
          <w:lang w:eastAsia="sk-SK"/>
        </w:rPr>
        <w:instrText xml:space="preserve"> \* MERGEFORMAT </w:instrText>
      </w:r>
      <w:r w:rsidR="00672A20" w:rsidRPr="007574C7">
        <w:rPr>
          <w:lang w:eastAsia="sk-SK"/>
        </w:rPr>
      </w:r>
      <w:r w:rsidR="00672A20" w:rsidRPr="007574C7">
        <w:rPr>
          <w:lang w:eastAsia="sk-SK"/>
        </w:rPr>
        <w:fldChar w:fldCharType="separate"/>
      </w:r>
      <w:r w:rsidR="00B057B6">
        <w:rPr>
          <w:lang w:eastAsia="sk-SK"/>
        </w:rPr>
        <w:t>2.7</w:t>
      </w:r>
      <w:r w:rsidR="00672A20" w:rsidRPr="007574C7">
        <w:rPr>
          <w:lang w:eastAsia="sk-SK"/>
        </w:rPr>
        <w:fldChar w:fldCharType="end"/>
      </w:r>
      <w:r w:rsidR="005E00A9">
        <w:rPr>
          <w:lang w:eastAsia="sk-SK"/>
        </w:rPr>
        <w:t xml:space="preserve"> nižšie</w:t>
      </w:r>
      <w:r w:rsidR="006069C5">
        <w:rPr>
          <w:lang w:eastAsia="sk-SK"/>
        </w:rPr>
        <w:t>.</w:t>
      </w:r>
    </w:p>
    <w:p w14:paraId="3A0A4717" w14:textId="27019E45" w:rsidR="00902789" w:rsidRPr="007574C7" w:rsidRDefault="002A5DB1" w:rsidP="006A1F50">
      <w:pPr>
        <w:pStyle w:val="Z-Level2"/>
        <w:jc w:val="both"/>
        <w:rPr>
          <w:lang w:eastAsia="sk-SK"/>
        </w:rPr>
      </w:pPr>
      <w:bookmarkStart w:id="5" w:name="_Ref173501368"/>
      <w:r w:rsidRPr="007574C7">
        <w:rPr>
          <w:lang w:eastAsia="sk-SK"/>
        </w:rPr>
        <w:t>Proaktívn</w:t>
      </w:r>
      <w:r w:rsidR="009E773A" w:rsidRPr="007574C7">
        <w:rPr>
          <w:lang w:eastAsia="sk-SK"/>
        </w:rPr>
        <w:t>y návrh a</w:t>
      </w:r>
      <w:r w:rsidR="00742841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implementácia </w:t>
      </w:r>
      <w:r w:rsidR="0073296C" w:rsidRPr="007574C7">
        <w:rPr>
          <w:lang w:eastAsia="sk-SK"/>
        </w:rPr>
        <w:t xml:space="preserve">preventívnych </w:t>
      </w:r>
      <w:r w:rsidRPr="007574C7">
        <w:rPr>
          <w:lang w:eastAsia="sk-SK"/>
        </w:rPr>
        <w:t>opatrení</w:t>
      </w:r>
      <w:r w:rsidR="005D31B4" w:rsidRPr="007574C7">
        <w:rPr>
          <w:lang w:eastAsia="sk-SK"/>
        </w:rPr>
        <w:t xml:space="preserve"> na zlepšenie </w:t>
      </w:r>
      <w:r w:rsidR="00540314" w:rsidRPr="007574C7">
        <w:rPr>
          <w:lang w:eastAsia="sk-SK"/>
        </w:rPr>
        <w:t xml:space="preserve">funkčných a nefunkčných vlastností </w:t>
      </w:r>
      <w:r w:rsidR="005D31B4" w:rsidRPr="007574C7">
        <w:rPr>
          <w:lang w:eastAsia="sk-SK"/>
        </w:rPr>
        <w:t>IS</w:t>
      </w:r>
      <w:bookmarkEnd w:id="5"/>
    </w:p>
    <w:p w14:paraId="00EE69FE" w14:textId="025FC103" w:rsidR="002548B0" w:rsidRDefault="00F47DA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za účelom najmä minimalizácie počtu a dopadu Incidentov a nimi spôsobených výpadkov a narušení normálnej prevádzky IS, ako aj odstraňovania a predchádzania vzniku bezpečnostných a prevádzkových rizík v IS, udržania a zlepšovania výkonnosti </w:t>
      </w:r>
      <w:r w:rsidR="003228E8" w:rsidRPr="007574C7">
        <w:rPr>
          <w:lang w:eastAsia="sk-SK"/>
        </w:rPr>
        <w:t>IS (napr. zlepšovania doby odozvy aplikácie pre jej koncových používateľov)</w:t>
      </w:r>
      <w:r w:rsidR="0024227A" w:rsidRPr="007574C7">
        <w:rPr>
          <w:lang w:eastAsia="sk-SK"/>
        </w:rPr>
        <w:t xml:space="preserve">, bude proaktívne Poskytovateľovi navrhovať </w:t>
      </w:r>
      <w:r w:rsidR="0073296C" w:rsidRPr="007574C7">
        <w:rPr>
          <w:lang w:eastAsia="sk-SK"/>
        </w:rPr>
        <w:t xml:space="preserve">preventívne </w:t>
      </w:r>
      <w:r w:rsidR="0024227A" w:rsidRPr="007574C7">
        <w:rPr>
          <w:lang w:eastAsia="sk-SK"/>
        </w:rPr>
        <w:t>opatrenia na zlepšeni</w:t>
      </w:r>
      <w:r w:rsidR="00540314" w:rsidRPr="007574C7">
        <w:rPr>
          <w:lang w:eastAsia="sk-SK"/>
        </w:rPr>
        <w:t>e</w:t>
      </w:r>
      <w:r w:rsidR="0024227A" w:rsidRPr="007574C7">
        <w:rPr>
          <w:lang w:eastAsia="sk-SK"/>
        </w:rPr>
        <w:t xml:space="preserve"> </w:t>
      </w:r>
      <w:r w:rsidR="00B86B9C">
        <w:rPr>
          <w:lang w:eastAsia="sk-SK"/>
        </w:rPr>
        <w:t>F</w:t>
      </w:r>
      <w:r w:rsidR="0024227A" w:rsidRPr="007574C7">
        <w:rPr>
          <w:lang w:eastAsia="sk-SK"/>
        </w:rPr>
        <w:t>unkčných a </w:t>
      </w:r>
      <w:r w:rsidR="00B86B9C">
        <w:rPr>
          <w:lang w:eastAsia="sk-SK"/>
        </w:rPr>
        <w:t>N</w:t>
      </w:r>
      <w:r w:rsidR="0024227A" w:rsidRPr="007574C7">
        <w:rPr>
          <w:lang w:eastAsia="sk-SK"/>
        </w:rPr>
        <w:t>efunkčných vlastností IS</w:t>
      </w:r>
      <w:r w:rsidR="00F3299E" w:rsidRPr="007574C7">
        <w:rPr>
          <w:lang w:eastAsia="sk-SK"/>
        </w:rPr>
        <w:t>.</w:t>
      </w:r>
    </w:p>
    <w:p w14:paraId="69CDD68C" w14:textId="3B1D21DD" w:rsidR="00E342C8" w:rsidRPr="007574C7" w:rsidRDefault="00E342C8" w:rsidP="006A1F50">
      <w:pPr>
        <w:pStyle w:val="Z-Level3"/>
        <w:jc w:val="both"/>
      </w:pPr>
      <w:r w:rsidRPr="007574C7">
        <w:rPr>
          <w:lang w:eastAsia="sk-SK"/>
        </w:rPr>
        <w:t>Poskytovateľ vyprac</w:t>
      </w:r>
      <w:r w:rsidR="00367B83">
        <w:rPr>
          <w:lang w:eastAsia="sk-SK"/>
        </w:rPr>
        <w:t xml:space="preserve">uje také odporúčania a minimálne raz za štvrťrok ich poskytne Objednávateľovi ako súčasť </w:t>
      </w:r>
      <w:r w:rsidRPr="00060BE4">
        <w:t>Štvrťročn</w:t>
      </w:r>
      <w:r w:rsidR="00367B83">
        <w:t>ej</w:t>
      </w:r>
      <w:r w:rsidRPr="00060BE4">
        <w:t xml:space="preserve"> správ</w:t>
      </w:r>
      <w:r>
        <w:t>y</w:t>
      </w:r>
      <w:r w:rsidRPr="00060BE4">
        <w:t xml:space="preserve"> pre vedenie Objednávateľ</w:t>
      </w:r>
      <w:r>
        <w:t xml:space="preserve">a, </w:t>
      </w:r>
      <w:r w:rsidR="00367B83">
        <w:t xml:space="preserve">vypracovanej </w:t>
      </w:r>
      <w:r>
        <w:t xml:space="preserve">v zmysle </w:t>
      </w:r>
      <w:r w:rsidR="00367B83">
        <w:t>bodu</w:t>
      </w:r>
      <w:r>
        <w:t xml:space="preserve"> 13.3.2 Prílohy </w:t>
      </w:r>
      <w:r w:rsidDel="0005650B">
        <w:t xml:space="preserve">č. </w:t>
      </w:r>
      <w:r w:rsidR="00ED5C77" w:rsidRPr="00994610">
        <w:t>6</w:t>
      </w:r>
      <w:r>
        <w:t xml:space="preserve">. </w:t>
      </w:r>
    </w:p>
    <w:p w14:paraId="0D6F43D1" w14:textId="67A8E8C2" w:rsidR="007C4731" w:rsidRPr="007574C7" w:rsidRDefault="005D31B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7C4731" w:rsidRPr="007574C7">
        <w:rPr>
          <w:lang w:eastAsia="sk-SK"/>
        </w:rPr>
        <w:t xml:space="preserve">implementácia takých jednotlivých </w:t>
      </w:r>
      <w:r w:rsidR="00254AED" w:rsidRPr="007574C7">
        <w:rPr>
          <w:lang w:eastAsia="sk-SK"/>
        </w:rPr>
        <w:t xml:space="preserve">preventívnych </w:t>
      </w:r>
      <w:r w:rsidR="007C4731" w:rsidRPr="007574C7">
        <w:rPr>
          <w:lang w:eastAsia="sk-SK"/>
        </w:rPr>
        <w:t>opatrení b</w:t>
      </w:r>
      <w:r w:rsidR="00EB6E0F" w:rsidRPr="007574C7">
        <w:rPr>
          <w:lang w:eastAsia="sk-SK"/>
        </w:rPr>
        <w:t xml:space="preserve">ude </w:t>
      </w:r>
      <w:r w:rsidR="007C4731" w:rsidRPr="007574C7">
        <w:rPr>
          <w:lang w:eastAsia="sk-SK"/>
        </w:rPr>
        <w:t>vzájomne Objednávateľom a Poskytovateľom odsúhlasená v </w:t>
      </w:r>
      <w:r w:rsidR="00FB29B1" w:rsidRPr="007574C7">
        <w:rPr>
          <w:lang w:eastAsia="sk-SK"/>
        </w:rPr>
        <w:t xml:space="preserve">súlade postupmi procesu Riadenia zmien  uvedenými, </w:t>
      </w:r>
      <w:r w:rsidR="00FB29B1" w:rsidRPr="007574C7">
        <w:t xml:space="preserve">uvedenými v Čl. </w:t>
      </w:r>
      <w:r w:rsidR="00FB29B1">
        <w:t xml:space="preserve">5 </w:t>
      </w:r>
      <w:r w:rsidR="00FB29B1" w:rsidRPr="007574C7">
        <w:t xml:space="preserve">Prílohy </w:t>
      </w:r>
      <w:r w:rsidR="00FB29B1" w:rsidRPr="007574C7" w:rsidDel="0005650B">
        <w:t xml:space="preserve">č. </w:t>
      </w:r>
      <w:r w:rsidR="00ED5C77" w:rsidRPr="00994610">
        <w:t>6</w:t>
      </w:r>
      <w:r w:rsidR="007C4731" w:rsidRPr="007574C7">
        <w:rPr>
          <w:lang w:eastAsia="sk-SK"/>
        </w:rPr>
        <w:t>,</w:t>
      </w:r>
      <w:r w:rsidR="00C3149E" w:rsidRPr="007574C7">
        <w:rPr>
          <w:lang w:eastAsia="sk-SK"/>
        </w:rPr>
        <w:t xml:space="preserve"> Poskytovateľ vykoná implementáciu</w:t>
      </w:r>
      <w:r w:rsidR="00E62CD7" w:rsidRPr="007574C7">
        <w:rPr>
          <w:lang w:eastAsia="sk-SK"/>
        </w:rPr>
        <w:t xml:space="preserve"> takých preventívnych opatrení</w:t>
      </w:r>
      <w:r w:rsidR="00B36929" w:rsidRPr="007574C7">
        <w:rPr>
          <w:lang w:eastAsia="sk-SK"/>
        </w:rPr>
        <w:t xml:space="preserve">. Ak </w:t>
      </w:r>
      <w:r w:rsidR="00D13678" w:rsidRPr="007574C7">
        <w:rPr>
          <w:lang w:eastAsia="sk-SK"/>
        </w:rPr>
        <w:t>implementácia preven</w:t>
      </w:r>
      <w:r w:rsidR="008316C1" w:rsidRPr="007574C7">
        <w:rPr>
          <w:lang w:eastAsia="sk-SK"/>
        </w:rPr>
        <w:t xml:space="preserve">tívnych opatrení bude zahŕňať činnosti mimo rámca Základných služieb </w:t>
      </w:r>
      <w:r w:rsidR="00AF6E3B" w:rsidRPr="007574C7">
        <w:rPr>
          <w:lang w:eastAsia="sk-SK"/>
        </w:rPr>
        <w:t>a ak</w:t>
      </w:r>
      <w:r w:rsidR="00D13678" w:rsidRPr="007574C7">
        <w:rPr>
          <w:lang w:eastAsia="sk-SK"/>
        </w:rPr>
        <w:t xml:space="preserve"> </w:t>
      </w:r>
      <w:r w:rsidR="00B36929" w:rsidRPr="007574C7">
        <w:rPr>
          <w:lang w:eastAsia="sk-SK"/>
        </w:rPr>
        <w:t xml:space="preserve">sa tak Objednávateľ a Poskytovateľ dohodnú </w:t>
      </w:r>
      <w:r w:rsidR="009E36E3" w:rsidRPr="007574C7">
        <w:rPr>
          <w:lang w:eastAsia="sk-SK"/>
        </w:rPr>
        <w:t xml:space="preserve">v priebehu schvaľovania Zmeny </w:t>
      </w:r>
      <w:r w:rsidR="00B36929" w:rsidRPr="007574C7">
        <w:rPr>
          <w:lang w:eastAsia="sk-SK"/>
        </w:rPr>
        <w:t>v súlade s </w:t>
      </w:r>
      <w:r w:rsidR="008E2961">
        <w:rPr>
          <w:lang w:eastAsia="sk-SK"/>
        </w:rPr>
        <w:t>postupmi procesu Riadenia zmien</w:t>
      </w:r>
      <w:r w:rsidR="00B36929" w:rsidRPr="007574C7">
        <w:rPr>
          <w:lang w:eastAsia="sk-SK"/>
        </w:rPr>
        <w:t xml:space="preserve">, </w:t>
      </w:r>
      <w:r w:rsidR="009E36E3" w:rsidRPr="007574C7">
        <w:rPr>
          <w:lang w:eastAsia="sk-SK"/>
        </w:rPr>
        <w:t xml:space="preserve">preventívne </w:t>
      </w:r>
      <w:r w:rsidR="00E35766" w:rsidRPr="007574C7">
        <w:rPr>
          <w:lang w:eastAsia="sk-SK"/>
        </w:rPr>
        <w:t>opatrenia budú implementované aj s využ</w:t>
      </w:r>
      <w:r w:rsidR="00A5033B" w:rsidRPr="007574C7">
        <w:rPr>
          <w:lang w:eastAsia="sk-SK"/>
        </w:rPr>
        <w:t>itím Služieb na vyžiadanie.</w:t>
      </w:r>
    </w:p>
    <w:p w14:paraId="3A43C057" w14:textId="04D6CFC5" w:rsidR="0081347A" w:rsidRPr="007574C7" w:rsidRDefault="00BF1937" w:rsidP="006A1F50">
      <w:pPr>
        <w:pStyle w:val="Z-Level2"/>
        <w:jc w:val="both"/>
      </w:pPr>
      <w:r w:rsidRPr="007574C7">
        <w:t xml:space="preserve">Služba </w:t>
      </w:r>
      <w:r w:rsidR="00B06805" w:rsidRPr="007574C7">
        <w:t>H</w:t>
      </w:r>
      <w:r w:rsidRPr="007574C7">
        <w:t>otline</w:t>
      </w:r>
    </w:p>
    <w:p w14:paraId="12D1626A" w14:textId="305BC80E" w:rsidR="006471B6" w:rsidRPr="007574C7" w:rsidRDefault="00BF1937" w:rsidP="006A1F50">
      <w:pPr>
        <w:pStyle w:val="Z-Level3"/>
        <w:jc w:val="both"/>
      </w:pPr>
      <w:r w:rsidRPr="007574C7">
        <w:t>Poskytovateľ</w:t>
      </w:r>
      <w:r w:rsidR="00F943F5" w:rsidRPr="007574C7">
        <w:t xml:space="preserve"> bude poskytovať </w:t>
      </w:r>
      <w:r w:rsidR="00F760A9" w:rsidRPr="007574C7">
        <w:t>služb</w:t>
      </w:r>
      <w:r w:rsidR="00D218BC" w:rsidRPr="007574C7">
        <w:t>y</w:t>
      </w:r>
      <w:r w:rsidR="00CE5D76" w:rsidRPr="007574C7">
        <w:t xml:space="preserve"> </w:t>
      </w:r>
      <w:r w:rsidR="00F760A9" w:rsidRPr="007574C7">
        <w:t>poradenstv</w:t>
      </w:r>
      <w:r w:rsidR="00BC74A0" w:rsidRPr="007574C7">
        <w:t>a</w:t>
      </w:r>
      <w:r w:rsidR="00F760A9" w:rsidRPr="007574C7">
        <w:t xml:space="preserve"> a konzultáci</w:t>
      </w:r>
      <w:r w:rsidR="00BC74A0" w:rsidRPr="007574C7">
        <w:t>í</w:t>
      </w:r>
      <w:r w:rsidR="00F760A9" w:rsidRPr="007574C7">
        <w:t xml:space="preserve"> v</w:t>
      </w:r>
      <w:r w:rsidR="00614859" w:rsidRPr="007574C7">
        <w:t> </w:t>
      </w:r>
      <w:r w:rsidR="00F760A9" w:rsidRPr="007574C7">
        <w:t>otázkach</w:t>
      </w:r>
      <w:r w:rsidR="00614859" w:rsidRPr="007574C7">
        <w:t xml:space="preserve"> a nejasnostiach</w:t>
      </w:r>
      <w:r w:rsidR="00F760A9" w:rsidRPr="007574C7">
        <w:t xml:space="preserve">, </w:t>
      </w:r>
      <w:r w:rsidR="0081078C" w:rsidRPr="007574C7">
        <w:t xml:space="preserve">súvisiacich s funkcionalitou IS, </w:t>
      </w:r>
      <w:r w:rsidR="00F760A9" w:rsidRPr="007574C7">
        <w:t xml:space="preserve">ktoré sa môžu vyskytovať pri </w:t>
      </w:r>
      <w:r w:rsidR="00B06805" w:rsidRPr="007574C7">
        <w:t xml:space="preserve">bežnom </w:t>
      </w:r>
      <w:r w:rsidR="00F760A9" w:rsidRPr="007574C7">
        <w:t xml:space="preserve">používaní IS a nie je možné ich vyriešiť </w:t>
      </w:r>
      <w:r w:rsidR="001B4F2D" w:rsidRPr="007574C7">
        <w:t>s využitím výhradne</w:t>
      </w:r>
      <w:r w:rsidR="00F760A9" w:rsidRPr="007574C7">
        <w:t xml:space="preserve"> prevádzkovej dokumentácie</w:t>
      </w:r>
      <w:r w:rsidR="007D3483" w:rsidRPr="007574C7">
        <w:t>.</w:t>
      </w:r>
    </w:p>
    <w:p w14:paraId="421C55A5" w14:textId="128979F7" w:rsidR="00330BBE" w:rsidRPr="007574C7" w:rsidRDefault="00330BBE" w:rsidP="006A1F50">
      <w:pPr>
        <w:pStyle w:val="Z-Level3"/>
        <w:jc w:val="both"/>
      </w:pPr>
      <w:r w:rsidRPr="007574C7">
        <w:t>Predmetom tejto služby nie je Riešenie Incidentov a</w:t>
      </w:r>
      <w:r w:rsidR="00034448" w:rsidRPr="007574C7" w:rsidDel="009D77CD">
        <w:t> </w:t>
      </w:r>
      <w:r w:rsidRPr="007574C7">
        <w:t>Problémov</w:t>
      </w:r>
      <w:r w:rsidR="009D77CD">
        <w:t>.</w:t>
      </w:r>
    </w:p>
    <w:p w14:paraId="0C89D259" w14:textId="4C16814D" w:rsidR="00BF4274" w:rsidRDefault="00B06805" w:rsidP="006A1F50">
      <w:pPr>
        <w:pStyle w:val="Z-Level3"/>
        <w:jc w:val="both"/>
      </w:pPr>
      <w:r w:rsidRPr="007574C7">
        <w:t xml:space="preserve">Poskytovateľ </w:t>
      </w:r>
      <w:r w:rsidR="00283D51">
        <w:t xml:space="preserve">bude </w:t>
      </w:r>
      <w:r w:rsidRPr="007574C7">
        <w:t xml:space="preserve"> službu Hotline </w:t>
      </w:r>
      <w:r w:rsidR="00C61C80" w:rsidRPr="007574C7">
        <w:t xml:space="preserve">poskytovať s využitím </w:t>
      </w:r>
      <w:r w:rsidRPr="007574C7">
        <w:t>elektronick</w:t>
      </w:r>
      <w:r w:rsidR="00C61C80" w:rsidRPr="007574C7">
        <w:t>ej</w:t>
      </w:r>
      <w:r w:rsidRPr="007574C7">
        <w:t xml:space="preserve"> pošt</w:t>
      </w:r>
      <w:r w:rsidR="00C61C80" w:rsidRPr="007574C7">
        <w:t>y</w:t>
      </w:r>
      <w:r w:rsidR="00283D51">
        <w:t xml:space="preserve">, </w:t>
      </w:r>
      <w:r w:rsidR="001B6C2C">
        <w:t>online konferenčného systému</w:t>
      </w:r>
      <w:r w:rsidR="003A3442" w:rsidRPr="007574C7">
        <w:t xml:space="preserve"> alebo</w:t>
      </w:r>
      <w:r w:rsidR="00C61C80" w:rsidRPr="007574C7">
        <w:t xml:space="preserve"> telef</w:t>
      </w:r>
      <w:r w:rsidR="003A3442" w:rsidRPr="007574C7">
        <w:t>onického kontaktu</w:t>
      </w:r>
    </w:p>
    <w:p w14:paraId="4F11EF50" w14:textId="798C8E32" w:rsidR="00B06805" w:rsidRPr="007574C7" w:rsidRDefault="00BF4274" w:rsidP="006A1F50">
      <w:pPr>
        <w:pStyle w:val="Z-Level3"/>
        <w:jc w:val="both"/>
      </w:pPr>
      <w:r>
        <w:t xml:space="preserve">Služby hotline bude poskytovaná v pracovných dňoch </w:t>
      </w:r>
      <w:r w:rsidR="00753AAA">
        <w:t>v ča</w:t>
      </w:r>
      <w:r w:rsidR="009C53F8">
        <w:t>s</w:t>
      </w:r>
      <w:r w:rsidR="00753AAA">
        <w:t>ovom interval</w:t>
      </w:r>
      <w:r w:rsidR="008A2FB1">
        <w:t>e</w:t>
      </w:r>
      <w:r w:rsidR="00753AAA">
        <w:t xml:space="preserve"> 8</w:t>
      </w:r>
      <w:r w:rsidR="008A2FB1">
        <w:t>:00</w:t>
      </w:r>
      <w:r w:rsidR="00753AAA">
        <w:t xml:space="preserve"> – 16:00</w:t>
      </w:r>
      <w:r w:rsidR="00125C98">
        <w:t>.</w:t>
      </w:r>
    </w:p>
    <w:p w14:paraId="15CEC681" w14:textId="58BE0914" w:rsidR="0055105F" w:rsidRPr="007574C7" w:rsidRDefault="0055105F" w:rsidP="006A1F50">
      <w:pPr>
        <w:pStyle w:val="Z-Level2"/>
        <w:jc w:val="both"/>
      </w:pPr>
      <w:bookmarkStart w:id="6" w:name="_Ref173627322"/>
      <w:bookmarkStart w:id="7" w:name="_Hlk173627377"/>
      <w:r w:rsidRPr="007574C7">
        <w:t>Testovanie zálohovania a obnovy IS</w:t>
      </w:r>
      <w:bookmarkEnd w:id="6"/>
    </w:p>
    <w:bookmarkEnd w:id="7"/>
    <w:p w14:paraId="1D616DDB" w14:textId="29880C6A" w:rsidR="00A164DE" w:rsidRPr="007574C7" w:rsidRDefault="00A164DE" w:rsidP="006A1F50">
      <w:pPr>
        <w:pStyle w:val="Z-Level3-Cont"/>
        <w:jc w:val="both"/>
      </w:pPr>
      <w:r w:rsidRPr="007574C7">
        <w:t xml:space="preserve">Poskytovateľ poskytne pri testovaní zálohovania a obnovy </w:t>
      </w:r>
      <w:r w:rsidR="00054D42" w:rsidRPr="007574C7">
        <w:t xml:space="preserve">IS </w:t>
      </w:r>
      <w:r w:rsidRPr="007574C7">
        <w:t>Objednávateľovi súčinnosť v rozsahu pr</w:t>
      </w:r>
      <w:r w:rsidR="00054D42" w:rsidRPr="007574C7">
        <w:t>i</w:t>
      </w:r>
      <w:r w:rsidRPr="007574C7">
        <w:t>m</w:t>
      </w:r>
      <w:r w:rsidR="00054D42" w:rsidRPr="007574C7">
        <w:t>er</w:t>
      </w:r>
      <w:r w:rsidRPr="007574C7">
        <w:t xml:space="preserve">anom </w:t>
      </w:r>
      <w:r w:rsidR="00121F35" w:rsidRPr="007574C7">
        <w:t>účelu, obsahu a rozsahu Základných služieb, poskytovaných Objednávateľovi</w:t>
      </w:r>
      <w:r w:rsidR="00E900C9" w:rsidRPr="007574C7">
        <w:t xml:space="preserve">, a to najmä </w:t>
      </w:r>
      <w:r w:rsidR="00C67C22" w:rsidRPr="007574C7">
        <w:t>pri vykonávaní pravidelných testov obnovy IS zo zálohy, ktoré  Objed</w:t>
      </w:r>
      <w:r w:rsidR="00EF3F24" w:rsidRPr="007574C7">
        <w:t>n</w:t>
      </w:r>
      <w:r w:rsidR="00C67C22" w:rsidRPr="007574C7">
        <w:t>ávateľ</w:t>
      </w:r>
      <w:r w:rsidR="00EF3F24" w:rsidRPr="007574C7">
        <w:t xml:space="preserve"> vykonáva </w:t>
      </w:r>
      <w:r w:rsidR="001F7AA2">
        <w:t>nie viac ako</w:t>
      </w:r>
      <w:r w:rsidR="006325BE">
        <w:t xml:space="preserve"> dva krát</w:t>
      </w:r>
      <w:r w:rsidR="00EF3F24" w:rsidRPr="007574C7">
        <w:t xml:space="preserve"> ročne. Obsah a rozsah </w:t>
      </w:r>
      <w:r w:rsidR="00AA478F" w:rsidRPr="007574C7">
        <w:t xml:space="preserve">požadovanej podpory bude vopred vzájomne odsúhlasený Prevádzkovými manažérmi </w:t>
      </w:r>
      <w:r w:rsidR="0060393B" w:rsidRPr="007574C7">
        <w:t>Objednávateľa a Poskytovateľa.</w:t>
      </w:r>
    </w:p>
    <w:p w14:paraId="65F54CB0" w14:textId="31872F99" w:rsidR="00331E09" w:rsidRPr="007574C7" w:rsidRDefault="00331E09" w:rsidP="006A1F50">
      <w:pPr>
        <w:pStyle w:val="Z-Level2"/>
        <w:jc w:val="both"/>
      </w:pPr>
      <w:bookmarkStart w:id="8" w:name="_Ref173627261"/>
      <w:r w:rsidRPr="007574C7">
        <w:t>Regresné testy funkčných vlastností aplikácie</w:t>
      </w:r>
      <w:bookmarkEnd w:id="8"/>
    </w:p>
    <w:p w14:paraId="44B195B4" w14:textId="36290226" w:rsidR="00DC1BBA" w:rsidRPr="007574C7" w:rsidRDefault="00707C71" w:rsidP="006A1F50">
      <w:pPr>
        <w:pStyle w:val="Z-Level3"/>
        <w:jc w:val="both"/>
      </w:pPr>
      <w:r w:rsidRPr="007574C7">
        <w:t xml:space="preserve">Poskytovateľ </w:t>
      </w:r>
      <w:r w:rsidR="00855ED0" w:rsidRPr="007574C7">
        <w:t>počas vývoja a akceptačného testovania IS vytvorí a používateľovi poskytne súbor regres</w:t>
      </w:r>
      <w:r w:rsidR="00B942C9" w:rsidRPr="007574C7">
        <w:t>ných testov (testovacích scenárov</w:t>
      </w:r>
      <w:r w:rsidR="00DC1BBA" w:rsidRPr="007574C7">
        <w:t xml:space="preserve">), ktorých cieľom bude overiť, či nové zmeny </w:t>
      </w:r>
      <w:r w:rsidR="00DC1BBA" w:rsidRPr="007574C7">
        <w:lastRenderedPageBreak/>
        <w:t>v IS  nespôsobili chyby alebo neželané vedľajšie účinky v už existujúcej funk</w:t>
      </w:r>
      <w:r w:rsidR="00F72574">
        <w:t>cionalite</w:t>
      </w:r>
      <w:r w:rsidR="009E60EF">
        <w:t xml:space="preserve"> </w:t>
      </w:r>
      <w:r w:rsidR="00472CE9" w:rsidRPr="007574C7">
        <w:t>(Funkčných vlastnostiach</w:t>
      </w:r>
      <w:r w:rsidR="009E60EF">
        <w:t xml:space="preserve"> IS</w:t>
      </w:r>
      <w:r w:rsidR="00472CE9" w:rsidRPr="007574C7">
        <w:t xml:space="preserve">), a/alebo aj </w:t>
      </w:r>
      <w:r w:rsidR="00161FED" w:rsidRPr="007574C7">
        <w:t>Nefunkčných vlastnostiach IS.</w:t>
      </w:r>
    </w:p>
    <w:p w14:paraId="51E2F0DD" w14:textId="55AFA39E" w:rsidR="00DC1BBA" w:rsidRPr="007574C7" w:rsidRDefault="003706C8" w:rsidP="006A1F50">
      <w:pPr>
        <w:pStyle w:val="Z-Level3"/>
        <w:jc w:val="both"/>
      </w:pPr>
      <w:r w:rsidRPr="007574C7">
        <w:t xml:space="preserve">Ak sa Prevádzkoví manažéri </w:t>
      </w:r>
      <w:r w:rsidR="00394AA8">
        <w:t xml:space="preserve">Objednávateľa a Poskytovateľa </w:t>
      </w:r>
      <w:r w:rsidRPr="007574C7">
        <w:t xml:space="preserve">nedohodnú inak, </w:t>
      </w:r>
      <w:r w:rsidR="00DC1BBA" w:rsidRPr="007574C7">
        <w:t>Regresné testy budú</w:t>
      </w:r>
      <w:r w:rsidR="00B40487" w:rsidRPr="007574C7">
        <w:t xml:space="preserve"> </w:t>
      </w:r>
      <w:r w:rsidR="00DC1BBA" w:rsidRPr="007574C7">
        <w:t xml:space="preserve">vykonávané </w:t>
      </w:r>
      <w:r w:rsidR="00EB3454" w:rsidRPr="007574C7">
        <w:t xml:space="preserve">automatizovaným alebo semi-automatizovaným spôsobom </w:t>
      </w:r>
      <w:r w:rsidRPr="007574C7">
        <w:t xml:space="preserve">vždy </w:t>
      </w:r>
      <w:r w:rsidR="00DC1BBA" w:rsidRPr="007574C7">
        <w:t xml:space="preserve">po každej </w:t>
      </w:r>
      <w:r w:rsidR="00CA7F0A">
        <w:t>z</w:t>
      </w:r>
      <w:r w:rsidR="00DC1BBA" w:rsidRPr="007574C7">
        <w:t xml:space="preserve">mene </w:t>
      </w:r>
      <w:r w:rsidR="00DE35D2">
        <w:t>v</w:t>
      </w:r>
      <w:r w:rsidR="00DC1BBA" w:rsidRPr="007574C7">
        <w:t> IS, najm</w:t>
      </w:r>
      <w:r w:rsidR="00EB3454" w:rsidRPr="007574C7">
        <w:t>ä</w:t>
      </w:r>
      <w:r w:rsidR="00DC1BBA" w:rsidRPr="007574C7">
        <w:t xml:space="preserve"> po implementácií reaktívnych nápravných opatrení, </w:t>
      </w:r>
      <w:r w:rsidR="00CA578F" w:rsidRPr="007574C7">
        <w:t>nasadení bezpečnostných záplat, aktualizácií softvéru</w:t>
      </w:r>
      <w:r w:rsidR="00F41B7D" w:rsidRPr="007574C7">
        <w:t xml:space="preserve">, </w:t>
      </w:r>
      <w:r w:rsidR="00CA578F" w:rsidRPr="007574C7">
        <w:t>nasadení nových verzií softvéru</w:t>
      </w:r>
      <w:r w:rsidR="00F41B7D" w:rsidRPr="007574C7">
        <w:t xml:space="preserve"> a implementácií proaktívnych opatrení</w:t>
      </w:r>
      <w:r w:rsidR="00F41061" w:rsidRPr="007574C7">
        <w:t xml:space="preserve"> na zlepšenie</w:t>
      </w:r>
      <w:r w:rsidR="00F41B7D" w:rsidRPr="007574C7">
        <w:t xml:space="preserve">, </w:t>
      </w:r>
      <w:r w:rsidR="006A4A20" w:rsidRPr="007574C7">
        <w:t xml:space="preserve">ako sú také popísané v bodoch </w:t>
      </w:r>
      <w:r w:rsidR="006A4A20" w:rsidRPr="007574C7">
        <w:fldChar w:fldCharType="begin"/>
      </w:r>
      <w:r w:rsidR="006A4A20" w:rsidRPr="007574C7">
        <w:instrText xml:space="preserve"> REF _Ref173621018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2.3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_Ref173499515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2.4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_Ref173503954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2.5</w:t>
      </w:r>
      <w:r w:rsidR="006A4A20" w:rsidRPr="007574C7">
        <w:fldChar w:fldCharType="end"/>
      </w:r>
      <w:r w:rsidR="006A4A20" w:rsidRPr="007574C7">
        <w:t xml:space="preserve"> a </w:t>
      </w:r>
      <w:r w:rsidR="005E0B29" w:rsidRPr="007574C7">
        <w:fldChar w:fldCharType="begin"/>
      </w:r>
      <w:r w:rsidR="005E0B29" w:rsidRPr="007574C7">
        <w:instrText xml:space="preserve"> REF _Ref173501368 \r \h </w:instrText>
      </w:r>
      <w:r w:rsidR="00FB3016" w:rsidRPr="007574C7">
        <w:instrText xml:space="preserve"> \* MERGEFORMAT </w:instrText>
      </w:r>
      <w:r w:rsidR="005E0B29" w:rsidRPr="007574C7">
        <w:fldChar w:fldCharType="separate"/>
      </w:r>
      <w:r w:rsidR="00B057B6">
        <w:t>2.7</w:t>
      </w:r>
      <w:r w:rsidR="005E0B29" w:rsidRPr="007574C7">
        <w:fldChar w:fldCharType="end"/>
      </w:r>
      <w:r w:rsidR="00AD0F5B" w:rsidRPr="007574C7">
        <w:t xml:space="preserve"> tejto Prílohy.</w:t>
      </w:r>
    </w:p>
    <w:p w14:paraId="44E068F9" w14:textId="215F858F" w:rsidR="001830FC" w:rsidRPr="007574C7" w:rsidRDefault="001830FC" w:rsidP="006A1F50">
      <w:pPr>
        <w:pStyle w:val="Z-Level3"/>
        <w:jc w:val="both"/>
      </w:pPr>
      <w:r w:rsidRPr="007574C7">
        <w:t xml:space="preserve">Poskytovateľ bude aktualizovať </w:t>
      </w:r>
      <w:r w:rsidR="003B58DA" w:rsidRPr="007574C7">
        <w:t>súbor regresných testov po každej významnej úprave, zmene alebo rozšírení fun</w:t>
      </w:r>
      <w:r w:rsidR="005705BF" w:rsidRPr="007574C7">
        <w:t xml:space="preserve">kcionality IS </w:t>
      </w:r>
      <w:r w:rsidR="00F319D9">
        <w:t xml:space="preserve">, </w:t>
      </w:r>
      <w:r w:rsidR="00484DB1" w:rsidRPr="007574C7">
        <w:t xml:space="preserve">ktoré budú výsledkom poskytnutia Služieb na </w:t>
      </w:r>
      <w:r w:rsidR="000E6515" w:rsidRPr="007574C7">
        <w:t>vyžiadanie Poskytovateľom</w:t>
      </w:r>
      <w:r w:rsidR="00DF79C1">
        <w:t>.</w:t>
      </w:r>
    </w:p>
    <w:p w14:paraId="7B55BE4E" w14:textId="1AB738D0" w:rsidR="0055105F" w:rsidRPr="007574C7" w:rsidRDefault="0055105F" w:rsidP="006A1F50">
      <w:pPr>
        <w:pStyle w:val="Z-Level2"/>
        <w:jc w:val="both"/>
      </w:pPr>
      <w:r w:rsidRPr="007574C7">
        <w:t xml:space="preserve">Plánovanie </w:t>
      </w:r>
      <w:r w:rsidR="007453A5" w:rsidRPr="007574C7">
        <w:t>kontinuity činností</w:t>
      </w:r>
    </w:p>
    <w:p w14:paraId="0FDB7231" w14:textId="67F8278E" w:rsidR="00162577" w:rsidRPr="007574C7" w:rsidRDefault="00162577" w:rsidP="006A1F50">
      <w:pPr>
        <w:pStyle w:val="Z-Level3"/>
        <w:jc w:val="both"/>
      </w:pPr>
      <w:r w:rsidRPr="007574C7">
        <w:t>Poskytovateľ počas vývoja a akceptačného testovania IS vytvorí a </w:t>
      </w:r>
      <w:r w:rsidR="00F76041">
        <w:t>Objednávateľovi</w:t>
      </w:r>
      <w:r w:rsidR="00F76041" w:rsidRPr="007574C7">
        <w:t xml:space="preserve"> </w:t>
      </w:r>
      <w:r w:rsidRPr="007574C7">
        <w:t>poskytne</w:t>
      </w:r>
      <w:r w:rsidR="00A76C02" w:rsidRPr="007574C7">
        <w:t xml:space="preserve"> Plán kontinuity činností</w:t>
      </w:r>
      <w:r w:rsidR="00580D5D" w:rsidRPr="007574C7">
        <w:t xml:space="preserve"> </w:t>
      </w:r>
      <w:r w:rsidR="00F42E5D" w:rsidRPr="007574C7">
        <w:t xml:space="preserve">(v ďalšom aj </w:t>
      </w:r>
      <w:r w:rsidR="007D2D90" w:rsidRPr="007574C7">
        <w:t>„BC Plán“</w:t>
      </w:r>
      <w:r w:rsidR="00580D5D" w:rsidRPr="007574C7">
        <w:t>) primeraný účelu, obsahu a rozsahu Základných služieb</w:t>
      </w:r>
      <w:r w:rsidR="00644DC2" w:rsidRPr="007574C7">
        <w:t>, poskytovaných Objednávateľovi</w:t>
      </w:r>
      <w:r w:rsidR="00580D5D" w:rsidRPr="007574C7">
        <w:t>.</w:t>
      </w:r>
      <w:r w:rsidR="00F42E5D" w:rsidRPr="007574C7">
        <w:t xml:space="preserve"> Účelom </w:t>
      </w:r>
      <w:r w:rsidR="00042058" w:rsidRPr="007574C7">
        <w:t>Plánu kontinuity činností</w:t>
      </w:r>
      <w:r w:rsidR="00EC6DE8" w:rsidRPr="007574C7">
        <w:t xml:space="preserve"> je zabezpečiť pripravenosť organizácie </w:t>
      </w:r>
      <w:r w:rsidR="005B4ABC">
        <w:t>Poskyto</w:t>
      </w:r>
      <w:r w:rsidR="00EC6DE8" w:rsidRPr="007574C7">
        <w:t>vateľa na nepredvídané udalosti a zaručiť kontinuitu podnikových činnost</w:t>
      </w:r>
      <w:r w:rsidR="009F33B1" w:rsidRPr="007574C7">
        <w:t>í</w:t>
      </w:r>
      <w:r w:rsidR="00EC6DE8" w:rsidRPr="007574C7">
        <w:t xml:space="preserve">, t.j. najmä </w:t>
      </w:r>
      <w:r w:rsidR="00F24FBD" w:rsidRPr="007574C7">
        <w:t xml:space="preserve">obnoviť a </w:t>
      </w:r>
      <w:r w:rsidR="008D4BE2" w:rsidRPr="007574C7">
        <w:t xml:space="preserve">zabezpečiť </w:t>
      </w:r>
      <w:r w:rsidR="00914837">
        <w:t xml:space="preserve">poskytovanie Služieb </w:t>
      </w:r>
      <w:r w:rsidR="00F24FBD" w:rsidRPr="007574C7">
        <w:t xml:space="preserve">aspoň v obmedzenom rozsahu </w:t>
      </w:r>
      <w:r w:rsidR="008D4BE2" w:rsidRPr="007574C7">
        <w:t xml:space="preserve">aj po </w:t>
      </w:r>
      <w:r w:rsidR="00F24FBD" w:rsidRPr="007574C7">
        <w:t>výskyte takých nepredvídaných udalostí.</w:t>
      </w:r>
    </w:p>
    <w:p w14:paraId="2CC49A7A" w14:textId="6CC968ED" w:rsidR="005E2490" w:rsidRPr="007574C7" w:rsidRDefault="005E2490" w:rsidP="006A1F50">
      <w:pPr>
        <w:pStyle w:val="Z-Level3"/>
        <w:jc w:val="both"/>
      </w:pPr>
      <w:r w:rsidRPr="007574C7">
        <w:t>Poskytovateľ bude takýto Pl</w:t>
      </w:r>
      <w:r w:rsidR="00E7611D" w:rsidRPr="007574C7">
        <w:t xml:space="preserve">án kontinuity činností aktualizovať vždy po každej významnej zmene v Základných službách, ktorá bude mať priamy dopad na </w:t>
      </w:r>
      <w:r w:rsidR="00B235E4" w:rsidRPr="007574C7">
        <w:t>obsah takého Plánu kontinuity činností.</w:t>
      </w:r>
    </w:p>
    <w:p w14:paraId="5ACA82E4" w14:textId="452B53C5" w:rsidR="003F7D7A" w:rsidRPr="007574C7" w:rsidRDefault="005E2490" w:rsidP="006A1F50">
      <w:pPr>
        <w:pStyle w:val="Z-Level3"/>
        <w:jc w:val="both"/>
      </w:pPr>
      <w:r w:rsidRPr="007574C7">
        <w:t>Poskytovateľ poskytne Objednávateľovi súč</w:t>
      </w:r>
      <w:r w:rsidR="00B235E4" w:rsidRPr="007574C7">
        <w:t>i</w:t>
      </w:r>
      <w:r w:rsidRPr="007574C7">
        <w:t>nnosť pri</w:t>
      </w:r>
      <w:r w:rsidR="00B235E4" w:rsidRPr="007574C7">
        <w:t>meranú účelu, predmetu a rozsahu Základných služieb, pri tvorbe</w:t>
      </w:r>
      <w:r w:rsidR="00542FB5" w:rsidRPr="007574C7">
        <w:t xml:space="preserve">, aktualizácii </w:t>
      </w:r>
      <w:r w:rsidR="00B235E4" w:rsidRPr="007574C7">
        <w:t>jeho Plánov kontinuity činností</w:t>
      </w:r>
      <w:r w:rsidR="00392015" w:rsidRPr="007574C7">
        <w:t>, ako aj pravidelných školenia a</w:t>
      </w:r>
      <w:r w:rsidR="00A46BF2" w:rsidRPr="007574C7">
        <w:t> </w:t>
      </w:r>
      <w:r w:rsidR="003F0480" w:rsidRPr="007574C7">
        <w:t>nácvikoch</w:t>
      </w:r>
      <w:r w:rsidR="00A46BF2" w:rsidRPr="007574C7">
        <w:t xml:space="preserve"> (cvičeniach) </w:t>
      </w:r>
      <w:r w:rsidR="00392015" w:rsidRPr="007574C7">
        <w:t xml:space="preserve"> Objednávateľa, zameraných na zlepšenie reakcie organizácie Objednávateľa na vznik </w:t>
      </w:r>
      <w:r w:rsidR="00253547" w:rsidRPr="007574C7">
        <w:t>nepredvídaných udalostí.</w:t>
      </w:r>
      <w:r w:rsidR="00372688" w:rsidRPr="007574C7">
        <w:t xml:space="preserve"> Ak sa tak zmluvné strany, v súlade </w:t>
      </w:r>
      <w:r w:rsidR="00E23B36">
        <w:rPr>
          <w:lang w:eastAsia="sk-SK"/>
        </w:rPr>
        <w:t xml:space="preserve">s </w:t>
      </w:r>
      <w:r w:rsidR="00E23B36" w:rsidRPr="007574C7">
        <w:rPr>
          <w:lang w:eastAsia="sk-SK"/>
        </w:rPr>
        <w:t xml:space="preserve">postupmi procesu Riadenia zmien </w:t>
      </w:r>
      <w:r w:rsidR="001D7D5E">
        <w:rPr>
          <w:lang w:eastAsia="sk-SK"/>
        </w:rPr>
        <w:t xml:space="preserve">a objednávok </w:t>
      </w:r>
      <w:r w:rsidR="00E23B36" w:rsidRPr="007574C7">
        <w:t xml:space="preserve">uvedenými v Čl. </w:t>
      </w:r>
      <w:r w:rsidR="00E23B36">
        <w:t xml:space="preserve">5 </w:t>
      </w:r>
      <w:r w:rsidR="00E23B36" w:rsidRPr="007574C7">
        <w:t xml:space="preserve">Prílohy </w:t>
      </w:r>
      <w:r w:rsidR="00E23B36" w:rsidRPr="007574C7" w:rsidDel="0005650B">
        <w:t xml:space="preserve">č. </w:t>
      </w:r>
      <w:r w:rsidR="00ED5C77">
        <w:t>6</w:t>
      </w:r>
      <w:r w:rsidR="00A8725D">
        <w:t xml:space="preserve"> </w:t>
      </w:r>
      <w:r w:rsidR="00372688" w:rsidRPr="007574C7">
        <w:t>dohodnú, bud</w:t>
      </w:r>
      <w:r w:rsidR="00C7674F" w:rsidRPr="007574C7">
        <w:t xml:space="preserve">e </w:t>
      </w:r>
      <w:r w:rsidR="00CB2962" w:rsidRPr="007574C7">
        <w:t xml:space="preserve"> poskytnutie takýchto činností uvedených v tejto vete predmetom Služieb na vyžiadanie.</w:t>
      </w:r>
    </w:p>
    <w:p w14:paraId="0464FFA2" w14:textId="011B0AE2" w:rsidR="007453A5" w:rsidRPr="007574C7" w:rsidRDefault="007453A5" w:rsidP="006A1F50">
      <w:pPr>
        <w:pStyle w:val="Z-Level2"/>
        <w:jc w:val="both"/>
      </w:pPr>
      <w:bookmarkStart w:id="9" w:name="_Ref173627574"/>
      <w:r w:rsidRPr="007574C7">
        <w:t>Aktualizácia Bezpečnostného projektu</w:t>
      </w:r>
      <w:bookmarkEnd w:id="9"/>
    </w:p>
    <w:p w14:paraId="56DC8934" w14:textId="04B8078D" w:rsidR="00730B80" w:rsidRDefault="00730B80" w:rsidP="00F86285">
      <w:pPr>
        <w:pStyle w:val="Z-Level3"/>
        <w:jc w:val="both"/>
      </w:pPr>
      <w:r w:rsidRPr="007574C7">
        <w:t>Poskytovateľ počas vývoja a akceptačného testovania IS vytvorí a používateľovi poskytne Bezpečnostný projekt primeraný účelu, obsahu a rozsahu Základných služieb</w:t>
      </w:r>
      <w:r w:rsidR="266E0112">
        <w:t xml:space="preserve"> a Služieb na vyžiadanie</w:t>
      </w:r>
      <w:r w:rsidRPr="007574C7">
        <w:t>,</w:t>
      </w:r>
      <w:r w:rsidR="00006F59">
        <w:t xml:space="preserve"> </w:t>
      </w:r>
      <w:r w:rsidRPr="007574C7">
        <w:t>poskytovaných</w:t>
      </w:r>
      <w:r w:rsidR="00F86285">
        <w:t xml:space="preserve"> </w:t>
      </w:r>
      <w:r w:rsidRPr="007574C7">
        <w:t>Objednávateľovi.</w:t>
      </w:r>
      <w:r w:rsidR="00F929B3">
        <w:t xml:space="preserve"> </w:t>
      </w:r>
      <w:r w:rsidR="006E4BA0" w:rsidRPr="007574C7">
        <w:t>Poskytovateľ bude takýto Bezpečnostný projekt aktualizovať bezodkladne vždy po každej významnej zmene v Základných službách</w:t>
      </w:r>
      <w:r w:rsidR="474FCB7C">
        <w:t xml:space="preserve"> a Službách na vyžiadanie</w:t>
      </w:r>
      <w:r w:rsidR="006E4BA0" w:rsidRPr="007574C7">
        <w:t xml:space="preserve">, ktorá bude mať dopad na obsah takého </w:t>
      </w:r>
      <w:r w:rsidR="00697724" w:rsidRPr="007574C7">
        <w:t>Bezpečnostného projektu</w:t>
      </w:r>
      <w:r w:rsidR="001A5696" w:rsidRPr="007574C7">
        <w:t xml:space="preserve">, ako aj na základe zmeny predpokladov a okolnosti, na základe ktorých bol </w:t>
      </w:r>
      <w:r w:rsidR="0048465D" w:rsidRPr="007574C7">
        <w:t xml:space="preserve">Bezpečnostný projekt </w:t>
      </w:r>
      <w:r w:rsidR="001A5696" w:rsidRPr="007574C7">
        <w:t>vytvorený</w:t>
      </w:r>
      <w:r w:rsidR="0048465D" w:rsidRPr="007574C7">
        <w:t xml:space="preserve"> a aktualizovaný.</w:t>
      </w:r>
    </w:p>
    <w:p w14:paraId="39D3400F" w14:textId="230658E2" w:rsidR="0068225C" w:rsidRPr="00CC725A" w:rsidRDefault="0068225C" w:rsidP="006A1F50">
      <w:pPr>
        <w:pStyle w:val="Z-Level2"/>
        <w:jc w:val="both"/>
      </w:pPr>
      <w:bookmarkStart w:id="10" w:name="_Ref174603286"/>
      <w:bookmarkStart w:id="11" w:name="_Ref173627664"/>
      <w:r>
        <w:t xml:space="preserve">Vypracovanie a aktualizácia </w:t>
      </w:r>
      <w:r w:rsidRPr="00CC725A">
        <w:t>Plán</w:t>
      </w:r>
      <w:r>
        <w:t>u</w:t>
      </w:r>
      <w:r w:rsidRPr="00CC725A">
        <w:t xml:space="preserve"> ukončenia vzťahu</w:t>
      </w:r>
      <w:bookmarkEnd w:id="10"/>
      <w:r w:rsidR="75B7DCA5">
        <w:t xml:space="preserve"> viažuc</w:t>
      </w:r>
      <w:r w:rsidR="00300D74">
        <w:t xml:space="preserve">eho </w:t>
      </w:r>
      <w:r w:rsidR="75B7DCA5">
        <w:t>sa na Služby odovzdania</w:t>
      </w:r>
    </w:p>
    <w:p w14:paraId="784D6127" w14:textId="77777777" w:rsidR="0068225C" w:rsidRPr="00087D50" w:rsidRDefault="0068225C" w:rsidP="006A1F50">
      <w:pPr>
        <w:pStyle w:val="Z-Level3"/>
        <w:jc w:val="both"/>
        <w:rPr>
          <w:rFonts w:cs="Arial"/>
        </w:rPr>
      </w:pPr>
      <w:r>
        <w:t>Plán ukončenia vzťahu bude obsahovať p</w:t>
      </w:r>
      <w:r w:rsidRPr="00693CEC">
        <w:t>odrobnosti o technických postupoch Ukončenia vzťahu</w:t>
      </w:r>
      <w:r>
        <w:t>, bude</w:t>
      </w:r>
      <w:r w:rsidRPr="00693CEC">
        <w:t xml:space="preserve"> pripravený Poskytovateľom na základe podkladov poskytnutých Objednávateľom</w:t>
      </w:r>
      <w:r>
        <w:t>, pričom taký Plán ukončenia vzťahu bude</w:t>
      </w:r>
      <w:r w:rsidRPr="00693CEC">
        <w:t xml:space="preserve"> schválený Objednávateľom. </w:t>
      </w:r>
    </w:p>
    <w:p w14:paraId="4B950FFA" w14:textId="77777777" w:rsidR="0068225C" w:rsidRPr="00176678" w:rsidRDefault="0068225C" w:rsidP="006A1F50">
      <w:pPr>
        <w:pStyle w:val="Z-Level3"/>
        <w:jc w:val="both"/>
        <w:rPr>
          <w:rFonts w:cs="Arial"/>
        </w:rPr>
      </w:pPr>
      <w:r w:rsidRPr="00693CEC">
        <w:t xml:space="preserve">Poskytovateľ je povinný vypracovať a Objednávateľovi doručiť </w:t>
      </w:r>
      <w:r>
        <w:t xml:space="preserve">iniciálnu verziu </w:t>
      </w:r>
      <w:r w:rsidRPr="00693CEC">
        <w:t>Plán</w:t>
      </w:r>
      <w:r>
        <w:t>u</w:t>
      </w:r>
      <w:r w:rsidRPr="00693CEC">
        <w:t xml:space="preserve"> ukončenia vzťahu, zohľadňujúc</w:t>
      </w:r>
      <w:r>
        <w:t>u</w:t>
      </w:r>
      <w:r w:rsidRPr="00693CEC">
        <w:t xml:space="preserve"> skutkové okolnosti existujúce ku Dňu začiatku poskytovania služieb</w:t>
      </w:r>
      <w:r>
        <w:t xml:space="preserve">, </w:t>
      </w:r>
      <w:r>
        <w:rPr>
          <w:rFonts w:cs="Arial"/>
        </w:rPr>
        <w:t xml:space="preserve">v lehote </w:t>
      </w:r>
      <w:r w:rsidRPr="00087D50">
        <w:rPr>
          <w:rFonts w:cs="Arial"/>
          <w:szCs w:val="24"/>
        </w:rPr>
        <w:t xml:space="preserve">do </w:t>
      </w:r>
      <w:r>
        <w:rPr>
          <w:rFonts w:cs="Arial"/>
          <w:szCs w:val="24"/>
        </w:rPr>
        <w:t>6</w:t>
      </w:r>
      <w:r w:rsidRPr="00087D50">
        <w:rPr>
          <w:rFonts w:cs="Arial"/>
          <w:szCs w:val="24"/>
        </w:rPr>
        <w:t xml:space="preserve"> mesiacov po </w:t>
      </w:r>
      <w:r>
        <w:rPr>
          <w:rFonts w:cs="Arial"/>
          <w:szCs w:val="24"/>
        </w:rPr>
        <w:t>nadobudnutí účinnosti tejto Zmluvy.</w:t>
      </w:r>
    </w:p>
    <w:p w14:paraId="3092B892" w14:textId="77777777" w:rsidR="0068225C" w:rsidRDefault="0068225C" w:rsidP="006A1F50">
      <w:pPr>
        <w:pStyle w:val="Z-Level3"/>
        <w:jc w:val="both"/>
      </w:pPr>
      <w:r>
        <w:lastRenderedPageBreak/>
        <w:t xml:space="preserve">Takýto </w:t>
      </w:r>
      <w:r w:rsidRPr="00693CEC">
        <w:t>Plán ukončenia vzťahu</w:t>
      </w:r>
      <w:r w:rsidRPr="00087D50">
        <w:t xml:space="preserve"> </w:t>
      </w:r>
      <w:r>
        <w:t xml:space="preserve">bude </w:t>
      </w:r>
      <w:r w:rsidRPr="00087D50">
        <w:t>prerokovaný a </w:t>
      </w:r>
      <w:r>
        <w:t>schválený</w:t>
      </w:r>
      <w:r w:rsidRPr="00087D50">
        <w:t xml:space="preserve"> Objednávateľom</w:t>
      </w:r>
      <w:r>
        <w:t>, pričom takýto súhlas Objednávateľa nebude bezdôvodne odmietnutý.</w:t>
      </w:r>
      <w:r w:rsidRPr="00087D50">
        <w:t xml:space="preserve"> </w:t>
      </w:r>
    </w:p>
    <w:p w14:paraId="1E65935E" w14:textId="280D55BD" w:rsidR="0068225C" w:rsidRDefault="0068225C" w:rsidP="00D579BC">
      <w:pPr>
        <w:pStyle w:val="Z-Level3"/>
        <w:jc w:val="both"/>
      </w:pPr>
      <w:r>
        <w:t xml:space="preserve">Iniciálna verzia </w:t>
      </w:r>
      <w:r w:rsidRPr="00087D50">
        <w:t>Plán</w:t>
      </w:r>
      <w:r>
        <w:t>u</w:t>
      </w:r>
      <w:r w:rsidRPr="00087D50">
        <w:t xml:space="preserve"> ukončenia vzťahu </w:t>
      </w:r>
      <w:r>
        <w:t xml:space="preserve">bude </w:t>
      </w:r>
      <w:r w:rsidRPr="00087D50">
        <w:t>aktualizovan</w:t>
      </w:r>
      <w:r>
        <w:t>á</w:t>
      </w:r>
      <w:r w:rsidRPr="00087D50">
        <w:t xml:space="preserve"> Poskytovateľom v spolupráci s Objednávateľom každých 12 mesiacov po jeho prvom schválení Objednávateľom. </w:t>
      </w:r>
      <w:r>
        <w:t xml:space="preserve">Aktualizovaný </w:t>
      </w:r>
      <w:r w:rsidRPr="00087D50">
        <w:t>Plán ukončenia vzťahu bude slúžiť ako podklad pre vypracovanie Vykonávacieho plánu ukončenia vzťahu</w:t>
      </w:r>
      <w:r w:rsidR="0088667F">
        <w:t xml:space="preserve"> v zmysle </w:t>
      </w:r>
      <w:r w:rsidR="00E408D1">
        <w:t>ods.</w:t>
      </w:r>
      <w:r w:rsidR="00A5186B">
        <w:t xml:space="preserve"> </w:t>
      </w:r>
      <w:r w:rsidR="009116B6">
        <w:fldChar w:fldCharType="begin"/>
      </w:r>
      <w:r w:rsidR="009116B6">
        <w:instrText xml:space="preserve"> REF _Ref174603697 \w \h </w:instrText>
      </w:r>
      <w:r w:rsidR="00FD671F">
        <w:instrText xml:space="preserve"> \* MERGEFORMAT </w:instrText>
      </w:r>
      <w:r w:rsidR="009116B6">
        <w:fldChar w:fldCharType="separate"/>
      </w:r>
      <w:r w:rsidR="006A6B15">
        <w:t>4.6</w:t>
      </w:r>
      <w:r w:rsidR="009116B6">
        <w:fldChar w:fldCharType="end"/>
      </w:r>
      <w:r w:rsidR="006A6B15">
        <w:t xml:space="preserve"> </w:t>
      </w:r>
      <w:r w:rsidR="00B33CE9">
        <w:t>tejto Prílohy</w:t>
      </w:r>
      <w:r w:rsidRPr="00087D50">
        <w:t xml:space="preserve">. </w:t>
      </w:r>
    </w:p>
    <w:p w14:paraId="1F57E49E" w14:textId="1F1ED0B3" w:rsidR="008E391B" w:rsidRDefault="008E391B" w:rsidP="006A1F50">
      <w:pPr>
        <w:pStyle w:val="Z-Level3"/>
        <w:jc w:val="both"/>
      </w:pPr>
      <w:r>
        <w:t xml:space="preserve">Pre obsah iniciálneho </w:t>
      </w:r>
      <w:r w:rsidRPr="00CC725A">
        <w:t>Plán</w:t>
      </w:r>
      <w:r>
        <w:t>u</w:t>
      </w:r>
      <w:r w:rsidRPr="00CC725A">
        <w:t xml:space="preserve"> ukončenia vzťahu </w:t>
      </w:r>
      <w:r>
        <w:t xml:space="preserve">a jeho aktualizácie sa primerane uplatnia ustanovenia bodu </w:t>
      </w:r>
      <w:r>
        <w:fldChar w:fldCharType="begin"/>
      </w:r>
      <w:r>
        <w:instrText xml:space="preserve"> REF _Ref173689195 \r \h  \* MERGEFORMAT </w:instrText>
      </w:r>
      <w:r>
        <w:fldChar w:fldCharType="separate"/>
      </w:r>
      <w:r>
        <w:t>4.6.5</w:t>
      </w:r>
      <w:r>
        <w:fldChar w:fldCharType="end"/>
      </w:r>
      <w:r>
        <w:t xml:space="preserve"> nižšie.</w:t>
      </w:r>
    </w:p>
    <w:p w14:paraId="32A674B8" w14:textId="6E49C05D" w:rsidR="00B6210F" w:rsidRPr="007574C7" w:rsidRDefault="00BF193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Školenia</w:t>
      </w:r>
      <w:bookmarkEnd w:id="11"/>
    </w:p>
    <w:p w14:paraId="07C41206" w14:textId="3240BA88" w:rsidR="00577C09" w:rsidRPr="007574C7" w:rsidRDefault="001B2CE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Ako súčasť Základných služieb poskytne Poskytovateľ aj činnosti </w:t>
      </w:r>
      <w:r w:rsidR="00577C09" w:rsidRPr="007574C7">
        <w:rPr>
          <w:lang w:eastAsia="sk-SK"/>
        </w:rPr>
        <w:t xml:space="preserve">základného </w:t>
      </w:r>
      <w:r w:rsidR="00F425B7" w:rsidRPr="007574C7">
        <w:rPr>
          <w:lang w:eastAsia="sk-SK"/>
        </w:rPr>
        <w:t xml:space="preserve">zaškolenia pracovníkov Objednávateľa </w:t>
      </w:r>
      <w:r w:rsidR="00577C09" w:rsidRPr="007574C7">
        <w:rPr>
          <w:lang w:eastAsia="sk-SK"/>
        </w:rPr>
        <w:t>a to najmä v prípadoch:</w:t>
      </w:r>
    </w:p>
    <w:p w14:paraId="3572254C" w14:textId="504E976F" w:rsidR="001B2CE9" w:rsidRPr="007574C7" w:rsidRDefault="00577C09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</w:t>
      </w:r>
      <w:r w:rsidR="000217F4" w:rsidRPr="007574C7">
        <w:rPr>
          <w:lang w:eastAsia="sk-SK"/>
        </w:rPr>
        <w:t>pracovníkov Objednávateľa s</w:t>
      </w:r>
      <w:r w:rsidR="00331E09" w:rsidRPr="007574C7">
        <w:rPr>
          <w:lang w:eastAsia="sk-SK"/>
        </w:rPr>
        <w:t xml:space="preserve"> postupmi a </w:t>
      </w:r>
      <w:r w:rsidR="000217F4" w:rsidRPr="007574C7">
        <w:rPr>
          <w:lang w:eastAsia="sk-SK"/>
        </w:rPr>
        <w:t>návodmi inštalácie bezpečnostný</w:t>
      </w:r>
      <w:r w:rsidR="00331E09" w:rsidRPr="007574C7">
        <w:rPr>
          <w:lang w:eastAsia="sk-SK"/>
        </w:rPr>
        <w:t xml:space="preserve">ch </w:t>
      </w:r>
      <w:r w:rsidR="00A85226" w:rsidRPr="007574C7">
        <w:rPr>
          <w:lang w:eastAsia="sk-SK"/>
        </w:rPr>
        <w:t>záplat a softvérových aktualizácií</w:t>
      </w:r>
      <w:r w:rsidR="00C73833" w:rsidRPr="007574C7">
        <w:rPr>
          <w:lang w:eastAsia="sk-SK"/>
        </w:rPr>
        <w:t xml:space="preserve"> pred ich </w:t>
      </w:r>
      <w:r w:rsidR="007C4C88" w:rsidRPr="007574C7">
        <w:rPr>
          <w:lang w:eastAsia="sk-SK"/>
        </w:rPr>
        <w:t>nasadením</w:t>
      </w:r>
      <w:r w:rsidR="00C73833" w:rsidRPr="007574C7">
        <w:rPr>
          <w:lang w:eastAsia="sk-SK"/>
        </w:rPr>
        <w:t xml:space="preserve"> v Predprodukčnom prostredí v zmysle bodu </w:t>
      </w:r>
      <w:r w:rsidR="00B336BF" w:rsidRPr="007574C7">
        <w:rPr>
          <w:lang w:eastAsia="sk-SK"/>
        </w:rPr>
        <w:fldChar w:fldCharType="begin"/>
      </w:r>
      <w:r w:rsidR="00B336BF" w:rsidRPr="007574C7">
        <w:rPr>
          <w:lang w:eastAsia="sk-SK"/>
        </w:rPr>
        <w:instrText xml:space="preserve"> REF _Ref173499515 \r \h </w:instrText>
      </w:r>
      <w:r w:rsidR="00C47BB9" w:rsidRPr="007574C7">
        <w:rPr>
          <w:lang w:eastAsia="sk-SK"/>
        </w:rPr>
        <w:instrText xml:space="preserve"> \* MERGEFORMAT </w:instrText>
      </w:r>
      <w:r w:rsidR="00B336BF" w:rsidRPr="007574C7">
        <w:rPr>
          <w:lang w:eastAsia="sk-SK"/>
        </w:rPr>
      </w:r>
      <w:r w:rsidR="00B336BF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B336BF" w:rsidRPr="007574C7">
        <w:rPr>
          <w:lang w:eastAsia="sk-SK"/>
        </w:rPr>
        <w:fldChar w:fldCharType="end"/>
      </w:r>
      <w:r w:rsidR="00A85226" w:rsidRPr="007574C7">
        <w:rPr>
          <w:lang w:eastAsia="sk-SK"/>
        </w:rPr>
        <w:t xml:space="preserve"> vyššie</w:t>
      </w:r>
    </w:p>
    <w:p w14:paraId="6040DB97" w14:textId="1399DE53" w:rsidR="00A85226" w:rsidRPr="007574C7" w:rsidRDefault="00A85226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pracovníkov Objednávateľa s postupmi a návodmi inštalácie nových verzií a Zmien IS pred ich </w:t>
      </w:r>
      <w:r w:rsidR="00646275" w:rsidRPr="007574C7">
        <w:rPr>
          <w:lang w:eastAsia="sk-SK"/>
        </w:rPr>
        <w:t>nasadením</w:t>
      </w:r>
      <w:r w:rsidRPr="007574C7">
        <w:rPr>
          <w:lang w:eastAsia="sk-SK"/>
        </w:rPr>
        <w:t xml:space="preserve"> v Predprodukčnom prostredí v zmysle bodu</w:t>
      </w:r>
      <w:r w:rsidR="00EB206D" w:rsidRPr="007574C7">
        <w:rPr>
          <w:lang w:eastAsia="sk-SK"/>
        </w:rPr>
        <w:t xml:space="preserve"> </w:t>
      </w:r>
      <w:r w:rsidR="00EB206D" w:rsidRPr="007574C7">
        <w:rPr>
          <w:lang w:eastAsia="sk-SK"/>
        </w:rPr>
        <w:fldChar w:fldCharType="begin"/>
      </w:r>
      <w:r w:rsidR="00EB206D" w:rsidRPr="007574C7">
        <w:rPr>
          <w:lang w:eastAsia="sk-SK"/>
        </w:rPr>
        <w:instrText xml:space="preserve"> REF _Ref173503954 \r \h </w:instrText>
      </w:r>
      <w:r w:rsidR="00C47BB9" w:rsidRPr="007574C7">
        <w:rPr>
          <w:lang w:eastAsia="sk-SK"/>
        </w:rPr>
        <w:instrText xml:space="preserve"> \* MERGEFORMAT </w:instrText>
      </w:r>
      <w:r w:rsidR="00EB206D" w:rsidRPr="007574C7">
        <w:rPr>
          <w:lang w:eastAsia="sk-SK"/>
        </w:rPr>
      </w:r>
      <w:r w:rsidR="00EB206D" w:rsidRPr="007574C7">
        <w:rPr>
          <w:lang w:eastAsia="sk-SK"/>
        </w:rPr>
        <w:fldChar w:fldCharType="separate"/>
      </w:r>
      <w:r w:rsidR="00B057B6">
        <w:rPr>
          <w:lang w:eastAsia="sk-SK"/>
        </w:rPr>
        <w:t>2.5</w:t>
      </w:r>
      <w:r w:rsidR="00EB206D" w:rsidRPr="007574C7">
        <w:rPr>
          <w:lang w:eastAsia="sk-SK"/>
        </w:rPr>
        <w:fldChar w:fldCharType="end"/>
      </w:r>
      <w:r w:rsidRPr="007574C7">
        <w:rPr>
          <w:lang w:eastAsia="sk-SK"/>
        </w:rPr>
        <w:t xml:space="preserve"> vyššie</w:t>
      </w:r>
    </w:p>
    <w:p w14:paraId="6E60E0B3" w14:textId="229EFF6A" w:rsidR="00790661" w:rsidRPr="007574C7" w:rsidRDefault="005B602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Oboznámenie pracovníkov Objednávateľa so zmenami v prevádzkovej dokumentáci</w:t>
      </w:r>
      <w:r w:rsidR="00E939B7">
        <w:rPr>
          <w:lang w:eastAsia="sk-SK"/>
        </w:rPr>
        <w:t>i</w:t>
      </w:r>
      <w:r w:rsidR="00C65CB8" w:rsidRPr="007574C7">
        <w:rPr>
          <w:lang w:eastAsia="sk-SK"/>
        </w:rPr>
        <w:t>, aktualizovanej  v súlade s</w:t>
      </w:r>
      <w:r w:rsidR="00ED5A4B">
        <w:rPr>
          <w:lang w:eastAsia="sk-SK"/>
        </w:rPr>
        <w:t xml:space="preserve"> Čl. </w:t>
      </w:r>
      <w:r w:rsidR="00A90368">
        <w:rPr>
          <w:lang w:eastAsia="sk-SK"/>
        </w:rPr>
        <w:fldChar w:fldCharType="begin"/>
      </w:r>
      <w:r w:rsidR="00A90368">
        <w:rPr>
          <w:lang w:eastAsia="sk-SK"/>
        </w:rPr>
        <w:instrText xml:space="preserve"> REF _Ref174603761 \w \h </w:instrText>
      </w:r>
      <w:r w:rsidR="00FD671F">
        <w:rPr>
          <w:lang w:eastAsia="sk-SK"/>
        </w:rPr>
        <w:instrText xml:space="preserve"> \* MERGEFORMAT </w:instrText>
      </w:r>
      <w:r w:rsidR="00A90368">
        <w:rPr>
          <w:lang w:eastAsia="sk-SK"/>
        </w:rPr>
      </w:r>
      <w:r w:rsidR="00A90368">
        <w:rPr>
          <w:lang w:eastAsia="sk-SK"/>
        </w:rPr>
        <w:fldChar w:fldCharType="separate"/>
      </w:r>
      <w:r w:rsidR="00A90368">
        <w:rPr>
          <w:lang w:eastAsia="sk-SK"/>
        </w:rPr>
        <w:t>5</w:t>
      </w:r>
      <w:r w:rsidR="00A90368">
        <w:rPr>
          <w:lang w:eastAsia="sk-SK"/>
        </w:rPr>
        <w:fldChar w:fldCharType="end"/>
      </w:r>
      <w:r w:rsidR="00A90368">
        <w:rPr>
          <w:lang w:eastAsia="sk-SK"/>
        </w:rPr>
        <w:t xml:space="preserve"> </w:t>
      </w:r>
      <w:r w:rsidR="006D2953">
        <w:rPr>
          <w:lang w:eastAsia="sk-SK"/>
        </w:rPr>
        <w:t>tejto Prílohy</w:t>
      </w:r>
      <w:r w:rsidR="00C65CB8" w:rsidRPr="007574C7">
        <w:rPr>
          <w:lang w:eastAsia="sk-SK"/>
        </w:rPr>
        <w:t xml:space="preserve">, pri každej </w:t>
      </w:r>
      <w:r w:rsidR="00D0016E" w:rsidRPr="007574C7">
        <w:rPr>
          <w:lang w:eastAsia="sk-SK"/>
        </w:rPr>
        <w:t xml:space="preserve">takej </w:t>
      </w:r>
      <w:r w:rsidR="00C65CB8" w:rsidRPr="007574C7">
        <w:rPr>
          <w:lang w:eastAsia="sk-SK"/>
        </w:rPr>
        <w:t>zmene dokumentácie</w:t>
      </w:r>
      <w:r w:rsidR="00203B71">
        <w:rPr>
          <w:lang w:eastAsia="sk-SK"/>
        </w:rPr>
        <w:t>.</w:t>
      </w:r>
    </w:p>
    <w:p w14:paraId="3C49F972" w14:textId="5EA58A01" w:rsidR="001440DB" w:rsidRPr="007574C7" w:rsidRDefault="001440DB" w:rsidP="006A1F50">
      <w:pPr>
        <w:pStyle w:val="Z-Level1"/>
        <w:jc w:val="both"/>
        <w:rPr>
          <w:lang w:eastAsia="sk-SK"/>
        </w:rPr>
      </w:pPr>
      <w:r w:rsidRPr="007574C7">
        <w:rPr>
          <w:lang w:eastAsia="sk-SK"/>
        </w:rPr>
        <w:t>Služby na vyžiadanie</w:t>
      </w:r>
    </w:p>
    <w:p w14:paraId="08A18922" w14:textId="0E38A897" w:rsidR="00517F47" w:rsidRPr="007574C7" w:rsidRDefault="00517F4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 dohode s Poskytovateľom </w:t>
      </w:r>
      <w:r w:rsidR="00FF27AA" w:rsidRPr="007574C7">
        <w:rPr>
          <w:lang w:eastAsia="sk-SK"/>
        </w:rPr>
        <w:t>môže v </w:t>
      </w:r>
      <w:r w:rsidR="00FF27AA" w:rsidRPr="00B93CFD">
        <w:rPr>
          <w:lang w:eastAsia="sk-SK"/>
        </w:rPr>
        <w:t xml:space="preserve">zmysle </w:t>
      </w:r>
      <w:r w:rsidR="00ED5A4B" w:rsidRPr="00B93CFD">
        <w:rPr>
          <w:lang w:eastAsia="sk-SK"/>
        </w:rPr>
        <w:t>Č</w:t>
      </w:r>
      <w:r w:rsidR="00ED5A4B" w:rsidRPr="00A30D31">
        <w:rPr>
          <w:lang w:eastAsia="sk-SK"/>
        </w:rPr>
        <w:t>l</w:t>
      </w:r>
      <w:r w:rsidR="00DF5128" w:rsidRPr="00A30D31">
        <w:rPr>
          <w:lang w:eastAsia="sk-SK"/>
        </w:rPr>
        <w:t>.</w:t>
      </w:r>
      <w:r w:rsidR="000617FB" w:rsidRPr="00A30D31">
        <w:rPr>
          <w:lang w:eastAsia="sk-SK"/>
        </w:rPr>
        <w:t xml:space="preserve"> </w:t>
      </w:r>
      <w:r w:rsidR="00360086" w:rsidRPr="00A30D31">
        <w:rPr>
          <w:lang w:eastAsia="sk-SK"/>
        </w:rPr>
        <w:t>4</w:t>
      </w:r>
      <w:r w:rsidR="00FF27AA" w:rsidRPr="00A30D31">
        <w:rPr>
          <w:lang w:eastAsia="sk-SK"/>
        </w:rPr>
        <w:t>. Zmluvy</w:t>
      </w:r>
      <w:r w:rsidR="00FF27AA" w:rsidRPr="007574C7">
        <w:rPr>
          <w:lang w:eastAsia="sk-SK"/>
        </w:rPr>
        <w:t xml:space="preserve"> objednať </w:t>
      </w:r>
      <w:r w:rsidR="00BE464A" w:rsidRPr="007574C7">
        <w:rPr>
          <w:lang w:eastAsia="sk-SK"/>
        </w:rPr>
        <w:t>aj dodatočné Služby na vyžiadanie</w:t>
      </w:r>
      <w:r w:rsidR="00DA409D" w:rsidRPr="007574C7">
        <w:rPr>
          <w:lang w:eastAsia="sk-SK"/>
        </w:rPr>
        <w:t>.</w:t>
      </w:r>
    </w:p>
    <w:p w14:paraId="2637DF16" w14:textId="3AE3439B" w:rsidR="00DA409D" w:rsidRPr="007574C7" w:rsidRDefault="00DA409D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Predmetom </w:t>
      </w:r>
      <w:r w:rsidR="000E6630" w:rsidRPr="007574C7">
        <w:rPr>
          <w:lang w:eastAsia="sk-SK"/>
        </w:rPr>
        <w:t>S</w:t>
      </w:r>
      <w:r w:rsidRPr="007574C7">
        <w:rPr>
          <w:lang w:eastAsia="sk-SK"/>
        </w:rPr>
        <w:t xml:space="preserve">lužieb na </w:t>
      </w:r>
      <w:r w:rsidR="000E6630" w:rsidRPr="007574C7">
        <w:rPr>
          <w:lang w:eastAsia="sk-SK"/>
        </w:rPr>
        <w:t>vyžiadanie</w:t>
      </w:r>
      <w:r w:rsidRPr="007574C7">
        <w:rPr>
          <w:lang w:eastAsia="sk-SK"/>
        </w:rPr>
        <w:t xml:space="preserve"> podľa tejto Zmluvy bude najm</w:t>
      </w:r>
      <w:r w:rsidR="008353BC" w:rsidRPr="007574C7">
        <w:rPr>
          <w:lang w:eastAsia="sk-SK"/>
        </w:rPr>
        <w:t>ä</w:t>
      </w:r>
      <w:r w:rsidR="00D409D5">
        <w:rPr>
          <w:lang w:eastAsia="sk-SK"/>
        </w:rPr>
        <w:t>,</w:t>
      </w:r>
      <w:r w:rsidRPr="007574C7">
        <w:rPr>
          <w:lang w:eastAsia="sk-SK"/>
        </w:rPr>
        <w:t xml:space="preserve"> ale bez obmedzenia sa na:</w:t>
      </w:r>
    </w:p>
    <w:p w14:paraId="03C4936E" w14:textId="73C2CB91" w:rsidR="00E5143C" w:rsidRPr="007574C7" w:rsidRDefault="00E10014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Prispôsobenie alebo rozšírenie funkcionality IS</w:t>
      </w:r>
      <w:r w:rsidR="006E7F55" w:rsidRPr="007574C7">
        <w:rPr>
          <w:lang w:eastAsia="sk-SK"/>
        </w:rPr>
        <w:t xml:space="preserve">, tak aby </w:t>
      </w:r>
      <w:r w:rsidR="008D0A1E" w:rsidRPr="007574C7">
        <w:rPr>
          <w:lang w:eastAsia="sk-SK"/>
        </w:rPr>
        <w:t xml:space="preserve">sa zabezpečil súlad </w:t>
      </w:r>
      <w:r w:rsidR="006E7F55" w:rsidRPr="007574C7">
        <w:rPr>
          <w:lang w:eastAsia="sk-SK"/>
        </w:rPr>
        <w:t>Funkčn</w:t>
      </w:r>
      <w:r w:rsidR="008D0A1E" w:rsidRPr="007574C7">
        <w:rPr>
          <w:lang w:eastAsia="sk-SK"/>
        </w:rPr>
        <w:t xml:space="preserve">ých </w:t>
      </w:r>
      <w:r w:rsidR="006E7F55" w:rsidRPr="007574C7">
        <w:rPr>
          <w:lang w:eastAsia="sk-SK"/>
        </w:rPr>
        <w:t xml:space="preserve"> a Nefunkčn</w:t>
      </w:r>
      <w:r w:rsidR="008D0A1E" w:rsidRPr="007574C7">
        <w:rPr>
          <w:lang w:eastAsia="sk-SK"/>
        </w:rPr>
        <w:t>ých</w:t>
      </w:r>
      <w:r w:rsidR="006E7F55" w:rsidRPr="007574C7">
        <w:rPr>
          <w:lang w:eastAsia="sk-SK"/>
        </w:rPr>
        <w:t xml:space="preserve"> vlastnost</w:t>
      </w:r>
      <w:r w:rsidR="008D0A1E" w:rsidRPr="007574C7">
        <w:rPr>
          <w:lang w:eastAsia="sk-SK"/>
        </w:rPr>
        <w:t>í</w:t>
      </w:r>
      <w:r w:rsidR="006E7F55" w:rsidRPr="007574C7">
        <w:rPr>
          <w:lang w:eastAsia="sk-SK"/>
        </w:rPr>
        <w:t xml:space="preserve"> IS </w:t>
      </w:r>
      <w:r w:rsidR="007D181E" w:rsidRPr="007574C7">
        <w:rPr>
          <w:lang w:eastAsia="sk-SK"/>
        </w:rPr>
        <w:t xml:space="preserve">s </w:t>
      </w:r>
      <w:r w:rsidR="006E7F55" w:rsidRPr="007574C7">
        <w:rPr>
          <w:lang w:eastAsia="sk-SK"/>
        </w:rPr>
        <w:t>požiadavk</w:t>
      </w:r>
      <w:r w:rsidR="007D181E" w:rsidRPr="007574C7">
        <w:rPr>
          <w:lang w:eastAsia="sk-SK"/>
        </w:rPr>
        <w:t>ami</w:t>
      </w:r>
      <w:r w:rsidR="00EB7181" w:rsidRPr="007574C7">
        <w:rPr>
          <w:lang w:eastAsia="sk-SK"/>
        </w:rPr>
        <w:t xml:space="preserve"> </w:t>
      </w:r>
      <w:r w:rsidR="006E7F55" w:rsidRPr="007574C7">
        <w:rPr>
          <w:lang w:eastAsia="sk-SK"/>
        </w:rPr>
        <w:t>legislatívy</w:t>
      </w:r>
      <w:r w:rsidR="008D0A1E" w:rsidRPr="007574C7">
        <w:rPr>
          <w:lang w:eastAsia="sk-SK"/>
        </w:rPr>
        <w:t xml:space="preserve"> Slovenskej </w:t>
      </w:r>
      <w:r w:rsidR="006A4EA2" w:rsidRPr="007574C7">
        <w:rPr>
          <w:lang w:eastAsia="sk-SK"/>
        </w:rPr>
        <w:t>republiky</w:t>
      </w:r>
      <w:r w:rsidR="008D0A1E" w:rsidRPr="007574C7">
        <w:rPr>
          <w:lang w:eastAsia="sk-SK"/>
        </w:rPr>
        <w:t xml:space="preserve"> alebo inej </w:t>
      </w:r>
      <w:r w:rsidR="007D181E" w:rsidRPr="007574C7">
        <w:rPr>
          <w:lang w:eastAsia="sk-SK"/>
        </w:rPr>
        <w:t>aplikovateľnej legislatívy, najm</w:t>
      </w:r>
      <w:r w:rsidR="001C1EFD" w:rsidRPr="007574C7">
        <w:rPr>
          <w:lang w:eastAsia="sk-SK"/>
        </w:rPr>
        <w:t>ä</w:t>
      </w:r>
      <w:r w:rsidR="007D181E" w:rsidRPr="007574C7">
        <w:rPr>
          <w:lang w:eastAsia="sk-SK"/>
        </w:rPr>
        <w:t xml:space="preserve"> po zmenách a</w:t>
      </w:r>
      <w:r w:rsidR="00484470" w:rsidRPr="007574C7">
        <w:rPr>
          <w:lang w:eastAsia="sk-SK"/>
        </w:rPr>
        <w:t> </w:t>
      </w:r>
      <w:r w:rsidR="007D181E" w:rsidRPr="007574C7">
        <w:rPr>
          <w:lang w:eastAsia="sk-SK"/>
        </w:rPr>
        <w:t>novelizáciách</w:t>
      </w:r>
      <w:r w:rsidR="00484470" w:rsidRPr="007574C7">
        <w:rPr>
          <w:lang w:eastAsia="sk-SK"/>
        </w:rPr>
        <w:t xml:space="preserve"> takej legislatívy</w:t>
      </w:r>
      <w:r w:rsidR="007D181E" w:rsidRPr="007574C7">
        <w:rPr>
          <w:lang w:eastAsia="sk-SK"/>
        </w:rPr>
        <w:t>.</w:t>
      </w:r>
    </w:p>
    <w:p w14:paraId="37B75971" w14:textId="747EAAD3" w:rsidR="00484470" w:rsidRPr="007574C7" w:rsidRDefault="00484470" w:rsidP="006A1F50">
      <w:pPr>
        <w:pStyle w:val="Z-Level4"/>
        <w:jc w:val="both"/>
        <w:rPr>
          <w:lang w:eastAsia="sk-SK"/>
        </w:rPr>
      </w:pPr>
      <w:r w:rsidRPr="007574C7">
        <w:t xml:space="preserve">Implementácia </w:t>
      </w:r>
      <w:r w:rsidR="00072E13">
        <w:t>z</w:t>
      </w:r>
      <w:r w:rsidRPr="007574C7">
        <w:t xml:space="preserve">mien v IS </w:t>
      </w:r>
      <w:r w:rsidR="00EB0CEE" w:rsidRPr="007574C7">
        <w:t xml:space="preserve">a Základných službách, vyvolaných okolnosťami mimo zodpovednosti Poskytovateľa, </w:t>
      </w:r>
      <w:r w:rsidR="00C72C8D" w:rsidRPr="007574C7">
        <w:t>ktoré menia alebo rozširuj</w:t>
      </w:r>
      <w:r w:rsidR="00DD4E7B" w:rsidRPr="007574C7">
        <w:t>ú</w:t>
      </w:r>
      <w:r w:rsidR="00C72C8D" w:rsidRPr="007574C7">
        <w:t xml:space="preserve"> </w:t>
      </w:r>
      <w:r w:rsidR="00BF4C90" w:rsidRPr="007574C7">
        <w:t xml:space="preserve">funkcionalitu IS, a/alebo Funkčné a Nefunkčné vlastnosti </w:t>
      </w:r>
      <w:r w:rsidR="003D126F" w:rsidRPr="007574C7">
        <w:t xml:space="preserve">IS, </w:t>
      </w:r>
      <w:r w:rsidRPr="007574C7">
        <w:t xml:space="preserve">najmä </w:t>
      </w:r>
      <w:r w:rsidR="00C72C8D" w:rsidRPr="007574C7">
        <w:t>a</w:t>
      </w:r>
      <w:r w:rsidR="003D126F" w:rsidRPr="007574C7">
        <w:t xml:space="preserve">ko dôsledok </w:t>
      </w:r>
      <w:r w:rsidRPr="007574C7">
        <w:t>implementáci</w:t>
      </w:r>
      <w:r w:rsidR="003D126F" w:rsidRPr="007574C7">
        <w:t>e</w:t>
      </w:r>
      <w:r w:rsidRPr="007574C7">
        <w:t xml:space="preserve"> reaktívnych nápravných opatrení, nasadení bezpečnostných záplat</w:t>
      </w:r>
      <w:r w:rsidR="008C5CCD" w:rsidRPr="007574C7">
        <w:t xml:space="preserve"> a </w:t>
      </w:r>
      <w:r w:rsidRPr="007574C7">
        <w:t>aktualizácií softvéru, nasadení nových verzií softvéru a implementácií proaktívnych</w:t>
      </w:r>
      <w:r w:rsidR="00C57924">
        <w:t>, preventívnych</w:t>
      </w:r>
      <w:r w:rsidRPr="007574C7">
        <w:t xml:space="preserve"> opatrení na zlepšen</w:t>
      </w:r>
      <w:r w:rsidR="00DC2A04" w:rsidRPr="007574C7">
        <w:t>ie</w:t>
      </w:r>
      <w:r w:rsidRPr="007574C7">
        <w:t xml:space="preserve">, ako sú také popísané v bodoch </w:t>
      </w:r>
      <w:r w:rsidRPr="007574C7">
        <w:fldChar w:fldCharType="begin"/>
      </w:r>
      <w:r w:rsidRPr="007574C7">
        <w:instrText xml:space="preserve"> REF _Ref173621018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2.3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_Ref173499515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2.4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_Ref173503954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2.5</w:t>
      </w:r>
      <w:r w:rsidRPr="007574C7">
        <w:fldChar w:fldCharType="end"/>
      </w:r>
      <w:r w:rsidRPr="007574C7">
        <w:t xml:space="preserve"> a </w:t>
      </w:r>
      <w:r w:rsidRPr="007574C7">
        <w:fldChar w:fldCharType="begin"/>
      </w:r>
      <w:r w:rsidRPr="007574C7">
        <w:instrText xml:space="preserve"> REF _Ref173501368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2.7</w:t>
      </w:r>
      <w:r w:rsidRPr="007574C7">
        <w:fldChar w:fldCharType="end"/>
      </w:r>
      <w:r w:rsidRPr="007574C7">
        <w:t xml:space="preserve"> tejto Prílohy.</w:t>
      </w:r>
    </w:p>
    <w:p w14:paraId="603279D3" w14:textId="3A6C522B" w:rsidR="00F11112" w:rsidRPr="007574C7" w:rsidRDefault="00F11112" w:rsidP="006A1F50">
      <w:pPr>
        <w:pStyle w:val="Z-Level4"/>
        <w:jc w:val="both"/>
      </w:pPr>
      <w:r w:rsidRPr="007574C7">
        <w:rPr>
          <w:lang w:eastAsia="sk-SK"/>
        </w:rPr>
        <w:t xml:space="preserve">Poskytnutie súčinnosti Poskytovateľa nad rámec súčinnosti poskytovanej ako súčasť Základných služieb, pri </w:t>
      </w:r>
      <w:r w:rsidR="009638A4" w:rsidRPr="007574C7">
        <w:t>Testovan</w:t>
      </w:r>
      <w:r w:rsidR="00C0434D" w:rsidRPr="007574C7">
        <w:t xml:space="preserve">í </w:t>
      </w:r>
      <w:r w:rsidR="009638A4" w:rsidRPr="007574C7">
        <w:t>zálohovania a obnovy IS</w:t>
      </w:r>
      <w:r w:rsidR="00C0434D" w:rsidRPr="007574C7">
        <w:t xml:space="preserve"> Objednávateľom</w:t>
      </w:r>
      <w:r w:rsidR="00870E8C" w:rsidRPr="007574C7">
        <w:t xml:space="preserve"> </w:t>
      </w:r>
      <w:r w:rsidRPr="007574C7">
        <w:rPr>
          <w:lang w:eastAsia="sk-SK"/>
        </w:rPr>
        <w:t xml:space="preserve">v zmysle bodu </w:t>
      </w:r>
      <w:r w:rsidR="00B2229D" w:rsidRPr="007574C7">
        <w:rPr>
          <w:lang w:eastAsia="sk-SK"/>
        </w:rPr>
        <w:fldChar w:fldCharType="begin"/>
      </w:r>
      <w:r w:rsidR="00B2229D" w:rsidRPr="007574C7">
        <w:rPr>
          <w:lang w:eastAsia="sk-SK"/>
        </w:rPr>
        <w:instrText xml:space="preserve"> REF _Ref173627322 \r \h </w:instrText>
      </w:r>
      <w:r w:rsidR="00FD671F">
        <w:rPr>
          <w:lang w:eastAsia="sk-SK"/>
        </w:rPr>
        <w:instrText xml:space="preserve"> \* MERGEFORMAT </w:instrText>
      </w:r>
      <w:r w:rsidR="00B2229D" w:rsidRPr="007574C7">
        <w:rPr>
          <w:lang w:eastAsia="sk-SK"/>
        </w:rPr>
      </w:r>
      <w:r w:rsidR="00B2229D" w:rsidRPr="007574C7">
        <w:rPr>
          <w:lang w:eastAsia="sk-SK"/>
        </w:rPr>
        <w:fldChar w:fldCharType="separate"/>
      </w:r>
      <w:r w:rsidR="00B057B6">
        <w:rPr>
          <w:lang w:eastAsia="sk-SK"/>
        </w:rPr>
        <w:t>2.9</w:t>
      </w:r>
      <w:r w:rsidR="00B2229D" w:rsidRPr="007574C7">
        <w:rPr>
          <w:lang w:eastAsia="sk-SK"/>
        </w:rPr>
        <w:fldChar w:fldCharType="end"/>
      </w:r>
      <w:r w:rsidR="00B2229D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7FC6E6FA" w14:textId="68991CA7" w:rsidR="008B3777" w:rsidRPr="007574C7" w:rsidRDefault="008B3777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</w:t>
      </w:r>
      <w:r w:rsidR="00193932" w:rsidRPr="007574C7">
        <w:rPr>
          <w:lang w:eastAsia="sk-SK"/>
        </w:rPr>
        <w:t>d rámec súčinnosti</w:t>
      </w:r>
      <w:r w:rsidR="00F11112" w:rsidRPr="007574C7">
        <w:rPr>
          <w:lang w:eastAsia="sk-SK"/>
        </w:rPr>
        <w:t xml:space="preserve"> poskytovanej </w:t>
      </w:r>
      <w:r w:rsidR="00193932" w:rsidRPr="007574C7">
        <w:rPr>
          <w:lang w:eastAsia="sk-SK"/>
        </w:rPr>
        <w:t>ako súčasť Základných služieb</w:t>
      </w:r>
      <w:r w:rsidR="002D7E1B" w:rsidRPr="007574C7">
        <w:rPr>
          <w:lang w:eastAsia="sk-SK"/>
        </w:rPr>
        <w:t xml:space="preserve">, pri tvorbe a vykonaní </w:t>
      </w:r>
      <w:r w:rsidR="006A2729" w:rsidRPr="007574C7">
        <w:rPr>
          <w:lang w:eastAsia="sk-SK"/>
        </w:rPr>
        <w:t>R</w:t>
      </w:r>
      <w:r w:rsidR="002D7E1B" w:rsidRPr="007574C7">
        <w:rPr>
          <w:lang w:eastAsia="sk-SK"/>
        </w:rPr>
        <w:t xml:space="preserve">egresných testov v zmysle bodu </w:t>
      </w:r>
      <w:r w:rsidR="0073053A" w:rsidRPr="007574C7">
        <w:rPr>
          <w:lang w:eastAsia="sk-SK"/>
        </w:rPr>
        <w:fldChar w:fldCharType="begin"/>
      </w:r>
      <w:r w:rsidR="0073053A" w:rsidRPr="007574C7">
        <w:rPr>
          <w:lang w:eastAsia="sk-SK"/>
        </w:rPr>
        <w:instrText xml:space="preserve"> REF _Ref173627261 \r \h </w:instrText>
      </w:r>
      <w:r w:rsidR="00FD671F">
        <w:rPr>
          <w:lang w:eastAsia="sk-SK"/>
        </w:rPr>
        <w:instrText xml:space="preserve"> \* MERGEFORMAT </w:instrText>
      </w:r>
      <w:r w:rsidR="0073053A" w:rsidRPr="007574C7">
        <w:rPr>
          <w:lang w:eastAsia="sk-SK"/>
        </w:rPr>
      </w:r>
      <w:r w:rsidR="0073053A" w:rsidRPr="007574C7">
        <w:rPr>
          <w:lang w:eastAsia="sk-SK"/>
        </w:rPr>
        <w:fldChar w:fldCharType="separate"/>
      </w:r>
      <w:r w:rsidR="00B057B6">
        <w:rPr>
          <w:lang w:eastAsia="sk-SK"/>
        </w:rPr>
        <w:t>2.10</w:t>
      </w:r>
      <w:r w:rsidR="0073053A" w:rsidRPr="007574C7">
        <w:rPr>
          <w:lang w:eastAsia="sk-SK"/>
        </w:rPr>
        <w:fldChar w:fldCharType="end"/>
      </w:r>
      <w:r w:rsidR="002D7E1B" w:rsidRPr="007574C7">
        <w:rPr>
          <w:lang w:eastAsia="sk-SK"/>
        </w:rPr>
        <w:t xml:space="preserve"> tejto Prílohy</w:t>
      </w:r>
      <w:r w:rsidR="0073053A" w:rsidRPr="007574C7">
        <w:rPr>
          <w:lang w:eastAsia="sk-SK"/>
        </w:rPr>
        <w:t>.</w:t>
      </w:r>
    </w:p>
    <w:p w14:paraId="598B0334" w14:textId="54ED151F" w:rsidR="00617071" w:rsidRPr="007574C7" w:rsidRDefault="00617071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nad rámec súčinnosti poskytovanej ako súčasť Základných služieb, pri tvorbe a</w:t>
      </w:r>
      <w:r w:rsidR="001656DE" w:rsidRPr="007574C7">
        <w:rPr>
          <w:lang w:eastAsia="sk-SK"/>
        </w:rPr>
        <w:t xml:space="preserve"> aktualizácii Bezpečnostného projektu </w:t>
      </w:r>
      <w:r w:rsidRPr="007574C7">
        <w:rPr>
          <w:lang w:eastAsia="sk-SK"/>
        </w:rPr>
        <w:t>v zmysle bodu</w:t>
      </w:r>
      <w:r w:rsidR="001656DE" w:rsidRPr="007574C7">
        <w:rPr>
          <w:lang w:eastAsia="sk-SK"/>
        </w:rPr>
        <w:t xml:space="preserve"> </w:t>
      </w:r>
      <w:r w:rsidR="001656DE" w:rsidRPr="007574C7">
        <w:rPr>
          <w:lang w:eastAsia="sk-SK"/>
        </w:rPr>
        <w:fldChar w:fldCharType="begin"/>
      </w:r>
      <w:r w:rsidR="001656DE" w:rsidRPr="007574C7">
        <w:rPr>
          <w:lang w:eastAsia="sk-SK"/>
        </w:rPr>
        <w:instrText xml:space="preserve"> REF _Ref173627574 \r \h </w:instrText>
      </w:r>
      <w:r w:rsidR="00FD671F">
        <w:rPr>
          <w:lang w:eastAsia="sk-SK"/>
        </w:rPr>
        <w:instrText xml:space="preserve"> \* MERGEFORMAT </w:instrText>
      </w:r>
      <w:r w:rsidR="001656DE" w:rsidRPr="007574C7">
        <w:rPr>
          <w:lang w:eastAsia="sk-SK"/>
        </w:rPr>
      </w:r>
      <w:r w:rsidR="001656DE" w:rsidRPr="007574C7">
        <w:rPr>
          <w:lang w:eastAsia="sk-SK"/>
        </w:rPr>
        <w:fldChar w:fldCharType="separate"/>
      </w:r>
      <w:r w:rsidR="00B057B6">
        <w:rPr>
          <w:lang w:eastAsia="sk-SK"/>
        </w:rPr>
        <w:t>2.12</w:t>
      </w:r>
      <w:r w:rsidR="001656DE" w:rsidRPr="007574C7">
        <w:rPr>
          <w:lang w:eastAsia="sk-SK"/>
        </w:rPr>
        <w:fldChar w:fldCharType="end"/>
      </w:r>
      <w:r w:rsidR="001656DE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00550AC6" w14:textId="7C391959" w:rsidR="00617071" w:rsidRPr="00273208" w:rsidRDefault="003E54A0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Príprava, plánovanie a realizácia školení nad rámec </w:t>
      </w:r>
      <w:r w:rsidR="00073010" w:rsidRPr="007574C7">
        <w:rPr>
          <w:lang w:eastAsia="sk-SK"/>
        </w:rPr>
        <w:t xml:space="preserve">školiacich činností, uvedených zmysle v bode </w:t>
      </w:r>
      <w:r w:rsidR="0012723C" w:rsidRPr="007574C7">
        <w:rPr>
          <w:lang w:eastAsia="sk-SK"/>
        </w:rPr>
        <w:fldChar w:fldCharType="begin"/>
      </w:r>
      <w:r w:rsidR="0012723C" w:rsidRPr="007574C7">
        <w:rPr>
          <w:lang w:eastAsia="sk-SK"/>
        </w:rPr>
        <w:instrText xml:space="preserve"> REF _Ref173627664 \r \h </w:instrText>
      </w:r>
      <w:r w:rsidR="00FD671F">
        <w:rPr>
          <w:lang w:eastAsia="sk-SK"/>
        </w:rPr>
        <w:instrText xml:space="preserve"> \* MERGEFORMAT </w:instrText>
      </w:r>
      <w:r w:rsidR="0012723C" w:rsidRPr="007574C7">
        <w:rPr>
          <w:lang w:eastAsia="sk-SK"/>
        </w:rPr>
      </w:r>
      <w:r w:rsidR="0012723C" w:rsidRPr="007574C7">
        <w:rPr>
          <w:lang w:eastAsia="sk-SK"/>
        </w:rPr>
        <w:fldChar w:fldCharType="separate"/>
      </w:r>
      <w:r w:rsidR="00B057B6">
        <w:rPr>
          <w:lang w:eastAsia="sk-SK"/>
        </w:rPr>
        <w:t>2.13</w:t>
      </w:r>
      <w:r w:rsidR="0012723C" w:rsidRPr="007574C7">
        <w:rPr>
          <w:lang w:eastAsia="sk-SK"/>
        </w:rPr>
        <w:fldChar w:fldCharType="end"/>
      </w:r>
      <w:r w:rsidR="00073010" w:rsidRPr="007574C7">
        <w:rPr>
          <w:lang w:eastAsia="sk-SK"/>
        </w:rPr>
        <w:t xml:space="preserve">  tejto Prílohy</w:t>
      </w:r>
      <w:r w:rsidR="00CF5F04" w:rsidRPr="007574C7">
        <w:rPr>
          <w:lang w:eastAsia="sk-SK"/>
        </w:rPr>
        <w:t>, a to najmä školenia k rozšírenej funkcionalite IS pr</w:t>
      </w:r>
      <w:r w:rsidR="00DD02F8">
        <w:rPr>
          <w:lang w:eastAsia="sk-SK"/>
        </w:rPr>
        <w:t>i</w:t>
      </w:r>
      <w:r w:rsidR="00CF5F04" w:rsidRPr="007574C7">
        <w:rPr>
          <w:lang w:eastAsia="sk-SK"/>
        </w:rPr>
        <w:t xml:space="preserve"> </w:t>
      </w:r>
      <w:r w:rsidR="00B66F87">
        <w:rPr>
          <w:lang w:eastAsia="sk-SK"/>
        </w:rPr>
        <w:t>r</w:t>
      </w:r>
      <w:r w:rsidR="00CF5F04" w:rsidRPr="00273208">
        <w:rPr>
          <w:lang w:eastAsia="sk-SK"/>
        </w:rPr>
        <w:t>ozvoji IS</w:t>
      </w:r>
      <w:r w:rsidR="00696DD8" w:rsidRPr="00273208">
        <w:rPr>
          <w:lang w:eastAsia="sk-SK"/>
        </w:rPr>
        <w:t>.</w:t>
      </w:r>
    </w:p>
    <w:p w14:paraId="45FAE103" w14:textId="01FDEBA3" w:rsidR="00635CAC" w:rsidRPr="00273208" w:rsidRDefault="00533051" w:rsidP="006A1F50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="00C61474" w:rsidRPr="00273208">
        <w:rPr>
          <w:lang w:eastAsia="sk-SK"/>
        </w:rPr>
        <w:t>pr</w:t>
      </w:r>
      <w:r w:rsidR="00997317" w:rsidRPr="00767912">
        <w:rPr>
          <w:lang w:eastAsia="sk-SK"/>
        </w:rPr>
        <w:t>i</w:t>
      </w:r>
      <w:r w:rsidR="00C61474" w:rsidRPr="00273208">
        <w:rPr>
          <w:lang w:eastAsia="sk-SK"/>
        </w:rPr>
        <w:t xml:space="preserve"> </w:t>
      </w:r>
      <w:r w:rsidR="006F5114" w:rsidRPr="00767912">
        <w:rPr>
          <w:lang w:eastAsia="sk-SK"/>
        </w:rPr>
        <w:t>be</w:t>
      </w:r>
      <w:r w:rsidR="00C61474" w:rsidRPr="00273208">
        <w:rPr>
          <w:lang w:eastAsia="sk-SK"/>
        </w:rPr>
        <w:t>zp</w:t>
      </w:r>
      <w:r w:rsidR="00997317" w:rsidRPr="00767912">
        <w:rPr>
          <w:lang w:eastAsia="sk-SK"/>
        </w:rPr>
        <w:t>e</w:t>
      </w:r>
      <w:r w:rsidR="00C61474" w:rsidRPr="00273208">
        <w:rPr>
          <w:lang w:eastAsia="sk-SK"/>
        </w:rPr>
        <w:t xml:space="preserve">čnostnom </w:t>
      </w:r>
      <w:r w:rsidR="00ED1E77" w:rsidRPr="00767912">
        <w:rPr>
          <w:lang w:eastAsia="sk-SK"/>
        </w:rPr>
        <w:t xml:space="preserve">audite alebo </w:t>
      </w:r>
      <w:r w:rsidR="00C61474" w:rsidRPr="00273208">
        <w:rPr>
          <w:lang w:eastAsia="sk-SK"/>
        </w:rPr>
        <w:t>architektonickom audite</w:t>
      </w:r>
      <w:r w:rsidR="00ED1E77" w:rsidRPr="00767912">
        <w:rPr>
          <w:lang w:eastAsia="sk-SK"/>
        </w:rPr>
        <w:t xml:space="preserve"> IS</w:t>
      </w:r>
    </w:p>
    <w:p w14:paraId="07FAC052" w14:textId="77777777" w:rsidR="006C4D56" w:rsidRPr="007574C7" w:rsidRDefault="00F5289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Objednávanie Služieb na vyžiadanie Objed</w:t>
      </w:r>
      <w:r w:rsidR="00E725C3" w:rsidRPr="007574C7">
        <w:rPr>
          <w:lang w:eastAsia="sk-SK"/>
        </w:rPr>
        <w:t>n</w:t>
      </w:r>
      <w:r w:rsidRPr="007574C7">
        <w:rPr>
          <w:lang w:eastAsia="sk-SK"/>
        </w:rPr>
        <w:t>ávateľom</w:t>
      </w:r>
    </w:p>
    <w:p w14:paraId="5E4AD807" w14:textId="24A68363" w:rsidR="00D96AE6" w:rsidRPr="007574C7" w:rsidRDefault="006C4D56" w:rsidP="006A1F50">
      <w:pPr>
        <w:pStyle w:val="Z-Level3"/>
        <w:jc w:val="both"/>
        <w:rPr>
          <w:lang w:eastAsia="sk-SK"/>
        </w:rPr>
      </w:pPr>
      <w:r w:rsidRPr="00297CC6">
        <w:rPr>
          <w:lang w:eastAsia="sk-SK"/>
        </w:rPr>
        <w:t xml:space="preserve">Objednávanie Služieb na vyžiadanie Objednávateľom </w:t>
      </w:r>
      <w:r w:rsidR="00E725C3" w:rsidRPr="00297CC6">
        <w:rPr>
          <w:lang w:eastAsia="sk-SK"/>
        </w:rPr>
        <w:t xml:space="preserve">bude </w:t>
      </w:r>
      <w:r w:rsidR="00731099" w:rsidRPr="00297CC6">
        <w:rPr>
          <w:lang w:eastAsia="sk-SK"/>
        </w:rPr>
        <w:t xml:space="preserve">vykonávané v súlade s </w:t>
      </w:r>
      <w:r w:rsidR="00297CC6" w:rsidRPr="00297CC6">
        <w:rPr>
          <w:lang w:eastAsia="sk-SK"/>
        </w:rPr>
        <w:t>Č</w:t>
      </w:r>
      <w:r w:rsidR="00731099" w:rsidRPr="00297CC6">
        <w:rPr>
          <w:lang w:eastAsia="sk-SK"/>
        </w:rPr>
        <w:t xml:space="preserve">l. </w:t>
      </w:r>
      <w:r w:rsidR="00395A8F" w:rsidRPr="00767912">
        <w:rPr>
          <w:lang w:eastAsia="sk-SK"/>
        </w:rPr>
        <w:t>4</w:t>
      </w:r>
      <w:r w:rsidR="00731099" w:rsidRPr="00297CC6">
        <w:rPr>
          <w:lang w:eastAsia="sk-SK"/>
        </w:rPr>
        <w:t xml:space="preserve"> Zmluvy, pričom </w:t>
      </w:r>
      <w:r w:rsidR="00EE6F8F" w:rsidRPr="00297CC6">
        <w:rPr>
          <w:lang w:eastAsia="sk-SK"/>
        </w:rPr>
        <w:t xml:space="preserve">každá jednotlivá </w:t>
      </w:r>
      <w:r w:rsidR="00AF431D" w:rsidRPr="00297CC6">
        <w:rPr>
          <w:lang w:eastAsia="sk-SK"/>
        </w:rPr>
        <w:t>O</w:t>
      </w:r>
      <w:r w:rsidR="00EE6F8F" w:rsidRPr="00297CC6">
        <w:rPr>
          <w:lang w:eastAsia="sk-SK"/>
        </w:rPr>
        <w:t>bjednávka služieb bude evidovaná</w:t>
      </w:r>
      <w:r w:rsidR="00EE6F8F" w:rsidRPr="007574C7">
        <w:rPr>
          <w:lang w:eastAsia="sk-SK"/>
        </w:rPr>
        <w:t xml:space="preserve"> a</w:t>
      </w:r>
      <w:r w:rsidR="00900E39" w:rsidRPr="007574C7">
        <w:rPr>
          <w:lang w:eastAsia="sk-SK"/>
        </w:rPr>
        <w:t> postup</w:t>
      </w:r>
      <w:r w:rsidR="00D1051D" w:rsidRPr="007574C7">
        <w:rPr>
          <w:lang w:eastAsia="sk-SK"/>
        </w:rPr>
        <w:t xml:space="preserve"> </w:t>
      </w:r>
      <w:r w:rsidR="00900E39" w:rsidRPr="007574C7">
        <w:rPr>
          <w:lang w:eastAsia="sk-SK"/>
        </w:rPr>
        <w:t xml:space="preserve">odsúhlasovania </w:t>
      </w:r>
      <w:r w:rsidR="0034334C" w:rsidRPr="007574C7">
        <w:rPr>
          <w:lang w:eastAsia="sk-SK"/>
        </w:rPr>
        <w:t xml:space="preserve">a realizácie </w:t>
      </w:r>
      <w:r w:rsidR="00CC74A3" w:rsidRPr="007574C7">
        <w:rPr>
          <w:lang w:eastAsia="sk-SK"/>
        </w:rPr>
        <w:t xml:space="preserve">takej </w:t>
      </w:r>
      <w:r w:rsidR="00AF431D">
        <w:rPr>
          <w:lang w:eastAsia="sk-SK"/>
        </w:rPr>
        <w:t>O</w:t>
      </w:r>
      <w:r w:rsidR="0034334C" w:rsidRPr="007574C7">
        <w:rPr>
          <w:lang w:eastAsia="sk-SK"/>
        </w:rPr>
        <w:t xml:space="preserve">bjednávky </w:t>
      </w:r>
      <w:r w:rsidR="00900E39" w:rsidRPr="007574C7">
        <w:rPr>
          <w:lang w:eastAsia="sk-SK"/>
        </w:rPr>
        <w:t>monitorovaný/sledovaný</w:t>
      </w:r>
      <w:r w:rsidR="00EF4471" w:rsidRPr="007574C7">
        <w:rPr>
          <w:lang w:eastAsia="sk-SK"/>
        </w:rPr>
        <w:t xml:space="preserve"> a výsledok </w:t>
      </w:r>
      <w:r w:rsidR="00AF431D">
        <w:rPr>
          <w:lang w:eastAsia="sk-SK"/>
        </w:rPr>
        <w:t>O</w:t>
      </w:r>
      <w:r w:rsidR="00EF4471" w:rsidRPr="007574C7">
        <w:rPr>
          <w:lang w:eastAsia="sk-SK"/>
        </w:rPr>
        <w:t>bjednávky</w:t>
      </w:r>
      <w:r w:rsidR="00D96AE6" w:rsidRPr="007574C7">
        <w:rPr>
          <w:lang w:eastAsia="sk-SK"/>
        </w:rPr>
        <w:t xml:space="preserve"> akceptovaný s využitím Service Desk nástroja Objednávateľa. </w:t>
      </w:r>
    </w:p>
    <w:p w14:paraId="64A7262B" w14:textId="123040DD" w:rsidR="00F52893" w:rsidRPr="007574C7" w:rsidRDefault="00D1051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každú objednávku</w:t>
      </w:r>
      <w:r w:rsidR="005F42B0" w:rsidRPr="007574C7">
        <w:rPr>
          <w:lang w:eastAsia="sk-SK"/>
        </w:rPr>
        <w:t>, ak v jej dôsledku vz</w:t>
      </w:r>
      <w:r w:rsidR="009A24F9" w:rsidRPr="007574C7">
        <w:rPr>
          <w:lang w:eastAsia="sk-SK"/>
        </w:rPr>
        <w:t>n</w:t>
      </w:r>
      <w:r w:rsidR="005F42B0" w:rsidRPr="007574C7">
        <w:rPr>
          <w:lang w:eastAsia="sk-SK"/>
        </w:rPr>
        <w:t>iká požiadavka na zmen</w:t>
      </w:r>
      <w:r w:rsidR="00AF3661">
        <w:rPr>
          <w:lang w:eastAsia="sk-SK"/>
        </w:rPr>
        <w:t>u</w:t>
      </w:r>
      <w:r w:rsidR="005F42B0" w:rsidRPr="007574C7">
        <w:rPr>
          <w:lang w:eastAsia="sk-SK"/>
        </w:rPr>
        <w:t xml:space="preserve"> </w:t>
      </w:r>
      <w:r w:rsidR="00976DDF">
        <w:rPr>
          <w:lang w:eastAsia="sk-SK"/>
        </w:rPr>
        <w:t>Funkčnýc</w:t>
      </w:r>
      <w:r w:rsidR="00553327">
        <w:rPr>
          <w:lang w:eastAsia="sk-SK"/>
        </w:rPr>
        <w:t>h</w:t>
      </w:r>
      <w:r w:rsidR="00976DDF">
        <w:rPr>
          <w:lang w:eastAsia="sk-SK"/>
        </w:rPr>
        <w:t xml:space="preserve"> a Nefunkčných vlastností </w:t>
      </w:r>
      <w:r w:rsidR="005F42B0" w:rsidRPr="007574C7">
        <w:rPr>
          <w:lang w:eastAsia="sk-SK"/>
        </w:rPr>
        <w:t xml:space="preserve">IS, </w:t>
      </w:r>
      <w:r w:rsidRPr="007574C7">
        <w:rPr>
          <w:lang w:eastAsia="sk-SK"/>
        </w:rPr>
        <w:t xml:space="preserve"> vytvorí Objednávateľ jednu alebo viacero Požiadaviek na </w:t>
      </w:r>
      <w:r w:rsidR="0023147B">
        <w:rPr>
          <w:lang w:eastAsia="sk-SK"/>
        </w:rPr>
        <w:t>zmenu</w:t>
      </w:r>
      <w:r w:rsidR="00D96AE6" w:rsidRPr="007574C7">
        <w:rPr>
          <w:lang w:eastAsia="sk-SK"/>
        </w:rPr>
        <w:t xml:space="preserve"> v Service desk nástroji</w:t>
      </w:r>
      <w:r w:rsidR="00116142" w:rsidRPr="007574C7">
        <w:rPr>
          <w:lang w:eastAsia="sk-SK"/>
        </w:rPr>
        <w:t>, prostredníctvom ktorých</w:t>
      </w:r>
      <w:r w:rsidR="001C1EF4" w:rsidRPr="007574C7">
        <w:rPr>
          <w:lang w:eastAsia="sk-SK"/>
        </w:rPr>
        <w:t xml:space="preserve"> bude</w:t>
      </w:r>
      <w:r w:rsidR="00AF659F" w:rsidRPr="007574C7">
        <w:rPr>
          <w:lang w:eastAsia="sk-SK"/>
        </w:rPr>
        <w:t>,</w:t>
      </w:r>
      <w:r w:rsidR="001C1EF4" w:rsidRPr="007574C7">
        <w:rPr>
          <w:lang w:eastAsia="sk-SK"/>
        </w:rPr>
        <w:t xml:space="preserve"> </w:t>
      </w:r>
      <w:r w:rsidR="00AF659F" w:rsidRPr="007574C7">
        <w:rPr>
          <w:lang w:eastAsia="sk-SK"/>
        </w:rPr>
        <w:t xml:space="preserve">v súlade s procesom Riadenia </w:t>
      </w:r>
      <w:r w:rsidR="002D5E6D">
        <w:rPr>
          <w:lang w:eastAsia="sk-SK"/>
        </w:rPr>
        <w:t xml:space="preserve">zmien a </w:t>
      </w:r>
      <w:r w:rsidR="00AF659F" w:rsidRPr="007574C7">
        <w:rPr>
          <w:lang w:eastAsia="sk-SK"/>
        </w:rPr>
        <w:t xml:space="preserve">objednávok, </w:t>
      </w:r>
      <w:r w:rsidR="001C1EF4" w:rsidRPr="007574C7">
        <w:rPr>
          <w:lang w:eastAsia="sk-SK"/>
        </w:rPr>
        <w:t xml:space="preserve">monitorovať postup riešenia </w:t>
      </w:r>
      <w:r w:rsidR="00DE1C84">
        <w:rPr>
          <w:lang w:eastAsia="sk-SK"/>
        </w:rPr>
        <w:t>O</w:t>
      </w:r>
      <w:r w:rsidR="001C1EF4" w:rsidRPr="007574C7">
        <w:rPr>
          <w:lang w:eastAsia="sk-SK"/>
        </w:rPr>
        <w:t>bjednávky v zmysle predchádzajúcej vety</w:t>
      </w:r>
      <w:r w:rsidR="00AF659F" w:rsidRPr="007574C7">
        <w:rPr>
          <w:lang w:eastAsia="sk-SK"/>
        </w:rPr>
        <w:t>.</w:t>
      </w:r>
    </w:p>
    <w:p w14:paraId="037A5F2D" w14:textId="6ECEEA5E" w:rsidR="005B732D" w:rsidRPr="007574C7" w:rsidRDefault="005B732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Za účelom vykonania potrebných Zmien v IS, vyvolaných realizáciou </w:t>
      </w:r>
      <w:r w:rsidR="008D34F4">
        <w:rPr>
          <w:lang w:eastAsia="sk-SK"/>
        </w:rPr>
        <w:t>O</w:t>
      </w:r>
      <w:r w:rsidRPr="007574C7">
        <w:rPr>
          <w:lang w:eastAsia="sk-SK"/>
        </w:rPr>
        <w:t>bjednávky, Objednáva</w:t>
      </w:r>
      <w:r w:rsidR="001A2DFA" w:rsidRPr="007574C7">
        <w:rPr>
          <w:lang w:eastAsia="sk-SK"/>
        </w:rPr>
        <w:t>teľ</w:t>
      </w:r>
      <w:r w:rsidR="00471DEB" w:rsidRPr="007574C7">
        <w:rPr>
          <w:lang w:eastAsia="sk-SK"/>
        </w:rPr>
        <w:t xml:space="preserve"> poskytne </w:t>
      </w:r>
      <w:r w:rsidR="00A31075" w:rsidRPr="007574C7">
        <w:rPr>
          <w:lang w:eastAsia="sk-SK"/>
        </w:rPr>
        <w:t>Poskytovateľovi</w:t>
      </w:r>
      <w:r w:rsidR="001A2DFA" w:rsidRPr="007574C7">
        <w:rPr>
          <w:lang w:eastAsia="sk-SK"/>
        </w:rPr>
        <w:t xml:space="preserve"> v primeranom rozsahu všetky potrebné prístupy a </w:t>
      </w:r>
      <w:r w:rsidR="00DF32A1" w:rsidRPr="007574C7">
        <w:rPr>
          <w:lang w:eastAsia="sk-SK"/>
        </w:rPr>
        <w:t xml:space="preserve">prístupové </w:t>
      </w:r>
      <w:r w:rsidR="001A2DFA" w:rsidRPr="007574C7">
        <w:rPr>
          <w:lang w:eastAsia="sk-SK"/>
        </w:rPr>
        <w:t>oprávnenia do IS</w:t>
      </w:r>
      <w:r w:rsidR="00854B8E" w:rsidRPr="007574C7">
        <w:rPr>
          <w:lang w:eastAsia="sk-SK"/>
        </w:rPr>
        <w:t>, v súlade s Čl.</w:t>
      </w:r>
      <w:r w:rsidR="00381130" w:rsidRPr="007574C7">
        <w:rPr>
          <w:lang w:eastAsia="sk-SK"/>
        </w:rPr>
        <w:t xml:space="preserve"> </w:t>
      </w:r>
      <w:r w:rsidR="00DE716F" w:rsidRPr="007574C7">
        <w:rPr>
          <w:lang w:eastAsia="sk-SK"/>
        </w:rPr>
        <w:fldChar w:fldCharType="begin"/>
      </w:r>
      <w:r w:rsidR="00DE716F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DE716F" w:rsidRPr="007574C7">
        <w:rPr>
          <w:lang w:eastAsia="sk-SK"/>
        </w:rPr>
      </w:r>
      <w:r w:rsidR="00DE716F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DE716F" w:rsidRPr="007574C7">
        <w:rPr>
          <w:lang w:eastAsia="sk-SK"/>
        </w:rPr>
        <w:fldChar w:fldCharType="end"/>
      </w:r>
      <w:r w:rsidR="0025163F" w:rsidRPr="007574C7">
        <w:rPr>
          <w:lang w:eastAsia="sk-SK"/>
        </w:rPr>
        <w:t xml:space="preserve"> </w:t>
      </w:r>
      <w:r w:rsidR="00322AF8" w:rsidRPr="007574C7">
        <w:rPr>
          <w:lang w:eastAsia="sk-SK"/>
        </w:rPr>
        <w:t xml:space="preserve">nižšie, </w:t>
      </w:r>
      <w:r w:rsidR="00381130" w:rsidRPr="007574C7">
        <w:rPr>
          <w:lang w:eastAsia="sk-SK"/>
        </w:rPr>
        <w:t xml:space="preserve"> a to iba</w:t>
      </w:r>
      <w:r w:rsidR="00854B8E" w:rsidRPr="007574C7">
        <w:rPr>
          <w:lang w:eastAsia="sk-SK"/>
        </w:rPr>
        <w:t xml:space="preserve"> </w:t>
      </w:r>
      <w:r w:rsidR="000F3BE3" w:rsidRPr="007574C7">
        <w:rPr>
          <w:lang w:eastAsia="sk-SK"/>
        </w:rPr>
        <w:t xml:space="preserve"> na nevyhnutne potrebnú dobu.</w:t>
      </w:r>
      <w:r w:rsidR="001A2DFA" w:rsidRPr="007574C7">
        <w:rPr>
          <w:lang w:eastAsia="sk-SK"/>
        </w:rPr>
        <w:t xml:space="preserve"> </w:t>
      </w:r>
    </w:p>
    <w:p w14:paraId="500B88B1" w14:textId="77777777" w:rsidR="00DC0007" w:rsidRPr="00D82344" w:rsidRDefault="00DC0007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bookmarkStart w:id="12" w:name="_Ref173630023"/>
      <w:r>
        <w:t xml:space="preserve">Služby </w:t>
      </w:r>
      <w:r w:rsidRPr="00DD7230">
        <w:t>odovzdania</w:t>
      </w:r>
    </w:p>
    <w:p w14:paraId="6587CA76" w14:textId="78EA9E7D" w:rsidR="00DC0007" w:rsidRPr="003F6111" w:rsidRDefault="00DC0007" w:rsidP="006A1F50">
      <w:pPr>
        <w:pStyle w:val="Z-Level2"/>
        <w:jc w:val="both"/>
        <w:rPr>
          <w:rStyle w:val="normaltextrun"/>
          <w:rFonts w:ascii="Times New Roman" w:eastAsia="Calibri" w:hAnsi="Times New Roman"/>
          <w:b/>
          <w:caps/>
          <w:sz w:val="24"/>
          <w:szCs w:val="24"/>
          <w:u w:val="single"/>
        </w:rPr>
      </w:pPr>
      <w:r w:rsidRPr="00596BDA">
        <w:rPr>
          <w:rStyle w:val="normaltextrun"/>
          <w:rFonts w:cs="Arial"/>
          <w:color w:val="000000"/>
          <w:shd w:val="clear" w:color="auto" w:fill="FFFFFF"/>
        </w:rPr>
        <w:t xml:space="preserve">Účelom Služieb odovzdania, ktoré je </w:t>
      </w:r>
      <w:r w:rsidRPr="00596BDA">
        <w:t>Poskytovateľ povinný poskytnúť pri ukončení vykonávania</w:t>
      </w:r>
      <w:r w:rsidRPr="003F6111">
        <w:t xml:space="preserve"> dodávky </w:t>
      </w:r>
      <w:r w:rsidRPr="00596BDA">
        <w:t>Služieb</w:t>
      </w:r>
      <w:r w:rsidRPr="003F6111">
        <w:t xml:space="preserve"> v zmysle bodu </w:t>
      </w:r>
      <w:r w:rsidR="00285909">
        <w:t xml:space="preserve">2.1. uu, písm. iii. </w:t>
      </w:r>
      <w:r w:rsidRPr="006A1F50">
        <w:t xml:space="preserve"> Zmluvy</w:t>
      </w:r>
      <w:r>
        <w:t xml:space="preserve"> (ďalej len „Ukončenie vzťahu</w:t>
      </w:r>
      <w:r w:rsidRPr="006A1F50">
        <w:t>“),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 je zabezpečenie hladkého</w:t>
      </w:r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r w:rsidRPr="003F6111">
        <w:rPr>
          <w:rStyle w:val="normaltextrun"/>
          <w:rFonts w:cs="Arial"/>
          <w:color w:val="000000"/>
          <w:shd w:val="clear" w:color="auto" w:fill="FFFFFF"/>
        </w:rPr>
        <w:t>prechodu poskytovania Služieb na Objedná</w:t>
      </w:r>
      <w:r>
        <w:rPr>
          <w:rStyle w:val="normaltextrun"/>
          <w:rFonts w:cs="Arial"/>
          <w:color w:val="000000"/>
          <w:shd w:val="clear" w:color="auto" w:fill="FFFFFF"/>
        </w:rPr>
        <w:t>v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ateľa alebo Objednávateľom určeného iného poskytovateľa (ďalej len „Presun Služieb“).   </w:t>
      </w:r>
    </w:p>
    <w:p w14:paraId="256EFABE" w14:textId="77777777" w:rsidR="00DC0007" w:rsidRPr="00421FB2" w:rsidRDefault="00DC0007" w:rsidP="006A1F50">
      <w:pPr>
        <w:pStyle w:val="Z-Level2"/>
        <w:jc w:val="both"/>
        <w:rPr>
          <w:rStyle w:val="eop"/>
          <w:rFonts w:ascii="Times New Roman" w:eastAsia="Calibri" w:hAnsi="Times New Roman"/>
          <w:sz w:val="24"/>
          <w:szCs w:val="24"/>
          <w:u w:val="single"/>
        </w:rPr>
      </w:pPr>
      <w:r w:rsidRPr="003F6111">
        <w:rPr>
          <w:rStyle w:val="normaltextrun"/>
          <w:rFonts w:cs="Arial"/>
          <w:color w:val="000000"/>
          <w:shd w:val="clear" w:color="auto" w:fill="FFFFFF"/>
        </w:rPr>
        <w:t>Objednávateľ alebo Objednávateľom určený iný poskytovateľ sa ďalej označuje len ako „Nástupca“. </w:t>
      </w:r>
      <w:r w:rsidRPr="003F6111">
        <w:rPr>
          <w:rStyle w:val="eop"/>
          <w:rFonts w:cs="Arial"/>
          <w:color w:val="000000"/>
          <w:shd w:val="clear" w:color="auto" w:fill="FFFFFF"/>
        </w:rPr>
        <w:t> </w:t>
      </w:r>
    </w:p>
    <w:p w14:paraId="2D9617C0" w14:textId="77777777" w:rsidR="00DC0007" w:rsidRPr="00CC725A" w:rsidRDefault="00DC0007" w:rsidP="006A1F50">
      <w:pPr>
        <w:pStyle w:val="Z-Level2"/>
        <w:jc w:val="both"/>
      </w:pPr>
      <w:r w:rsidRPr="00CC725A">
        <w:t xml:space="preserve">V prípade skončenia platnosti Zmluvy je Poskytovateľ povinný poskytnúť súčinnosť pri </w:t>
      </w:r>
      <w:r>
        <w:t>P</w:t>
      </w:r>
      <w:r w:rsidRPr="00CC725A">
        <w:t>resune Služieb na</w:t>
      </w:r>
      <w:r>
        <w:t xml:space="preserve"> Nástupcu</w:t>
      </w:r>
      <w:r w:rsidRPr="00CC725A">
        <w:t xml:space="preserve">. </w:t>
      </w:r>
    </w:p>
    <w:p w14:paraId="7219FA96" w14:textId="77777777" w:rsidR="00DC0007" w:rsidRPr="00C34772" w:rsidRDefault="00DC0007" w:rsidP="006A1F50">
      <w:pPr>
        <w:pStyle w:val="Z-Level2"/>
        <w:jc w:val="both"/>
        <w:rPr>
          <w:rStyle w:val="eop"/>
        </w:rPr>
      </w:pPr>
      <w:r w:rsidRPr="00CC725A">
        <w:t xml:space="preserve">Poskytovateľ je povinný zabezpečiť súčinnosť jeho subdodávateľov pri </w:t>
      </w:r>
      <w:r>
        <w:t>P</w:t>
      </w:r>
      <w:r w:rsidRPr="00CC725A">
        <w:t xml:space="preserve">resune Služieb. </w:t>
      </w:r>
    </w:p>
    <w:p w14:paraId="69AF4486" w14:textId="77777777" w:rsidR="00DC0007" w:rsidRDefault="00DC0007" w:rsidP="006A1F50">
      <w:pPr>
        <w:pStyle w:val="Z-Level2"/>
        <w:jc w:val="both"/>
      </w:pPr>
      <w:bookmarkStart w:id="13" w:name="_Toc247540390"/>
      <w:bookmarkStart w:id="14" w:name="_Toc262047341"/>
      <w:r>
        <w:t xml:space="preserve">Asistenčné obdobie </w:t>
      </w:r>
    </w:p>
    <w:p w14:paraId="03E4C896" w14:textId="77777777" w:rsidR="00DC0007" w:rsidRPr="00CC725A" w:rsidRDefault="00DC0007" w:rsidP="00C93FB4">
      <w:pPr>
        <w:pStyle w:val="Z-Level3"/>
        <w:jc w:val="both"/>
      </w:pPr>
      <w:r w:rsidRPr="00CC725A">
        <w:t xml:space="preserve">Poskytovateľ je povinný zabezpečiť </w:t>
      </w:r>
      <w:r>
        <w:t>aktivity súvisiace s</w:t>
      </w:r>
      <w:r w:rsidRPr="00CC725A">
        <w:t xml:space="preserve"> </w:t>
      </w:r>
      <w:r>
        <w:t>P</w:t>
      </w:r>
      <w:r w:rsidRPr="00CC725A">
        <w:t>resun</w:t>
      </w:r>
      <w:r>
        <w:t>om</w:t>
      </w:r>
      <w:r w:rsidRPr="00CC725A">
        <w:t xml:space="preserve"> </w:t>
      </w:r>
      <w:r>
        <w:t>S</w:t>
      </w:r>
      <w:r w:rsidRPr="00CC725A">
        <w:t>lužieb na</w:t>
      </w:r>
      <w:r>
        <w:t xml:space="preserve"> Nástupcu</w:t>
      </w:r>
      <w:r w:rsidRPr="00CC725A">
        <w:t xml:space="preserve"> počas </w:t>
      </w:r>
      <w:r w:rsidRPr="00693CEC">
        <w:t>obdobia (ďalej len „</w:t>
      </w:r>
      <w:r w:rsidRPr="00693CEC">
        <w:rPr>
          <w:b/>
        </w:rPr>
        <w:t>Asistenčné obdobie</w:t>
      </w:r>
      <w:r w:rsidRPr="00693CEC">
        <w:t>“) začínajúceho v </w:t>
      </w:r>
      <w:r w:rsidRPr="006279B2">
        <w:rPr>
          <w:b/>
          <w:u w:val="single"/>
        </w:rPr>
        <w:t>skorší z nasledujúcich dní</w:t>
      </w:r>
      <w:r>
        <w:t xml:space="preserve"> </w:t>
      </w:r>
      <w:r w:rsidRPr="00CC6795">
        <w:t>(ďalej len „</w:t>
      </w:r>
      <w:r w:rsidRPr="00CC6795">
        <w:rPr>
          <w:b/>
        </w:rPr>
        <w:t>Deň začiatku asistenčného obdobia</w:t>
      </w:r>
      <w:r w:rsidRPr="00CC6795">
        <w:t>“)</w:t>
      </w:r>
    </w:p>
    <w:p w14:paraId="7AEFD84A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 pripadajúci na </w:t>
      </w:r>
      <w:r>
        <w:t>6 mesiacov</w:t>
      </w:r>
      <w:r w:rsidRPr="00693CEC">
        <w:t xml:space="preserve"> pred ukončením platnosti </w:t>
      </w:r>
      <w:r>
        <w:t xml:space="preserve">tejto </w:t>
      </w:r>
      <w:r w:rsidRPr="00693CEC">
        <w:t>Zmluvy</w:t>
      </w:r>
      <w:r>
        <w:t>,</w:t>
      </w:r>
      <w:r w:rsidRPr="00693CEC">
        <w:t xml:space="preserve"> alebo</w:t>
      </w:r>
    </w:p>
    <w:p w14:paraId="5E4978C1" w14:textId="77777777" w:rsidR="00DC0007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bol Poskytovateľovi doručený akýkoľvek úkon Objednávateľa, v dôsledku ktorého dôjde k ukončeniu platnosti </w:t>
      </w:r>
      <w:r>
        <w:t xml:space="preserve">tejto </w:t>
      </w:r>
      <w:r w:rsidRPr="00693CEC">
        <w:t>Zmluvy</w:t>
      </w:r>
      <w:r>
        <w:t xml:space="preserve"> </w:t>
      </w:r>
      <w:r w:rsidRPr="00693CEC">
        <w:t>predo dňom v nej dohodnutým</w:t>
      </w:r>
      <w:r>
        <w:t>,</w:t>
      </w:r>
      <w:r w:rsidRPr="00693CEC">
        <w:t xml:space="preserve"> alebo</w:t>
      </w:r>
    </w:p>
    <w:p w14:paraId="43AA7747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sa stane zrejmým, že </w:t>
      </w:r>
      <w:r>
        <w:t xml:space="preserve">táto </w:t>
      </w:r>
      <w:r w:rsidRPr="00693CEC">
        <w:t>Zmluva</w:t>
      </w:r>
      <w:r>
        <w:t xml:space="preserve"> </w:t>
      </w:r>
      <w:r w:rsidRPr="00693CEC">
        <w:t>zanikne inak, ako spôsobmi uvedenými v</w:t>
      </w:r>
      <w:r>
        <w:t> </w:t>
      </w:r>
      <w:r w:rsidRPr="00693CEC">
        <w:t>odsekoch</w:t>
      </w:r>
      <w:r>
        <w:t xml:space="preserve"> a)</w:t>
      </w:r>
      <w:r w:rsidRPr="00693CEC">
        <w:t xml:space="preserve"> a</w:t>
      </w:r>
      <w:r>
        <w:t> b).</w:t>
      </w:r>
      <w:r w:rsidRPr="00CC725A">
        <w:rPr>
          <w:rFonts w:cs="Arial"/>
        </w:rPr>
        <w:t xml:space="preserve"> </w:t>
      </w:r>
    </w:p>
    <w:p w14:paraId="0992722E" w14:textId="7F5EDA3F" w:rsidR="002453C2" w:rsidRPr="00B876DE" w:rsidRDefault="00DC0007" w:rsidP="00C93FB4">
      <w:pPr>
        <w:pStyle w:val="Z-Level4"/>
        <w:numPr>
          <w:ilvl w:val="0"/>
          <w:numId w:val="0"/>
        </w:numPr>
        <w:ind w:left="1134"/>
        <w:jc w:val="both"/>
        <w:rPr>
          <w:rFonts w:cs="Arial"/>
        </w:rPr>
      </w:pPr>
      <w:r w:rsidRPr="00C41F59">
        <w:t>a</w:t>
      </w:r>
      <w:r w:rsidRPr="00B876DE">
        <w:t> kon</w:t>
      </w:r>
      <w:r>
        <w:t xml:space="preserve">čiaceho </w:t>
      </w:r>
      <w:r w:rsidRPr="00C41F59">
        <w:t xml:space="preserve">v </w:t>
      </w:r>
      <w:r w:rsidR="002453C2" w:rsidRPr="00C93FB4">
        <w:rPr>
          <w:rFonts w:cs="Arial"/>
          <w:b/>
          <w:bCs/>
        </w:rPr>
        <w:t>deň ukončenia účinnosti</w:t>
      </w:r>
      <w:r w:rsidR="002453C2" w:rsidRPr="002453C2">
        <w:rPr>
          <w:rFonts w:cs="Arial"/>
        </w:rPr>
        <w:t xml:space="preserve"> </w:t>
      </w:r>
      <w:r w:rsidR="002453C2" w:rsidRPr="00C93FB4">
        <w:rPr>
          <w:rFonts w:cs="Arial"/>
          <w:b/>
          <w:bCs/>
        </w:rPr>
        <w:t xml:space="preserve">tejto </w:t>
      </w:r>
      <w:r w:rsidR="002453C2" w:rsidRPr="0094050E">
        <w:rPr>
          <w:rFonts w:cs="Arial"/>
        </w:rPr>
        <w:t>Zmluvy</w:t>
      </w:r>
      <w:r w:rsidR="0094050E" w:rsidRPr="0094050E">
        <w:rPr>
          <w:rFonts w:cs="Arial"/>
        </w:rPr>
        <w:t xml:space="preserve"> (ďalej len</w:t>
      </w:r>
      <w:r w:rsidR="0094050E">
        <w:rPr>
          <w:rFonts w:cs="Arial"/>
          <w:b/>
          <w:bCs/>
        </w:rPr>
        <w:t xml:space="preserve"> „</w:t>
      </w:r>
      <w:r w:rsidR="0094050E" w:rsidRPr="0094050E">
        <w:rPr>
          <w:b/>
          <w:bCs/>
        </w:rPr>
        <w:t>Deň ukončenia asistenčného obdobia</w:t>
      </w:r>
      <w:r w:rsidR="0094050E">
        <w:t>“)</w:t>
      </w:r>
      <w:r w:rsidR="005A5CFF" w:rsidRPr="00C93FB4">
        <w:rPr>
          <w:rFonts w:cs="Arial"/>
          <w:b/>
          <w:bCs/>
        </w:rPr>
        <w:t>.</w:t>
      </w:r>
    </w:p>
    <w:p w14:paraId="0E3C772D" w14:textId="77777777" w:rsidR="008005F0" w:rsidRPr="008005F0" w:rsidRDefault="00B442EF" w:rsidP="006A1F50">
      <w:pPr>
        <w:pStyle w:val="Z-Level2"/>
        <w:jc w:val="both"/>
        <w:rPr>
          <w:rFonts w:cs="Arial"/>
        </w:rPr>
      </w:pPr>
      <w:bookmarkStart w:id="15" w:name="_Ref174603697"/>
      <w:bookmarkEnd w:id="13"/>
      <w:bookmarkEnd w:id="14"/>
      <w:r w:rsidRPr="00C042D3">
        <w:t xml:space="preserve">Vykonávací </w:t>
      </w:r>
      <w:r>
        <w:t>P</w:t>
      </w:r>
      <w:r w:rsidRPr="00C042D3">
        <w:t>lán ukončenia vzťahu</w:t>
      </w:r>
      <w:bookmarkEnd w:id="15"/>
      <w:r>
        <w:t xml:space="preserve"> </w:t>
      </w:r>
    </w:p>
    <w:p w14:paraId="6AF5C5AB" w14:textId="13021176" w:rsidR="00DC0007" w:rsidRPr="00087D50" w:rsidRDefault="00DC0007" w:rsidP="006A1F50">
      <w:pPr>
        <w:pStyle w:val="Z-Level3"/>
        <w:jc w:val="both"/>
      </w:pPr>
      <w:r w:rsidRPr="00087D50">
        <w:lastRenderedPageBreak/>
        <w:t xml:space="preserve">Plán ukončenia vzťahu </w:t>
      </w:r>
      <w:r w:rsidR="00081028">
        <w:t xml:space="preserve">aktualizovaný v zmysle ods. </w:t>
      </w:r>
      <w:r w:rsidR="00081028">
        <w:fldChar w:fldCharType="begin"/>
      </w:r>
      <w:r w:rsidR="00081028">
        <w:instrText xml:space="preserve"> REF _Ref174603286 \r \h </w:instrText>
      </w:r>
      <w:r w:rsidR="00FD671F">
        <w:instrText xml:space="preserve"> \* MERGEFORMAT </w:instrText>
      </w:r>
      <w:r w:rsidR="00081028">
        <w:fldChar w:fldCharType="separate"/>
      </w:r>
      <w:r w:rsidR="00B057B6">
        <w:t>2.13</w:t>
      </w:r>
      <w:r w:rsidR="00081028">
        <w:fldChar w:fldCharType="end"/>
      </w:r>
      <w:r w:rsidR="00081028">
        <w:t xml:space="preserve"> </w:t>
      </w:r>
      <w:r w:rsidRPr="00087D50">
        <w:t xml:space="preserve">bude slúžiť ako podklad pre vypracovanie Vykonávacieho plánu ukončenia vzťahu. </w:t>
      </w:r>
    </w:p>
    <w:p w14:paraId="71AD300C" w14:textId="4F2A0190" w:rsidR="00DC0007" w:rsidRDefault="00DC0007" w:rsidP="009C00B7">
      <w:pPr>
        <w:pStyle w:val="Z-Level3"/>
        <w:jc w:val="both"/>
      </w:pPr>
      <w:bookmarkStart w:id="16" w:name="_Ref247536071"/>
      <w:r w:rsidRPr="00C042D3">
        <w:t xml:space="preserve">Vykonávací </w:t>
      </w:r>
      <w:r>
        <w:t>P</w:t>
      </w:r>
      <w:r w:rsidRPr="00C042D3">
        <w:t>lán ukončenia vzťahu</w:t>
      </w:r>
      <w:r>
        <w:t xml:space="preserve"> (ďalej len Vykonávací plán“) </w:t>
      </w:r>
      <w:r w:rsidRPr="00C042D3">
        <w:t xml:space="preserve">musí byť Poskytovateľom predložený Objednávateľovi na schválenie </w:t>
      </w:r>
      <w:r>
        <w:t>n</w:t>
      </w:r>
      <w:r w:rsidRPr="00C042D3">
        <w:t xml:space="preserve">ajneskôr </w:t>
      </w:r>
      <w:r>
        <w:t>6</w:t>
      </w:r>
      <w:r w:rsidRPr="00C042D3">
        <w:t xml:space="preserve"> mesiacov pred uplynutím zmluvného obdobia alebo do 3 mesiacov od vypovedania</w:t>
      </w:r>
      <w:r w:rsidR="008E10D8">
        <w:t xml:space="preserve"> Zmluvy</w:t>
      </w:r>
      <w:r w:rsidR="008C444B">
        <w:t>,</w:t>
      </w:r>
      <w:r w:rsidR="003C37E1">
        <w:t xml:space="preserve"> ak sa Zmluvné strany nedohodnú inak</w:t>
      </w:r>
      <w:r w:rsidRPr="00C042D3">
        <w:t>.</w:t>
      </w:r>
      <w:r w:rsidRPr="00CC725A">
        <w:t xml:space="preserve"> Poskytovateľ je povinný zapracovať pripomienky Objednávateľa a poskytnúť </w:t>
      </w:r>
      <w:r>
        <w:t>Vykonávací p</w:t>
      </w:r>
      <w:r w:rsidRPr="00CC725A">
        <w:t>lán ukončenia vzťahu na opätovné schválenie do 5</w:t>
      </w:r>
      <w:r>
        <w:t xml:space="preserve"> </w:t>
      </w:r>
      <w:r w:rsidRPr="00CC725A">
        <w:t xml:space="preserve">dní od </w:t>
      </w:r>
      <w:r>
        <w:t>doručenia</w:t>
      </w:r>
      <w:r w:rsidRPr="00CC725A">
        <w:t xml:space="preserve"> pripomienok Objednávateľa. </w:t>
      </w:r>
    </w:p>
    <w:p w14:paraId="1C19312D" w14:textId="77777777" w:rsidR="00DC0007" w:rsidRDefault="00DC0007" w:rsidP="006A1F50">
      <w:pPr>
        <w:pStyle w:val="Z-Level3"/>
        <w:jc w:val="both"/>
      </w:pPr>
      <w:r>
        <w:t>Vykonávací p</w:t>
      </w:r>
      <w:r w:rsidRPr="00CC725A">
        <w:t xml:space="preserve">lán </w:t>
      </w:r>
      <w:r>
        <w:t xml:space="preserve">bude </w:t>
      </w:r>
      <w:r w:rsidRPr="00CC725A">
        <w:t>detailne špecifik</w:t>
      </w:r>
      <w:r>
        <w:t>ovať</w:t>
      </w:r>
      <w:r w:rsidRPr="00CC725A">
        <w:t xml:space="preserve"> aktivity potrebné na </w:t>
      </w:r>
      <w:r>
        <w:t>P</w:t>
      </w:r>
      <w:r w:rsidRPr="00CC725A">
        <w:t>re</w:t>
      </w:r>
      <w:r>
        <w:t>sun</w:t>
      </w:r>
      <w:r w:rsidRPr="00CC725A">
        <w:t xml:space="preserve"> </w:t>
      </w:r>
      <w:r>
        <w:t>S</w:t>
      </w:r>
      <w:r w:rsidRPr="00CC725A">
        <w:t>lužieb od Poskytovateľa k</w:t>
      </w:r>
      <w:r>
        <w:t> Nástupcovi a </w:t>
      </w:r>
      <w:r w:rsidRPr="00CC725A">
        <w:t>časový harmonogram</w:t>
      </w:r>
      <w:r>
        <w:t xml:space="preserve"> P</w:t>
      </w:r>
      <w:r w:rsidRPr="00CC725A">
        <w:t>re</w:t>
      </w:r>
      <w:r>
        <w:t>sunu</w:t>
      </w:r>
      <w:r w:rsidRPr="00CC725A">
        <w:t xml:space="preserve"> </w:t>
      </w:r>
      <w:r>
        <w:t>S</w:t>
      </w:r>
      <w:r w:rsidRPr="00CC725A">
        <w:t xml:space="preserve">lužieb. </w:t>
      </w:r>
      <w:bookmarkEnd w:id="16"/>
    </w:p>
    <w:p w14:paraId="0D8045B8" w14:textId="77777777" w:rsidR="00DC0007" w:rsidRPr="00CC725A" w:rsidRDefault="00DC0007" w:rsidP="006A1F50">
      <w:pPr>
        <w:pStyle w:val="Z-Level3"/>
        <w:jc w:val="both"/>
      </w:pPr>
      <w:r>
        <w:t>Vykonávací plán bude aktualizovaný Poskytovateľom vždy, ak príde k zmene v Službách a okolnostiach poskytovania Služieb, ktoré budú mať dopad na jeho obsah a časové termíny.</w:t>
      </w:r>
    </w:p>
    <w:p w14:paraId="0CFF6A6E" w14:textId="77777777" w:rsidR="00DC0007" w:rsidRDefault="00DC0007" w:rsidP="006A1F50">
      <w:pPr>
        <w:pStyle w:val="Z-Level3"/>
        <w:jc w:val="both"/>
      </w:pPr>
      <w:bookmarkStart w:id="17" w:name="_Ref254214103"/>
      <w:bookmarkStart w:id="18" w:name="_Ref173689195"/>
      <w:r>
        <w:t>Vykonávací p</w:t>
      </w:r>
      <w:r w:rsidRPr="00CC725A">
        <w:t xml:space="preserve">lán </w:t>
      </w:r>
      <w:bookmarkEnd w:id="17"/>
      <w:r>
        <w:t>bude obsahovať aspoň aktivity:</w:t>
      </w:r>
      <w:bookmarkEnd w:id="18"/>
    </w:p>
    <w:p w14:paraId="3DA2B57C" w14:textId="191A048A" w:rsidR="00DC0007" w:rsidRDefault="00DC0007" w:rsidP="006A1F50">
      <w:pPr>
        <w:pStyle w:val="Z-Level4"/>
        <w:jc w:val="both"/>
      </w:pPr>
      <w:r>
        <w:t xml:space="preserve">Odovzdanie zdrojového kódu APV, ku ktorému mal Objednávateľ majetkové práva ku </w:t>
      </w:r>
      <w:r w:rsidRPr="00F14885">
        <w:t xml:space="preserve">Dňu začiatku poskytovania služieb </w:t>
      </w:r>
      <w:r>
        <w:t>a zdrojového kódu APV, ku ktorému majetkové práva nadobudol počas trvania Zmluvy, a to vo verzii aktuálnej ku dňu ukončenia Zmluvy.</w:t>
      </w:r>
    </w:p>
    <w:p w14:paraId="26192061" w14:textId="51649257" w:rsidR="00DC0007" w:rsidRDefault="00DC0007" w:rsidP="006A1F50">
      <w:pPr>
        <w:pStyle w:val="Z-Level4"/>
        <w:jc w:val="both"/>
      </w:pPr>
      <w:r>
        <w:t xml:space="preserve">Odovzdanie Prevádzkovej dokumentácie IS, vypracovanej a aktualizovanej podľa ustanovení Čl. </w:t>
      </w:r>
      <w:r w:rsidR="0078619A">
        <w:fldChar w:fldCharType="begin"/>
      </w:r>
      <w:r w:rsidR="0078619A">
        <w:instrText xml:space="preserve"> REF _Ref174103040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5.2</w:t>
      </w:r>
      <w:r w:rsidR="0078619A">
        <w:fldChar w:fldCharType="end"/>
      </w:r>
      <w:r w:rsidR="0078619A">
        <w:t xml:space="preserve"> tejto Prílohy</w:t>
      </w:r>
      <w:r>
        <w:t>, a to vo verzii aktuálnej ku dňu ukončenia Zmluvy</w:t>
      </w:r>
      <w:r w:rsidR="00164982">
        <w:t>.</w:t>
      </w:r>
    </w:p>
    <w:p w14:paraId="2CFBE3E9" w14:textId="1A4EEF78" w:rsidR="00DC0007" w:rsidRDefault="00DC0007" w:rsidP="006A1F50">
      <w:pPr>
        <w:pStyle w:val="Z-Level4"/>
        <w:jc w:val="both"/>
      </w:pPr>
      <w:r>
        <w:t>Odovzdanie Vývojovej dokumentácie IS, vypracovanej a aktualizovanej podľa ustanovení Čl.</w:t>
      </w:r>
      <w:r w:rsidR="0078619A">
        <w:t xml:space="preserve"> </w:t>
      </w:r>
      <w:r w:rsidR="0078619A">
        <w:fldChar w:fldCharType="begin"/>
      </w:r>
      <w:r w:rsidR="0078619A">
        <w:instrText xml:space="preserve"> REF _Ref174603357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5.3</w:t>
      </w:r>
      <w:r w:rsidR="0078619A">
        <w:fldChar w:fldCharType="end"/>
      </w:r>
      <w:r>
        <w:t xml:space="preserve"> </w:t>
      </w:r>
      <w:r w:rsidR="0078619A">
        <w:t xml:space="preserve">tejto </w:t>
      </w:r>
      <w:r w:rsidR="00FF413E">
        <w:t>P</w:t>
      </w:r>
      <w:r w:rsidR="0078619A">
        <w:t>rílohy</w:t>
      </w:r>
      <w:r>
        <w:t>, a to vo verzii aktuálnej ku dňu ukončenia Zmluvy</w:t>
      </w:r>
    </w:p>
    <w:p w14:paraId="56631DBC" w14:textId="72865BD2" w:rsidR="00DC0007" w:rsidRDefault="00DC0007" w:rsidP="009C00B7">
      <w:pPr>
        <w:pStyle w:val="Z-Level4"/>
        <w:jc w:val="both"/>
      </w:pPr>
      <w:r>
        <w:t>O</w:t>
      </w:r>
      <w:r w:rsidRPr="00113A09">
        <w:t>dovzdani</w:t>
      </w:r>
      <w:r>
        <w:t>e</w:t>
      </w:r>
      <w:r w:rsidRPr="00113A09">
        <w:t xml:space="preserve"> kópií </w:t>
      </w:r>
      <w:r>
        <w:t>softvéru</w:t>
      </w:r>
      <w:r w:rsidRPr="00113A09">
        <w:t xml:space="preserve"> vlastneného Objednávateľom a prevzatého </w:t>
      </w:r>
      <w:r>
        <w:t>P</w:t>
      </w:r>
      <w:r w:rsidRPr="00113A09">
        <w:t>oskytovateľom</w:t>
      </w:r>
      <w:r>
        <w:t xml:space="preserve"> na začiatku plnenia Zmluvy</w:t>
      </w:r>
      <w:r w:rsidR="000E071C">
        <w:t xml:space="preserve"> </w:t>
      </w:r>
      <w:r w:rsidR="00281EF7">
        <w:t>a/alebo</w:t>
      </w:r>
      <w:r w:rsidR="000E071C">
        <w:t xml:space="preserve"> počas </w:t>
      </w:r>
      <w:r w:rsidR="008E7EBD">
        <w:t xml:space="preserve">poskytovania </w:t>
      </w:r>
      <w:r w:rsidR="002E7D1E">
        <w:t>Služieb na základe tejto Zmluvy</w:t>
      </w:r>
      <w:r w:rsidRPr="00113A09">
        <w:t>, ak také sú,</w:t>
      </w:r>
      <w:r w:rsidRPr="00113A09" w:rsidDel="009C00B7">
        <w:t xml:space="preserve"> </w:t>
      </w:r>
      <w:r>
        <w:t>a to vo verzii aktuálnej ku dňu ukončenia Zmluvy</w:t>
      </w:r>
      <w:r w:rsidR="00C962D1">
        <w:t>.</w:t>
      </w:r>
    </w:p>
    <w:p w14:paraId="3378A910" w14:textId="77777777" w:rsidR="00DC0007" w:rsidRDefault="00DC0007" w:rsidP="006A1F50">
      <w:pPr>
        <w:pStyle w:val="Z-Level4"/>
        <w:jc w:val="both"/>
      </w:pPr>
      <w:r>
        <w:t>Odovzdanie</w:t>
      </w:r>
      <w:r w:rsidRPr="00860497">
        <w:t xml:space="preserve"> </w:t>
      </w:r>
      <w:r>
        <w:t xml:space="preserve">všetkých kópií </w:t>
      </w:r>
      <w:r w:rsidRPr="00860497">
        <w:t>informácií Objednávateľa</w:t>
      </w:r>
      <w:r>
        <w:t>,</w:t>
      </w:r>
      <w:r w:rsidRPr="00860497">
        <w:t xml:space="preserve"> označených Objednávateľom ako dôverné,</w:t>
      </w:r>
      <w:r>
        <w:t xml:space="preserve"> ktoré Objednávateľ poskytol</w:t>
      </w:r>
      <w:r w:rsidRPr="00860497">
        <w:t xml:space="preserve"> Poskytovateľo</w:t>
      </w:r>
      <w:r>
        <w:t>vi v elektronickej alebo hmotnej forme.</w:t>
      </w:r>
    </w:p>
    <w:p w14:paraId="36FA96A4" w14:textId="277D8D0A" w:rsidR="00DC0007" w:rsidRPr="00113A09" w:rsidRDefault="00DC0007" w:rsidP="006A1F50">
      <w:pPr>
        <w:pStyle w:val="Z-Level4"/>
        <w:jc w:val="both"/>
      </w:pPr>
      <w:r>
        <w:t>Odovzdanie aktuálnej verzi</w:t>
      </w:r>
      <w:r w:rsidR="00C962D1">
        <w:t>e</w:t>
      </w:r>
      <w:r>
        <w:t xml:space="preserve"> dokumentácie Manažmentu služieb </w:t>
      </w:r>
      <w:r w:rsidRPr="00860497">
        <w:t xml:space="preserve">všetkých </w:t>
      </w:r>
      <w:r>
        <w:t xml:space="preserve">Poskytovateľom </w:t>
      </w:r>
      <w:r w:rsidRPr="00860497">
        <w:t xml:space="preserve">zavedených procesov </w:t>
      </w:r>
      <w:r>
        <w:t>Manažmentu služieb v zmysle Prílohy č.</w:t>
      </w:r>
      <w:r w:rsidR="006E7917">
        <w:t xml:space="preserve"> 6</w:t>
      </w:r>
      <w:r>
        <w:t>, a to vo verzii aktuálnej ku dňu ukončenia Zmluvy.</w:t>
      </w:r>
    </w:p>
    <w:p w14:paraId="4671E486" w14:textId="77777777" w:rsidR="00DC0007" w:rsidRPr="00277E72" w:rsidRDefault="00DC0007" w:rsidP="006A1F50">
      <w:pPr>
        <w:pStyle w:val="Z-Level4"/>
        <w:jc w:val="both"/>
      </w:pPr>
      <w:r w:rsidRPr="00277E72">
        <w:t>Odovzdanie všetkých prístupových oprávnení, tokenov a hesiel k</w:t>
      </w:r>
      <w:r>
        <w:t> </w:t>
      </w:r>
      <w:r w:rsidRPr="00277E72">
        <w:t>IS</w:t>
      </w:r>
      <w:r>
        <w:t>, ktoré mu boli pridelené Objednávateľom ku dňu ukončenia Zmluvy. Objednávateľ bude oprávnený odňať ku dňu ukončenia Zmluvy Poskytovateľovi akékoľvek prístupy a prístupové práva bez udania dôvodu.</w:t>
      </w:r>
    </w:p>
    <w:p w14:paraId="1A58C572" w14:textId="66CC0AE4" w:rsidR="00DC0007" w:rsidRPr="00277E72" w:rsidRDefault="00DC0007" w:rsidP="0094050E">
      <w:pPr>
        <w:pStyle w:val="Z-Level4"/>
      </w:pPr>
      <w:r>
        <w:t>O</w:t>
      </w:r>
      <w:r w:rsidRPr="00277E72">
        <w:t>dovzdanie zoznamu otvorených Incidentov, Problémov</w:t>
      </w:r>
      <w:r>
        <w:t xml:space="preserve"> </w:t>
      </w:r>
      <w:r w:rsidRPr="00277E72">
        <w:t xml:space="preserve">a Zmenových konaní, ktoré nebudú vyriešenie do ukončenia platnosti Zmluvy v rámci Služieb, a poskytnutie súčinnosti pri ich riešení až </w:t>
      </w:r>
      <w:r w:rsidRPr="00565E96">
        <w:t>do ich vyriešenia aj po ukončení platnosti Zmluvy, ak je taká súčinnosť Poskytovateľa potrebná</w:t>
      </w:r>
      <w:r>
        <w:t>,</w:t>
      </w:r>
      <w:r w:rsidRPr="00565E96">
        <w:t xml:space="preserve"> a to až </w:t>
      </w:r>
      <w:r>
        <w:t xml:space="preserve">do </w:t>
      </w:r>
      <w:r w:rsidRPr="00AA4CC2">
        <w:t>Dňa ukončenia asistenčného obdobia</w:t>
      </w:r>
      <w:r w:rsidRPr="00565E96">
        <w:t>.</w:t>
      </w:r>
    </w:p>
    <w:p w14:paraId="5A9B54F1" w14:textId="54A75B96" w:rsidR="00DC0007" w:rsidRPr="00277E72" w:rsidRDefault="00DC0007" w:rsidP="0094050E">
      <w:pPr>
        <w:pStyle w:val="Z-Level4"/>
      </w:pPr>
      <w:r>
        <w:t>O</w:t>
      </w:r>
      <w:r w:rsidRPr="00277E72">
        <w:t>dovzdanie zoznamu otvorených bezpečnostných nedostatkov</w:t>
      </w:r>
      <w:r>
        <w:t xml:space="preserve">, </w:t>
      </w:r>
      <w:r w:rsidRPr="00277E72">
        <w:t>ktoré nebudú vyriešen</w:t>
      </w:r>
      <w:r>
        <w:t>é</w:t>
      </w:r>
      <w:r w:rsidRPr="00277E72">
        <w:t xml:space="preserve"> do ukončenia platnosti Zmluvy v rámci Služieb, a s nimi súvisiacich plánov nápravných opatrení. Ak pre niektoré bezpečnostné nedostatky také plány nápravných opatrení nie sú vypracované, </w:t>
      </w:r>
      <w:r>
        <w:t>Poskytovateľ také plány vypracuje a poskytne Objednávateľovi</w:t>
      </w:r>
      <w:r w:rsidRPr="00277E72">
        <w:t xml:space="preserve">. </w:t>
      </w:r>
      <w:r>
        <w:t xml:space="preserve">Poskytovateľ poskytne Objednávateľovi aj </w:t>
      </w:r>
      <w:r w:rsidRPr="00277E72">
        <w:t>súčinnos</w:t>
      </w:r>
      <w:r>
        <w:t>ť</w:t>
      </w:r>
      <w:r w:rsidRPr="00277E72">
        <w:t xml:space="preserve"> pri realizácii nápravných opatrení v zmysle tohto bodu, ak je taká súčinnosť Poskytovateľa potrebná</w:t>
      </w:r>
      <w:r>
        <w:t xml:space="preserve">, </w:t>
      </w:r>
      <w:r w:rsidRPr="00565E96">
        <w:t xml:space="preserve">a to až </w:t>
      </w:r>
      <w:r>
        <w:t xml:space="preserve">do </w:t>
      </w:r>
      <w:r w:rsidRPr="00565E96">
        <w:t>D</w:t>
      </w:r>
      <w:r>
        <w:t>ňa</w:t>
      </w:r>
      <w:r w:rsidRPr="00565E96">
        <w:t xml:space="preserve"> ukončenia asistenčného obdobia.</w:t>
      </w:r>
    </w:p>
    <w:p w14:paraId="14169A0A" w14:textId="77777777" w:rsidR="00DC0007" w:rsidRDefault="00DC0007" w:rsidP="006A1F50">
      <w:pPr>
        <w:pStyle w:val="Z-Level4"/>
        <w:jc w:val="both"/>
      </w:pPr>
      <w:r>
        <w:t>Odovzdanie testovacích scenárov pre regresné testy funkcionality IS, a to vo verzii aktuálnej ku dňu ukončenia Zmluvy</w:t>
      </w:r>
    </w:p>
    <w:p w14:paraId="4220281B" w14:textId="77777777" w:rsidR="00DC0007" w:rsidRDefault="00DC0007" w:rsidP="006A1F50">
      <w:pPr>
        <w:pStyle w:val="Z-Level4"/>
        <w:jc w:val="both"/>
      </w:pPr>
      <w:r>
        <w:rPr>
          <w:lang w:eastAsia="sk-SK"/>
        </w:rPr>
        <w:lastRenderedPageBreak/>
        <w:t>Odovzdanie</w:t>
      </w:r>
      <w:r w:rsidRPr="0075155A">
        <w:rPr>
          <w:lang w:eastAsia="sk-SK"/>
        </w:rPr>
        <w:t xml:space="preserve"> plánu kontinuity činnosti</w:t>
      </w:r>
      <w:r>
        <w:rPr>
          <w:lang w:eastAsia="sk-SK"/>
        </w:rPr>
        <w:t xml:space="preserve"> (Business Continuity Plan) pre činnosti v rozsahu poskytovania Služieb, </w:t>
      </w:r>
      <w:r>
        <w:t>a to vo verzii aktuálnej ku dňu ukončenia Zmluvy</w:t>
      </w:r>
    </w:p>
    <w:p w14:paraId="66AF6FAB" w14:textId="77777777" w:rsidR="00DC0007" w:rsidRDefault="00DC0007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Odovzdanie aktuálnej verzie Bezpečnostného projektu, </w:t>
      </w:r>
      <w:r>
        <w:t>a to vo verzii aktuálnej ku dňu ukončenia Zmluvy</w:t>
      </w:r>
    </w:p>
    <w:p w14:paraId="735BE77B" w14:textId="169874F4" w:rsidR="00DC0007" w:rsidRDefault="00DC0007" w:rsidP="006A1F50">
      <w:pPr>
        <w:pStyle w:val="Z-Level4"/>
        <w:jc w:val="both"/>
        <w:rPr>
          <w:lang w:eastAsia="sk-SK"/>
        </w:rPr>
      </w:pPr>
      <w:r>
        <w:t xml:space="preserve">Odovzdanie zoznamu </w:t>
      </w:r>
      <w:r w:rsidR="008A0640">
        <w:t xml:space="preserve">subdodávateľov </w:t>
      </w:r>
      <w:r>
        <w:t>Poskytovateľa, podieľajúcich sa na poskytovaní Služieb ku dňu ukončenia Zmluvy</w:t>
      </w:r>
    </w:p>
    <w:p w14:paraId="27CC5D42" w14:textId="77777777" w:rsidR="00DC0007" w:rsidRDefault="00DC0007" w:rsidP="006A1F50">
      <w:pPr>
        <w:pStyle w:val="Z-Level4"/>
        <w:jc w:val="both"/>
        <w:rPr>
          <w:lang w:eastAsia="sk-SK"/>
        </w:rPr>
      </w:pPr>
      <w:r>
        <w:t>Prenos znalostí pracovníkov a subdodávateľov Poskytovateľa na pracovníkov Nástupcu, a to najmä:</w:t>
      </w:r>
    </w:p>
    <w:p w14:paraId="66228551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>boznámenie</w:t>
      </w:r>
      <w:r>
        <w:t xml:space="preserve"> pracovníkov Nástupcu </w:t>
      </w:r>
      <w:r w:rsidRPr="00113A09">
        <w:t xml:space="preserve">s existujúcou </w:t>
      </w:r>
      <w:r>
        <w:t xml:space="preserve">Prevádzkovou </w:t>
      </w:r>
      <w:r w:rsidRPr="00113A09">
        <w:t>dokumentáciou formou workshop</w:t>
      </w:r>
      <w:r>
        <w:t>ov, a to v počte, v rozsahu a trvaní, primeranom rozsahu existujúcej dokumentácie</w:t>
      </w:r>
    </w:p>
    <w:p w14:paraId="5561542F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boznámenie </w:t>
      </w:r>
      <w:r>
        <w:t>pracovníkov Nástupcu</w:t>
      </w:r>
      <w:r w:rsidRPr="00113A09">
        <w:t xml:space="preserve"> so zdrojovými kódmi formou workshop</w:t>
      </w:r>
      <w:r>
        <w:t>ov, a to  v počte, v rozsahu a trvaní, primeranom rozsahu takých zdrojových kódov</w:t>
      </w:r>
    </w:p>
    <w:p w14:paraId="11E76E29" w14:textId="71CB7095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IS</w:t>
      </w:r>
      <w:r>
        <w:t xml:space="preserve">, </w:t>
      </w:r>
      <w:r w:rsidRPr="00113A09">
        <w:t>jeho modulmi</w:t>
      </w:r>
      <w:r>
        <w:t xml:space="preserve">, </w:t>
      </w:r>
      <w:r w:rsidRPr="00113A09">
        <w:t>vrátane pokrytia funkcionalít modulmi</w:t>
      </w:r>
      <w:r>
        <w:t>,</w:t>
      </w:r>
      <w:r w:rsidRPr="00113A09">
        <w:t xml:space="preserve"> formou workshopu</w:t>
      </w:r>
      <w:r>
        <w:t>, a to  v počte, v rozsahu a trvaní, primeranom počtu a rozsahu funkcionality takých modulov</w:t>
      </w:r>
    </w:p>
    <w:p w14:paraId="7679E1A0" w14:textId="77777777" w:rsidR="00DC0007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infraštruktúrou IS </w:t>
      </w:r>
      <w:r>
        <w:t>f</w:t>
      </w:r>
      <w:r w:rsidRPr="00113A09">
        <w:t>ormou workshop</w:t>
      </w:r>
      <w:r>
        <w:t>ov,  a to  v počte, v rozsahu a trvaní, primeranom rozsahu takej infraštruktúry</w:t>
      </w:r>
    </w:p>
    <w:p w14:paraId="3CD1A2F3" w14:textId="24AAE9F5" w:rsidR="00DC0007" w:rsidRPr="00EB4200" w:rsidRDefault="00DC0007" w:rsidP="006A1F50">
      <w:pPr>
        <w:pStyle w:val="Z-Level5"/>
        <w:jc w:val="both"/>
      </w:pPr>
      <w:r w:rsidRPr="00EB4200">
        <w:t>Ak je to relevantné pre príslušné aplikácie/moduly IS, úspešné vykonanie plnej automatizovanej inštalácie aplikácie/modulu v testovacom prostredí IS, a to s využitím plnení dodaných Poskytovateľom podľa odseku</w:t>
      </w:r>
      <w:r w:rsidR="00EB4200">
        <w:t xml:space="preserve"> </w:t>
      </w:r>
      <w:r w:rsidR="00EB4200">
        <w:fldChar w:fldCharType="begin"/>
      </w:r>
      <w:r w:rsidR="00EB4200">
        <w:instrText xml:space="preserve"> REF _Ref174103211 \w \h </w:instrText>
      </w:r>
      <w:r w:rsidR="00FD671F">
        <w:instrText xml:space="preserve"> \* MERGEFORMAT </w:instrText>
      </w:r>
      <w:r w:rsidR="00EB4200">
        <w:fldChar w:fldCharType="separate"/>
      </w:r>
      <w:r w:rsidR="00B057B6">
        <w:t>5.2.d)</w:t>
      </w:r>
      <w:r w:rsidR="00EB4200">
        <w:fldChar w:fldCharType="end"/>
      </w:r>
      <w:r w:rsidR="00DA2FA0" w:rsidRPr="00EB4200">
        <w:t xml:space="preserve"> </w:t>
      </w:r>
      <w:r w:rsidR="00EB4200">
        <w:t xml:space="preserve">písm. </w:t>
      </w:r>
      <w:r w:rsidR="00EB4200" w:rsidRPr="00EB4200">
        <w:fldChar w:fldCharType="begin"/>
      </w:r>
      <w:r w:rsidR="00EB4200" w:rsidRPr="00EB4200">
        <w:instrText xml:space="preserve"> REF _Ref174102882 \r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</w:t>
      </w:r>
      <w:r w:rsidR="00EB4200" w:rsidRPr="00EB4200">
        <w:fldChar w:fldCharType="end"/>
      </w:r>
      <w:r w:rsidR="00EB4200">
        <w:t xml:space="preserve"> </w:t>
      </w:r>
      <w:r w:rsidRPr="00EB4200">
        <w:t>a/alebo</w:t>
      </w:r>
      <w:r w:rsidR="00EB4200" w:rsidRPr="00EB4200">
        <w:t xml:space="preserve"> </w:t>
      </w:r>
      <w:r w:rsidR="00EB4200" w:rsidRPr="00EB4200">
        <w:fldChar w:fldCharType="begin"/>
      </w:r>
      <w:r w:rsidR="00EB4200" w:rsidRPr="00EB4200">
        <w:instrText xml:space="preserve"> REF _Ref174603495 \n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ii</w:t>
      </w:r>
      <w:r w:rsidR="00EB4200" w:rsidRPr="00EB4200">
        <w:fldChar w:fldCharType="end"/>
      </w:r>
      <w:r w:rsidR="00EB4200" w:rsidRPr="00EB4200">
        <w:t xml:space="preserve"> </w:t>
      </w:r>
      <w:r w:rsidR="00DA2FA0" w:rsidRPr="00EB4200">
        <w:t>tejto</w:t>
      </w:r>
      <w:r w:rsidRPr="00EB4200">
        <w:t xml:space="preserve"> Prílohy</w:t>
      </w:r>
      <w:r w:rsidR="00DA2FA0" w:rsidRPr="00EB4200">
        <w:t>.</w:t>
      </w:r>
    </w:p>
    <w:p w14:paraId="51650670" w14:textId="77777777" w:rsidR="00DC0007" w:rsidRDefault="00DC0007" w:rsidP="006A1F50">
      <w:pPr>
        <w:pStyle w:val="Z-Level5"/>
        <w:jc w:val="both"/>
      </w:pPr>
      <w:r>
        <w:t xml:space="preserve">Oboznámenie pracovníkov Nástupcu s </w:t>
      </w:r>
      <w:r w:rsidRPr="00113A09">
        <w:t>postup</w:t>
      </w:r>
      <w:r>
        <w:t>mi</w:t>
      </w:r>
      <w:r w:rsidRPr="00113A09">
        <w:t xml:space="preserve"> riešenia známych prevádzkových </w:t>
      </w:r>
      <w:r>
        <w:t>Problémov a chýb IS a overenie postupov praktickou demonštráciou riešenia známeho Problému alebo chyby pre vybraný, kľúčový komponent IS</w:t>
      </w:r>
    </w:p>
    <w:p w14:paraId="2BB4DF70" w14:textId="77777777" w:rsidR="00DC0007" w:rsidRPr="00113A09" w:rsidRDefault="00DC0007" w:rsidP="006A1F50">
      <w:pPr>
        <w:pStyle w:val="Z-Level5"/>
        <w:jc w:val="both"/>
      </w:pPr>
      <w:r>
        <w:t xml:space="preserve">Oboznámenie pracovníkov Nástupcu s činnosťami </w:t>
      </w:r>
      <w:r w:rsidRPr="00113A09">
        <w:t>monitoring</w:t>
      </w:r>
      <w:r>
        <w:t>u</w:t>
      </w:r>
      <w:r w:rsidRPr="00113A09">
        <w:t xml:space="preserve"> IS</w:t>
      </w:r>
      <w:r>
        <w:t xml:space="preserve"> v rozsahu, v akom boli vykonávané pre poskytovanie Služieb.</w:t>
      </w:r>
    </w:p>
    <w:p w14:paraId="54ECA2FA" w14:textId="61172C9E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>súčinnos</w:t>
      </w:r>
      <w:r w:rsidR="00A23201">
        <w:t>ti</w:t>
      </w:r>
      <w:r w:rsidRPr="00113A09">
        <w:t xml:space="preserve"> pri testovacej inštalácii vybranej aplikácie (modulu) na základe </w:t>
      </w:r>
      <w:r>
        <w:t>T</w:t>
      </w:r>
      <w:r w:rsidRPr="00113A09">
        <w:t>echnickej príručky</w:t>
      </w:r>
      <w:r>
        <w:t xml:space="preserve"> pracovníkmi Nástupcu. Ak je to relevantné pre príslušnú aplikáciu, tak aj vrátane súčinnosti pri a</w:t>
      </w:r>
      <w:r w:rsidRPr="004D6F27">
        <w:t>utomatick</w:t>
      </w:r>
      <w:r>
        <w:t>om</w:t>
      </w:r>
      <w:r w:rsidRPr="004D6F27">
        <w:t xml:space="preserve"> nasadzovan</w:t>
      </w:r>
      <w:r>
        <w:t>í</w:t>
      </w:r>
      <w:r w:rsidRPr="004D6F27">
        <w:t xml:space="preserve"> a</w:t>
      </w:r>
      <w:r>
        <w:t> </w:t>
      </w:r>
      <w:r w:rsidRPr="004D6F27">
        <w:t>aktualizáci</w:t>
      </w:r>
      <w:r>
        <w:t>i IS resp. aplikácie/modulu</w:t>
      </w:r>
    </w:p>
    <w:p w14:paraId="1535421D" w14:textId="77777777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 xml:space="preserve">súčinnosť pri </w:t>
      </w:r>
      <w:r>
        <w:t xml:space="preserve">realizácii zálohovania a </w:t>
      </w:r>
      <w:r w:rsidRPr="00113A09">
        <w:t xml:space="preserve">obnove </w:t>
      </w:r>
      <w:r>
        <w:t>IS (</w:t>
      </w:r>
      <w:r w:rsidRPr="00113A09">
        <w:t>aplikáci</w:t>
      </w:r>
      <w:r>
        <w:t>í</w:t>
      </w:r>
      <w:r w:rsidRPr="00113A09">
        <w:t xml:space="preserve"> a</w:t>
      </w:r>
      <w:r>
        <w:t> </w:t>
      </w:r>
      <w:r w:rsidRPr="00113A09">
        <w:t>databáz</w:t>
      </w:r>
      <w:r>
        <w:t>)</w:t>
      </w:r>
      <w:r w:rsidRPr="00113A09">
        <w:t xml:space="preserve"> zo zálohy</w:t>
      </w:r>
      <w:r>
        <w:t xml:space="preserve"> pracovníkmi Nástupcu</w:t>
      </w:r>
    </w:p>
    <w:p w14:paraId="37361E97" w14:textId="4BDE3026" w:rsidR="00DC0007" w:rsidRDefault="00DC0007" w:rsidP="006A1F50">
      <w:pPr>
        <w:pStyle w:val="Z-Level5"/>
        <w:jc w:val="both"/>
      </w:pPr>
      <w:r>
        <w:t>Oboznámenie</w:t>
      </w:r>
      <w:r w:rsidRPr="00113A09">
        <w:t xml:space="preserve"> pracovníkov</w:t>
      </w:r>
      <w:r>
        <w:t xml:space="preserve"> Nástupcu s rutinnými činnosťami (vykonávanými s dennou, týždennou, mesačnou alebo dlhšou periodicitou), ktoré Poskytovateľ</w:t>
      </w:r>
      <w:r w:rsidRPr="00113A09">
        <w:t xml:space="preserve"> </w:t>
      </w:r>
      <w:r>
        <w:t xml:space="preserve">vykonáva pri poskytovaní </w:t>
      </w:r>
      <w:r w:rsidRPr="00113A09">
        <w:t>Služby údržby a</w:t>
      </w:r>
      <w:r>
        <w:t> </w:t>
      </w:r>
      <w:r w:rsidRPr="00113A09">
        <w:t>podpory</w:t>
      </w:r>
      <w:r>
        <w:t xml:space="preserve"> I</w:t>
      </w:r>
      <w:r w:rsidR="00467FC0">
        <w:t>S</w:t>
      </w:r>
      <w:r>
        <w:t>, a to v prípade potreby aj vo forme „job shadowing-u“, kedy umožní pracovníkom Nástupcu priamo sledovať a „tieňovať“ činnosti, vykonávané pracovníkmi Poskytovateľa</w:t>
      </w:r>
    </w:p>
    <w:p w14:paraId="77CE5D2D" w14:textId="77777777" w:rsidR="00DC0007" w:rsidRPr="005507FC" w:rsidRDefault="00DC0007" w:rsidP="006A1F50">
      <w:pPr>
        <w:pStyle w:val="Z-Level3"/>
        <w:jc w:val="both"/>
      </w:pPr>
      <w:r>
        <w:rPr>
          <w:rFonts w:cs="Arial"/>
        </w:rPr>
        <w:t xml:space="preserve">Poskytovateľ </w:t>
      </w:r>
      <w:r w:rsidRPr="00CC725A">
        <w:rPr>
          <w:rFonts w:cs="Arial"/>
        </w:rPr>
        <w:t>poskytn</w:t>
      </w:r>
      <w:r>
        <w:rPr>
          <w:rFonts w:cs="Arial"/>
        </w:rPr>
        <w:t>e</w:t>
      </w:r>
      <w:r w:rsidRPr="00CC725A">
        <w:rPr>
          <w:rFonts w:cs="Arial"/>
        </w:rPr>
        <w:t xml:space="preserve"> </w:t>
      </w:r>
      <w:r>
        <w:rPr>
          <w:rFonts w:cs="Arial"/>
        </w:rPr>
        <w:t xml:space="preserve">Objednávateľovi </w:t>
      </w:r>
      <w:r w:rsidRPr="00CC725A">
        <w:rPr>
          <w:rFonts w:cs="Arial"/>
        </w:rPr>
        <w:t xml:space="preserve">protokol o </w:t>
      </w:r>
      <w:r>
        <w:rPr>
          <w:rFonts w:cs="Arial"/>
        </w:rPr>
        <w:t>takomto vymazaní (zničení)</w:t>
      </w:r>
      <w:r w:rsidRPr="00693CEC">
        <w:t xml:space="preserve">, pričom na základe požiadavky Objednávateľa je Poskytovateľ povinný umožniť mu účasť na </w:t>
      </w:r>
      <w:r>
        <w:t>vymazaní (zničení).</w:t>
      </w:r>
    </w:p>
    <w:p w14:paraId="2B394B53" w14:textId="19B8A5B0" w:rsidR="00DC0007" w:rsidRDefault="00DC0007" w:rsidP="006A1F50">
      <w:pPr>
        <w:pStyle w:val="Z-Level3"/>
        <w:jc w:val="both"/>
      </w:pPr>
      <w:r w:rsidRPr="002F39F6">
        <w:t>Poskytovateľ počas Asistenčného obdo</w:t>
      </w:r>
      <w:r>
        <w:t>bia vykoná n</w:t>
      </w:r>
      <w:r w:rsidRPr="00CC725A">
        <w:t xml:space="preserve">a požiadanie Objednávateľa zničenie všetkých dokumentov, softvéru a informácií </w:t>
      </w:r>
      <w:r w:rsidRPr="00693CEC">
        <w:t>označených Objednávateľom ako dôverné</w:t>
      </w:r>
      <w:r w:rsidRPr="00CC725A">
        <w:t xml:space="preserve"> a </w:t>
      </w:r>
      <w:r w:rsidRPr="00CC725A">
        <w:lastRenderedPageBreak/>
        <w:t>poskytn</w:t>
      </w:r>
      <w:r>
        <w:t>e</w:t>
      </w:r>
      <w:r w:rsidRPr="00CC725A">
        <w:t xml:space="preserve"> protokol o </w:t>
      </w:r>
      <w:r>
        <w:t>takomto zničení</w:t>
      </w:r>
      <w:r w:rsidRPr="00693CEC">
        <w:t>, pričom na základe požiadavky Objednávateľa je Poskytovateľ povinný umožniť mu účasť na zničení</w:t>
      </w:r>
      <w:r>
        <w:t>.</w:t>
      </w:r>
    </w:p>
    <w:p w14:paraId="0AF8408F" w14:textId="36B079B1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19" w:name="_Ref174603761"/>
      <w:r w:rsidRPr="007574C7">
        <w:rPr>
          <w:lang w:eastAsia="sk-SK"/>
        </w:rPr>
        <w:t>Dokumentácia</w:t>
      </w:r>
      <w:bookmarkEnd w:id="12"/>
      <w:bookmarkEnd w:id="19"/>
    </w:p>
    <w:p w14:paraId="22EAC1F6" w14:textId="4AC06D34" w:rsidR="00652AA1" w:rsidRPr="007574C7" w:rsidRDefault="00652AA1" w:rsidP="006A1F50">
      <w:pPr>
        <w:pStyle w:val="Z-Level2"/>
        <w:jc w:val="both"/>
        <w:rPr>
          <w:lang w:eastAsia="sk-SK"/>
        </w:rPr>
      </w:pPr>
      <w:r>
        <w:t xml:space="preserve">Poskytovateľ počas </w:t>
      </w:r>
      <w:r w:rsidR="0054208B">
        <w:t>p</w:t>
      </w:r>
      <w:r w:rsidR="00DB00B9" w:rsidRPr="00DB00B9">
        <w:t>oskytovania Služieb podľa tejto Zmluvy</w:t>
      </w:r>
      <w:r w:rsidR="00E636A5">
        <w:t xml:space="preserve"> </w:t>
      </w:r>
      <w:r w:rsidR="008F12AE">
        <w:t xml:space="preserve">vytvorí </w:t>
      </w:r>
      <w:r w:rsidR="005B02AF">
        <w:t xml:space="preserve">používateľskú, </w:t>
      </w:r>
      <w:r w:rsidR="00894B5E">
        <w:t>administrátorskú</w:t>
      </w:r>
      <w:r w:rsidR="00866DAD">
        <w:t>, technickú</w:t>
      </w:r>
      <w:r w:rsidR="008F12AE">
        <w:t xml:space="preserve"> a</w:t>
      </w:r>
      <w:r w:rsidR="005B02AF">
        <w:t> systémov</w:t>
      </w:r>
      <w:r w:rsidR="00866DAD">
        <w:t>ú</w:t>
      </w:r>
      <w:r w:rsidR="005B02AF">
        <w:t xml:space="preserve"> dokumentáciu</w:t>
      </w:r>
      <w:r w:rsidR="00A75427">
        <w:t xml:space="preserve"> (v ďalšom aj „Prevádzková dokumentácia IS“</w:t>
      </w:r>
      <w:r w:rsidR="00866DAD">
        <w:t>)</w:t>
      </w:r>
      <w:r w:rsidR="005B02AF">
        <w:t xml:space="preserve">, ktorá bude </w:t>
      </w:r>
      <w:r w:rsidR="00D32BA6">
        <w:t>Objednávateľom verifikovaná a prevzatá</w:t>
      </w:r>
      <w:r w:rsidR="00090262">
        <w:t>.</w:t>
      </w:r>
    </w:p>
    <w:p w14:paraId="2CBFEB69" w14:textId="668A0A8D" w:rsidR="008676D6" w:rsidRPr="007574C7" w:rsidRDefault="00090262" w:rsidP="006A1F50">
      <w:pPr>
        <w:pStyle w:val="Z-Level2"/>
        <w:jc w:val="both"/>
      </w:pPr>
      <w:bookmarkStart w:id="20" w:name="_Ref174103040"/>
      <w:r w:rsidRPr="007574C7">
        <w:t xml:space="preserve">Súčasťou Prevádzkovej dokumentácie bude </w:t>
      </w:r>
      <w:r w:rsidR="0073591D" w:rsidRPr="007574C7">
        <w:t>aspoň:</w:t>
      </w:r>
      <w:bookmarkEnd w:id="20"/>
    </w:p>
    <w:p w14:paraId="59B6D3A4" w14:textId="6F6A4925" w:rsidR="008676D6" w:rsidRPr="007574C7" w:rsidRDefault="001F2CF3" w:rsidP="006A1F50">
      <w:pPr>
        <w:pStyle w:val="Z-Level4"/>
        <w:jc w:val="both"/>
      </w:pPr>
      <w:bookmarkStart w:id="21" w:name="_Ref174103140"/>
      <w:r w:rsidRPr="007574C7">
        <w:t xml:space="preserve">Technická </w:t>
      </w:r>
      <w:r w:rsidR="005F3A98" w:rsidRPr="007574C7">
        <w:t>dokumentácia (v ďalšom aj„</w:t>
      </w:r>
      <w:r w:rsidRPr="007574C7">
        <w:t xml:space="preserve"> </w:t>
      </w:r>
      <w:r w:rsidR="0073591D" w:rsidRPr="007574C7">
        <w:t>T</w:t>
      </w:r>
      <w:r w:rsidR="008676D6" w:rsidRPr="007574C7">
        <w:t>echnická príručka</w:t>
      </w:r>
      <w:r w:rsidR="005F3A98" w:rsidRPr="007574C7">
        <w:t>“)</w:t>
      </w:r>
      <w:r w:rsidR="0073591D" w:rsidRPr="007574C7">
        <w:t xml:space="preserve"> </w:t>
      </w:r>
      <w:r w:rsidR="008676D6" w:rsidRPr="007574C7">
        <w:t xml:space="preserve">s detailným popisom </w:t>
      </w:r>
      <w:r w:rsidR="00EE291E" w:rsidRPr="007574C7">
        <w:t>F</w:t>
      </w:r>
      <w:r w:rsidR="008676D6" w:rsidRPr="007574C7">
        <w:t>unkčných a </w:t>
      </w:r>
      <w:r w:rsidR="00EE291E" w:rsidRPr="007574C7">
        <w:t>N</w:t>
      </w:r>
      <w:r w:rsidR="008676D6" w:rsidRPr="007574C7">
        <w:t xml:space="preserve">efunkčných vlastností </w:t>
      </w:r>
      <w:r w:rsidR="00EE291E" w:rsidRPr="007574C7">
        <w:t>IS</w:t>
      </w:r>
      <w:r w:rsidR="008676D6" w:rsidRPr="007574C7">
        <w:t xml:space="preserve">, ako aj postupov prevádzky, podpory a údržby </w:t>
      </w:r>
      <w:r w:rsidR="0073591D" w:rsidRPr="007574C7">
        <w:t>IS</w:t>
      </w:r>
      <w:r w:rsidR="008676D6" w:rsidRPr="007574C7">
        <w:t xml:space="preserve"> v rozsahu aspoň:</w:t>
      </w:r>
      <w:bookmarkEnd w:id="21"/>
    </w:p>
    <w:p w14:paraId="55E212C5" w14:textId="304D57AB" w:rsidR="008676D6" w:rsidRPr="007574C7" w:rsidRDefault="008676D6" w:rsidP="006A1F50">
      <w:pPr>
        <w:pStyle w:val="Z-Level5"/>
        <w:jc w:val="both"/>
      </w:pPr>
      <w:r w:rsidRPr="007574C7">
        <w:t>Základné informácie o</w:t>
      </w:r>
      <w:r w:rsidR="009B0267" w:rsidRPr="007574C7">
        <w:t> </w:t>
      </w:r>
      <w:r w:rsidR="00650BA0" w:rsidRPr="007574C7">
        <w:t>IS</w:t>
      </w:r>
    </w:p>
    <w:p w14:paraId="5CF6E163" w14:textId="7C701B04" w:rsidR="008676D6" w:rsidRPr="007574C7" w:rsidRDefault="00304D92" w:rsidP="006A1F50">
      <w:pPr>
        <w:pStyle w:val="Z-Level5"/>
        <w:jc w:val="both"/>
      </w:pPr>
      <w:r w:rsidRPr="007574C7">
        <w:t xml:space="preserve">Technické </w:t>
      </w:r>
      <w:r w:rsidR="00A956F0" w:rsidRPr="007574C7">
        <w:t>p</w:t>
      </w:r>
      <w:r w:rsidR="008676D6" w:rsidRPr="007574C7">
        <w:t>ožiadavky n</w:t>
      </w:r>
      <w:r w:rsidR="00A12730" w:rsidRPr="007574C7">
        <w:t xml:space="preserve">a hardverové a softverové </w:t>
      </w:r>
      <w:r w:rsidR="004A68BD" w:rsidRPr="007574C7">
        <w:t>prevádzkové</w:t>
      </w:r>
      <w:r w:rsidR="008676D6" w:rsidRPr="007574C7">
        <w:t xml:space="preserve"> prostredie </w:t>
      </w:r>
    </w:p>
    <w:p w14:paraId="06317A4B" w14:textId="21696F8D" w:rsidR="008676D6" w:rsidRPr="007574C7" w:rsidRDefault="00D4760A" w:rsidP="006A1F50">
      <w:pPr>
        <w:pStyle w:val="Z-Level5"/>
        <w:jc w:val="both"/>
      </w:pPr>
      <w:r w:rsidRPr="007574C7">
        <w:t xml:space="preserve">Základný </w:t>
      </w:r>
      <w:r w:rsidR="00D9311D">
        <w:t>p</w:t>
      </w:r>
      <w:r w:rsidR="008676D6" w:rsidRPr="007574C7">
        <w:t xml:space="preserve">opis </w:t>
      </w:r>
      <w:r w:rsidR="00EA3DE9">
        <w:t>funkcionality IS</w:t>
      </w:r>
      <w:r w:rsidR="008676D6" w:rsidRPr="007574C7">
        <w:t xml:space="preserve"> (po moduloch</w:t>
      </w:r>
      <w:r w:rsidR="00EA3DE9">
        <w:t xml:space="preserve"> resp.</w:t>
      </w:r>
      <w:r w:rsidRPr="007574C7">
        <w:t xml:space="preserve"> </w:t>
      </w:r>
      <w:r w:rsidR="00E23117" w:rsidRPr="007574C7">
        <w:t>Biznis s</w:t>
      </w:r>
      <w:r w:rsidR="00B620F5" w:rsidRPr="007574C7">
        <w:t>l</w:t>
      </w:r>
      <w:r w:rsidR="00E23117" w:rsidRPr="007574C7">
        <w:t>užbách</w:t>
      </w:r>
      <w:r w:rsidR="008676D6" w:rsidRPr="007574C7">
        <w:t>, ak je to relevantné)</w:t>
      </w:r>
    </w:p>
    <w:p w14:paraId="332D553B" w14:textId="64E92CF1" w:rsidR="008676D6" w:rsidRPr="007574C7" w:rsidRDefault="008676D6" w:rsidP="006A1F50">
      <w:pPr>
        <w:pStyle w:val="Z-Level5"/>
        <w:jc w:val="both"/>
      </w:pPr>
      <w:r w:rsidRPr="007574C7">
        <w:t>Postup</w:t>
      </w:r>
      <w:r w:rsidR="00E561F8" w:rsidRPr="007574C7">
        <w:t xml:space="preserve">y a návody pre </w:t>
      </w:r>
      <w:r w:rsidRPr="007574C7">
        <w:t>inštaláci</w:t>
      </w:r>
      <w:r w:rsidR="00E561F8" w:rsidRPr="007574C7">
        <w:t>u IS</w:t>
      </w:r>
    </w:p>
    <w:p w14:paraId="6D2B84EF" w14:textId="3AEDCF95" w:rsidR="008676D6" w:rsidRPr="007574C7" w:rsidRDefault="00E561F8" w:rsidP="006A1F50">
      <w:pPr>
        <w:pStyle w:val="Z-Level5"/>
        <w:jc w:val="both"/>
      </w:pPr>
      <w:r w:rsidRPr="007574C7">
        <w:t xml:space="preserve">Postupy </w:t>
      </w:r>
      <w:r w:rsidR="008C31EE" w:rsidRPr="007574C7">
        <w:t xml:space="preserve">a návody </w:t>
      </w:r>
      <w:r w:rsidRPr="007574C7">
        <w:t>pre n</w:t>
      </w:r>
      <w:r w:rsidR="008676D6" w:rsidRPr="007574C7">
        <w:t xml:space="preserve">ové spustenie </w:t>
      </w:r>
      <w:r w:rsidR="009C5302" w:rsidRPr="007574C7">
        <w:t>IS</w:t>
      </w:r>
    </w:p>
    <w:p w14:paraId="3997B01F" w14:textId="766D2B77" w:rsidR="008676D6" w:rsidRPr="007574C7" w:rsidRDefault="009D5717" w:rsidP="006A1F50">
      <w:pPr>
        <w:pStyle w:val="Z-Level5"/>
        <w:jc w:val="both"/>
      </w:pPr>
      <w:r w:rsidRPr="007574C7">
        <w:t>Postupy a návody  pre n</w:t>
      </w:r>
      <w:r w:rsidR="008676D6" w:rsidRPr="007574C7">
        <w:t xml:space="preserve">asadenie novej verzie </w:t>
      </w:r>
      <w:r w:rsidR="009C5302" w:rsidRPr="007574C7">
        <w:t>IS</w:t>
      </w:r>
    </w:p>
    <w:p w14:paraId="0B4C734D" w14:textId="6D00031E" w:rsidR="008676D6" w:rsidRPr="007574C7" w:rsidRDefault="009C5302" w:rsidP="006A1F50">
      <w:pPr>
        <w:pStyle w:val="Z-Level5"/>
        <w:jc w:val="both"/>
      </w:pPr>
      <w:r w:rsidRPr="007574C7">
        <w:t>Popis k</w:t>
      </w:r>
      <w:r w:rsidR="008676D6" w:rsidRPr="007574C7">
        <w:t>onfigur</w:t>
      </w:r>
      <w:r w:rsidR="00295C1D" w:rsidRPr="007574C7">
        <w:t xml:space="preserve">ačných parametrov </w:t>
      </w:r>
      <w:r w:rsidR="008676D6" w:rsidRPr="007574C7">
        <w:t xml:space="preserve"> </w:t>
      </w:r>
      <w:r w:rsidRPr="007574C7">
        <w:t>IS</w:t>
      </w:r>
    </w:p>
    <w:p w14:paraId="0EF002E1" w14:textId="524451AF" w:rsidR="008676D6" w:rsidRPr="007574C7" w:rsidRDefault="00D45CF0" w:rsidP="006A1F50">
      <w:pPr>
        <w:pStyle w:val="Z-Level5"/>
        <w:jc w:val="both"/>
      </w:pPr>
      <w:r w:rsidRPr="007574C7">
        <w:t>Popis, pos</w:t>
      </w:r>
      <w:r w:rsidR="00304D92" w:rsidRPr="007574C7">
        <w:t>t</w:t>
      </w:r>
      <w:r w:rsidRPr="007574C7">
        <w:t xml:space="preserve">upy a návody pre </w:t>
      </w:r>
      <w:r w:rsidR="00405900" w:rsidRPr="007574C7">
        <w:t>m</w:t>
      </w:r>
      <w:r w:rsidR="008676D6" w:rsidRPr="007574C7">
        <w:t xml:space="preserve">onitoring </w:t>
      </w:r>
      <w:r w:rsidRPr="007574C7">
        <w:t>IS</w:t>
      </w:r>
    </w:p>
    <w:p w14:paraId="580A4DE3" w14:textId="77777777" w:rsidR="00B17B48" w:rsidRPr="007574C7" w:rsidRDefault="00B17B48" w:rsidP="006A1F50">
      <w:pPr>
        <w:pStyle w:val="Z-Level5"/>
        <w:jc w:val="both"/>
      </w:pPr>
      <w:r w:rsidRPr="007574C7">
        <w:t>Popis mechanizmov, postupy a návody pre zálohovanie a obnovu IS zo zálohy</w:t>
      </w:r>
    </w:p>
    <w:p w14:paraId="37D2C250" w14:textId="0DF4FB8B" w:rsidR="00EC545E" w:rsidRPr="007574C7" w:rsidRDefault="00EC545E" w:rsidP="006A1F50">
      <w:pPr>
        <w:pStyle w:val="Z-Level5"/>
        <w:jc w:val="both"/>
      </w:pPr>
      <w:r w:rsidRPr="007574C7">
        <w:t>Postupy a návody pre r</w:t>
      </w:r>
      <w:r w:rsidR="008676D6" w:rsidRPr="007574C7">
        <w:t>iešenie možných problémov</w:t>
      </w:r>
      <w:r w:rsidRPr="007574C7">
        <w:t xml:space="preserve"> (troubleshooting) </w:t>
      </w:r>
      <w:r w:rsidR="00B17B48" w:rsidRPr="007574C7">
        <w:t xml:space="preserve">pri </w:t>
      </w:r>
      <w:r w:rsidR="00773631" w:rsidRPr="007574C7">
        <w:t>inštalácií, spúšťaní a nasadzovaní IS, zálohovaní IS a</w:t>
      </w:r>
      <w:r w:rsidR="00A30560" w:rsidRPr="007574C7">
        <w:t> obnove IS zo zálohy a pri základnej konfigurácii IS.</w:t>
      </w:r>
    </w:p>
    <w:p w14:paraId="6DDD9596" w14:textId="475DC2DF" w:rsidR="008676D6" w:rsidRPr="007574C7" w:rsidRDefault="00EB6BD0" w:rsidP="006A1F50">
      <w:pPr>
        <w:pStyle w:val="Z-Level4"/>
        <w:jc w:val="both"/>
      </w:pPr>
      <w:bookmarkStart w:id="22" w:name="_Ref174103194"/>
      <w:r w:rsidRPr="007574C7">
        <w:t>A</w:t>
      </w:r>
      <w:r w:rsidR="008676D6" w:rsidRPr="007574C7">
        <w:t>dministrátorsk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 xml:space="preserve"> („Administrátorská príručka“) s detailným popisom </w:t>
      </w:r>
      <w:r w:rsidR="001204BD" w:rsidRPr="007574C7">
        <w:t xml:space="preserve">rutinných, opakovaných činností, postupov a návodov pre </w:t>
      </w:r>
      <w:r w:rsidR="008676D6" w:rsidRPr="007574C7">
        <w:t>prevádzk</w:t>
      </w:r>
      <w:r w:rsidR="001204BD" w:rsidRPr="007574C7">
        <w:t>u</w:t>
      </w:r>
      <w:r w:rsidR="008676D6" w:rsidRPr="007574C7">
        <w:t>, podpor</w:t>
      </w:r>
      <w:r w:rsidR="001204BD" w:rsidRPr="007574C7">
        <w:t xml:space="preserve">u </w:t>
      </w:r>
      <w:r w:rsidR="008676D6" w:rsidRPr="007574C7">
        <w:t>a údr</w:t>
      </w:r>
      <w:r w:rsidR="001204BD" w:rsidRPr="007574C7">
        <w:t>žbu</w:t>
      </w:r>
      <w:r w:rsidR="008676D6" w:rsidRPr="007574C7">
        <w:t xml:space="preserve"> </w:t>
      </w:r>
      <w:r w:rsidR="000B7C30" w:rsidRPr="007574C7">
        <w:t>IS</w:t>
      </w:r>
      <w:r w:rsidR="008676D6" w:rsidRPr="007574C7">
        <w:t xml:space="preserve"> </w:t>
      </w:r>
      <w:r w:rsidR="0053483E" w:rsidRPr="007574C7">
        <w:t>v rozsahu aspoň:</w:t>
      </w:r>
      <w:bookmarkEnd w:id="22"/>
    </w:p>
    <w:p w14:paraId="68C08AD5" w14:textId="5181CEE0" w:rsidR="008676D6" w:rsidRPr="007574C7" w:rsidRDefault="008676D6" w:rsidP="006A1F50">
      <w:pPr>
        <w:pStyle w:val="Z-Level5"/>
        <w:jc w:val="both"/>
      </w:pPr>
      <w:r w:rsidRPr="007574C7">
        <w:t>Sp</w:t>
      </w:r>
      <w:r w:rsidR="00483AF9" w:rsidRPr="007574C7">
        <w:t>r</w:t>
      </w:r>
      <w:r w:rsidRPr="007574C7">
        <w:t>áva</w:t>
      </w:r>
      <w:r w:rsidR="00483AF9" w:rsidRPr="007574C7">
        <w:t>/</w:t>
      </w:r>
      <w:r w:rsidRPr="007574C7">
        <w:t xml:space="preserve"> </w:t>
      </w:r>
      <w:r w:rsidR="0053483E" w:rsidRPr="007574C7">
        <w:t xml:space="preserve">Administrácia </w:t>
      </w:r>
      <w:r w:rsidR="00483AF9" w:rsidRPr="007574C7">
        <w:t xml:space="preserve">IS </w:t>
      </w:r>
    </w:p>
    <w:p w14:paraId="3D9B0A96" w14:textId="48C7CD3C" w:rsidR="008676D6" w:rsidRPr="007574C7" w:rsidRDefault="008676D6" w:rsidP="006A1F50">
      <w:pPr>
        <w:pStyle w:val="Z-Level5"/>
        <w:jc w:val="both"/>
      </w:pPr>
      <w:r w:rsidRPr="007574C7">
        <w:t xml:space="preserve">Správa používateľov </w:t>
      </w:r>
      <w:r w:rsidR="00BF1636" w:rsidRPr="007574C7">
        <w:t>IS</w:t>
      </w:r>
    </w:p>
    <w:p w14:paraId="7FF1E3F8" w14:textId="11EBABBE" w:rsidR="008676D6" w:rsidRPr="007574C7" w:rsidRDefault="008676D6" w:rsidP="006A1F50">
      <w:pPr>
        <w:pStyle w:val="Z-Level5"/>
        <w:jc w:val="both"/>
      </w:pPr>
      <w:r w:rsidRPr="007574C7">
        <w:t>Správa skupín používateľov</w:t>
      </w:r>
      <w:r w:rsidR="00BF1636" w:rsidRPr="007574C7">
        <w:t xml:space="preserve"> IS</w:t>
      </w:r>
    </w:p>
    <w:p w14:paraId="7DC3AC3B" w14:textId="2A7CA2AB" w:rsidR="008676D6" w:rsidRPr="007574C7" w:rsidRDefault="009A751D" w:rsidP="006A1F50">
      <w:pPr>
        <w:pStyle w:val="Z-Level5"/>
        <w:jc w:val="both"/>
      </w:pPr>
      <w:r w:rsidRPr="007574C7">
        <w:t>P</w:t>
      </w:r>
      <w:r w:rsidR="008676D6" w:rsidRPr="007574C7">
        <w:t xml:space="preserve">rideľovanie </w:t>
      </w:r>
      <w:r w:rsidRPr="007574C7">
        <w:t xml:space="preserve">prístupov a </w:t>
      </w:r>
      <w:r w:rsidR="008676D6" w:rsidRPr="007574C7">
        <w:t xml:space="preserve">prístupových </w:t>
      </w:r>
      <w:r w:rsidRPr="007574C7">
        <w:t>oprávnení</w:t>
      </w:r>
      <w:r w:rsidR="008676D6" w:rsidRPr="007574C7">
        <w:t xml:space="preserve"> a </w:t>
      </w:r>
      <w:r w:rsidRPr="007574C7">
        <w:t>i</w:t>
      </w:r>
      <w:r w:rsidR="008676D6" w:rsidRPr="007574C7">
        <w:t>ch správa</w:t>
      </w:r>
      <w:r w:rsidRPr="007574C7">
        <w:t>/administrácia</w:t>
      </w:r>
    </w:p>
    <w:p w14:paraId="56B35F79" w14:textId="6C4299C6" w:rsidR="008676D6" w:rsidRPr="007574C7" w:rsidRDefault="008676D6" w:rsidP="006A1F50">
      <w:pPr>
        <w:pStyle w:val="Z-Level5"/>
        <w:jc w:val="both"/>
      </w:pPr>
      <w:r w:rsidRPr="007574C7">
        <w:t xml:space="preserve">Správa parametrov </w:t>
      </w:r>
      <w:r w:rsidR="00C359DF" w:rsidRPr="007574C7">
        <w:t>konfigurácie IS</w:t>
      </w:r>
    </w:p>
    <w:p w14:paraId="3A629187" w14:textId="31B5D7B9" w:rsidR="008676D6" w:rsidRPr="007574C7" w:rsidRDefault="00E7690D" w:rsidP="006A1F50">
      <w:pPr>
        <w:pStyle w:val="Z-Level5"/>
        <w:jc w:val="both"/>
      </w:pPr>
      <w:r w:rsidRPr="007574C7">
        <w:t>Postupy a n</w:t>
      </w:r>
      <w:r w:rsidR="008676D6" w:rsidRPr="007574C7">
        <w:t xml:space="preserve">ávody pre riešenie známych </w:t>
      </w:r>
      <w:r w:rsidR="00E54241" w:rsidRPr="007574C7">
        <w:t>p</w:t>
      </w:r>
      <w:r w:rsidR="008676D6" w:rsidRPr="007574C7">
        <w:t>roblémov a chýb (troubleshooting)</w:t>
      </w:r>
      <w:r w:rsidR="00E54241" w:rsidRPr="007574C7">
        <w:t xml:space="preserve"> pri správe/admin</w:t>
      </w:r>
      <w:r w:rsidR="008353C8" w:rsidRPr="007574C7">
        <w:t>i</w:t>
      </w:r>
      <w:r w:rsidR="00E54241" w:rsidRPr="007574C7">
        <w:t>strácii IS</w:t>
      </w:r>
    </w:p>
    <w:p w14:paraId="7275C972" w14:textId="7135A611" w:rsidR="008676D6" w:rsidRPr="007574C7" w:rsidRDefault="00994912" w:rsidP="006A1F50">
      <w:pPr>
        <w:pStyle w:val="Z-Level4"/>
        <w:jc w:val="both"/>
      </w:pPr>
      <w:r w:rsidRPr="007574C7">
        <w:t>P</w:t>
      </w:r>
      <w:r w:rsidR="008676D6" w:rsidRPr="007574C7">
        <w:t>oužívateľsk</w:t>
      </w:r>
      <w:r w:rsidRPr="007574C7">
        <w:t>á</w:t>
      </w:r>
      <w:r w:rsidR="008676D6" w:rsidRPr="007574C7">
        <w:t xml:space="preserve"> dokumentácie („Používateľská príručka“) s detailným popisom funkčných a nefunkčných vlastností </w:t>
      </w:r>
      <w:r w:rsidR="00D215A0" w:rsidRPr="007574C7">
        <w:t>IS</w:t>
      </w:r>
      <w:r w:rsidR="00765FB0" w:rsidRPr="007574C7">
        <w:t xml:space="preserve"> v rozsahu aspoň:</w:t>
      </w:r>
      <w:r w:rsidR="008676D6" w:rsidRPr="007574C7">
        <w:t>:</w:t>
      </w:r>
    </w:p>
    <w:p w14:paraId="2BBE1FB7" w14:textId="77777777" w:rsidR="008676D6" w:rsidRPr="007574C7" w:rsidRDefault="008676D6" w:rsidP="006A1F50">
      <w:pPr>
        <w:pStyle w:val="Z-Level5"/>
        <w:jc w:val="both"/>
      </w:pPr>
      <w:r w:rsidRPr="007574C7">
        <w:t xml:space="preserve">Popis používateľského prostredia </w:t>
      </w:r>
    </w:p>
    <w:p w14:paraId="37D3685A" w14:textId="77777777" w:rsidR="008676D6" w:rsidRPr="007574C7" w:rsidRDefault="008676D6" w:rsidP="006A1F50">
      <w:pPr>
        <w:pStyle w:val="Z-Level5"/>
        <w:jc w:val="both"/>
      </w:pPr>
      <w:r w:rsidRPr="007574C7">
        <w:t>Úvodné nastavenia</w:t>
      </w:r>
    </w:p>
    <w:p w14:paraId="4457195D" w14:textId="77777777" w:rsidR="008676D6" w:rsidRPr="007574C7" w:rsidRDefault="008676D6" w:rsidP="006A1F50">
      <w:pPr>
        <w:pStyle w:val="Z-Level5"/>
        <w:jc w:val="both"/>
      </w:pPr>
      <w:r w:rsidRPr="007574C7">
        <w:t>Popis funkcionalít aplikácie, popis základného ovládania a používania</w:t>
      </w:r>
    </w:p>
    <w:p w14:paraId="5C74E85D" w14:textId="1A6D6E2A" w:rsidR="008676D6" w:rsidRPr="007574C7" w:rsidRDefault="00CF5F46" w:rsidP="006A1F50">
      <w:pPr>
        <w:pStyle w:val="Z-Level4"/>
        <w:jc w:val="both"/>
      </w:pPr>
      <w:bookmarkStart w:id="23" w:name="_Ref174103211"/>
      <w:r w:rsidRPr="007574C7">
        <w:lastRenderedPageBreak/>
        <w:t>S</w:t>
      </w:r>
      <w:r w:rsidR="008676D6" w:rsidRPr="007574C7">
        <w:t>ystémov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>, ktorej obsahom bud</w:t>
      </w:r>
      <w:r w:rsidRPr="007574C7">
        <w:t>e</w:t>
      </w:r>
      <w:r w:rsidR="008676D6" w:rsidRPr="007574C7">
        <w:t xml:space="preserve"> aspoň:</w:t>
      </w:r>
      <w:bookmarkEnd w:id="23"/>
      <w:r w:rsidR="008676D6" w:rsidRPr="007574C7">
        <w:t xml:space="preserve"> </w:t>
      </w:r>
    </w:p>
    <w:p w14:paraId="0C0320FD" w14:textId="651008F4" w:rsidR="008676D6" w:rsidRPr="007574C7" w:rsidRDefault="00BF1F5C" w:rsidP="006A1F50">
      <w:pPr>
        <w:pStyle w:val="Z-Level5"/>
        <w:jc w:val="both"/>
      </w:pPr>
      <w:bookmarkStart w:id="24" w:name="_Ref174102882"/>
      <w:r w:rsidRPr="007574C7">
        <w:t>Z</w:t>
      </w:r>
      <w:r w:rsidR="008676D6" w:rsidRPr="007574C7">
        <w:t>drojové kódy APV, vrátane image/kontajner pre closed source riešenia</w:t>
      </w:r>
      <w:bookmarkEnd w:id="24"/>
    </w:p>
    <w:p w14:paraId="6F153E48" w14:textId="7A8EFBDE" w:rsidR="008676D6" w:rsidRDefault="00BF1F5C" w:rsidP="006A1F50">
      <w:pPr>
        <w:pStyle w:val="Z-Level5"/>
        <w:jc w:val="both"/>
      </w:pPr>
      <w:bookmarkStart w:id="25" w:name="_Ref174603495"/>
      <w:r w:rsidRPr="007574C7">
        <w:t>Z</w:t>
      </w:r>
      <w:r w:rsidR="008676D6" w:rsidRPr="007574C7">
        <w:t>drojové kódy skriptov pre automatické nasadzovanie a aktualizácie aplikácie (napr. GitOps pattern, Kubernetes operátori, CI/CD pipelines)</w:t>
      </w:r>
      <w:bookmarkEnd w:id="25"/>
    </w:p>
    <w:p w14:paraId="3932F521" w14:textId="51420F7A" w:rsidR="000F4C09" w:rsidRPr="00C9343C" w:rsidRDefault="00C9343C" w:rsidP="006A1F50">
      <w:pPr>
        <w:pStyle w:val="Z-Level5"/>
        <w:jc w:val="both"/>
      </w:pPr>
      <w:bookmarkStart w:id="26" w:name="_Ref174102903"/>
      <w:r>
        <w:t>Z</w:t>
      </w:r>
      <w:r w:rsidR="000F4C09" w:rsidRPr="00767912">
        <w:t>oznam použitých technológií a knižníc riešenia s presnou verziou vo formáte json, ktorá bude uložená spolu s life cycle manažment nástrojmi a predpismi v repozitári riešenia (git) a využívaná v rámci manažmentu zraniteľností.</w:t>
      </w:r>
      <w:bookmarkEnd w:id="26"/>
    </w:p>
    <w:p w14:paraId="1D034F16" w14:textId="00AE4521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aplikačnej architektúry</w:t>
      </w:r>
    </w:p>
    <w:p w14:paraId="22FDCD72" w14:textId="38B72857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API rozhraní aplikácie</w:t>
      </w:r>
    </w:p>
    <w:p w14:paraId="7DBF48B4" w14:textId="61F2B894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technickej (hardvérovej) a komunikačnej architektúry</w:t>
      </w:r>
    </w:p>
    <w:p w14:paraId="2E552DBC" w14:textId="0D5497D6" w:rsidR="008676D6" w:rsidRPr="007574C7" w:rsidRDefault="007B16FC" w:rsidP="006A1F50">
      <w:pPr>
        <w:pStyle w:val="Z-Level5"/>
        <w:jc w:val="both"/>
      </w:pPr>
      <w:r w:rsidRPr="007574C7">
        <w:t>D</w:t>
      </w:r>
      <w:r w:rsidR="008676D6" w:rsidRPr="007574C7">
        <w:t>okumentácia parametrov a nastavení aplikácií a databáz</w:t>
      </w:r>
    </w:p>
    <w:p w14:paraId="14C84105" w14:textId="2A734952" w:rsidR="008676D6" w:rsidRPr="007574C7" w:rsidRDefault="00CF625D" w:rsidP="006A1F50">
      <w:pPr>
        <w:pStyle w:val="Z-Level5"/>
        <w:jc w:val="both"/>
      </w:pPr>
      <w:r w:rsidRPr="007574C7">
        <w:t>D</w:t>
      </w:r>
      <w:r w:rsidR="008676D6" w:rsidRPr="007574C7">
        <w:t>okumentácia štruktúr</w:t>
      </w:r>
      <w:r w:rsidRPr="007574C7">
        <w:t>y</w:t>
      </w:r>
      <w:r w:rsidR="008676D6" w:rsidRPr="007574C7">
        <w:t xml:space="preserve"> databáz</w:t>
      </w:r>
    </w:p>
    <w:p w14:paraId="61730760" w14:textId="4C202096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sizingu a nastaveni</w:t>
      </w:r>
      <w:r w:rsidR="000B6197" w:rsidRPr="007574C7">
        <w:t>a</w:t>
      </w:r>
      <w:r w:rsidR="008676D6" w:rsidRPr="007574C7">
        <w:t xml:space="preserve"> hardvéru, ak je to relevantné</w:t>
      </w:r>
    </w:p>
    <w:p w14:paraId="26D0A112" w14:textId="436CCB56" w:rsidR="008676D6" w:rsidRPr="007574C7" w:rsidRDefault="0001423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Dokumentácia</w:t>
      </w:r>
      <w:r w:rsidR="00503945" w:rsidRPr="007574C7">
        <w:rPr>
          <w:lang w:eastAsia="sk-SK"/>
        </w:rPr>
        <w:t xml:space="preserve"> Softvérovej konfigurácie IS</w:t>
      </w:r>
      <w:r w:rsidR="00787DC8" w:rsidRPr="007574C7">
        <w:rPr>
          <w:lang w:eastAsia="sk-SK"/>
        </w:rPr>
        <w:t>, ktorej obsahom bude</w:t>
      </w:r>
      <w:r w:rsidR="00CE1833" w:rsidRPr="007574C7">
        <w:rPr>
          <w:lang w:eastAsia="sk-SK"/>
        </w:rPr>
        <w:t xml:space="preserve"> z</w:t>
      </w:r>
      <w:r w:rsidR="002317DA" w:rsidRPr="007574C7">
        <w:rPr>
          <w:lang w:eastAsia="sk-SK"/>
        </w:rPr>
        <w:t xml:space="preserve">oznam </w:t>
      </w:r>
      <w:r w:rsidR="00A07651" w:rsidRPr="007574C7">
        <w:rPr>
          <w:lang w:eastAsia="sk-SK"/>
        </w:rPr>
        <w:t xml:space="preserve">všetkých </w:t>
      </w:r>
      <w:r w:rsidR="002317DA" w:rsidRPr="007574C7">
        <w:rPr>
          <w:lang w:eastAsia="sk-SK"/>
        </w:rPr>
        <w:t xml:space="preserve">komponentov </w:t>
      </w:r>
      <w:r w:rsidR="003E7BB3" w:rsidRPr="007574C7">
        <w:rPr>
          <w:lang w:eastAsia="sk-SK"/>
        </w:rPr>
        <w:t xml:space="preserve">a </w:t>
      </w:r>
      <w:r w:rsidR="002317DA" w:rsidRPr="007574C7">
        <w:rPr>
          <w:lang w:eastAsia="sk-SK"/>
        </w:rPr>
        <w:t>služieb</w:t>
      </w:r>
      <w:r w:rsidR="003E7BB3" w:rsidRPr="007574C7">
        <w:rPr>
          <w:lang w:eastAsia="sk-SK"/>
        </w:rPr>
        <w:t xml:space="preserve">, </w:t>
      </w:r>
      <w:r w:rsidR="00A07651" w:rsidRPr="007574C7">
        <w:rPr>
          <w:lang w:eastAsia="sk-SK"/>
        </w:rPr>
        <w:t>ktoré sú súčasťou Softvérovej konfigurácie IS</w:t>
      </w:r>
      <w:r w:rsidR="00E15829" w:rsidRPr="007574C7">
        <w:rPr>
          <w:lang w:eastAsia="sk-SK"/>
        </w:rPr>
        <w:t>,</w:t>
      </w:r>
      <w:r w:rsidR="00A07651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ako</w:t>
      </w:r>
      <w:r w:rsidR="003B2F5E" w:rsidRPr="007574C7">
        <w:rPr>
          <w:lang w:eastAsia="sk-SK"/>
        </w:rPr>
        <w:t xml:space="preserve"> aj </w:t>
      </w:r>
      <w:r w:rsidR="00366E2A" w:rsidRPr="007574C7">
        <w:rPr>
          <w:lang w:eastAsia="sk-SK"/>
        </w:rPr>
        <w:t xml:space="preserve"> v</w:t>
      </w:r>
      <w:r w:rsidR="003E7BB3" w:rsidRPr="007574C7">
        <w:rPr>
          <w:lang w:eastAsia="sk-SK"/>
        </w:rPr>
        <w:t xml:space="preserve">äzieb a závislostí </w:t>
      </w:r>
      <w:r w:rsidR="003B2F5E" w:rsidRPr="007574C7">
        <w:rPr>
          <w:lang w:eastAsia="sk-SK"/>
        </w:rPr>
        <w:t>medzi takými</w:t>
      </w:r>
      <w:r w:rsidR="00FA5747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komponent</w:t>
      </w:r>
      <w:r w:rsidR="003B2F5E" w:rsidRPr="007574C7">
        <w:rPr>
          <w:lang w:eastAsia="sk-SK"/>
        </w:rPr>
        <w:t>ami</w:t>
      </w:r>
      <w:r w:rsidR="003E7BB3" w:rsidRPr="007574C7">
        <w:rPr>
          <w:lang w:eastAsia="sk-SK"/>
        </w:rPr>
        <w:t xml:space="preserve"> a</w:t>
      </w:r>
      <w:r w:rsidR="00CE1833" w:rsidRPr="007574C7">
        <w:rPr>
          <w:lang w:eastAsia="sk-SK"/>
        </w:rPr>
        <w:t> </w:t>
      </w:r>
      <w:r w:rsidR="003E7BB3" w:rsidRPr="007574C7">
        <w:rPr>
          <w:lang w:eastAsia="sk-SK"/>
        </w:rPr>
        <w:t>služ</w:t>
      </w:r>
      <w:r w:rsidR="003B2F5E" w:rsidRPr="007574C7">
        <w:rPr>
          <w:lang w:eastAsia="sk-SK"/>
        </w:rPr>
        <w:t>bami</w:t>
      </w:r>
      <w:r w:rsidR="00CE1833" w:rsidRPr="007574C7">
        <w:rPr>
          <w:lang w:eastAsia="sk-SK"/>
        </w:rPr>
        <w:t>, pričom všetky také komponenty a služby budú reprezentované</w:t>
      </w:r>
      <w:r w:rsidR="00E03CFA" w:rsidRPr="007574C7">
        <w:rPr>
          <w:lang w:eastAsia="sk-SK"/>
        </w:rPr>
        <w:t xml:space="preserve"> </w:t>
      </w:r>
      <w:r w:rsidR="00CE1833" w:rsidRPr="007574C7">
        <w:rPr>
          <w:lang w:eastAsia="sk-SK"/>
        </w:rPr>
        <w:t>v</w:t>
      </w:r>
      <w:r w:rsidR="00E03CFA" w:rsidRPr="007574C7">
        <w:rPr>
          <w:lang w:eastAsia="sk-SK"/>
        </w:rPr>
        <w:t xml:space="preserve"> Konfiguračnej databáze </w:t>
      </w:r>
      <w:r w:rsidR="00CE1833" w:rsidRPr="007574C7">
        <w:rPr>
          <w:lang w:eastAsia="sk-SK"/>
        </w:rPr>
        <w:t>Objednávateľa ako Kon</w:t>
      </w:r>
      <w:r w:rsidR="00E03CFA" w:rsidRPr="007574C7">
        <w:rPr>
          <w:lang w:eastAsia="sk-SK"/>
        </w:rPr>
        <w:t>figuračné položky.</w:t>
      </w:r>
    </w:p>
    <w:p w14:paraId="65B65AC8" w14:textId="6141D61B" w:rsidR="00D06A34" w:rsidRPr="007574C7" w:rsidRDefault="00E0533E" w:rsidP="006A1F50">
      <w:pPr>
        <w:pStyle w:val="Z-Level2"/>
        <w:jc w:val="both"/>
      </w:pPr>
      <w:bookmarkStart w:id="27" w:name="_Ref174603357"/>
      <w:r w:rsidRPr="007574C7">
        <w:t xml:space="preserve">Poskytovateľ bude vykonávať aj aktualizáciu </w:t>
      </w:r>
      <w:r w:rsidR="00760614" w:rsidRPr="007574C7">
        <w:t>Vývojovej dokumentácie APV, tak aby Vývojová dokumentácia</w:t>
      </w:r>
      <w:r w:rsidR="00BF1FAB" w:rsidRPr="007574C7">
        <w:t xml:space="preserve"> zohľadň</w:t>
      </w:r>
      <w:r w:rsidR="00760614" w:rsidRPr="007574C7">
        <w:t>ovala</w:t>
      </w:r>
      <w:r w:rsidR="00BF1FAB" w:rsidRPr="007574C7">
        <w:t xml:space="preserve"> </w:t>
      </w:r>
      <w:r w:rsidR="00FC722C" w:rsidRPr="007574C7">
        <w:t>Z</w:t>
      </w:r>
      <w:r w:rsidR="00BF1FAB" w:rsidRPr="007574C7">
        <w:t xml:space="preserve">meny Funkčných a Nefunkčných vlastnosti IS vykonaných ako súčasť </w:t>
      </w:r>
      <w:r w:rsidR="00E60C9F">
        <w:t>r</w:t>
      </w:r>
      <w:r w:rsidR="00BF1FAB" w:rsidRPr="007574C7">
        <w:t>ozvoja IS.</w:t>
      </w:r>
      <w:bookmarkEnd w:id="27"/>
    </w:p>
    <w:p w14:paraId="770FC137" w14:textId="5561DA5C" w:rsidR="00C0679F" w:rsidRPr="007574C7" w:rsidRDefault="00EA6C94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5A1A25" w:rsidRPr="007574C7">
        <w:rPr>
          <w:lang w:eastAsia="sk-SK"/>
        </w:rPr>
        <w:t>po každej Zmene Funkčných alebo Nefunkčných vlastností IS</w:t>
      </w:r>
      <w:r w:rsidR="002A42FD" w:rsidRPr="007574C7">
        <w:rPr>
          <w:lang w:eastAsia="sk-SK"/>
        </w:rPr>
        <w:t>, a to najm</w:t>
      </w:r>
      <w:r w:rsidR="00D05C30" w:rsidRPr="007574C7">
        <w:rPr>
          <w:lang w:eastAsia="sk-SK"/>
        </w:rPr>
        <w:t>ä</w:t>
      </w:r>
      <w:r w:rsidR="002A42FD" w:rsidRPr="007574C7">
        <w:rPr>
          <w:lang w:eastAsia="sk-SK"/>
        </w:rPr>
        <w:t xml:space="preserve"> po všetkých </w:t>
      </w:r>
      <w:r w:rsidR="00FF3189">
        <w:rPr>
          <w:lang w:eastAsia="sk-SK"/>
        </w:rPr>
        <w:t>z</w:t>
      </w:r>
      <w:r w:rsidR="002A42FD" w:rsidRPr="007574C7">
        <w:rPr>
          <w:lang w:eastAsia="sk-SK"/>
        </w:rPr>
        <w:t>menách odsúhlasených Objednávateľom a Poskytovateľom v súlade s </w:t>
      </w:r>
      <w:r w:rsidR="00FF3189">
        <w:rPr>
          <w:lang w:eastAsia="sk-SK"/>
        </w:rPr>
        <w:t>p</w:t>
      </w:r>
      <w:r w:rsidR="002A42FD" w:rsidRPr="007574C7">
        <w:rPr>
          <w:lang w:eastAsia="sk-SK"/>
        </w:rPr>
        <w:t xml:space="preserve">ostupmi </w:t>
      </w:r>
      <w:r w:rsidR="00FF3189">
        <w:rPr>
          <w:lang w:eastAsia="sk-SK"/>
        </w:rPr>
        <w:t>procesu</w:t>
      </w:r>
      <w:r w:rsidR="00B16651">
        <w:rPr>
          <w:lang w:eastAsia="sk-SK"/>
        </w:rPr>
        <w:t xml:space="preserve"> Riadenia zmien uvedenými v</w:t>
      </w:r>
      <w:r w:rsidR="00E41694">
        <w:rPr>
          <w:lang w:eastAsia="sk-SK"/>
        </w:rPr>
        <w:t> </w:t>
      </w:r>
      <w:r w:rsidR="00B16651">
        <w:rPr>
          <w:lang w:eastAsia="sk-SK"/>
        </w:rPr>
        <w:t>Čl</w:t>
      </w:r>
      <w:r w:rsidR="00E41694">
        <w:rPr>
          <w:lang w:eastAsia="sk-SK"/>
        </w:rPr>
        <w:t>.</w:t>
      </w:r>
      <w:r w:rsidR="00B16651">
        <w:rPr>
          <w:lang w:eastAsia="sk-SK"/>
        </w:rPr>
        <w:t xml:space="preserve"> 5 Prílohy </w:t>
      </w:r>
      <w:r w:rsidR="008C0D36">
        <w:rPr>
          <w:lang w:eastAsia="sk-SK"/>
        </w:rPr>
        <w:t xml:space="preserve">č. </w:t>
      </w:r>
      <w:r w:rsidR="00ED5C77">
        <w:rPr>
          <w:lang w:eastAsia="sk-SK"/>
        </w:rPr>
        <w:t>6</w:t>
      </w:r>
      <w:r w:rsidR="002A42FD" w:rsidRPr="007574C7">
        <w:rPr>
          <w:lang w:eastAsia="sk-SK"/>
        </w:rPr>
        <w:t>,</w:t>
      </w:r>
      <w:r w:rsidR="005A1A25" w:rsidRPr="007574C7">
        <w:rPr>
          <w:lang w:eastAsia="sk-SK"/>
        </w:rPr>
        <w:t xml:space="preserve"> </w:t>
      </w:r>
      <w:r w:rsidR="00315DBF" w:rsidRPr="007574C7">
        <w:rPr>
          <w:lang w:eastAsia="sk-SK"/>
        </w:rPr>
        <w:t xml:space="preserve">vykoná aktualizáciu </w:t>
      </w:r>
      <w:r w:rsidR="005A1A25" w:rsidRPr="007574C7">
        <w:rPr>
          <w:lang w:eastAsia="sk-SK"/>
        </w:rPr>
        <w:t>P</w:t>
      </w:r>
      <w:r w:rsidRPr="007574C7">
        <w:rPr>
          <w:lang w:eastAsia="sk-SK"/>
        </w:rPr>
        <w:t>revádzkov</w:t>
      </w:r>
      <w:r w:rsidR="00315DBF" w:rsidRPr="007574C7">
        <w:rPr>
          <w:lang w:eastAsia="sk-SK"/>
        </w:rPr>
        <w:t>ej</w:t>
      </w:r>
      <w:r w:rsidRPr="007574C7">
        <w:rPr>
          <w:lang w:eastAsia="sk-SK"/>
        </w:rPr>
        <w:t xml:space="preserve"> dokumentáciu IS</w:t>
      </w:r>
      <w:r w:rsidR="00F942C0" w:rsidRPr="007574C7">
        <w:rPr>
          <w:lang w:eastAsia="sk-SK"/>
        </w:rPr>
        <w:t xml:space="preserve"> a/alebo Vývojovej dokumentácie APV</w:t>
      </w:r>
      <w:r w:rsidR="00C0679F" w:rsidRPr="007574C7">
        <w:rPr>
          <w:lang w:eastAsia="sk-SK"/>
        </w:rPr>
        <w:t xml:space="preserve">. </w:t>
      </w:r>
    </w:p>
    <w:p w14:paraId="514B03F4" w14:textId="1354AC2F" w:rsidR="004D4412" w:rsidRPr="007574C7" w:rsidRDefault="00C0679F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bude </w:t>
      </w:r>
      <w:r w:rsidR="002A42FD" w:rsidRPr="007574C7">
        <w:rPr>
          <w:lang w:eastAsia="sk-SK"/>
        </w:rPr>
        <w:t xml:space="preserve">udržiavať </w:t>
      </w:r>
      <w:bookmarkStart w:id="28" w:name="_Hlk173652920"/>
      <w:r w:rsidR="00966B5E" w:rsidRPr="007574C7">
        <w:rPr>
          <w:lang w:eastAsia="sk-SK"/>
        </w:rPr>
        <w:t xml:space="preserve">Prevádzkovú </w:t>
      </w:r>
      <w:r w:rsidR="002A42FD" w:rsidRPr="007574C7">
        <w:rPr>
          <w:lang w:eastAsia="sk-SK"/>
        </w:rPr>
        <w:t xml:space="preserve">dokumentáciu </w:t>
      </w:r>
      <w:r w:rsidR="00966B5E" w:rsidRPr="007574C7">
        <w:rPr>
          <w:lang w:eastAsia="sk-SK"/>
        </w:rPr>
        <w:t xml:space="preserve">IS </w:t>
      </w:r>
      <w:bookmarkEnd w:id="28"/>
      <w:r w:rsidR="000E5179" w:rsidRPr="007574C7">
        <w:rPr>
          <w:lang w:eastAsia="sk-SK"/>
        </w:rPr>
        <w:t xml:space="preserve">a Vývojovú dokumentáciu APV </w:t>
      </w:r>
      <w:r w:rsidR="002A42FD" w:rsidRPr="007574C7">
        <w:rPr>
          <w:lang w:eastAsia="sk-SK"/>
        </w:rPr>
        <w:t>v podobe p</w:t>
      </w:r>
      <w:r w:rsidR="00BA4D49" w:rsidRPr="007574C7">
        <w:rPr>
          <w:lang w:eastAsia="sk-SK"/>
        </w:rPr>
        <w:t>lného</w:t>
      </w:r>
      <w:r w:rsidR="00D05C30" w:rsidRPr="007574C7">
        <w:rPr>
          <w:lang w:eastAsia="sk-SK"/>
        </w:rPr>
        <w:t>, aktu</w:t>
      </w:r>
      <w:r w:rsidR="0029135C" w:rsidRPr="007574C7">
        <w:rPr>
          <w:lang w:eastAsia="sk-SK"/>
        </w:rPr>
        <w:t>álneho</w:t>
      </w:r>
      <w:r w:rsidR="00BA4D49" w:rsidRPr="007574C7">
        <w:rPr>
          <w:lang w:eastAsia="sk-SK"/>
        </w:rPr>
        <w:t xml:space="preserve"> znenia jednotlivých dokumentov</w:t>
      </w:r>
      <w:r w:rsidR="003A2A62" w:rsidRPr="007574C7">
        <w:rPr>
          <w:lang w:eastAsia="sk-SK"/>
        </w:rPr>
        <w:t xml:space="preserve">. Dokumentácia teda nebude aktualizovaná tak, že by Poskytovateľ </w:t>
      </w:r>
      <w:r w:rsidR="008502B6" w:rsidRPr="007574C7">
        <w:rPr>
          <w:lang w:eastAsia="sk-SK"/>
        </w:rPr>
        <w:t>iba uviedol zmeny voči predchádzajúcej verzii príslušného dokumentu</w:t>
      </w:r>
      <w:r w:rsidR="00AC5C57">
        <w:rPr>
          <w:lang w:eastAsia="sk-SK"/>
        </w:rPr>
        <w:t>.</w:t>
      </w:r>
    </w:p>
    <w:p w14:paraId="68A2874C" w14:textId="24B6E97F" w:rsidR="003E4F8A" w:rsidRPr="007574C7" w:rsidRDefault="00966B5E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Prevádzková dokumentáciu IS</w:t>
      </w:r>
      <w:r w:rsidR="00D16485" w:rsidRPr="007574C7">
        <w:rPr>
          <w:lang w:eastAsia="sk-SK"/>
        </w:rPr>
        <w:t> </w:t>
      </w:r>
      <w:r w:rsidR="003E4F8A" w:rsidRPr="007574C7">
        <w:rPr>
          <w:lang w:eastAsia="sk-SK"/>
        </w:rPr>
        <w:t>bude vedená podľa jej charakteru</w:t>
      </w:r>
      <w:r w:rsidR="0028333A" w:rsidRPr="007574C7">
        <w:rPr>
          <w:lang w:eastAsia="sk-SK"/>
        </w:rPr>
        <w:t>, obsahu a účelu</w:t>
      </w:r>
      <w:r w:rsidR="003E4F8A" w:rsidRPr="007574C7">
        <w:rPr>
          <w:lang w:eastAsia="sk-SK"/>
        </w:rPr>
        <w:t xml:space="preserve">: </w:t>
      </w:r>
    </w:p>
    <w:p w14:paraId="54E78221" w14:textId="4E116F5E" w:rsidR="00804E6B" w:rsidRPr="007574C7" w:rsidRDefault="003E4F8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 </w:t>
      </w:r>
      <w:r w:rsidR="00D16485" w:rsidRPr="007574C7">
        <w:rPr>
          <w:lang w:eastAsia="sk-SK"/>
        </w:rPr>
        <w:t xml:space="preserve">podobe textových alebo iných </w:t>
      </w:r>
      <w:r w:rsidR="0037683A">
        <w:rPr>
          <w:lang w:eastAsia="sk-SK"/>
        </w:rPr>
        <w:t xml:space="preserve">dátových </w:t>
      </w:r>
      <w:r w:rsidR="00AB0197" w:rsidRPr="007574C7">
        <w:rPr>
          <w:lang w:eastAsia="sk-SK"/>
        </w:rPr>
        <w:t>súboro</w:t>
      </w:r>
      <w:r w:rsidR="005F51AC" w:rsidRPr="007574C7">
        <w:rPr>
          <w:lang w:eastAsia="sk-SK"/>
        </w:rPr>
        <w:t xml:space="preserve">v </w:t>
      </w:r>
      <w:r w:rsidR="006F213A" w:rsidRPr="007574C7">
        <w:rPr>
          <w:lang w:eastAsia="sk-SK"/>
        </w:rPr>
        <w:t xml:space="preserve">uložených </w:t>
      </w:r>
      <w:r w:rsidR="00D16485" w:rsidRPr="007574C7">
        <w:rPr>
          <w:lang w:eastAsia="sk-SK"/>
        </w:rPr>
        <w:t>na dátových nosičoch</w:t>
      </w:r>
      <w:r w:rsidR="006F213A" w:rsidRPr="007574C7">
        <w:rPr>
          <w:lang w:eastAsia="sk-SK"/>
        </w:rPr>
        <w:t xml:space="preserve"> Objednávateľa</w:t>
      </w:r>
      <w:r w:rsidR="00804E6B" w:rsidRPr="007574C7">
        <w:rPr>
          <w:lang w:eastAsia="sk-SK"/>
        </w:rPr>
        <w:t xml:space="preserve"> a</w:t>
      </w:r>
      <w:r w:rsidR="007C28AA" w:rsidRPr="007574C7">
        <w:rPr>
          <w:lang w:eastAsia="sk-SK"/>
        </w:rPr>
        <w:t xml:space="preserve"> v </w:t>
      </w:r>
      <w:r w:rsidR="00D16485" w:rsidRPr="007574C7">
        <w:rPr>
          <w:lang w:eastAsia="sk-SK"/>
        </w:rPr>
        <w:t xml:space="preserve">dátových úložiskách Objednávateľa </w:t>
      </w:r>
    </w:p>
    <w:p w14:paraId="63642A49" w14:textId="14B72157" w:rsidR="0028333A" w:rsidRPr="007574C7" w:rsidRDefault="00804E6B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 podobe textových záznamov </w:t>
      </w:r>
      <w:r w:rsidR="00D16485" w:rsidRPr="007574C7">
        <w:rPr>
          <w:lang w:eastAsia="sk-SK"/>
        </w:rPr>
        <w:t xml:space="preserve">na webových stránkach </w:t>
      </w:r>
      <w:r w:rsidR="0028333A" w:rsidRPr="007574C7">
        <w:rPr>
          <w:lang w:eastAsia="sk-SK"/>
        </w:rPr>
        <w:t>v softvérových nástrojoch Objednávateľa</w:t>
      </w:r>
    </w:p>
    <w:p w14:paraId="75140A44" w14:textId="525B98C9" w:rsidR="00D16485" w:rsidRPr="007574C7" w:rsidRDefault="0000048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V</w:t>
      </w:r>
      <w:r w:rsidR="0028333A" w:rsidRPr="007574C7">
        <w:rPr>
          <w:lang w:eastAsia="sk-SK"/>
        </w:rPr>
        <w:t> podobe štruktúrovaných záznamo</w:t>
      </w:r>
      <w:r w:rsidR="00AC2956" w:rsidRPr="007574C7">
        <w:rPr>
          <w:lang w:eastAsia="sk-SK"/>
        </w:rPr>
        <w:t xml:space="preserve">v (napr. Konfiguračných položiek) </w:t>
      </w:r>
      <w:r w:rsidR="0083033C" w:rsidRPr="007574C7">
        <w:rPr>
          <w:lang w:eastAsia="sk-SK"/>
        </w:rPr>
        <w:t>v softvérových nástrojoch Objednávateľa</w:t>
      </w:r>
      <w:r w:rsidR="00AC2956" w:rsidRPr="007574C7">
        <w:rPr>
          <w:lang w:eastAsia="sk-SK"/>
        </w:rPr>
        <w:t xml:space="preserve"> (napr. v Konfiguračnej databáze ).</w:t>
      </w:r>
    </w:p>
    <w:p w14:paraId="23687F79" w14:textId="3700BC8B" w:rsidR="00AC2956" w:rsidRPr="007574C7" w:rsidRDefault="008A246C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Všetky dátové nosiče, dátové úložiská a softvérové nástroje poskytne Objednávateľ.</w:t>
      </w:r>
    </w:p>
    <w:p w14:paraId="326DA6DE" w14:textId="4695506E" w:rsidR="00705A5D" w:rsidRDefault="009C240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poskytne </w:t>
      </w:r>
      <w:r w:rsidR="00AB4CEB" w:rsidRPr="007574C7">
        <w:rPr>
          <w:lang w:eastAsia="sk-SK"/>
        </w:rPr>
        <w:t xml:space="preserve">Poskytovateľovi </w:t>
      </w:r>
      <w:r w:rsidRPr="007574C7">
        <w:rPr>
          <w:lang w:eastAsia="sk-SK"/>
        </w:rPr>
        <w:t>prístupy a</w:t>
      </w:r>
      <w:r w:rsidR="00AB4CEB" w:rsidRPr="007574C7">
        <w:rPr>
          <w:lang w:eastAsia="sk-SK"/>
        </w:rPr>
        <w:t> prístupové oprávnen</w:t>
      </w:r>
      <w:r w:rsidR="00926BE3">
        <w:rPr>
          <w:lang w:eastAsia="sk-SK"/>
        </w:rPr>
        <w:t>ia</w:t>
      </w:r>
      <w:r w:rsidR="00AB4CEB" w:rsidRPr="007574C7">
        <w:rPr>
          <w:lang w:eastAsia="sk-SK"/>
        </w:rPr>
        <w:t xml:space="preserve"> v potrebnom rozsahu, </w:t>
      </w:r>
      <w:r w:rsidR="00EF55BA" w:rsidRPr="007574C7">
        <w:rPr>
          <w:lang w:eastAsia="sk-SK"/>
        </w:rPr>
        <w:t xml:space="preserve">pričom sa primerane uplatnia ustanovenia bodu </w:t>
      </w:r>
      <w:r w:rsidR="00FA54C0" w:rsidRPr="007574C7">
        <w:rPr>
          <w:lang w:eastAsia="sk-SK"/>
        </w:rPr>
        <w:fldChar w:fldCharType="begin"/>
      </w:r>
      <w:r w:rsidR="00FA54C0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FA54C0" w:rsidRPr="007574C7">
        <w:rPr>
          <w:lang w:eastAsia="sk-SK"/>
        </w:rPr>
      </w:r>
      <w:r w:rsidR="00FA54C0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FA54C0" w:rsidRPr="007574C7">
        <w:rPr>
          <w:lang w:eastAsia="sk-SK"/>
        </w:rPr>
        <w:fldChar w:fldCharType="end"/>
      </w:r>
      <w:r w:rsidR="00FA54C0" w:rsidRPr="007574C7">
        <w:rPr>
          <w:lang w:eastAsia="sk-SK"/>
        </w:rPr>
        <w:t xml:space="preserve"> </w:t>
      </w:r>
      <w:r w:rsidR="001462EC">
        <w:rPr>
          <w:lang w:eastAsia="sk-SK"/>
        </w:rPr>
        <w:t xml:space="preserve">tejto Prílohy </w:t>
      </w:r>
      <w:r w:rsidR="00EF55BA" w:rsidRPr="007574C7">
        <w:rPr>
          <w:lang w:eastAsia="sk-SK"/>
        </w:rPr>
        <w:t>nižš</w:t>
      </w:r>
      <w:r w:rsidR="00705A5D" w:rsidRPr="007574C7">
        <w:rPr>
          <w:lang w:eastAsia="sk-SK"/>
        </w:rPr>
        <w:t>ie</w:t>
      </w:r>
      <w:r w:rsidR="00156EF9">
        <w:rPr>
          <w:lang w:eastAsia="sk-SK"/>
        </w:rPr>
        <w:t>.</w:t>
      </w:r>
    </w:p>
    <w:p w14:paraId="5742BA31" w14:textId="77777777" w:rsidR="004D2FF2" w:rsidRDefault="00813FFA" w:rsidP="006A1F50">
      <w:pPr>
        <w:pStyle w:val="Z-Level2"/>
        <w:jc w:val="both"/>
        <w:rPr>
          <w:lang w:eastAsia="sk-SK"/>
        </w:rPr>
      </w:pPr>
      <w:r>
        <w:rPr>
          <w:lang w:eastAsia="sk-SK"/>
        </w:rPr>
        <w:t>Ak sa Objednávateľ a</w:t>
      </w:r>
      <w:r w:rsidR="005804D7">
        <w:rPr>
          <w:lang w:eastAsia="sk-SK"/>
        </w:rPr>
        <w:t> </w:t>
      </w:r>
      <w:r>
        <w:rPr>
          <w:lang w:eastAsia="sk-SK"/>
        </w:rPr>
        <w:t>Posk</w:t>
      </w:r>
      <w:r w:rsidR="005804D7">
        <w:rPr>
          <w:lang w:eastAsia="sk-SK"/>
        </w:rPr>
        <w:t xml:space="preserve">ytovateľ nedohodnú inak, </w:t>
      </w:r>
      <w:r w:rsidR="004E548B">
        <w:rPr>
          <w:lang w:eastAsia="sk-SK"/>
        </w:rPr>
        <w:t>všetka dokumentácia</w:t>
      </w:r>
      <w:r w:rsidR="003432F9">
        <w:rPr>
          <w:lang w:eastAsia="sk-SK"/>
        </w:rPr>
        <w:t>,</w:t>
      </w:r>
      <w:r w:rsidR="004E548B">
        <w:rPr>
          <w:lang w:eastAsia="sk-SK"/>
        </w:rPr>
        <w:t xml:space="preserve"> s</w:t>
      </w:r>
      <w:r w:rsidR="004D2FF2">
        <w:rPr>
          <w:lang w:eastAsia="sk-SK"/>
        </w:rPr>
        <w:t> </w:t>
      </w:r>
      <w:r w:rsidR="004E548B">
        <w:rPr>
          <w:lang w:eastAsia="sk-SK"/>
        </w:rPr>
        <w:t>výnimkou</w:t>
      </w:r>
      <w:r w:rsidR="004D2FF2">
        <w:rPr>
          <w:lang w:eastAsia="sk-SK"/>
        </w:rPr>
        <w:t>:</w:t>
      </w:r>
    </w:p>
    <w:p w14:paraId="4BE91790" w14:textId="27128E05" w:rsidR="00E25F98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z</w:t>
      </w:r>
      <w:r w:rsidR="003432F9">
        <w:rPr>
          <w:lang w:eastAsia="sk-SK"/>
        </w:rPr>
        <w:t>drojových kódov</w:t>
      </w:r>
      <w:r w:rsidR="00354E43">
        <w:rPr>
          <w:lang w:eastAsia="sk-SK"/>
        </w:rPr>
        <w:t xml:space="preserve">, </w:t>
      </w:r>
      <w:r w:rsidR="00DE040D">
        <w:rPr>
          <w:lang w:eastAsia="sk-SK"/>
        </w:rPr>
        <w:t xml:space="preserve">vedenej najmä v zmysle </w:t>
      </w:r>
      <w:r w:rsidR="00156995">
        <w:rPr>
          <w:lang w:eastAsia="sk-SK"/>
        </w:rPr>
        <w:t>ods.</w:t>
      </w:r>
      <w:r w:rsidR="00453661">
        <w:rPr>
          <w:lang w:eastAsia="sk-SK"/>
        </w:rPr>
        <w:t xml:space="preserve"> </w:t>
      </w:r>
      <w:r w:rsidR="00C52EB0">
        <w:rPr>
          <w:lang w:eastAsia="sk-SK"/>
        </w:rPr>
        <w:fldChar w:fldCharType="begin"/>
      </w:r>
      <w:r w:rsidR="00C52EB0">
        <w:rPr>
          <w:lang w:eastAsia="sk-SK"/>
        </w:rPr>
        <w:instrText xml:space="preserve"> REF _Ref174103140 \w \h </w:instrText>
      </w:r>
      <w:r w:rsidR="00FD671F">
        <w:rPr>
          <w:lang w:eastAsia="sk-SK"/>
        </w:rPr>
        <w:instrText xml:space="preserve"> \* MERGEFORMAT </w:instrText>
      </w:r>
      <w:r w:rsidR="00C52EB0">
        <w:rPr>
          <w:lang w:eastAsia="sk-SK"/>
        </w:rPr>
      </w:r>
      <w:r w:rsidR="00C52EB0">
        <w:rPr>
          <w:lang w:eastAsia="sk-SK"/>
        </w:rPr>
        <w:fldChar w:fldCharType="separate"/>
      </w:r>
      <w:r w:rsidR="00B057B6">
        <w:rPr>
          <w:lang w:eastAsia="sk-SK"/>
        </w:rPr>
        <w:t>5.2.a)</w:t>
      </w:r>
      <w:r w:rsidR="00C52EB0">
        <w:rPr>
          <w:lang w:eastAsia="sk-SK"/>
        </w:rPr>
        <w:fldChar w:fldCharType="end"/>
      </w:r>
      <w:r w:rsidR="00C52EB0">
        <w:rPr>
          <w:lang w:eastAsia="sk-SK"/>
        </w:rPr>
        <w:t xml:space="preserve"> </w:t>
      </w:r>
      <w:r w:rsidR="003715D3">
        <w:rPr>
          <w:lang w:eastAsia="sk-SK"/>
        </w:rPr>
        <w:t xml:space="preserve">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_Ref174102882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r w:rsidR="00B057B6">
        <w:rPr>
          <w:lang w:eastAsia="sk-SK"/>
        </w:rPr>
        <w:t>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 xml:space="preserve">. až 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_Ref174102903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r w:rsidR="00B057B6">
        <w:rPr>
          <w:lang w:eastAsia="sk-SK"/>
        </w:rPr>
        <w:t>iii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 xml:space="preserve">. </w:t>
      </w:r>
      <w:r w:rsidR="00DE040D">
        <w:rPr>
          <w:lang w:eastAsia="sk-SK"/>
        </w:rPr>
        <w:t>tejto Prílohy</w:t>
      </w:r>
    </w:p>
    <w:p w14:paraId="783E7A2A" w14:textId="435712AE" w:rsidR="00364044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a</w:t>
      </w:r>
      <w:r w:rsidR="00E25F98">
        <w:rPr>
          <w:lang w:eastAsia="sk-SK"/>
        </w:rPr>
        <w:t>dministrátorskej a systémovej doku</w:t>
      </w:r>
      <w:r w:rsidR="000A1701">
        <w:rPr>
          <w:lang w:eastAsia="sk-SK"/>
        </w:rPr>
        <w:t>mentácie pre softvér tretích strán</w:t>
      </w:r>
      <w:r w:rsidR="00453661">
        <w:rPr>
          <w:lang w:eastAsia="sk-SK"/>
        </w:rPr>
        <w:t xml:space="preserve">, vedenej v zmysle </w:t>
      </w:r>
      <w:r w:rsidR="00C44A43">
        <w:rPr>
          <w:lang w:eastAsia="sk-SK"/>
        </w:rPr>
        <w:t xml:space="preserve">ods. </w:t>
      </w:r>
      <w:r w:rsidR="00697D6A">
        <w:rPr>
          <w:lang w:eastAsia="sk-SK"/>
        </w:rPr>
        <w:fldChar w:fldCharType="begin"/>
      </w:r>
      <w:r w:rsidR="00697D6A">
        <w:rPr>
          <w:lang w:eastAsia="sk-SK"/>
        </w:rPr>
        <w:instrText xml:space="preserve"> REF _Ref174103194 \w \h </w:instrText>
      </w:r>
      <w:r w:rsidR="00FD671F">
        <w:rPr>
          <w:lang w:eastAsia="sk-SK"/>
        </w:rPr>
        <w:instrText xml:space="preserve"> \* MERGEFORMAT </w:instrText>
      </w:r>
      <w:r w:rsidR="00697D6A">
        <w:rPr>
          <w:lang w:eastAsia="sk-SK"/>
        </w:rPr>
      </w:r>
      <w:r w:rsidR="00697D6A">
        <w:rPr>
          <w:lang w:eastAsia="sk-SK"/>
        </w:rPr>
        <w:fldChar w:fldCharType="separate"/>
      </w:r>
      <w:r w:rsidR="00B057B6">
        <w:rPr>
          <w:lang w:eastAsia="sk-SK"/>
        </w:rPr>
        <w:t>5.2.b)</w:t>
      </w:r>
      <w:r w:rsidR="00697D6A">
        <w:rPr>
          <w:lang w:eastAsia="sk-SK"/>
        </w:rPr>
        <w:fldChar w:fldCharType="end"/>
      </w:r>
      <w:r w:rsidR="006B05E1">
        <w:rPr>
          <w:lang w:eastAsia="sk-SK"/>
        </w:rPr>
        <w:t xml:space="preserve"> a ods. </w:t>
      </w:r>
      <w:r w:rsidR="006B05E1">
        <w:rPr>
          <w:lang w:eastAsia="sk-SK"/>
        </w:rPr>
        <w:fldChar w:fldCharType="begin"/>
      </w:r>
      <w:r w:rsidR="006B05E1">
        <w:rPr>
          <w:lang w:eastAsia="sk-SK"/>
        </w:rPr>
        <w:instrText xml:space="preserve"> REF _Ref174103211 \w \h </w:instrText>
      </w:r>
      <w:r w:rsidR="00FD671F">
        <w:rPr>
          <w:lang w:eastAsia="sk-SK"/>
        </w:rPr>
        <w:instrText xml:space="preserve"> \* MERGEFORMAT </w:instrText>
      </w:r>
      <w:r w:rsidR="006B05E1">
        <w:rPr>
          <w:lang w:eastAsia="sk-SK"/>
        </w:rPr>
      </w:r>
      <w:r w:rsidR="006B05E1">
        <w:rPr>
          <w:lang w:eastAsia="sk-SK"/>
        </w:rPr>
        <w:fldChar w:fldCharType="separate"/>
      </w:r>
      <w:r w:rsidR="00B057B6">
        <w:rPr>
          <w:lang w:eastAsia="sk-SK"/>
        </w:rPr>
        <w:t>5.2.d)</w:t>
      </w:r>
      <w:r w:rsidR="006B05E1">
        <w:rPr>
          <w:lang w:eastAsia="sk-SK"/>
        </w:rPr>
        <w:fldChar w:fldCharType="end"/>
      </w:r>
      <w:r w:rsidR="006B05E1">
        <w:rPr>
          <w:lang w:eastAsia="sk-SK"/>
        </w:rPr>
        <w:t xml:space="preserve"> tejto </w:t>
      </w:r>
      <w:r w:rsidR="005E7E8F">
        <w:rPr>
          <w:lang w:eastAsia="sk-SK"/>
        </w:rPr>
        <w:t>P</w:t>
      </w:r>
      <w:r w:rsidR="006B05E1">
        <w:rPr>
          <w:lang w:eastAsia="sk-SK"/>
        </w:rPr>
        <w:t>rílohy</w:t>
      </w:r>
    </w:p>
    <w:p w14:paraId="69955CF8" w14:textId="7DF34F24" w:rsidR="00813FFA" w:rsidRPr="007574C7" w:rsidRDefault="00354E43" w:rsidP="006A1F50">
      <w:pPr>
        <w:pStyle w:val="Z-Level3-Cont"/>
        <w:jc w:val="both"/>
        <w:rPr>
          <w:lang w:eastAsia="sk-SK"/>
        </w:rPr>
      </w:pPr>
      <w:r>
        <w:rPr>
          <w:lang w:eastAsia="sk-SK"/>
        </w:rPr>
        <w:t>bude vytvorená a</w:t>
      </w:r>
      <w:r w:rsidR="004D2FF2">
        <w:rPr>
          <w:lang w:eastAsia="sk-SK"/>
        </w:rPr>
        <w:t> </w:t>
      </w:r>
      <w:r>
        <w:rPr>
          <w:lang w:eastAsia="sk-SK"/>
        </w:rPr>
        <w:t>aktualizovaná</w:t>
      </w:r>
      <w:r w:rsidR="004D2FF2">
        <w:rPr>
          <w:lang w:eastAsia="sk-SK"/>
        </w:rPr>
        <w:t xml:space="preserve"> </w:t>
      </w:r>
      <w:r>
        <w:rPr>
          <w:lang w:eastAsia="sk-SK"/>
        </w:rPr>
        <w:t>v slovenskom jazyku</w:t>
      </w:r>
      <w:r w:rsidR="001035B8">
        <w:rPr>
          <w:lang w:eastAsia="sk-SK"/>
        </w:rPr>
        <w:t>.</w:t>
      </w:r>
    </w:p>
    <w:p w14:paraId="429F7365" w14:textId="4CF394E0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29" w:name="_Ref173653312"/>
      <w:r w:rsidRPr="007574C7">
        <w:rPr>
          <w:lang w:eastAsia="sk-SK"/>
        </w:rPr>
        <w:t>Prístupy a prístupové op</w:t>
      </w:r>
      <w:r w:rsidR="00AA5C93" w:rsidRPr="007574C7">
        <w:rPr>
          <w:lang w:eastAsia="sk-SK"/>
        </w:rPr>
        <w:t>r</w:t>
      </w:r>
      <w:r w:rsidRPr="007574C7">
        <w:rPr>
          <w:lang w:eastAsia="sk-SK"/>
        </w:rPr>
        <w:t>ávnenia</w:t>
      </w:r>
      <w:r w:rsidR="008D10B4" w:rsidRPr="007574C7">
        <w:rPr>
          <w:lang w:eastAsia="sk-SK"/>
        </w:rPr>
        <w:t xml:space="preserve"> do IS</w:t>
      </w:r>
      <w:bookmarkEnd w:id="29"/>
    </w:p>
    <w:p w14:paraId="1F4738C0" w14:textId="1ED0E19A" w:rsidR="00ED57E4" w:rsidRPr="007574C7" w:rsidRDefault="009F07A6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D</w:t>
      </w:r>
      <w:r w:rsidR="00ED57E4" w:rsidRPr="007574C7">
        <w:rPr>
          <w:lang w:eastAsia="sk-SK"/>
        </w:rPr>
        <w:t>lhodobé prístupy</w:t>
      </w:r>
      <w:r w:rsidRPr="007574C7">
        <w:rPr>
          <w:lang w:eastAsia="sk-SK"/>
        </w:rPr>
        <w:t xml:space="preserve"> a prístupové oprávnenia </w:t>
      </w:r>
      <w:r w:rsidR="008D10B4" w:rsidRPr="007574C7">
        <w:rPr>
          <w:lang w:eastAsia="sk-SK"/>
        </w:rPr>
        <w:t xml:space="preserve">do IS </w:t>
      </w:r>
      <w:r w:rsidR="00036093" w:rsidRPr="007574C7">
        <w:rPr>
          <w:lang w:eastAsia="sk-SK"/>
        </w:rPr>
        <w:t xml:space="preserve">poskytne Objednávateľ Poskytovateľovi vždy iba </w:t>
      </w:r>
      <w:r w:rsidR="001143D2">
        <w:rPr>
          <w:lang w:eastAsia="sk-SK"/>
        </w:rPr>
        <w:t xml:space="preserve">na </w:t>
      </w:r>
      <w:r w:rsidR="00036093" w:rsidRPr="007574C7">
        <w:rPr>
          <w:lang w:eastAsia="sk-SK"/>
        </w:rPr>
        <w:t xml:space="preserve">nevyhnutne potrebnú dobu </w:t>
      </w:r>
      <w:r w:rsidR="00E00196">
        <w:rPr>
          <w:lang w:eastAsia="sk-SK"/>
        </w:rPr>
        <w:t xml:space="preserve">a </w:t>
      </w:r>
      <w:r w:rsidR="00036093" w:rsidRPr="007574C7">
        <w:rPr>
          <w:lang w:eastAsia="sk-SK"/>
        </w:rPr>
        <w:t xml:space="preserve">to výlučne len do </w:t>
      </w:r>
      <w:r w:rsidR="00ED57E4" w:rsidRPr="007574C7">
        <w:rPr>
          <w:lang w:eastAsia="sk-SK"/>
        </w:rPr>
        <w:t xml:space="preserve">Predprodukčných prostredí </w:t>
      </w:r>
      <w:r w:rsidR="00907B16" w:rsidRPr="007574C7">
        <w:rPr>
          <w:lang w:eastAsia="sk-SK"/>
        </w:rPr>
        <w:t xml:space="preserve">a to vždy </w:t>
      </w:r>
      <w:r w:rsidR="00ED57E4" w:rsidRPr="007574C7">
        <w:rPr>
          <w:lang w:eastAsia="sk-SK"/>
        </w:rPr>
        <w:t>primerane potrebám</w:t>
      </w:r>
      <w:r w:rsidR="00907B16" w:rsidRPr="007574C7">
        <w:rPr>
          <w:lang w:eastAsia="sk-SK"/>
        </w:rPr>
        <w:t>, vyplývajúci</w:t>
      </w:r>
      <w:r w:rsidR="00E40FF2" w:rsidRPr="007574C7">
        <w:rPr>
          <w:lang w:eastAsia="sk-SK"/>
        </w:rPr>
        <w:t>m</w:t>
      </w:r>
      <w:r w:rsidR="00907B16" w:rsidRPr="007574C7">
        <w:rPr>
          <w:lang w:eastAsia="sk-SK"/>
        </w:rPr>
        <w:t xml:space="preserve"> z poskytovania Služieb podľa tejto Zmluvy.</w:t>
      </w:r>
    </w:p>
    <w:p w14:paraId="0E5211FC" w14:textId="72AD03BF" w:rsidR="003E3E12" w:rsidRPr="007574C7" w:rsidRDefault="003E3E1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Prístupy </w:t>
      </w:r>
      <w:r w:rsidR="006E201D" w:rsidRPr="007574C7">
        <w:rPr>
          <w:lang w:eastAsia="sk-SK"/>
        </w:rPr>
        <w:t xml:space="preserve">a prístupové oprávnenia </w:t>
      </w:r>
      <w:r w:rsidRPr="007574C7">
        <w:rPr>
          <w:lang w:eastAsia="sk-SK"/>
        </w:rPr>
        <w:t xml:space="preserve">do </w:t>
      </w:r>
      <w:r w:rsidR="006E201D" w:rsidRPr="007574C7">
        <w:rPr>
          <w:lang w:eastAsia="sk-SK"/>
        </w:rPr>
        <w:t>P</w:t>
      </w:r>
      <w:r w:rsidRPr="007574C7">
        <w:rPr>
          <w:lang w:eastAsia="sk-SK"/>
        </w:rPr>
        <w:t>ro</w:t>
      </w:r>
      <w:r w:rsidR="006E201D" w:rsidRPr="007574C7">
        <w:rPr>
          <w:lang w:eastAsia="sk-SK"/>
        </w:rPr>
        <w:t>d</w:t>
      </w:r>
      <w:r w:rsidRPr="007574C7">
        <w:rPr>
          <w:lang w:eastAsia="sk-SK"/>
        </w:rPr>
        <w:t>ukčného prostredia budú poskytnuté len vo výnimočných prípadoch</w:t>
      </w:r>
      <w:r w:rsidR="00E22077" w:rsidRPr="007574C7">
        <w:rPr>
          <w:lang w:eastAsia="sk-SK"/>
        </w:rPr>
        <w:t xml:space="preserve">, </w:t>
      </w:r>
      <w:r w:rsidR="00227B21" w:rsidRPr="007574C7">
        <w:rPr>
          <w:lang w:eastAsia="sk-SK"/>
        </w:rPr>
        <w:t xml:space="preserve">a to najmä ak je </w:t>
      </w:r>
      <w:r w:rsidR="00CD1BA5">
        <w:rPr>
          <w:lang w:eastAsia="sk-SK"/>
        </w:rPr>
        <w:t xml:space="preserve">to </w:t>
      </w:r>
      <w:r w:rsidR="00227B21" w:rsidRPr="007574C7">
        <w:rPr>
          <w:lang w:eastAsia="sk-SK"/>
        </w:rPr>
        <w:t xml:space="preserve">nutné </w:t>
      </w:r>
      <w:r w:rsidR="00E22077" w:rsidRPr="007574C7">
        <w:rPr>
          <w:lang w:eastAsia="sk-SK"/>
        </w:rPr>
        <w:t>pr</w:t>
      </w:r>
      <w:r w:rsidR="00227B21" w:rsidRPr="007574C7">
        <w:rPr>
          <w:lang w:eastAsia="sk-SK"/>
        </w:rPr>
        <w:t>e</w:t>
      </w:r>
      <w:r w:rsidR="00E22077" w:rsidRPr="007574C7">
        <w:rPr>
          <w:lang w:eastAsia="sk-SK"/>
        </w:rPr>
        <w:t xml:space="preserve"> riešen</w:t>
      </w:r>
      <w:r w:rsidR="00CD1BA5">
        <w:rPr>
          <w:lang w:eastAsia="sk-SK"/>
        </w:rPr>
        <w:t>ie</w:t>
      </w:r>
      <w:r w:rsidR="00E22077" w:rsidRPr="007574C7">
        <w:rPr>
          <w:lang w:eastAsia="sk-SK"/>
        </w:rPr>
        <w:t xml:space="preserve"> Incidentov kategórie A</w:t>
      </w:r>
      <w:r w:rsidR="00220AB0">
        <w:rPr>
          <w:lang w:eastAsia="sk-SK"/>
        </w:rPr>
        <w:t xml:space="preserve"> a B </w:t>
      </w:r>
      <w:r w:rsidR="00EA2E35" w:rsidRPr="007574C7">
        <w:rPr>
          <w:lang w:eastAsia="sk-SK"/>
        </w:rPr>
        <w:t>(</w:t>
      </w:r>
      <w:r w:rsidR="00413E13">
        <w:rPr>
          <w:lang w:eastAsia="sk-SK"/>
        </w:rPr>
        <w:t>„</w:t>
      </w:r>
      <w:r w:rsidR="00EA2E35" w:rsidRPr="007574C7">
        <w:rPr>
          <w:lang w:eastAsia="sk-SK"/>
        </w:rPr>
        <w:t>Major Incident</w:t>
      </w:r>
      <w:r w:rsidR="00413E13">
        <w:rPr>
          <w:lang w:eastAsia="sk-SK"/>
        </w:rPr>
        <w:t>“</w:t>
      </w:r>
      <w:r w:rsidR="00EA2E35" w:rsidRPr="007574C7">
        <w:rPr>
          <w:lang w:eastAsia="sk-SK"/>
        </w:rPr>
        <w:t xml:space="preserve">) </w:t>
      </w:r>
      <w:r w:rsidR="0067438C" w:rsidRPr="007574C7">
        <w:rPr>
          <w:lang w:eastAsia="sk-SK"/>
        </w:rPr>
        <w:t xml:space="preserve">a pre </w:t>
      </w:r>
      <w:r w:rsidR="00227B21" w:rsidRPr="007574C7">
        <w:rPr>
          <w:lang w:eastAsia="sk-SK"/>
        </w:rPr>
        <w:t>realizáciu</w:t>
      </w:r>
      <w:r w:rsidR="0067438C" w:rsidRPr="007574C7">
        <w:rPr>
          <w:lang w:eastAsia="sk-SK"/>
        </w:rPr>
        <w:t xml:space="preserve"> </w:t>
      </w:r>
      <w:r w:rsidR="00AD2834">
        <w:rPr>
          <w:lang w:eastAsia="sk-SK"/>
        </w:rPr>
        <w:t>Núd</w:t>
      </w:r>
      <w:r w:rsidR="00F11EF4">
        <w:rPr>
          <w:lang w:eastAsia="sk-SK"/>
        </w:rPr>
        <w:t>z</w:t>
      </w:r>
      <w:r w:rsidR="00AD2834">
        <w:rPr>
          <w:lang w:eastAsia="sk-SK"/>
        </w:rPr>
        <w:t>ových</w:t>
      </w:r>
      <w:r w:rsidR="00AD2834" w:rsidRPr="007574C7">
        <w:rPr>
          <w:lang w:eastAsia="sk-SK"/>
        </w:rPr>
        <w:t xml:space="preserve"> </w:t>
      </w:r>
      <w:r w:rsidR="00227B21" w:rsidRPr="007574C7">
        <w:rPr>
          <w:lang w:eastAsia="sk-SK"/>
        </w:rPr>
        <w:t>zmien (</w:t>
      </w:r>
      <w:r w:rsidR="0067438C" w:rsidRPr="007574C7">
        <w:rPr>
          <w:lang w:eastAsia="sk-SK"/>
        </w:rPr>
        <w:t>Emergency changes</w:t>
      </w:r>
      <w:r w:rsidR="00227B21" w:rsidRPr="007574C7">
        <w:rPr>
          <w:lang w:eastAsia="sk-SK"/>
        </w:rPr>
        <w:t>)</w:t>
      </w:r>
      <w:r w:rsidR="00E22077" w:rsidRPr="007574C7">
        <w:rPr>
          <w:lang w:eastAsia="sk-SK"/>
        </w:rPr>
        <w:t>, v súlade s podmienkami tejto Zmluvy</w:t>
      </w:r>
      <w:r w:rsidR="00E83E26" w:rsidRPr="007574C7">
        <w:rPr>
          <w:lang w:eastAsia="sk-SK"/>
        </w:rPr>
        <w:t xml:space="preserve">. </w:t>
      </w:r>
      <w:r w:rsidR="00093E43" w:rsidRPr="007574C7">
        <w:rPr>
          <w:lang w:eastAsia="sk-SK"/>
        </w:rPr>
        <w:t>Prístupy a prístupové oprávnenia do Produkčného prostredia b</w:t>
      </w:r>
      <w:r w:rsidR="00E83E26" w:rsidRPr="007574C7">
        <w:rPr>
          <w:lang w:eastAsia="sk-SK"/>
        </w:rPr>
        <w:t xml:space="preserve">udú </w:t>
      </w:r>
      <w:r w:rsidR="00093E43" w:rsidRPr="007574C7">
        <w:rPr>
          <w:lang w:eastAsia="sk-SK"/>
        </w:rPr>
        <w:t xml:space="preserve">Poskytovateľovi </w:t>
      </w:r>
      <w:r w:rsidR="00E83E26" w:rsidRPr="007574C7">
        <w:rPr>
          <w:lang w:eastAsia="sk-SK"/>
        </w:rPr>
        <w:t xml:space="preserve">poskytnuté vždy </w:t>
      </w:r>
      <w:r w:rsidR="0067591F" w:rsidRPr="007574C7">
        <w:rPr>
          <w:lang w:eastAsia="sk-SK"/>
        </w:rPr>
        <w:t xml:space="preserve">ako </w:t>
      </w:r>
      <w:r w:rsidR="00E83E26" w:rsidRPr="007574C7">
        <w:rPr>
          <w:lang w:eastAsia="sk-SK"/>
        </w:rPr>
        <w:t>jednorazové, dočasné prístupy</w:t>
      </w:r>
      <w:r w:rsidR="0067438C" w:rsidRPr="007574C7">
        <w:rPr>
          <w:lang w:eastAsia="sk-SK"/>
        </w:rPr>
        <w:t xml:space="preserve"> na nevyhnutne potrebn</w:t>
      </w:r>
      <w:r w:rsidR="00EA2E35" w:rsidRPr="007574C7">
        <w:rPr>
          <w:lang w:eastAsia="sk-SK"/>
        </w:rPr>
        <w:t>ú dobu.</w:t>
      </w:r>
    </w:p>
    <w:p w14:paraId="400FD03B" w14:textId="3FAEB0FD" w:rsidR="00EA2E35" w:rsidRPr="007574C7" w:rsidRDefault="00EA2E35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</w:t>
      </w:r>
      <w:r w:rsidR="009338FD" w:rsidRPr="007574C7">
        <w:rPr>
          <w:lang w:eastAsia="sk-SK"/>
        </w:rPr>
        <w:t>pož</w:t>
      </w:r>
      <w:r w:rsidR="00E75163" w:rsidRPr="007574C7">
        <w:rPr>
          <w:lang w:eastAsia="sk-SK"/>
        </w:rPr>
        <w:t>i</w:t>
      </w:r>
      <w:r w:rsidR="009338FD" w:rsidRPr="007574C7">
        <w:rPr>
          <w:lang w:eastAsia="sk-SK"/>
        </w:rPr>
        <w:t xml:space="preserve">adavky </w:t>
      </w:r>
      <w:r w:rsidR="00E75163" w:rsidRPr="007574C7">
        <w:rPr>
          <w:lang w:eastAsia="sk-SK"/>
        </w:rPr>
        <w:t xml:space="preserve">Poskytovateľa </w:t>
      </w:r>
      <w:r w:rsidR="009338FD" w:rsidRPr="007574C7">
        <w:rPr>
          <w:lang w:eastAsia="sk-SK"/>
        </w:rPr>
        <w:t xml:space="preserve">na udelenie </w:t>
      </w:r>
      <w:r w:rsidRPr="007574C7">
        <w:rPr>
          <w:lang w:eastAsia="sk-SK"/>
        </w:rPr>
        <w:t>prístup</w:t>
      </w:r>
      <w:r w:rsidR="009338FD" w:rsidRPr="007574C7">
        <w:rPr>
          <w:lang w:eastAsia="sk-SK"/>
        </w:rPr>
        <w:t>ov</w:t>
      </w:r>
      <w:r w:rsidRPr="007574C7">
        <w:rPr>
          <w:lang w:eastAsia="sk-SK"/>
        </w:rPr>
        <w:t xml:space="preserve"> do I</w:t>
      </w:r>
      <w:r w:rsidR="009338FD" w:rsidRPr="007574C7">
        <w:rPr>
          <w:lang w:eastAsia="sk-SK"/>
        </w:rPr>
        <w:t>S, najm</w:t>
      </w:r>
      <w:r w:rsidR="00874C55" w:rsidRPr="007574C7">
        <w:rPr>
          <w:lang w:eastAsia="sk-SK"/>
        </w:rPr>
        <w:t>ä</w:t>
      </w:r>
      <w:r w:rsidR="009338FD" w:rsidRPr="007574C7">
        <w:rPr>
          <w:lang w:eastAsia="sk-SK"/>
        </w:rPr>
        <w:t xml:space="preserve"> Produkčného prostredia, môžu byť Objednáv</w:t>
      </w:r>
      <w:r w:rsidR="00E75163" w:rsidRPr="007574C7">
        <w:rPr>
          <w:lang w:eastAsia="sk-SK"/>
        </w:rPr>
        <w:t>a</w:t>
      </w:r>
      <w:r w:rsidR="009338FD" w:rsidRPr="007574C7">
        <w:rPr>
          <w:lang w:eastAsia="sk-SK"/>
        </w:rPr>
        <w:t>teľo</w:t>
      </w:r>
      <w:r w:rsidR="00E75163" w:rsidRPr="007574C7">
        <w:rPr>
          <w:lang w:eastAsia="sk-SK"/>
        </w:rPr>
        <w:t xml:space="preserve">m </w:t>
      </w:r>
      <w:r w:rsidR="004662A3" w:rsidRPr="007574C7">
        <w:rPr>
          <w:lang w:eastAsia="sk-SK"/>
        </w:rPr>
        <w:t>za</w:t>
      </w:r>
      <w:r w:rsidR="00E75163" w:rsidRPr="007574C7">
        <w:rPr>
          <w:lang w:eastAsia="sk-SK"/>
        </w:rPr>
        <w:t>mietnuté bez udania dôvodu.</w:t>
      </w:r>
    </w:p>
    <w:p w14:paraId="16823499" w14:textId="072FD8C5" w:rsidR="00E75163" w:rsidRPr="007574C7" w:rsidRDefault="00E7516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prístupy a prístupové oprávnenia </w:t>
      </w:r>
      <w:r w:rsidR="004662A3" w:rsidRPr="007574C7">
        <w:rPr>
          <w:lang w:eastAsia="sk-SK"/>
        </w:rPr>
        <w:t xml:space="preserve">už udelené Poskytovateľovi </w:t>
      </w:r>
      <w:r w:rsidRPr="007574C7">
        <w:rPr>
          <w:lang w:eastAsia="sk-SK"/>
        </w:rPr>
        <w:t>môžu byť</w:t>
      </w:r>
      <w:r w:rsidR="004662A3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 </w:t>
      </w:r>
      <w:r w:rsidR="004662A3" w:rsidRPr="007574C7">
        <w:rPr>
          <w:lang w:eastAsia="sk-SK"/>
        </w:rPr>
        <w:t xml:space="preserve">Objednávateľom odňaté a prístupy zablokované </w:t>
      </w:r>
      <w:r w:rsidR="009C50DB" w:rsidRPr="007574C7">
        <w:rPr>
          <w:lang w:eastAsia="sk-SK"/>
        </w:rPr>
        <w:t>bez udania dôvodu.</w:t>
      </w:r>
    </w:p>
    <w:p w14:paraId="53CC9370" w14:textId="5DFB780C" w:rsidR="00010CB5" w:rsidRPr="007574C7" w:rsidRDefault="00010CB5" w:rsidP="006A1F50">
      <w:pPr>
        <w:spacing w:before="100" w:beforeAutospacing="1" w:after="100" w:afterAutospacing="1" w:line="240" w:lineRule="auto"/>
        <w:jc w:val="both"/>
      </w:pPr>
    </w:p>
    <w:sectPr w:rsidR="00010CB5" w:rsidRPr="007574C7" w:rsidSect="00CC4175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B8D31" w14:textId="77777777" w:rsidR="00B50F98" w:rsidRDefault="00B50F98" w:rsidP="00774230">
      <w:pPr>
        <w:spacing w:after="0" w:line="240" w:lineRule="auto"/>
      </w:pPr>
      <w:r>
        <w:separator/>
      </w:r>
    </w:p>
  </w:endnote>
  <w:endnote w:type="continuationSeparator" w:id="0">
    <w:p w14:paraId="1A39A4DE" w14:textId="77777777" w:rsidR="00B50F98" w:rsidRDefault="00B50F98" w:rsidP="00774230">
      <w:pPr>
        <w:spacing w:after="0" w:line="240" w:lineRule="auto"/>
      </w:pPr>
      <w:r>
        <w:continuationSeparator/>
      </w:r>
    </w:p>
  </w:endnote>
  <w:endnote w:type="continuationNotice" w:id="1">
    <w:p w14:paraId="524BB25E" w14:textId="77777777" w:rsidR="00B50F98" w:rsidRDefault="00B50F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2C2" w14:textId="0BCE8887" w:rsidR="00774230" w:rsidRPr="00685B6B" w:rsidRDefault="007A5862" w:rsidP="007A5862">
    <w:pPr>
      <w:pStyle w:val="Pta"/>
      <w:tabs>
        <w:tab w:val="clear" w:pos="4536"/>
      </w:tabs>
      <w:jc w:val="both"/>
      <w:rPr>
        <w:rFonts w:ascii="Arial" w:hAnsi="Arial" w:cs="Arial"/>
        <w:sz w:val="17"/>
        <w:szCs w:val="17"/>
      </w:rPr>
    </w:pPr>
    <w:r w:rsidRPr="009372B7">
      <w:rPr>
        <w:rFonts w:ascii="Arial" w:hAnsi="Arial" w:cs="Arial"/>
        <w:sz w:val="17"/>
        <w:szCs w:val="17"/>
      </w:rPr>
      <w:t>Dizajnér, lokátor a konštruktor (P</w:t>
    </w:r>
    <w:r w:rsidR="00685B6B">
      <w:rPr>
        <w:rFonts w:ascii="Arial" w:hAnsi="Arial" w:cs="Arial"/>
        <w:sz w:val="17"/>
        <w:szCs w:val="17"/>
      </w:rPr>
      <w:t>1</w:t>
    </w:r>
    <w:r w:rsidRPr="009372B7">
      <w:rPr>
        <w:rFonts w:ascii="Arial" w:hAnsi="Arial" w:cs="Arial"/>
        <w:sz w:val="17"/>
        <w:szCs w:val="17"/>
      </w:rPr>
      <w:t>)</w:t>
    </w:r>
    <w:r w:rsidRPr="009372B7">
      <w:rPr>
        <w:rFonts w:ascii="Arial" w:hAnsi="Arial" w:cs="Arial"/>
        <w:sz w:val="17"/>
        <w:szCs w:val="17"/>
      </w:rPr>
      <w:tab/>
      <w:t xml:space="preserve">Strana </w:t>
    </w:r>
    <w:r w:rsidRPr="009372B7">
      <w:rPr>
        <w:rFonts w:ascii="Arial" w:hAnsi="Arial" w:cs="Arial"/>
        <w:sz w:val="17"/>
        <w:szCs w:val="17"/>
      </w:rPr>
      <w:fldChar w:fldCharType="begin"/>
    </w:r>
    <w:r w:rsidRPr="009372B7">
      <w:rPr>
        <w:rFonts w:ascii="Arial" w:hAnsi="Arial" w:cs="Arial"/>
        <w:sz w:val="17"/>
        <w:szCs w:val="17"/>
      </w:rPr>
      <w:instrText xml:space="preserve"> PAGE  \* MERGEFORMAT </w:instrText>
    </w:r>
    <w:r w:rsidRPr="009372B7"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sz w:val="17"/>
        <w:szCs w:val="17"/>
      </w:rPr>
      <w:t>1</w:t>
    </w:r>
    <w:r w:rsidRPr="009372B7">
      <w:rPr>
        <w:rFonts w:ascii="Arial" w:hAnsi="Arial" w:cs="Arial"/>
        <w:sz w:val="17"/>
        <w:szCs w:val="17"/>
      </w:rPr>
      <w:fldChar w:fldCharType="end"/>
    </w:r>
    <w:r w:rsidRPr="009372B7">
      <w:rPr>
        <w:rFonts w:ascii="Arial" w:hAnsi="Arial" w:cs="Arial"/>
        <w:sz w:val="17"/>
        <w:szCs w:val="17"/>
      </w:rPr>
      <w:t xml:space="preserve"> / </w:t>
    </w:r>
    <w:r w:rsidRPr="009372B7">
      <w:rPr>
        <w:rFonts w:ascii="Arial" w:hAnsi="Arial" w:cs="Arial"/>
        <w:sz w:val="17"/>
        <w:szCs w:val="17"/>
      </w:rPr>
      <w:fldChar w:fldCharType="begin"/>
    </w:r>
    <w:r w:rsidRPr="009372B7">
      <w:rPr>
        <w:rFonts w:ascii="Arial" w:hAnsi="Arial" w:cs="Arial"/>
        <w:sz w:val="17"/>
        <w:szCs w:val="17"/>
      </w:rPr>
      <w:instrText xml:space="preserve"> SECTIONPAGES  \* MERGEFORMAT </w:instrText>
    </w:r>
    <w:r w:rsidRPr="009372B7">
      <w:rPr>
        <w:rFonts w:ascii="Arial" w:hAnsi="Arial" w:cs="Arial"/>
        <w:sz w:val="17"/>
        <w:szCs w:val="17"/>
      </w:rPr>
      <w:fldChar w:fldCharType="separate"/>
    </w:r>
    <w:r w:rsidR="00345E14">
      <w:rPr>
        <w:rFonts w:ascii="Arial" w:hAnsi="Arial" w:cs="Arial"/>
        <w:noProof/>
        <w:sz w:val="17"/>
        <w:szCs w:val="17"/>
      </w:rPr>
      <w:t>12</w:t>
    </w:r>
    <w:r w:rsidRPr="009372B7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99B81" w14:textId="77777777" w:rsidR="00B50F98" w:rsidRDefault="00B50F98" w:rsidP="00774230">
      <w:pPr>
        <w:spacing w:after="0" w:line="240" w:lineRule="auto"/>
      </w:pPr>
      <w:r>
        <w:separator/>
      </w:r>
    </w:p>
  </w:footnote>
  <w:footnote w:type="continuationSeparator" w:id="0">
    <w:p w14:paraId="2C1C8B24" w14:textId="77777777" w:rsidR="00B50F98" w:rsidRDefault="00B50F98" w:rsidP="00774230">
      <w:pPr>
        <w:spacing w:after="0" w:line="240" w:lineRule="auto"/>
      </w:pPr>
      <w:r>
        <w:continuationSeparator/>
      </w:r>
    </w:p>
  </w:footnote>
  <w:footnote w:type="continuationNotice" w:id="1">
    <w:p w14:paraId="0D9CEE1C" w14:textId="77777777" w:rsidR="00B50F98" w:rsidRDefault="00B50F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946888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E776D6"/>
    <w:multiLevelType w:val="multilevel"/>
    <w:tmpl w:val="CBBA2D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44982"/>
    <w:multiLevelType w:val="hybridMultilevel"/>
    <w:tmpl w:val="967A6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2000A"/>
    <w:multiLevelType w:val="multilevel"/>
    <w:tmpl w:val="80F22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8C7839"/>
    <w:multiLevelType w:val="multilevel"/>
    <w:tmpl w:val="F29877E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2268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F59B2"/>
    <w:multiLevelType w:val="hybridMultilevel"/>
    <w:tmpl w:val="3182AEFC"/>
    <w:lvl w:ilvl="0" w:tplc="55E00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E0E18"/>
    <w:multiLevelType w:val="multilevel"/>
    <w:tmpl w:val="9D2C3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25622"/>
    <w:multiLevelType w:val="multilevel"/>
    <w:tmpl w:val="374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9" w15:restartNumberingAfterBreak="0">
    <w:nsid w:val="267C1636"/>
    <w:multiLevelType w:val="multilevel"/>
    <w:tmpl w:val="B05A1190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pStyle w:val="Z-Level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12" w15:restartNumberingAfterBreak="0">
    <w:nsid w:val="37CF4ED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661511"/>
    <w:multiLevelType w:val="multilevel"/>
    <w:tmpl w:val="AE1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E2C4C"/>
    <w:multiLevelType w:val="hybridMultilevel"/>
    <w:tmpl w:val="39C0D47A"/>
    <w:lvl w:ilvl="0" w:tplc="F1981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A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EB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1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87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42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A1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41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B8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4F02F6"/>
    <w:multiLevelType w:val="multilevel"/>
    <w:tmpl w:val="9D3469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F873F5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A269CA"/>
    <w:multiLevelType w:val="multilevel"/>
    <w:tmpl w:val="78D6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A32F0"/>
    <w:multiLevelType w:val="multilevel"/>
    <w:tmpl w:val="9A04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9C42EF"/>
    <w:multiLevelType w:val="hybridMultilevel"/>
    <w:tmpl w:val="0D6E87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F77F1"/>
    <w:multiLevelType w:val="multilevel"/>
    <w:tmpl w:val="7A2A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4E541E"/>
    <w:multiLevelType w:val="multilevel"/>
    <w:tmpl w:val="A67EAA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caps w:val="0"/>
        <w:sz w:val="2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cs="Times New Roman"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</w:abstractNum>
  <w:abstractNum w:abstractNumId="26" w15:restartNumberingAfterBreak="0">
    <w:nsid w:val="6FA56CE7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A26817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74727B"/>
    <w:multiLevelType w:val="multilevel"/>
    <w:tmpl w:val="5B6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70354"/>
    <w:multiLevelType w:val="multilevel"/>
    <w:tmpl w:val="AD10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B763ED6"/>
    <w:multiLevelType w:val="hybridMultilevel"/>
    <w:tmpl w:val="D4622F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2D39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4941654">
    <w:abstractNumId w:val="21"/>
  </w:num>
  <w:num w:numId="2" w16cid:durableId="638269471">
    <w:abstractNumId w:val="15"/>
  </w:num>
  <w:num w:numId="3" w16cid:durableId="3980197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4"/>
  </w:num>
  <w:num w:numId="5" w16cid:durableId="1232810221">
    <w:abstractNumId w:val="4"/>
  </w:num>
  <w:num w:numId="6" w16cid:durableId="1074595498">
    <w:abstractNumId w:val="4"/>
  </w:num>
  <w:num w:numId="7" w16cid:durableId="1801072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30"/>
  </w:num>
  <w:num w:numId="9" w16cid:durableId="2110661399">
    <w:abstractNumId w:val="19"/>
  </w:num>
  <w:num w:numId="10" w16cid:durableId="1972206705">
    <w:abstractNumId w:val="10"/>
  </w:num>
  <w:num w:numId="11" w16cid:durableId="822088065">
    <w:abstractNumId w:val="11"/>
  </w:num>
  <w:num w:numId="12" w16cid:durableId="1554384254">
    <w:abstractNumId w:val="8"/>
  </w:num>
  <w:num w:numId="13" w16cid:durableId="557791412">
    <w:abstractNumId w:val="12"/>
  </w:num>
  <w:num w:numId="14" w16cid:durableId="1912887291">
    <w:abstractNumId w:val="16"/>
  </w:num>
  <w:num w:numId="15" w16cid:durableId="708187092">
    <w:abstractNumId w:val="31"/>
  </w:num>
  <w:num w:numId="16" w16cid:durableId="50563672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737439140">
    <w:abstractNumId w:val="25"/>
  </w:num>
  <w:num w:numId="18" w16cid:durableId="816727972">
    <w:abstractNumId w:val="32"/>
  </w:num>
  <w:num w:numId="19" w16cid:durableId="891698309">
    <w:abstractNumId w:val="2"/>
  </w:num>
  <w:num w:numId="20" w16cid:durableId="2009869853">
    <w:abstractNumId w:val="23"/>
  </w:num>
  <w:num w:numId="21" w16cid:durableId="821120917">
    <w:abstractNumId w:val="14"/>
  </w:num>
  <w:num w:numId="22" w16cid:durableId="1214611286">
    <w:abstractNumId w:val="17"/>
  </w:num>
  <w:num w:numId="23" w16cid:durableId="939070688">
    <w:abstractNumId w:val="24"/>
  </w:num>
  <w:num w:numId="24" w16cid:durableId="2083719579">
    <w:abstractNumId w:val="6"/>
  </w:num>
  <w:num w:numId="25" w16cid:durableId="158809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1565345">
    <w:abstractNumId w:val="4"/>
  </w:num>
  <w:num w:numId="27" w16cid:durableId="1362436064">
    <w:abstractNumId w:val="3"/>
  </w:num>
  <w:num w:numId="28" w16cid:durableId="1170757465">
    <w:abstractNumId w:val="26"/>
  </w:num>
  <w:num w:numId="29" w16cid:durableId="1091003364">
    <w:abstractNumId w:val="18"/>
  </w:num>
  <w:num w:numId="30" w16cid:durableId="1640306055">
    <w:abstractNumId w:val="20"/>
  </w:num>
  <w:num w:numId="31" w16cid:durableId="1068577555">
    <w:abstractNumId w:val="5"/>
  </w:num>
  <w:num w:numId="32" w16cid:durableId="669602652">
    <w:abstractNumId w:val="27"/>
  </w:num>
  <w:num w:numId="33" w16cid:durableId="730344498">
    <w:abstractNumId w:val="22"/>
  </w:num>
  <w:num w:numId="34" w16cid:durableId="812871273">
    <w:abstractNumId w:val="13"/>
  </w:num>
  <w:num w:numId="35" w16cid:durableId="441460914">
    <w:abstractNumId w:val="29"/>
  </w:num>
  <w:num w:numId="36" w16cid:durableId="807429690">
    <w:abstractNumId w:val="33"/>
  </w:num>
  <w:num w:numId="37" w16cid:durableId="1561985985">
    <w:abstractNumId w:val="4"/>
  </w:num>
  <w:num w:numId="38" w16cid:durableId="1107457804">
    <w:abstractNumId w:val="4"/>
  </w:num>
  <w:num w:numId="39" w16cid:durableId="1998150762">
    <w:abstractNumId w:val="28"/>
  </w:num>
  <w:num w:numId="40" w16cid:durableId="1038967818">
    <w:abstractNumId w:val="7"/>
  </w:num>
  <w:num w:numId="41" w16cid:durableId="1422142190">
    <w:abstractNumId w:val="0"/>
  </w:num>
  <w:num w:numId="42" w16cid:durableId="41246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5374090">
    <w:abstractNumId w:val="9"/>
  </w:num>
  <w:num w:numId="44" w16cid:durableId="1819112217">
    <w:abstractNumId w:val="1"/>
  </w:num>
  <w:num w:numId="45" w16cid:durableId="1060133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00B6"/>
    <w:rsid w:val="0000012B"/>
    <w:rsid w:val="0000048B"/>
    <w:rsid w:val="0000163D"/>
    <w:rsid w:val="0000201B"/>
    <w:rsid w:val="00005EB0"/>
    <w:rsid w:val="0000652D"/>
    <w:rsid w:val="00006F59"/>
    <w:rsid w:val="00010CB5"/>
    <w:rsid w:val="0001176F"/>
    <w:rsid w:val="00011F7D"/>
    <w:rsid w:val="00012BD8"/>
    <w:rsid w:val="00013B38"/>
    <w:rsid w:val="0001423A"/>
    <w:rsid w:val="000148EE"/>
    <w:rsid w:val="00015650"/>
    <w:rsid w:val="000217F4"/>
    <w:rsid w:val="00022FB7"/>
    <w:rsid w:val="00025626"/>
    <w:rsid w:val="00030351"/>
    <w:rsid w:val="00030DF4"/>
    <w:rsid w:val="000322A2"/>
    <w:rsid w:val="0003249B"/>
    <w:rsid w:val="00032F35"/>
    <w:rsid w:val="00033F68"/>
    <w:rsid w:val="00034448"/>
    <w:rsid w:val="00034C2E"/>
    <w:rsid w:val="00035D9D"/>
    <w:rsid w:val="00036093"/>
    <w:rsid w:val="0003639A"/>
    <w:rsid w:val="000365D2"/>
    <w:rsid w:val="00037454"/>
    <w:rsid w:val="00037B0A"/>
    <w:rsid w:val="00042058"/>
    <w:rsid w:val="00042C9A"/>
    <w:rsid w:val="000446B5"/>
    <w:rsid w:val="000447D2"/>
    <w:rsid w:val="00044E56"/>
    <w:rsid w:val="00045EAB"/>
    <w:rsid w:val="0004640F"/>
    <w:rsid w:val="00046F94"/>
    <w:rsid w:val="00050442"/>
    <w:rsid w:val="000506B8"/>
    <w:rsid w:val="000534E7"/>
    <w:rsid w:val="000539A1"/>
    <w:rsid w:val="000543B2"/>
    <w:rsid w:val="00054D42"/>
    <w:rsid w:val="00056282"/>
    <w:rsid w:val="0005650B"/>
    <w:rsid w:val="000617FB"/>
    <w:rsid w:val="0006463D"/>
    <w:rsid w:val="000646E1"/>
    <w:rsid w:val="00064798"/>
    <w:rsid w:val="00064D68"/>
    <w:rsid w:val="00067337"/>
    <w:rsid w:val="0007087E"/>
    <w:rsid w:val="00072E13"/>
    <w:rsid w:val="00073010"/>
    <w:rsid w:val="0007333E"/>
    <w:rsid w:val="000733AD"/>
    <w:rsid w:val="00075680"/>
    <w:rsid w:val="0007604B"/>
    <w:rsid w:val="00076117"/>
    <w:rsid w:val="00076563"/>
    <w:rsid w:val="000768EF"/>
    <w:rsid w:val="000772FB"/>
    <w:rsid w:val="00080C79"/>
    <w:rsid w:val="00081028"/>
    <w:rsid w:val="00082D10"/>
    <w:rsid w:val="00082DAC"/>
    <w:rsid w:val="00084BCD"/>
    <w:rsid w:val="00085EB7"/>
    <w:rsid w:val="00086736"/>
    <w:rsid w:val="0008712B"/>
    <w:rsid w:val="00087B7C"/>
    <w:rsid w:val="00090262"/>
    <w:rsid w:val="000905FA"/>
    <w:rsid w:val="00090E3A"/>
    <w:rsid w:val="00090FDE"/>
    <w:rsid w:val="00091786"/>
    <w:rsid w:val="00091A05"/>
    <w:rsid w:val="00093695"/>
    <w:rsid w:val="0009389B"/>
    <w:rsid w:val="00093E43"/>
    <w:rsid w:val="000946C7"/>
    <w:rsid w:val="00096114"/>
    <w:rsid w:val="000975D0"/>
    <w:rsid w:val="000977C9"/>
    <w:rsid w:val="000A0B3F"/>
    <w:rsid w:val="000A0EC9"/>
    <w:rsid w:val="000A1701"/>
    <w:rsid w:val="000A2AD1"/>
    <w:rsid w:val="000A3204"/>
    <w:rsid w:val="000A3463"/>
    <w:rsid w:val="000A40EF"/>
    <w:rsid w:val="000A4F88"/>
    <w:rsid w:val="000A5DBA"/>
    <w:rsid w:val="000A6BB2"/>
    <w:rsid w:val="000B0079"/>
    <w:rsid w:val="000B1E02"/>
    <w:rsid w:val="000B3222"/>
    <w:rsid w:val="000B4E97"/>
    <w:rsid w:val="000B6197"/>
    <w:rsid w:val="000B75B0"/>
    <w:rsid w:val="000B7C30"/>
    <w:rsid w:val="000C1124"/>
    <w:rsid w:val="000C2B46"/>
    <w:rsid w:val="000C38A6"/>
    <w:rsid w:val="000C3C79"/>
    <w:rsid w:val="000C49A6"/>
    <w:rsid w:val="000C6B22"/>
    <w:rsid w:val="000C7A60"/>
    <w:rsid w:val="000D08C6"/>
    <w:rsid w:val="000D0E89"/>
    <w:rsid w:val="000D125D"/>
    <w:rsid w:val="000D31B0"/>
    <w:rsid w:val="000D3ECA"/>
    <w:rsid w:val="000D4ECF"/>
    <w:rsid w:val="000D7C78"/>
    <w:rsid w:val="000D7D41"/>
    <w:rsid w:val="000E071C"/>
    <w:rsid w:val="000E226D"/>
    <w:rsid w:val="000E233F"/>
    <w:rsid w:val="000E3341"/>
    <w:rsid w:val="000E3638"/>
    <w:rsid w:val="000E4E01"/>
    <w:rsid w:val="000E5179"/>
    <w:rsid w:val="000E53F5"/>
    <w:rsid w:val="000E5BE3"/>
    <w:rsid w:val="000E6515"/>
    <w:rsid w:val="000E6630"/>
    <w:rsid w:val="000F1A10"/>
    <w:rsid w:val="000F2D10"/>
    <w:rsid w:val="000F3301"/>
    <w:rsid w:val="000F3BE3"/>
    <w:rsid w:val="000F4C09"/>
    <w:rsid w:val="000F4C76"/>
    <w:rsid w:val="000F67C2"/>
    <w:rsid w:val="000F67CE"/>
    <w:rsid w:val="000F67F8"/>
    <w:rsid w:val="000F7627"/>
    <w:rsid w:val="000F79E4"/>
    <w:rsid w:val="00101A8C"/>
    <w:rsid w:val="0010265E"/>
    <w:rsid w:val="001028BD"/>
    <w:rsid w:val="001035B8"/>
    <w:rsid w:val="00103D0C"/>
    <w:rsid w:val="00103E54"/>
    <w:rsid w:val="001044EB"/>
    <w:rsid w:val="00106D1D"/>
    <w:rsid w:val="00106EAB"/>
    <w:rsid w:val="0010757D"/>
    <w:rsid w:val="00107A0D"/>
    <w:rsid w:val="00110503"/>
    <w:rsid w:val="00110688"/>
    <w:rsid w:val="00110DDD"/>
    <w:rsid w:val="001125E0"/>
    <w:rsid w:val="00113820"/>
    <w:rsid w:val="001143D2"/>
    <w:rsid w:val="00114768"/>
    <w:rsid w:val="001147AD"/>
    <w:rsid w:val="00116142"/>
    <w:rsid w:val="001162BE"/>
    <w:rsid w:val="001200EF"/>
    <w:rsid w:val="00120217"/>
    <w:rsid w:val="001204BD"/>
    <w:rsid w:val="0012103B"/>
    <w:rsid w:val="00121F35"/>
    <w:rsid w:val="00122C35"/>
    <w:rsid w:val="00123422"/>
    <w:rsid w:val="00125C98"/>
    <w:rsid w:val="001262D4"/>
    <w:rsid w:val="0012723C"/>
    <w:rsid w:val="00127336"/>
    <w:rsid w:val="00127A36"/>
    <w:rsid w:val="00130BC9"/>
    <w:rsid w:val="001316D2"/>
    <w:rsid w:val="00133BC6"/>
    <w:rsid w:val="001348E3"/>
    <w:rsid w:val="0013492E"/>
    <w:rsid w:val="001363CD"/>
    <w:rsid w:val="0013667E"/>
    <w:rsid w:val="00136F36"/>
    <w:rsid w:val="0013756A"/>
    <w:rsid w:val="001403D5"/>
    <w:rsid w:val="001422CE"/>
    <w:rsid w:val="00143F68"/>
    <w:rsid w:val="001440DB"/>
    <w:rsid w:val="001462EC"/>
    <w:rsid w:val="00146373"/>
    <w:rsid w:val="00146755"/>
    <w:rsid w:val="0014736E"/>
    <w:rsid w:val="00151372"/>
    <w:rsid w:val="00151C67"/>
    <w:rsid w:val="0015228B"/>
    <w:rsid w:val="00154318"/>
    <w:rsid w:val="00154917"/>
    <w:rsid w:val="00155177"/>
    <w:rsid w:val="001556D7"/>
    <w:rsid w:val="00156995"/>
    <w:rsid w:val="00156EF9"/>
    <w:rsid w:val="0016102C"/>
    <w:rsid w:val="0016133C"/>
    <w:rsid w:val="00161FED"/>
    <w:rsid w:val="00162577"/>
    <w:rsid w:val="0016296C"/>
    <w:rsid w:val="00164982"/>
    <w:rsid w:val="00164A1E"/>
    <w:rsid w:val="00164F5A"/>
    <w:rsid w:val="001656DE"/>
    <w:rsid w:val="00165F34"/>
    <w:rsid w:val="00166110"/>
    <w:rsid w:val="00166F3E"/>
    <w:rsid w:val="001761D9"/>
    <w:rsid w:val="001829B6"/>
    <w:rsid w:val="00182A70"/>
    <w:rsid w:val="00183053"/>
    <w:rsid w:val="001830FC"/>
    <w:rsid w:val="0018612B"/>
    <w:rsid w:val="00186E49"/>
    <w:rsid w:val="001909AF"/>
    <w:rsid w:val="00190BDA"/>
    <w:rsid w:val="00190C82"/>
    <w:rsid w:val="00193320"/>
    <w:rsid w:val="00193932"/>
    <w:rsid w:val="00193D2E"/>
    <w:rsid w:val="00193F43"/>
    <w:rsid w:val="001946B1"/>
    <w:rsid w:val="001949E9"/>
    <w:rsid w:val="001963EE"/>
    <w:rsid w:val="00197A65"/>
    <w:rsid w:val="001A0004"/>
    <w:rsid w:val="001A05B4"/>
    <w:rsid w:val="001A29ED"/>
    <w:rsid w:val="001A2DFA"/>
    <w:rsid w:val="001A5696"/>
    <w:rsid w:val="001B0664"/>
    <w:rsid w:val="001B2816"/>
    <w:rsid w:val="001B2CE9"/>
    <w:rsid w:val="001B3528"/>
    <w:rsid w:val="001B418A"/>
    <w:rsid w:val="001B4F2D"/>
    <w:rsid w:val="001B6601"/>
    <w:rsid w:val="001B695B"/>
    <w:rsid w:val="001B6C2C"/>
    <w:rsid w:val="001B790D"/>
    <w:rsid w:val="001C0C77"/>
    <w:rsid w:val="001C1A15"/>
    <w:rsid w:val="001C1EF4"/>
    <w:rsid w:val="001C1EFD"/>
    <w:rsid w:val="001C2663"/>
    <w:rsid w:val="001C2DB8"/>
    <w:rsid w:val="001C3A76"/>
    <w:rsid w:val="001C4080"/>
    <w:rsid w:val="001C47F0"/>
    <w:rsid w:val="001D0A7E"/>
    <w:rsid w:val="001D21A5"/>
    <w:rsid w:val="001D23ED"/>
    <w:rsid w:val="001D2444"/>
    <w:rsid w:val="001D2DAE"/>
    <w:rsid w:val="001D317C"/>
    <w:rsid w:val="001D342A"/>
    <w:rsid w:val="001D365E"/>
    <w:rsid w:val="001D5272"/>
    <w:rsid w:val="001D5754"/>
    <w:rsid w:val="001D7783"/>
    <w:rsid w:val="001D7D5E"/>
    <w:rsid w:val="001E055C"/>
    <w:rsid w:val="001E0CE3"/>
    <w:rsid w:val="001E0F0C"/>
    <w:rsid w:val="001E1D9D"/>
    <w:rsid w:val="001E1E0C"/>
    <w:rsid w:val="001E233B"/>
    <w:rsid w:val="001E245E"/>
    <w:rsid w:val="001E2744"/>
    <w:rsid w:val="001E297E"/>
    <w:rsid w:val="001E3A91"/>
    <w:rsid w:val="001E3B7A"/>
    <w:rsid w:val="001E4FA0"/>
    <w:rsid w:val="001E52C1"/>
    <w:rsid w:val="001E53F3"/>
    <w:rsid w:val="001E617A"/>
    <w:rsid w:val="001E6BA6"/>
    <w:rsid w:val="001E6CA8"/>
    <w:rsid w:val="001E7972"/>
    <w:rsid w:val="001F0851"/>
    <w:rsid w:val="001F0BB1"/>
    <w:rsid w:val="001F1207"/>
    <w:rsid w:val="001F257B"/>
    <w:rsid w:val="001F2685"/>
    <w:rsid w:val="001F2BB9"/>
    <w:rsid w:val="001F2CF3"/>
    <w:rsid w:val="001F32AE"/>
    <w:rsid w:val="001F3C4B"/>
    <w:rsid w:val="001F7AA2"/>
    <w:rsid w:val="00202D07"/>
    <w:rsid w:val="00203B71"/>
    <w:rsid w:val="00203EF6"/>
    <w:rsid w:val="0020522B"/>
    <w:rsid w:val="00210985"/>
    <w:rsid w:val="00210A03"/>
    <w:rsid w:val="0021228B"/>
    <w:rsid w:val="00212843"/>
    <w:rsid w:val="00214464"/>
    <w:rsid w:val="00214B59"/>
    <w:rsid w:val="00214D45"/>
    <w:rsid w:val="002155AD"/>
    <w:rsid w:val="00215916"/>
    <w:rsid w:val="00220AB0"/>
    <w:rsid w:val="002211B3"/>
    <w:rsid w:val="00221242"/>
    <w:rsid w:val="00221300"/>
    <w:rsid w:val="002225C4"/>
    <w:rsid w:val="00222E88"/>
    <w:rsid w:val="00223E13"/>
    <w:rsid w:val="00225443"/>
    <w:rsid w:val="002257DC"/>
    <w:rsid w:val="00226E3E"/>
    <w:rsid w:val="002276E8"/>
    <w:rsid w:val="00227B21"/>
    <w:rsid w:val="00227E63"/>
    <w:rsid w:val="00230FFD"/>
    <w:rsid w:val="0023147B"/>
    <w:rsid w:val="002317DA"/>
    <w:rsid w:val="00231FA2"/>
    <w:rsid w:val="00232C80"/>
    <w:rsid w:val="002349C3"/>
    <w:rsid w:val="00235216"/>
    <w:rsid w:val="00235C1E"/>
    <w:rsid w:val="002373C6"/>
    <w:rsid w:val="00237E5E"/>
    <w:rsid w:val="0024227A"/>
    <w:rsid w:val="0024384F"/>
    <w:rsid w:val="002453C2"/>
    <w:rsid w:val="00247510"/>
    <w:rsid w:val="002477D4"/>
    <w:rsid w:val="0025001C"/>
    <w:rsid w:val="00250900"/>
    <w:rsid w:val="00251125"/>
    <w:rsid w:val="00251337"/>
    <w:rsid w:val="0025163F"/>
    <w:rsid w:val="002526E0"/>
    <w:rsid w:val="00252E2A"/>
    <w:rsid w:val="00252FC1"/>
    <w:rsid w:val="002530A2"/>
    <w:rsid w:val="00253547"/>
    <w:rsid w:val="002548B0"/>
    <w:rsid w:val="00254A5F"/>
    <w:rsid w:val="00254AED"/>
    <w:rsid w:val="00254B7A"/>
    <w:rsid w:val="00254D83"/>
    <w:rsid w:val="00255AF5"/>
    <w:rsid w:val="00256DA2"/>
    <w:rsid w:val="00257C71"/>
    <w:rsid w:val="00257D95"/>
    <w:rsid w:val="00261442"/>
    <w:rsid w:val="002621D2"/>
    <w:rsid w:val="00266B3E"/>
    <w:rsid w:val="00267407"/>
    <w:rsid w:val="00270857"/>
    <w:rsid w:val="00271D65"/>
    <w:rsid w:val="00273208"/>
    <w:rsid w:val="00273CBA"/>
    <w:rsid w:val="002743E1"/>
    <w:rsid w:val="00277640"/>
    <w:rsid w:val="00281EF7"/>
    <w:rsid w:val="00282664"/>
    <w:rsid w:val="0028333A"/>
    <w:rsid w:val="002833AA"/>
    <w:rsid w:val="00283D51"/>
    <w:rsid w:val="00284BBB"/>
    <w:rsid w:val="00284F5E"/>
    <w:rsid w:val="0028564D"/>
    <w:rsid w:val="00285909"/>
    <w:rsid w:val="00285F9B"/>
    <w:rsid w:val="00287665"/>
    <w:rsid w:val="002879F3"/>
    <w:rsid w:val="00287ACB"/>
    <w:rsid w:val="00287D39"/>
    <w:rsid w:val="002912B4"/>
    <w:rsid w:val="0029135C"/>
    <w:rsid w:val="00293559"/>
    <w:rsid w:val="00294B16"/>
    <w:rsid w:val="00294BC8"/>
    <w:rsid w:val="00295195"/>
    <w:rsid w:val="00295C1D"/>
    <w:rsid w:val="00297857"/>
    <w:rsid w:val="00297CC6"/>
    <w:rsid w:val="002A1BD1"/>
    <w:rsid w:val="002A2F29"/>
    <w:rsid w:val="002A3218"/>
    <w:rsid w:val="002A3905"/>
    <w:rsid w:val="002A42FD"/>
    <w:rsid w:val="002A498B"/>
    <w:rsid w:val="002A4A40"/>
    <w:rsid w:val="002A50F9"/>
    <w:rsid w:val="002A5DB1"/>
    <w:rsid w:val="002A5ECB"/>
    <w:rsid w:val="002A6B4D"/>
    <w:rsid w:val="002A7268"/>
    <w:rsid w:val="002A74B9"/>
    <w:rsid w:val="002B0E4D"/>
    <w:rsid w:val="002B3A2C"/>
    <w:rsid w:val="002B5264"/>
    <w:rsid w:val="002B6E37"/>
    <w:rsid w:val="002C4146"/>
    <w:rsid w:val="002C5795"/>
    <w:rsid w:val="002D371F"/>
    <w:rsid w:val="002D378C"/>
    <w:rsid w:val="002D37D2"/>
    <w:rsid w:val="002D4287"/>
    <w:rsid w:val="002D5D0F"/>
    <w:rsid w:val="002D5E6D"/>
    <w:rsid w:val="002D7E1B"/>
    <w:rsid w:val="002D7E59"/>
    <w:rsid w:val="002E1789"/>
    <w:rsid w:val="002E53CF"/>
    <w:rsid w:val="002E66E4"/>
    <w:rsid w:val="002E7D1E"/>
    <w:rsid w:val="002F1093"/>
    <w:rsid w:val="002F1411"/>
    <w:rsid w:val="002F4AD0"/>
    <w:rsid w:val="002F5FE2"/>
    <w:rsid w:val="002F709C"/>
    <w:rsid w:val="00300D74"/>
    <w:rsid w:val="00300FCF"/>
    <w:rsid w:val="0030101F"/>
    <w:rsid w:val="0030129A"/>
    <w:rsid w:val="003030D6"/>
    <w:rsid w:val="003035AD"/>
    <w:rsid w:val="00304BE9"/>
    <w:rsid w:val="00304CF6"/>
    <w:rsid w:val="00304D92"/>
    <w:rsid w:val="00306E04"/>
    <w:rsid w:val="0030761E"/>
    <w:rsid w:val="00310574"/>
    <w:rsid w:val="00310D87"/>
    <w:rsid w:val="00311D5A"/>
    <w:rsid w:val="0031360A"/>
    <w:rsid w:val="00315DBF"/>
    <w:rsid w:val="00316367"/>
    <w:rsid w:val="003173E6"/>
    <w:rsid w:val="00322057"/>
    <w:rsid w:val="003228E8"/>
    <w:rsid w:val="00322AF8"/>
    <w:rsid w:val="00323138"/>
    <w:rsid w:val="003232AA"/>
    <w:rsid w:val="00326FB2"/>
    <w:rsid w:val="0032706D"/>
    <w:rsid w:val="00327C9A"/>
    <w:rsid w:val="00330A79"/>
    <w:rsid w:val="00330BBE"/>
    <w:rsid w:val="00331E09"/>
    <w:rsid w:val="00332DC0"/>
    <w:rsid w:val="003330CE"/>
    <w:rsid w:val="00333957"/>
    <w:rsid w:val="003356A6"/>
    <w:rsid w:val="00336457"/>
    <w:rsid w:val="00340D38"/>
    <w:rsid w:val="00340F6F"/>
    <w:rsid w:val="003424E7"/>
    <w:rsid w:val="003432F9"/>
    <w:rsid w:val="0034334C"/>
    <w:rsid w:val="00343824"/>
    <w:rsid w:val="00345E14"/>
    <w:rsid w:val="0035034F"/>
    <w:rsid w:val="003503EB"/>
    <w:rsid w:val="00350CB2"/>
    <w:rsid w:val="00351990"/>
    <w:rsid w:val="00351AA5"/>
    <w:rsid w:val="003525CA"/>
    <w:rsid w:val="003536A0"/>
    <w:rsid w:val="00354AC1"/>
    <w:rsid w:val="00354E43"/>
    <w:rsid w:val="00357047"/>
    <w:rsid w:val="00360086"/>
    <w:rsid w:val="00360CA9"/>
    <w:rsid w:val="003619E6"/>
    <w:rsid w:val="00361A25"/>
    <w:rsid w:val="00364044"/>
    <w:rsid w:val="00364624"/>
    <w:rsid w:val="003650D1"/>
    <w:rsid w:val="0036609E"/>
    <w:rsid w:val="00366E2A"/>
    <w:rsid w:val="00366E75"/>
    <w:rsid w:val="00366FD6"/>
    <w:rsid w:val="00367B83"/>
    <w:rsid w:val="003706C8"/>
    <w:rsid w:val="003715D3"/>
    <w:rsid w:val="00372688"/>
    <w:rsid w:val="00375195"/>
    <w:rsid w:val="0037632D"/>
    <w:rsid w:val="0037683A"/>
    <w:rsid w:val="00377077"/>
    <w:rsid w:val="00380119"/>
    <w:rsid w:val="00380476"/>
    <w:rsid w:val="00381130"/>
    <w:rsid w:val="00381BA2"/>
    <w:rsid w:val="00384514"/>
    <w:rsid w:val="00384B22"/>
    <w:rsid w:val="003854CF"/>
    <w:rsid w:val="00385953"/>
    <w:rsid w:val="0038652F"/>
    <w:rsid w:val="003870F7"/>
    <w:rsid w:val="00387119"/>
    <w:rsid w:val="00390E8C"/>
    <w:rsid w:val="00392015"/>
    <w:rsid w:val="003932A2"/>
    <w:rsid w:val="00394AA8"/>
    <w:rsid w:val="00395A8F"/>
    <w:rsid w:val="00395E76"/>
    <w:rsid w:val="00396D2D"/>
    <w:rsid w:val="00396ED1"/>
    <w:rsid w:val="003A12BC"/>
    <w:rsid w:val="003A2A62"/>
    <w:rsid w:val="003A3442"/>
    <w:rsid w:val="003A3EB3"/>
    <w:rsid w:val="003A4023"/>
    <w:rsid w:val="003A464F"/>
    <w:rsid w:val="003A5523"/>
    <w:rsid w:val="003B2B12"/>
    <w:rsid w:val="003B2F5E"/>
    <w:rsid w:val="003B2F8A"/>
    <w:rsid w:val="003B329E"/>
    <w:rsid w:val="003B3C89"/>
    <w:rsid w:val="003B4222"/>
    <w:rsid w:val="003B58DA"/>
    <w:rsid w:val="003B5ED0"/>
    <w:rsid w:val="003B6B97"/>
    <w:rsid w:val="003C1A7A"/>
    <w:rsid w:val="003C37E1"/>
    <w:rsid w:val="003C3BFD"/>
    <w:rsid w:val="003C4CEE"/>
    <w:rsid w:val="003C74C1"/>
    <w:rsid w:val="003D0D6D"/>
    <w:rsid w:val="003D126F"/>
    <w:rsid w:val="003D1632"/>
    <w:rsid w:val="003D2C25"/>
    <w:rsid w:val="003D65AF"/>
    <w:rsid w:val="003D6EDA"/>
    <w:rsid w:val="003D7268"/>
    <w:rsid w:val="003E0A61"/>
    <w:rsid w:val="003E2AD3"/>
    <w:rsid w:val="003E33C1"/>
    <w:rsid w:val="003E3E12"/>
    <w:rsid w:val="003E4F18"/>
    <w:rsid w:val="003E4F8A"/>
    <w:rsid w:val="003E54A0"/>
    <w:rsid w:val="003E663F"/>
    <w:rsid w:val="003E7BB3"/>
    <w:rsid w:val="003F0480"/>
    <w:rsid w:val="003F0535"/>
    <w:rsid w:val="003F0E51"/>
    <w:rsid w:val="003F10EE"/>
    <w:rsid w:val="003F1719"/>
    <w:rsid w:val="003F5363"/>
    <w:rsid w:val="003F599C"/>
    <w:rsid w:val="003F6111"/>
    <w:rsid w:val="003F7D7A"/>
    <w:rsid w:val="004001E6"/>
    <w:rsid w:val="00400FFB"/>
    <w:rsid w:val="004025D1"/>
    <w:rsid w:val="00402C2F"/>
    <w:rsid w:val="00402F04"/>
    <w:rsid w:val="004034F0"/>
    <w:rsid w:val="00403BAE"/>
    <w:rsid w:val="00403F0E"/>
    <w:rsid w:val="00404D53"/>
    <w:rsid w:val="00404E94"/>
    <w:rsid w:val="00405900"/>
    <w:rsid w:val="004063FD"/>
    <w:rsid w:val="004064A5"/>
    <w:rsid w:val="00407479"/>
    <w:rsid w:val="004110C5"/>
    <w:rsid w:val="0041247C"/>
    <w:rsid w:val="00413769"/>
    <w:rsid w:val="00413E13"/>
    <w:rsid w:val="00414316"/>
    <w:rsid w:val="00414A18"/>
    <w:rsid w:val="004208D2"/>
    <w:rsid w:val="00421BB4"/>
    <w:rsid w:val="00425EEA"/>
    <w:rsid w:val="00427162"/>
    <w:rsid w:val="00430E08"/>
    <w:rsid w:val="00433314"/>
    <w:rsid w:val="004339FB"/>
    <w:rsid w:val="00434863"/>
    <w:rsid w:val="00434C12"/>
    <w:rsid w:val="00437D59"/>
    <w:rsid w:val="004424D5"/>
    <w:rsid w:val="004435C8"/>
    <w:rsid w:val="004442B6"/>
    <w:rsid w:val="00451C0A"/>
    <w:rsid w:val="004529B8"/>
    <w:rsid w:val="004531B3"/>
    <w:rsid w:val="00453327"/>
    <w:rsid w:val="00453661"/>
    <w:rsid w:val="00454AFC"/>
    <w:rsid w:val="004603F3"/>
    <w:rsid w:val="0046067F"/>
    <w:rsid w:val="00460815"/>
    <w:rsid w:val="00460D49"/>
    <w:rsid w:val="0046168B"/>
    <w:rsid w:val="0046340F"/>
    <w:rsid w:val="00464B97"/>
    <w:rsid w:val="004662A3"/>
    <w:rsid w:val="00467C1F"/>
    <w:rsid w:val="00467FC0"/>
    <w:rsid w:val="00470147"/>
    <w:rsid w:val="00471DEB"/>
    <w:rsid w:val="00472880"/>
    <w:rsid w:val="00472CE9"/>
    <w:rsid w:val="004743CE"/>
    <w:rsid w:val="004748BD"/>
    <w:rsid w:val="00474996"/>
    <w:rsid w:val="00474A02"/>
    <w:rsid w:val="00476EA1"/>
    <w:rsid w:val="00477447"/>
    <w:rsid w:val="00477A6E"/>
    <w:rsid w:val="00481FCD"/>
    <w:rsid w:val="004834EF"/>
    <w:rsid w:val="00483AF9"/>
    <w:rsid w:val="00484470"/>
    <w:rsid w:val="0048451B"/>
    <w:rsid w:val="0048465D"/>
    <w:rsid w:val="00484DB1"/>
    <w:rsid w:val="00485E11"/>
    <w:rsid w:val="00486F80"/>
    <w:rsid w:val="004875B2"/>
    <w:rsid w:val="004902A1"/>
    <w:rsid w:val="00490CC3"/>
    <w:rsid w:val="00491182"/>
    <w:rsid w:val="00494634"/>
    <w:rsid w:val="00495444"/>
    <w:rsid w:val="00495BC4"/>
    <w:rsid w:val="00496877"/>
    <w:rsid w:val="00496D4A"/>
    <w:rsid w:val="004971EC"/>
    <w:rsid w:val="00497E07"/>
    <w:rsid w:val="004A07A9"/>
    <w:rsid w:val="004A1146"/>
    <w:rsid w:val="004A2D58"/>
    <w:rsid w:val="004A30DE"/>
    <w:rsid w:val="004A4ACF"/>
    <w:rsid w:val="004A68BD"/>
    <w:rsid w:val="004A7D5E"/>
    <w:rsid w:val="004B0500"/>
    <w:rsid w:val="004B0BC8"/>
    <w:rsid w:val="004B24B6"/>
    <w:rsid w:val="004B2EA9"/>
    <w:rsid w:val="004B315C"/>
    <w:rsid w:val="004B3744"/>
    <w:rsid w:val="004B6BF3"/>
    <w:rsid w:val="004B6E31"/>
    <w:rsid w:val="004B7A51"/>
    <w:rsid w:val="004C066D"/>
    <w:rsid w:val="004C07C0"/>
    <w:rsid w:val="004C0A20"/>
    <w:rsid w:val="004C19EE"/>
    <w:rsid w:val="004C459F"/>
    <w:rsid w:val="004C5E6A"/>
    <w:rsid w:val="004C6371"/>
    <w:rsid w:val="004C76DA"/>
    <w:rsid w:val="004D0142"/>
    <w:rsid w:val="004D1E24"/>
    <w:rsid w:val="004D2118"/>
    <w:rsid w:val="004D2FF2"/>
    <w:rsid w:val="004D30E8"/>
    <w:rsid w:val="004D4412"/>
    <w:rsid w:val="004D5B70"/>
    <w:rsid w:val="004D6F27"/>
    <w:rsid w:val="004D713B"/>
    <w:rsid w:val="004E104B"/>
    <w:rsid w:val="004E1AB6"/>
    <w:rsid w:val="004E315B"/>
    <w:rsid w:val="004E3AF4"/>
    <w:rsid w:val="004E4AE5"/>
    <w:rsid w:val="004E5180"/>
    <w:rsid w:val="004E548B"/>
    <w:rsid w:val="004E5F90"/>
    <w:rsid w:val="004E68C1"/>
    <w:rsid w:val="004E6915"/>
    <w:rsid w:val="004E6D72"/>
    <w:rsid w:val="004E77D4"/>
    <w:rsid w:val="004F0374"/>
    <w:rsid w:val="004F1CC3"/>
    <w:rsid w:val="004F22B9"/>
    <w:rsid w:val="004F290F"/>
    <w:rsid w:val="004F2E7B"/>
    <w:rsid w:val="004F5E7A"/>
    <w:rsid w:val="004F6BE9"/>
    <w:rsid w:val="004F73B8"/>
    <w:rsid w:val="005007A3"/>
    <w:rsid w:val="00500D76"/>
    <w:rsid w:val="0050131E"/>
    <w:rsid w:val="005017B9"/>
    <w:rsid w:val="00502129"/>
    <w:rsid w:val="00502968"/>
    <w:rsid w:val="00502C2C"/>
    <w:rsid w:val="00503945"/>
    <w:rsid w:val="0050426B"/>
    <w:rsid w:val="005053D9"/>
    <w:rsid w:val="0050636D"/>
    <w:rsid w:val="005067D3"/>
    <w:rsid w:val="00506CAD"/>
    <w:rsid w:val="005106C8"/>
    <w:rsid w:val="00511605"/>
    <w:rsid w:val="00513E1C"/>
    <w:rsid w:val="00517F47"/>
    <w:rsid w:val="00523927"/>
    <w:rsid w:val="00524C68"/>
    <w:rsid w:val="00525A56"/>
    <w:rsid w:val="00527823"/>
    <w:rsid w:val="00527D0E"/>
    <w:rsid w:val="00527E3B"/>
    <w:rsid w:val="00527F21"/>
    <w:rsid w:val="00530409"/>
    <w:rsid w:val="00531DF0"/>
    <w:rsid w:val="005321A0"/>
    <w:rsid w:val="00533051"/>
    <w:rsid w:val="00533BA2"/>
    <w:rsid w:val="0053483E"/>
    <w:rsid w:val="00534DBA"/>
    <w:rsid w:val="00535AD2"/>
    <w:rsid w:val="00540014"/>
    <w:rsid w:val="00540314"/>
    <w:rsid w:val="0054208B"/>
    <w:rsid w:val="005421AB"/>
    <w:rsid w:val="00542804"/>
    <w:rsid w:val="00542FB5"/>
    <w:rsid w:val="005454B1"/>
    <w:rsid w:val="00546173"/>
    <w:rsid w:val="00546AEC"/>
    <w:rsid w:val="00546E91"/>
    <w:rsid w:val="0054779C"/>
    <w:rsid w:val="005477A0"/>
    <w:rsid w:val="005501B9"/>
    <w:rsid w:val="0055105F"/>
    <w:rsid w:val="005523E5"/>
    <w:rsid w:val="00553327"/>
    <w:rsid w:val="00555274"/>
    <w:rsid w:val="00555EBD"/>
    <w:rsid w:val="005575D8"/>
    <w:rsid w:val="00562F10"/>
    <w:rsid w:val="00563B2E"/>
    <w:rsid w:val="00564064"/>
    <w:rsid w:val="0056432D"/>
    <w:rsid w:val="00565151"/>
    <w:rsid w:val="0056658A"/>
    <w:rsid w:val="00566837"/>
    <w:rsid w:val="0056743C"/>
    <w:rsid w:val="005705BF"/>
    <w:rsid w:val="00575405"/>
    <w:rsid w:val="00575811"/>
    <w:rsid w:val="0057596E"/>
    <w:rsid w:val="00575E48"/>
    <w:rsid w:val="0057673E"/>
    <w:rsid w:val="00577C09"/>
    <w:rsid w:val="005804D7"/>
    <w:rsid w:val="00580D5D"/>
    <w:rsid w:val="0058270E"/>
    <w:rsid w:val="0058284C"/>
    <w:rsid w:val="00585188"/>
    <w:rsid w:val="005870FB"/>
    <w:rsid w:val="005875C1"/>
    <w:rsid w:val="00587DF2"/>
    <w:rsid w:val="0059040D"/>
    <w:rsid w:val="00590514"/>
    <w:rsid w:val="00592225"/>
    <w:rsid w:val="00592E18"/>
    <w:rsid w:val="0059315A"/>
    <w:rsid w:val="0059346B"/>
    <w:rsid w:val="005955D8"/>
    <w:rsid w:val="00596ADD"/>
    <w:rsid w:val="00596BDA"/>
    <w:rsid w:val="005A043F"/>
    <w:rsid w:val="005A1111"/>
    <w:rsid w:val="005A1A25"/>
    <w:rsid w:val="005A2222"/>
    <w:rsid w:val="005A2D9D"/>
    <w:rsid w:val="005A4676"/>
    <w:rsid w:val="005A5641"/>
    <w:rsid w:val="005A5CFF"/>
    <w:rsid w:val="005A61C5"/>
    <w:rsid w:val="005A707D"/>
    <w:rsid w:val="005B0232"/>
    <w:rsid w:val="005B02AF"/>
    <w:rsid w:val="005B2AF7"/>
    <w:rsid w:val="005B4ABC"/>
    <w:rsid w:val="005B5577"/>
    <w:rsid w:val="005B575B"/>
    <w:rsid w:val="005B602A"/>
    <w:rsid w:val="005B65CA"/>
    <w:rsid w:val="005B732D"/>
    <w:rsid w:val="005C296B"/>
    <w:rsid w:val="005C3319"/>
    <w:rsid w:val="005C3709"/>
    <w:rsid w:val="005C3B18"/>
    <w:rsid w:val="005C3C0A"/>
    <w:rsid w:val="005C4215"/>
    <w:rsid w:val="005C44E3"/>
    <w:rsid w:val="005C474D"/>
    <w:rsid w:val="005C6847"/>
    <w:rsid w:val="005D243D"/>
    <w:rsid w:val="005D2EB6"/>
    <w:rsid w:val="005D31B4"/>
    <w:rsid w:val="005D3777"/>
    <w:rsid w:val="005D45A6"/>
    <w:rsid w:val="005D58EE"/>
    <w:rsid w:val="005E00A9"/>
    <w:rsid w:val="005E0B29"/>
    <w:rsid w:val="005E2490"/>
    <w:rsid w:val="005E2961"/>
    <w:rsid w:val="005E3F3C"/>
    <w:rsid w:val="005E415E"/>
    <w:rsid w:val="005E42D6"/>
    <w:rsid w:val="005E446B"/>
    <w:rsid w:val="005E4FE8"/>
    <w:rsid w:val="005E7E8F"/>
    <w:rsid w:val="005F058E"/>
    <w:rsid w:val="005F0F47"/>
    <w:rsid w:val="005F1237"/>
    <w:rsid w:val="005F1FBB"/>
    <w:rsid w:val="005F3A98"/>
    <w:rsid w:val="005F42B0"/>
    <w:rsid w:val="005F51AC"/>
    <w:rsid w:val="005F56E4"/>
    <w:rsid w:val="005F6C1D"/>
    <w:rsid w:val="005F7353"/>
    <w:rsid w:val="005F76A2"/>
    <w:rsid w:val="0060108C"/>
    <w:rsid w:val="00601CD2"/>
    <w:rsid w:val="00603925"/>
    <w:rsid w:val="0060393B"/>
    <w:rsid w:val="0060497A"/>
    <w:rsid w:val="00605770"/>
    <w:rsid w:val="006069C5"/>
    <w:rsid w:val="00606EA1"/>
    <w:rsid w:val="006072B4"/>
    <w:rsid w:val="006100D6"/>
    <w:rsid w:val="00610412"/>
    <w:rsid w:val="00614859"/>
    <w:rsid w:val="006157BF"/>
    <w:rsid w:val="00615ECF"/>
    <w:rsid w:val="00617071"/>
    <w:rsid w:val="006177C7"/>
    <w:rsid w:val="00617EE0"/>
    <w:rsid w:val="006216DA"/>
    <w:rsid w:val="00621FB4"/>
    <w:rsid w:val="00622577"/>
    <w:rsid w:val="0062395B"/>
    <w:rsid w:val="00624369"/>
    <w:rsid w:val="0062538D"/>
    <w:rsid w:val="00631B81"/>
    <w:rsid w:val="00631B9C"/>
    <w:rsid w:val="006322F2"/>
    <w:rsid w:val="006325BE"/>
    <w:rsid w:val="00632796"/>
    <w:rsid w:val="00634E88"/>
    <w:rsid w:val="00635CAC"/>
    <w:rsid w:val="006371F5"/>
    <w:rsid w:val="006402F7"/>
    <w:rsid w:val="00641968"/>
    <w:rsid w:val="0064239D"/>
    <w:rsid w:val="00643235"/>
    <w:rsid w:val="00643A4A"/>
    <w:rsid w:val="0064493A"/>
    <w:rsid w:val="00644DC2"/>
    <w:rsid w:val="00646275"/>
    <w:rsid w:val="006471B6"/>
    <w:rsid w:val="00647C8A"/>
    <w:rsid w:val="00650BA0"/>
    <w:rsid w:val="00652AA1"/>
    <w:rsid w:val="006541CA"/>
    <w:rsid w:val="00657D6A"/>
    <w:rsid w:val="006619A1"/>
    <w:rsid w:val="00661A1F"/>
    <w:rsid w:val="00661E3F"/>
    <w:rsid w:val="00661EA5"/>
    <w:rsid w:val="00662D3A"/>
    <w:rsid w:val="0066505B"/>
    <w:rsid w:val="00665544"/>
    <w:rsid w:val="00665781"/>
    <w:rsid w:val="006659E6"/>
    <w:rsid w:val="006660A8"/>
    <w:rsid w:val="006665BF"/>
    <w:rsid w:val="00671190"/>
    <w:rsid w:val="0067175F"/>
    <w:rsid w:val="00672A20"/>
    <w:rsid w:val="00674388"/>
    <w:rsid w:val="0067438C"/>
    <w:rsid w:val="006743CB"/>
    <w:rsid w:val="00674B39"/>
    <w:rsid w:val="00674BCA"/>
    <w:rsid w:val="0067591F"/>
    <w:rsid w:val="0067712C"/>
    <w:rsid w:val="00677A53"/>
    <w:rsid w:val="00680398"/>
    <w:rsid w:val="00680BCB"/>
    <w:rsid w:val="00681D96"/>
    <w:rsid w:val="0068225C"/>
    <w:rsid w:val="00684B61"/>
    <w:rsid w:val="00685B6B"/>
    <w:rsid w:val="00686774"/>
    <w:rsid w:val="0069069B"/>
    <w:rsid w:val="0069484C"/>
    <w:rsid w:val="00694ACE"/>
    <w:rsid w:val="006953E9"/>
    <w:rsid w:val="00696733"/>
    <w:rsid w:val="00696BB7"/>
    <w:rsid w:val="00696C0C"/>
    <w:rsid w:val="00696DD8"/>
    <w:rsid w:val="00697724"/>
    <w:rsid w:val="00697D6A"/>
    <w:rsid w:val="006A042A"/>
    <w:rsid w:val="006A1254"/>
    <w:rsid w:val="006A1F50"/>
    <w:rsid w:val="006A2729"/>
    <w:rsid w:val="006A3177"/>
    <w:rsid w:val="006A4A20"/>
    <w:rsid w:val="006A4EA2"/>
    <w:rsid w:val="006A6B15"/>
    <w:rsid w:val="006B05E1"/>
    <w:rsid w:val="006B0A8E"/>
    <w:rsid w:val="006B18AB"/>
    <w:rsid w:val="006B6359"/>
    <w:rsid w:val="006B7398"/>
    <w:rsid w:val="006C1C8B"/>
    <w:rsid w:val="006C45F9"/>
    <w:rsid w:val="006C460A"/>
    <w:rsid w:val="006C4D56"/>
    <w:rsid w:val="006C4EF3"/>
    <w:rsid w:val="006C580A"/>
    <w:rsid w:val="006C6EF5"/>
    <w:rsid w:val="006C6F76"/>
    <w:rsid w:val="006D01E8"/>
    <w:rsid w:val="006D0CB1"/>
    <w:rsid w:val="006D2953"/>
    <w:rsid w:val="006D3352"/>
    <w:rsid w:val="006D5A3F"/>
    <w:rsid w:val="006D5E5C"/>
    <w:rsid w:val="006D6216"/>
    <w:rsid w:val="006D7CDE"/>
    <w:rsid w:val="006E030E"/>
    <w:rsid w:val="006E201D"/>
    <w:rsid w:val="006E29B8"/>
    <w:rsid w:val="006E2BCA"/>
    <w:rsid w:val="006E4BA0"/>
    <w:rsid w:val="006E78F9"/>
    <w:rsid w:val="006E7917"/>
    <w:rsid w:val="006E7DC3"/>
    <w:rsid w:val="006E7F55"/>
    <w:rsid w:val="006F1366"/>
    <w:rsid w:val="006F1793"/>
    <w:rsid w:val="006F213A"/>
    <w:rsid w:val="006F2307"/>
    <w:rsid w:val="006F2FAD"/>
    <w:rsid w:val="006F4751"/>
    <w:rsid w:val="006F5114"/>
    <w:rsid w:val="006F59B0"/>
    <w:rsid w:val="006F70F4"/>
    <w:rsid w:val="00704C76"/>
    <w:rsid w:val="00705A5D"/>
    <w:rsid w:val="00706F28"/>
    <w:rsid w:val="00707C71"/>
    <w:rsid w:val="00710178"/>
    <w:rsid w:val="00711052"/>
    <w:rsid w:val="00712461"/>
    <w:rsid w:val="00712C37"/>
    <w:rsid w:val="00714609"/>
    <w:rsid w:val="00715E70"/>
    <w:rsid w:val="007160B1"/>
    <w:rsid w:val="00717EA1"/>
    <w:rsid w:val="007215E9"/>
    <w:rsid w:val="007224A1"/>
    <w:rsid w:val="00722F60"/>
    <w:rsid w:val="0072677B"/>
    <w:rsid w:val="00727ACA"/>
    <w:rsid w:val="0073053A"/>
    <w:rsid w:val="00730B80"/>
    <w:rsid w:val="00731099"/>
    <w:rsid w:val="0073296C"/>
    <w:rsid w:val="007330F4"/>
    <w:rsid w:val="00734687"/>
    <w:rsid w:val="00734747"/>
    <w:rsid w:val="0073591D"/>
    <w:rsid w:val="00735A51"/>
    <w:rsid w:val="00735EB6"/>
    <w:rsid w:val="00736AC5"/>
    <w:rsid w:val="00742841"/>
    <w:rsid w:val="007433F0"/>
    <w:rsid w:val="007453A5"/>
    <w:rsid w:val="0074785D"/>
    <w:rsid w:val="00747DB1"/>
    <w:rsid w:val="007502E8"/>
    <w:rsid w:val="0075155A"/>
    <w:rsid w:val="007538CF"/>
    <w:rsid w:val="00753AAA"/>
    <w:rsid w:val="0075536D"/>
    <w:rsid w:val="007574C7"/>
    <w:rsid w:val="00757BAC"/>
    <w:rsid w:val="00760614"/>
    <w:rsid w:val="00765FB0"/>
    <w:rsid w:val="0076691E"/>
    <w:rsid w:val="00767912"/>
    <w:rsid w:val="00771330"/>
    <w:rsid w:val="0077279A"/>
    <w:rsid w:val="00772D54"/>
    <w:rsid w:val="00773631"/>
    <w:rsid w:val="00773F0C"/>
    <w:rsid w:val="00774230"/>
    <w:rsid w:val="00775863"/>
    <w:rsid w:val="0077771E"/>
    <w:rsid w:val="00782E1B"/>
    <w:rsid w:val="0078316A"/>
    <w:rsid w:val="007831DB"/>
    <w:rsid w:val="00783506"/>
    <w:rsid w:val="0078373B"/>
    <w:rsid w:val="00783BD0"/>
    <w:rsid w:val="00783E4C"/>
    <w:rsid w:val="00784B6B"/>
    <w:rsid w:val="0078619A"/>
    <w:rsid w:val="0078675C"/>
    <w:rsid w:val="00786C4B"/>
    <w:rsid w:val="00787DC8"/>
    <w:rsid w:val="00790661"/>
    <w:rsid w:val="0079072D"/>
    <w:rsid w:val="0079168E"/>
    <w:rsid w:val="007922EF"/>
    <w:rsid w:val="00795AE5"/>
    <w:rsid w:val="00795F36"/>
    <w:rsid w:val="0079612C"/>
    <w:rsid w:val="007A086A"/>
    <w:rsid w:val="007A18E6"/>
    <w:rsid w:val="007A2E0D"/>
    <w:rsid w:val="007A5862"/>
    <w:rsid w:val="007A70B0"/>
    <w:rsid w:val="007A78AE"/>
    <w:rsid w:val="007B0094"/>
    <w:rsid w:val="007B00DC"/>
    <w:rsid w:val="007B12C7"/>
    <w:rsid w:val="007B16FC"/>
    <w:rsid w:val="007B30E0"/>
    <w:rsid w:val="007B38DA"/>
    <w:rsid w:val="007B4358"/>
    <w:rsid w:val="007B4F29"/>
    <w:rsid w:val="007B6182"/>
    <w:rsid w:val="007B770B"/>
    <w:rsid w:val="007C02FF"/>
    <w:rsid w:val="007C0F56"/>
    <w:rsid w:val="007C1FA8"/>
    <w:rsid w:val="007C28AA"/>
    <w:rsid w:val="007C3A5E"/>
    <w:rsid w:val="007C3CA4"/>
    <w:rsid w:val="007C4731"/>
    <w:rsid w:val="007C4C88"/>
    <w:rsid w:val="007C55B2"/>
    <w:rsid w:val="007C5C21"/>
    <w:rsid w:val="007C775D"/>
    <w:rsid w:val="007D158C"/>
    <w:rsid w:val="007D181E"/>
    <w:rsid w:val="007D1D86"/>
    <w:rsid w:val="007D2104"/>
    <w:rsid w:val="007D2D90"/>
    <w:rsid w:val="007D3483"/>
    <w:rsid w:val="007D4273"/>
    <w:rsid w:val="007D4BEC"/>
    <w:rsid w:val="007D4FAD"/>
    <w:rsid w:val="007D64A2"/>
    <w:rsid w:val="007D74FC"/>
    <w:rsid w:val="007E03AA"/>
    <w:rsid w:val="007E0A10"/>
    <w:rsid w:val="007E1913"/>
    <w:rsid w:val="007E38AD"/>
    <w:rsid w:val="007E42EB"/>
    <w:rsid w:val="007E46C2"/>
    <w:rsid w:val="007E4893"/>
    <w:rsid w:val="007E494F"/>
    <w:rsid w:val="007E582B"/>
    <w:rsid w:val="007E7179"/>
    <w:rsid w:val="007E7EB7"/>
    <w:rsid w:val="007F132F"/>
    <w:rsid w:val="007F17D2"/>
    <w:rsid w:val="007F19A4"/>
    <w:rsid w:val="007F1AFC"/>
    <w:rsid w:val="007F2FCB"/>
    <w:rsid w:val="007F344F"/>
    <w:rsid w:val="007F4CA7"/>
    <w:rsid w:val="007F4E4C"/>
    <w:rsid w:val="00800375"/>
    <w:rsid w:val="008005F0"/>
    <w:rsid w:val="00800EAE"/>
    <w:rsid w:val="008040F7"/>
    <w:rsid w:val="00804A4A"/>
    <w:rsid w:val="00804E6B"/>
    <w:rsid w:val="00804F76"/>
    <w:rsid w:val="00805CC4"/>
    <w:rsid w:val="0081078C"/>
    <w:rsid w:val="0081347A"/>
    <w:rsid w:val="008136D7"/>
    <w:rsid w:val="008139B3"/>
    <w:rsid w:val="00813FFA"/>
    <w:rsid w:val="00816262"/>
    <w:rsid w:val="0081670E"/>
    <w:rsid w:val="00816CCF"/>
    <w:rsid w:val="0082106A"/>
    <w:rsid w:val="0082113C"/>
    <w:rsid w:val="00821EAE"/>
    <w:rsid w:val="00822835"/>
    <w:rsid w:val="008228B4"/>
    <w:rsid w:val="00822A66"/>
    <w:rsid w:val="00822BDD"/>
    <w:rsid w:val="00823241"/>
    <w:rsid w:val="00823F7C"/>
    <w:rsid w:val="008244FB"/>
    <w:rsid w:val="00824E83"/>
    <w:rsid w:val="00825285"/>
    <w:rsid w:val="00826E02"/>
    <w:rsid w:val="0083033C"/>
    <w:rsid w:val="00830A63"/>
    <w:rsid w:val="00830A96"/>
    <w:rsid w:val="00831064"/>
    <w:rsid w:val="008316C1"/>
    <w:rsid w:val="00833769"/>
    <w:rsid w:val="008353BC"/>
    <w:rsid w:val="008353C8"/>
    <w:rsid w:val="00837AD8"/>
    <w:rsid w:val="00840FD3"/>
    <w:rsid w:val="00843B63"/>
    <w:rsid w:val="00843C17"/>
    <w:rsid w:val="008463ED"/>
    <w:rsid w:val="008502B6"/>
    <w:rsid w:val="00851EDC"/>
    <w:rsid w:val="00853923"/>
    <w:rsid w:val="008546AF"/>
    <w:rsid w:val="00854B8E"/>
    <w:rsid w:val="00855B48"/>
    <w:rsid w:val="00855ED0"/>
    <w:rsid w:val="0086204B"/>
    <w:rsid w:val="00862620"/>
    <w:rsid w:val="00864534"/>
    <w:rsid w:val="00864565"/>
    <w:rsid w:val="008647F8"/>
    <w:rsid w:val="00864DAB"/>
    <w:rsid w:val="00865845"/>
    <w:rsid w:val="00866DAD"/>
    <w:rsid w:val="008676D6"/>
    <w:rsid w:val="00867AB3"/>
    <w:rsid w:val="0087023A"/>
    <w:rsid w:val="0087034F"/>
    <w:rsid w:val="00870A25"/>
    <w:rsid w:val="00870E8C"/>
    <w:rsid w:val="008717A8"/>
    <w:rsid w:val="00871DE9"/>
    <w:rsid w:val="0087221E"/>
    <w:rsid w:val="00872774"/>
    <w:rsid w:val="00872991"/>
    <w:rsid w:val="00874C55"/>
    <w:rsid w:val="00876256"/>
    <w:rsid w:val="00876904"/>
    <w:rsid w:val="00877A69"/>
    <w:rsid w:val="00880729"/>
    <w:rsid w:val="00880829"/>
    <w:rsid w:val="0088123E"/>
    <w:rsid w:val="008827AA"/>
    <w:rsid w:val="0088667F"/>
    <w:rsid w:val="0088690E"/>
    <w:rsid w:val="00886EEE"/>
    <w:rsid w:val="00890348"/>
    <w:rsid w:val="008906D4"/>
    <w:rsid w:val="00891147"/>
    <w:rsid w:val="00892C17"/>
    <w:rsid w:val="008934FA"/>
    <w:rsid w:val="00894B5E"/>
    <w:rsid w:val="00897EB6"/>
    <w:rsid w:val="008A0640"/>
    <w:rsid w:val="008A1886"/>
    <w:rsid w:val="008A22A7"/>
    <w:rsid w:val="008A246C"/>
    <w:rsid w:val="008A2DF5"/>
    <w:rsid w:val="008A2FB1"/>
    <w:rsid w:val="008A371C"/>
    <w:rsid w:val="008B2FB7"/>
    <w:rsid w:val="008B3777"/>
    <w:rsid w:val="008B3F49"/>
    <w:rsid w:val="008B4DDD"/>
    <w:rsid w:val="008B6FB5"/>
    <w:rsid w:val="008B7A03"/>
    <w:rsid w:val="008C0D36"/>
    <w:rsid w:val="008C31EE"/>
    <w:rsid w:val="008C444B"/>
    <w:rsid w:val="008C4F77"/>
    <w:rsid w:val="008C5211"/>
    <w:rsid w:val="008C5CCD"/>
    <w:rsid w:val="008C7B5A"/>
    <w:rsid w:val="008D0782"/>
    <w:rsid w:val="008D0A1E"/>
    <w:rsid w:val="008D10B4"/>
    <w:rsid w:val="008D1495"/>
    <w:rsid w:val="008D1DAD"/>
    <w:rsid w:val="008D34F4"/>
    <w:rsid w:val="008D3EE7"/>
    <w:rsid w:val="008D46D7"/>
    <w:rsid w:val="008D4BE2"/>
    <w:rsid w:val="008D53E8"/>
    <w:rsid w:val="008D58CE"/>
    <w:rsid w:val="008D6DC8"/>
    <w:rsid w:val="008E10D8"/>
    <w:rsid w:val="008E1619"/>
    <w:rsid w:val="008E2961"/>
    <w:rsid w:val="008E391B"/>
    <w:rsid w:val="008E7116"/>
    <w:rsid w:val="008E7EBD"/>
    <w:rsid w:val="008F0A9E"/>
    <w:rsid w:val="008F10E1"/>
    <w:rsid w:val="008F12AE"/>
    <w:rsid w:val="008F3978"/>
    <w:rsid w:val="008F4AA7"/>
    <w:rsid w:val="008F4AD7"/>
    <w:rsid w:val="008F5E61"/>
    <w:rsid w:val="008F7E17"/>
    <w:rsid w:val="0090015A"/>
    <w:rsid w:val="0090063B"/>
    <w:rsid w:val="00900E39"/>
    <w:rsid w:val="00902789"/>
    <w:rsid w:val="00902ECF"/>
    <w:rsid w:val="00903CCF"/>
    <w:rsid w:val="009061C4"/>
    <w:rsid w:val="009071BE"/>
    <w:rsid w:val="0090734B"/>
    <w:rsid w:val="00907B16"/>
    <w:rsid w:val="009116B6"/>
    <w:rsid w:val="00911E37"/>
    <w:rsid w:val="0091333D"/>
    <w:rsid w:val="00913A99"/>
    <w:rsid w:val="00914837"/>
    <w:rsid w:val="00914BA8"/>
    <w:rsid w:val="00914F63"/>
    <w:rsid w:val="009163AF"/>
    <w:rsid w:val="00920189"/>
    <w:rsid w:val="00924607"/>
    <w:rsid w:val="00924EC3"/>
    <w:rsid w:val="00925C94"/>
    <w:rsid w:val="00926BE3"/>
    <w:rsid w:val="0093090D"/>
    <w:rsid w:val="00931BFF"/>
    <w:rsid w:val="00932231"/>
    <w:rsid w:val="00932AF4"/>
    <w:rsid w:val="00933351"/>
    <w:rsid w:val="009338FD"/>
    <w:rsid w:val="009342E7"/>
    <w:rsid w:val="0093516B"/>
    <w:rsid w:val="0093666F"/>
    <w:rsid w:val="00936F19"/>
    <w:rsid w:val="0093770E"/>
    <w:rsid w:val="009402D4"/>
    <w:rsid w:val="0094050E"/>
    <w:rsid w:val="00942AC5"/>
    <w:rsid w:val="00943BB6"/>
    <w:rsid w:val="00947FA9"/>
    <w:rsid w:val="0095053C"/>
    <w:rsid w:val="00950BBB"/>
    <w:rsid w:val="00950D05"/>
    <w:rsid w:val="009522C5"/>
    <w:rsid w:val="0095240F"/>
    <w:rsid w:val="00952DE3"/>
    <w:rsid w:val="00953E31"/>
    <w:rsid w:val="009543E2"/>
    <w:rsid w:val="00954523"/>
    <w:rsid w:val="00954F9C"/>
    <w:rsid w:val="00955251"/>
    <w:rsid w:val="00956829"/>
    <w:rsid w:val="00956C91"/>
    <w:rsid w:val="00957917"/>
    <w:rsid w:val="00960D3E"/>
    <w:rsid w:val="00962B25"/>
    <w:rsid w:val="009638A4"/>
    <w:rsid w:val="00964765"/>
    <w:rsid w:val="00966B5E"/>
    <w:rsid w:val="0096727E"/>
    <w:rsid w:val="009672A4"/>
    <w:rsid w:val="00971710"/>
    <w:rsid w:val="00974A13"/>
    <w:rsid w:val="00974FC0"/>
    <w:rsid w:val="00975F93"/>
    <w:rsid w:val="00976D69"/>
    <w:rsid w:val="00976DDF"/>
    <w:rsid w:val="00981BD3"/>
    <w:rsid w:val="00982FB1"/>
    <w:rsid w:val="009832DA"/>
    <w:rsid w:val="0098343E"/>
    <w:rsid w:val="00983A49"/>
    <w:rsid w:val="009845EC"/>
    <w:rsid w:val="00984A80"/>
    <w:rsid w:val="00985CA7"/>
    <w:rsid w:val="00987E9A"/>
    <w:rsid w:val="0099020C"/>
    <w:rsid w:val="0099171A"/>
    <w:rsid w:val="00991B48"/>
    <w:rsid w:val="009934E2"/>
    <w:rsid w:val="009944F5"/>
    <w:rsid w:val="00994610"/>
    <w:rsid w:val="00994912"/>
    <w:rsid w:val="00997317"/>
    <w:rsid w:val="009A0794"/>
    <w:rsid w:val="009A0D1C"/>
    <w:rsid w:val="009A198C"/>
    <w:rsid w:val="009A24F9"/>
    <w:rsid w:val="009A3B5B"/>
    <w:rsid w:val="009A3C6B"/>
    <w:rsid w:val="009A751D"/>
    <w:rsid w:val="009A7E85"/>
    <w:rsid w:val="009B0267"/>
    <w:rsid w:val="009B0ABE"/>
    <w:rsid w:val="009B3CCF"/>
    <w:rsid w:val="009B4705"/>
    <w:rsid w:val="009B473C"/>
    <w:rsid w:val="009B4BF9"/>
    <w:rsid w:val="009B6BAB"/>
    <w:rsid w:val="009C007D"/>
    <w:rsid w:val="009C00B7"/>
    <w:rsid w:val="009C07A7"/>
    <w:rsid w:val="009C0D5B"/>
    <w:rsid w:val="009C0E5A"/>
    <w:rsid w:val="009C2395"/>
    <w:rsid w:val="009C2407"/>
    <w:rsid w:val="009C346A"/>
    <w:rsid w:val="009C3B66"/>
    <w:rsid w:val="009C413B"/>
    <w:rsid w:val="009C4781"/>
    <w:rsid w:val="009C50DB"/>
    <w:rsid w:val="009C5139"/>
    <w:rsid w:val="009C5302"/>
    <w:rsid w:val="009C53F8"/>
    <w:rsid w:val="009C6F2A"/>
    <w:rsid w:val="009C7945"/>
    <w:rsid w:val="009D167F"/>
    <w:rsid w:val="009D2C0C"/>
    <w:rsid w:val="009D5319"/>
    <w:rsid w:val="009D5717"/>
    <w:rsid w:val="009D5CAB"/>
    <w:rsid w:val="009D76F7"/>
    <w:rsid w:val="009D77CD"/>
    <w:rsid w:val="009E00F4"/>
    <w:rsid w:val="009E2062"/>
    <w:rsid w:val="009E35B1"/>
    <w:rsid w:val="009E36E3"/>
    <w:rsid w:val="009E41D8"/>
    <w:rsid w:val="009E60EF"/>
    <w:rsid w:val="009E6596"/>
    <w:rsid w:val="009E718E"/>
    <w:rsid w:val="009E755B"/>
    <w:rsid w:val="009E773A"/>
    <w:rsid w:val="009F07A6"/>
    <w:rsid w:val="009F2514"/>
    <w:rsid w:val="009F273A"/>
    <w:rsid w:val="009F33B1"/>
    <w:rsid w:val="009F5238"/>
    <w:rsid w:val="009F56B0"/>
    <w:rsid w:val="009F56E6"/>
    <w:rsid w:val="009F711C"/>
    <w:rsid w:val="00A00D68"/>
    <w:rsid w:val="00A0132A"/>
    <w:rsid w:val="00A03D96"/>
    <w:rsid w:val="00A04479"/>
    <w:rsid w:val="00A05188"/>
    <w:rsid w:val="00A07651"/>
    <w:rsid w:val="00A07BB8"/>
    <w:rsid w:val="00A10579"/>
    <w:rsid w:val="00A12730"/>
    <w:rsid w:val="00A12958"/>
    <w:rsid w:val="00A129C7"/>
    <w:rsid w:val="00A14627"/>
    <w:rsid w:val="00A14D53"/>
    <w:rsid w:val="00A164DE"/>
    <w:rsid w:val="00A16D9D"/>
    <w:rsid w:val="00A170CD"/>
    <w:rsid w:val="00A176D5"/>
    <w:rsid w:val="00A17A05"/>
    <w:rsid w:val="00A20821"/>
    <w:rsid w:val="00A21DDD"/>
    <w:rsid w:val="00A23201"/>
    <w:rsid w:val="00A23590"/>
    <w:rsid w:val="00A2666E"/>
    <w:rsid w:val="00A301AE"/>
    <w:rsid w:val="00A30560"/>
    <w:rsid w:val="00A30D31"/>
    <w:rsid w:val="00A31075"/>
    <w:rsid w:val="00A3131B"/>
    <w:rsid w:val="00A32A9C"/>
    <w:rsid w:val="00A339C7"/>
    <w:rsid w:val="00A345D0"/>
    <w:rsid w:val="00A34953"/>
    <w:rsid w:val="00A37BDF"/>
    <w:rsid w:val="00A4012F"/>
    <w:rsid w:val="00A411A8"/>
    <w:rsid w:val="00A41679"/>
    <w:rsid w:val="00A41904"/>
    <w:rsid w:val="00A45A87"/>
    <w:rsid w:val="00A45F28"/>
    <w:rsid w:val="00A46358"/>
    <w:rsid w:val="00A467EF"/>
    <w:rsid w:val="00A46891"/>
    <w:rsid w:val="00A46BF2"/>
    <w:rsid w:val="00A5033B"/>
    <w:rsid w:val="00A5186B"/>
    <w:rsid w:val="00A51D11"/>
    <w:rsid w:val="00A533E4"/>
    <w:rsid w:val="00A54DC1"/>
    <w:rsid w:val="00A54E60"/>
    <w:rsid w:val="00A57750"/>
    <w:rsid w:val="00A60D44"/>
    <w:rsid w:val="00A620D3"/>
    <w:rsid w:val="00A62527"/>
    <w:rsid w:val="00A636EB"/>
    <w:rsid w:val="00A63EB0"/>
    <w:rsid w:val="00A6488F"/>
    <w:rsid w:val="00A64907"/>
    <w:rsid w:val="00A64BCE"/>
    <w:rsid w:val="00A658F5"/>
    <w:rsid w:val="00A6731B"/>
    <w:rsid w:val="00A70FBE"/>
    <w:rsid w:val="00A72A01"/>
    <w:rsid w:val="00A743EC"/>
    <w:rsid w:val="00A74733"/>
    <w:rsid w:val="00A74A19"/>
    <w:rsid w:val="00A75427"/>
    <w:rsid w:val="00A76C02"/>
    <w:rsid w:val="00A80FA9"/>
    <w:rsid w:val="00A84011"/>
    <w:rsid w:val="00A84408"/>
    <w:rsid w:val="00A84552"/>
    <w:rsid w:val="00A8474B"/>
    <w:rsid w:val="00A84883"/>
    <w:rsid w:val="00A85226"/>
    <w:rsid w:val="00A85DC2"/>
    <w:rsid w:val="00A8632C"/>
    <w:rsid w:val="00A86987"/>
    <w:rsid w:val="00A871BC"/>
    <w:rsid w:val="00A8725D"/>
    <w:rsid w:val="00A8773D"/>
    <w:rsid w:val="00A90368"/>
    <w:rsid w:val="00A90DB4"/>
    <w:rsid w:val="00A92030"/>
    <w:rsid w:val="00A935BA"/>
    <w:rsid w:val="00A939E6"/>
    <w:rsid w:val="00A94D59"/>
    <w:rsid w:val="00A956F0"/>
    <w:rsid w:val="00A970C2"/>
    <w:rsid w:val="00AA122D"/>
    <w:rsid w:val="00AA2244"/>
    <w:rsid w:val="00AA3FBA"/>
    <w:rsid w:val="00AA4073"/>
    <w:rsid w:val="00AA478F"/>
    <w:rsid w:val="00AA4CC2"/>
    <w:rsid w:val="00AA5C93"/>
    <w:rsid w:val="00AA6791"/>
    <w:rsid w:val="00AB0197"/>
    <w:rsid w:val="00AB06DF"/>
    <w:rsid w:val="00AB1563"/>
    <w:rsid w:val="00AB233B"/>
    <w:rsid w:val="00AB37BC"/>
    <w:rsid w:val="00AB43AB"/>
    <w:rsid w:val="00AB4CEB"/>
    <w:rsid w:val="00AB4CFF"/>
    <w:rsid w:val="00AB4F7B"/>
    <w:rsid w:val="00AB7D7C"/>
    <w:rsid w:val="00AC2502"/>
    <w:rsid w:val="00AC2956"/>
    <w:rsid w:val="00AC30E8"/>
    <w:rsid w:val="00AC5C57"/>
    <w:rsid w:val="00AC5DC0"/>
    <w:rsid w:val="00AC6B8F"/>
    <w:rsid w:val="00AD0379"/>
    <w:rsid w:val="00AD07A6"/>
    <w:rsid w:val="00AD09AD"/>
    <w:rsid w:val="00AD0D1C"/>
    <w:rsid w:val="00AD0F5B"/>
    <w:rsid w:val="00AD2834"/>
    <w:rsid w:val="00AD2EE8"/>
    <w:rsid w:val="00AD34B5"/>
    <w:rsid w:val="00AD4519"/>
    <w:rsid w:val="00AD51AD"/>
    <w:rsid w:val="00AD530E"/>
    <w:rsid w:val="00AD55A9"/>
    <w:rsid w:val="00AD5BEE"/>
    <w:rsid w:val="00AD6B34"/>
    <w:rsid w:val="00AE0E49"/>
    <w:rsid w:val="00AE27F8"/>
    <w:rsid w:val="00AE30BE"/>
    <w:rsid w:val="00AE41B2"/>
    <w:rsid w:val="00AE464D"/>
    <w:rsid w:val="00AE4C7C"/>
    <w:rsid w:val="00AE4F68"/>
    <w:rsid w:val="00AE4FA0"/>
    <w:rsid w:val="00AE7F23"/>
    <w:rsid w:val="00AF08E1"/>
    <w:rsid w:val="00AF3264"/>
    <w:rsid w:val="00AF3661"/>
    <w:rsid w:val="00AF3BD7"/>
    <w:rsid w:val="00AF3DF3"/>
    <w:rsid w:val="00AF4276"/>
    <w:rsid w:val="00AF431D"/>
    <w:rsid w:val="00AF6572"/>
    <w:rsid w:val="00AF659F"/>
    <w:rsid w:val="00AF6E3B"/>
    <w:rsid w:val="00AF7E52"/>
    <w:rsid w:val="00B01C22"/>
    <w:rsid w:val="00B02305"/>
    <w:rsid w:val="00B02B64"/>
    <w:rsid w:val="00B0370C"/>
    <w:rsid w:val="00B04E7D"/>
    <w:rsid w:val="00B057B6"/>
    <w:rsid w:val="00B059FC"/>
    <w:rsid w:val="00B06805"/>
    <w:rsid w:val="00B06ACC"/>
    <w:rsid w:val="00B0746A"/>
    <w:rsid w:val="00B077E1"/>
    <w:rsid w:val="00B07C99"/>
    <w:rsid w:val="00B12057"/>
    <w:rsid w:val="00B13727"/>
    <w:rsid w:val="00B15B4E"/>
    <w:rsid w:val="00B161D5"/>
    <w:rsid w:val="00B16651"/>
    <w:rsid w:val="00B17B48"/>
    <w:rsid w:val="00B20370"/>
    <w:rsid w:val="00B2046D"/>
    <w:rsid w:val="00B2081E"/>
    <w:rsid w:val="00B2089B"/>
    <w:rsid w:val="00B211E9"/>
    <w:rsid w:val="00B2229D"/>
    <w:rsid w:val="00B235E4"/>
    <w:rsid w:val="00B236DA"/>
    <w:rsid w:val="00B23DB4"/>
    <w:rsid w:val="00B25C2E"/>
    <w:rsid w:val="00B261DB"/>
    <w:rsid w:val="00B3062E"/>
    <w:rsid w:val="00B31F33"/>
    <w:rsid w:val="00B336BF"/>
    <w:rsid w:val="00B33CE9"/>
    <w:rsid w:val="00B34099"/>
    <w:rsid w:val="00B34555"/>
    <w:rsid w:val="00B34811"/>
    <w:rsid w:val="00B34FA8"/>
    <w:rsid w:val="00B36709"/>
    <w:rsid w:val="00B36929"/>
    <w:rsid w:val="00B40487"/>
    <w:rsid w:val="00B4256D"/>
    <w:rsid w:val="00B441B6"/>
    <w:rsid w:val="00B442EF"/>
    <w:rsid w:val="00B449F5"/>
    <w:rsid w:val="00B45E14"/>
    <w:rsid w:val="00B46643"/>
    <w:rsid w:val="00B46B35"/>
    <w:rsid w:val="00B47225"/>
    <w:rsid w:val="00B4782E"/>
    <w:rsid w:val="00B50F98"/>
    <w:rsid w:val="00B52A6F"/>
    <w:rsid w:val="00B55011"/>
    <w:rsid w:val="00B56A9E"/>
    <w:rsid w:val="00B56EE2"/>
    <w:rsid w:val="00B56EEB"/>
    <w:rsid w:val="00B60205"/>
    <w:rsid w:val="00B60F98"/>
    <w:rsid w:val="00B62006"/>
    <w:rsid w:val="00B620F5"/>
    <w:rsid w:val="00B6210F"/>
    <w:rsid w:val="00B6228A"/>
    <w:rsid w:val="00B622DF"/>
    <w:rsid w:val="00B6279C"/>
    <w:rsid w:val="00B632DE"/>
    <w:rsid w:val="00B65D2C"/>
    <w:rsid w:val="00B66270"/>
    <w:rsid w:val="00B667C8"/>
    <w:rsid w:val="00B66F87"/>
    <w:rsid w:val="00B7131A"/>
    <w:rsid w:val="00B71743"/>
    <w:rsid w:val="00B71767"/>
    <w:rsid w:val="00B721D1"/>
    <w:rsid w:val="00B72849"/>
    <w:rsid w:val="00B72D98"/>
    <w:rsid w:val="00B7322B"/>
    <w:rsid w:val="00B740DB"/>
    <w:rsid w:val="00B76A33"/>
    <w:rsid w:val="00B77358"/>
    <w:rsid w:val="00B77B30"/>
    <w:rsid w:val="00B77E42"/>
    <w:rsid w:val="00B86B9C"/>
    <w:rsid w:val="00B87202"/>
    <w:rsid w:val="00B874E2"/>
    <w:rsid w:val="00B90C85"/>
    <w:rsid w:val="00B9188F"/>
    <w:rsid w:val="00B92CB4"/>
    <w:rsid w:val="00B933D1"/>
    <w:rsid w:val="00B93CFD"/>
    <w:rsid w:val="00B942C9"/>
    <w:rsid w:val="00B9471B"/>
    <w:rsid w:val="00B960D3"/>
    <w:rsid w:val="00B96B2B"/>
    <w:rsid w:val="00BA0274"/>
    <w:rsid w:val="00BA0A73"/>
    <w:rsid w:val="00BA1329"/>
    <w:rsid w:val="00BA317B"/>
    <w:rsid w:val="00BA39CA"/>
    <w:rsid w:val="00BA43D1"/>
    <w:rsid w:val="00BA4691"/>
    <w:rsid w:val="00BA4D49"/>
    <w:rsid w:val="00BA572E"/>
    <w:rsid w:val="00BA7360"/>
    <w:rsid w:val="00BA778B"/>
    <w:rsid w:val="00BB0607"/>
    <w:rsid w:val="00BB17E7"/>
    <w:rsid w:val="00BB39E6"/>
    <w:rsid w:val="00BB3CB2"/>
    <w:rsid w:val="00BB5E17"/>
    <w:rsid w:val="00BB6C75"/>
    <w:rsid w:val="00BB74C6"/>
    <w:rsid w:val="00BC337D"/>
    <w:rsid w:val="00BC4A16"/>
    <w:rsid w:val="00BC4B65"/>
    <w:rsid w:val="00BC60A8"/>
    <w:rsid w:val="00BC74A0"/>
    <w:rsid w:val="00BD0505"/>
    <w:rsid w:val="00BD1360"/>
    <w:rsid w:val="00BD18B9"/>
    <w:rsid w:val="00BD1A31"/>
    <w:rsid w:val="00BD1AE1"/>
    <w:rsid w:val="00BD26E9"/>
    <w:rsid w:val="00BD3273"/>
    <w:rsid w:val="00BD353C"/>
    <w:rsid w:val="00BD3CB3"/>
    <w:rsid w:val="00BD45A7"/>
    <w:rsid w:val="00BD572B"/>
    <w:rsid w:val="00BD5FD6"/>
    <w:rsid w:val="00BD78ED"/>
    <w:rsid w:val="00BD7BB0"/>
    <w:rsid w:val="00BE0046"/>
    <w:rsid w:val="00BE4514"/>
    <w:rsid w:val="00BE464A"/>
    <w:rsid w:val="00BE4F9C"/>
    <w:rsid w:val="00BE57BB"/>
    <w:rsid w:val="00BE5C0D"/>
    <w:rsid w:val="00BE5FD8"/>
    <w:rsid w:val="00BE6289"/>
    <w:rsid w:val="00BE7A20"/>
    <w:rsid w:val="00BF1636"/>
    <w:rsid w:val="00BF1937"/>
    <w:rsid w:val="00BF1F5C"/>
    <w:rsid w:val="00BF1FAB"/>
    <w:rsid w:val="00BF333F"/>
    <w:rsid w:val="00BF36C2"/>
    <w:rsid w:val="00BF4274"/>
    <w:rsid w:val="00BF44DE"/>
    <w:rsid w:val="00BF4C90"/>
    <w:rsid w:val="00BF517E"/>
    <w:rsid w:val="00BF5FCE"/>
    <w:rsid w:val="00BF67D0"/>
    <w:rsid w:val="00BF73B6"/>
    <w:rsid w:val="00C03489"/>
    <w:rsid w:val="00C038C7"/>
    <w:rsid w:val="00C0434D"/>
    <w:rsid w:val="00C04884"/>
    <w:rsid w:val="00C0664F"/>
    <w:rsid w:val="00C0679F"/>
    <w:rsid w:val="00C1090E"/>
    <w:rsid w:val="00C13A8D"/>
    <w:rsid w:val="00C141F1"/>
    <w:rsid w:val="00C16518"/>
    <w:rsid w:val="00C16886"/>
    <w:rsid w:val="00C17A12"/>
    <w:rsid w:val="00C231E8"/>
    <w:rsid w:val="00C23FE8"/>
    <w:rsid w:val="00C2437D"/>
    <w:rsid w:val="00C2465A"/>
    <w:rsid w:val="00C25D21"/>
    <w:rsid w:val="00C266CC"/>
    <w:rsid w:val="00C3149E"/>
    <w:rsid w:val="00C320B6"/>
    <w:rsid w:val="00C32373"/>
    <w:rsid w:val="00C33BD5"/>
    <w:rsid w:val="00C344BA"/>
    <w:rsid w:val="00C34DC6"/>
    <w:rsid w:val="00C353B1"/>
    <w:rsid w:val="00C359DF"/>
    <w:rsid w:val="00C36EA5"/>
    <w:rsid w:val="00C37DE0"/>
    <w:rsid w:val="00C37E5D"/>
    <w:rsid w:val="00C407C3"/>
    <w:rsid w:val="00C40A45"/>
    <w:rsid w:val="00C42944"/>
    <w:rsid w:val="00C43C38"/>
    <w:rsid w:val="00C441F0"/>
    <w:rsid w:val="00C44688"/>
    <w:rsid w:val="00C44A43"/>
    <w:rsid w:val="00C478C0"/>
    <w:rsid w:val="00C47BB9"/>
    <w:rsid w:val="00C515AC"/>
    <w:rsid w:val="00C521E6"/>
    <w:rsid w:val="00C52EB0"/>
    <w:rsid w:val="00C53082"/>
    <w:rsid w:val="00C53568"/>
    <w:rsid w:val="00C536C6"/>
    <w:rsid w:val="00C55C53"/>
    <w:rsid w:val="00C57924"/>
    <w:rsid w:val="00C6037E"/>
    <w:rsid w:val="00C6051B"/>
    <w:rsid w:val="00C61474"/>
    <w:rsid w:val="00C61C80"/>
    <w:rsid w:val="00C64549"/>
    <w:rsid w:val="00C64F59"/>
    <w:rsid w:val="00C65052"/>
    <w:rsid w:val="00C65CB8"/>
    <w:rsid w:val="00C66507"/>
    <w:rsid w:val="00C67C22"/>
    <w:rsid w:val="00C71B27"/>
    <w:rsid w:val="00C721CD"/>
    <w:rsid w:val="00C72C8D"/>
    <w:rsid w:val="00C7326F"/>
    <w:rsid w:val="00C73833"/>
    <w:rsid w:val="00C7438A"/>
    <w:rsid w:val="00C74F4D"/>
    <w:rsid w:val="00C7674F"/>
    <w:rsid w:val="00C803A3"/>
    <w:rsid w:val="00C81BB8"/>
    <w:rsid w:val="00C83F3B"/>
    <w:rsid w:val="00C845DA"/>
    <w:rsid w:val="00C85727"/>
    <w:rsid w:val="00C90C4D"/>
    <w:rsid w:val="00C9343C"/>
    <w:rsid w:val="00C93A7B"/>
    <w:rsid w:val="00C93F93"/>
    <w:rsid w:val="00C93FB4"/>
    <w:rsid w:val="00C94A27"/>
    <w:rsid w:val="00C94FED"/>
    <w:rsid w:val="00C96056"/>
    <w:rsid w:val="00C962D1"/>
    <w:rsid w:val="00CA0C26"/>
    <w:rsid w:val="00CA0DA5"/>
    <w:rsid w:val="00CA1FEE"/>
    <w:rsid w:val="00CA2926"/>
    <w:rsid w:val="00CA3674"/>
    <w:rsid w:val="00CA3FB5"/>
    <w:rsid w:val="00CA4B53"/>
    <w:rsid w:val="00CA539A"/>
    <w:rsid w:val="00CA578F"/>
    <w:rsid w:val="00CA6E84"/>
    <w:rsid w:val="00CA7F0A"/>
    <w:rsid w:val="00CB0606"/>
    <w:rsid w:val="00CB1C47"/>
    <w:rsid w:val="00CB2962"/>
    <w:rsid w:val="00CB77A9"/>
    <w:rsid w:val="00CC0D66"/>
    <w:rsid w:val="00CC26EA"/>
    <w:rsid w:val="00CC2B30"/>
    <w:rsid w:val="00CC2B44"/>
    <w:rsid w:val="00CC4175"/>
    <w:rsid w:val="00CC43D5"/>
    <w:rsid w:val="00CC5AB9"/>
    <w:rsid w:val="00CC5DEF"/>
    <w:rsid w:val="00CC6991"/>
    <w:rsid w:val="00CC6E5A"/>
    <w:rsid w:val="00CC74A3"/>
    <w:rsid w:val="00CD05D7"/>
    <w:rsid w:val="00CD05DB"/>
    <w:rsid w:val="00CD0DB1"/>
    <w:rsid w:val="00CD15D6"/>
    <w:rsid w:val="00CD1BA5"/>
    <w:rsid w:val="00CD2A57"/>
    <w:rsid w:val="00CD2FFF"/>
    <w:rsid w:val="00CD37D5"/>
    <w:rsid w:val="00CD4F2C"/>
    <w:rsid w:val="00CD4F2E"/>
    <w:rsid w:val="00CD7B26"/>
    <w:rsid w:val="00CE0196"/>
    <w:rsid w:val="00CE0BA3"/>
    <w:rsid w:val="00CE1833"/>
    <w:rsid w:val="00CE578B"/>
    <w:rsid w:val="00CE5D76"/>
    <w:rsid w:val="00CE6298"/>
    <w:rsid w:val="00CE70D1"/>
    <w:rsid w:val="00CF13C0"/>
    <w:rsid w:val="00CF1B93"/>
    <w:rsid w:val="00CF3077"/>
    <w:rsid w:val="00CF33F2"/>
    <w:rsid w:val="00CF3444"/>
    <w:rsid w:val="00CF421C"/>
    <w:rsid w:val="00CF58E2"/>
    <w:rsid w:val="00CF5F04"/>
    <w:rsid w:val="00CF5F46"/>
    <w:rsid w:val="00CF625D"/>
    <w:rsid w:val="00CF68D0"/>
    <w:rsid w:val="00CF7359"/>
    <w:rsid w:val="00CF7D29"/>
    <w:rsid w:val="00D0016E"/>
    <w:rsid w:val="00D00AA5"/>
    <w:rsid w:val="00D02B36"/>
    <w:rsid w:val="00D0381D"/>
    <w:rsid w:val="00D05C30"/>
    <w:rsid w:val="00D06A34"/>
    <w:rsid w:val="00D072C3"/>
    <w:rsid w:val="00D072C5"/>
    <w:rsid w:val="00D0780A"/>
    <w:rsid w:val="00D1051D"/>
    <w:rsid w:val="00D12DFE"/>
    <w:rsid w:val="00D13678"/>
    <w:rsid w:val="00D15788"/>
    <w:rsid w:val="00D16414"/>
    <w:rsid w:val="00D16485"/>
    <w:rsid w:val="00D16D0C"/>
    <w:rsid w:val="00D170C8"/>
    <w:rsid w:val="00D215A0"/>
    <w:rsid w:val="00D218AB"/>
    <w:rsid w:val="00D218BC"/>
    <w:rsid w:val="00D22B3E"/>
    <w:rsid w:val="00D233B1"/>
    <w:rsid w:val="00D25468"/>
    <w:rsid w:val="00D305CA"/>
    <w:rsid w:val="00D31E78"/>
    <w:rsid w:val="00D32075"/>
    <w:rsid w:val="00D32560"/>
    <w:rsid w:val="00D32BA6"/>
    <w:rsid w:val="00D338D5"/>
    <w:rsid w:val="00D3639E"/>
    <w:rsid w:val="00D36BE6"/>
    <w:rsid w:val="00D3710E"/>
    <w:rsid w:val="00D3732F"/>
    <w:rsid w:val="00D3777C"/>
    <w:rsid w:val="00D40008"/>
    <w:rsid w:val="00D409D5"/>
    <w:rsid w:val="00D41906"/>
    <w:rsid w:val="00D42584"/>
    <w:rsid w:val="00D4268E"/>
    <w:rsid w:val="00D43046"/>
    <w:rsid w:val="00D43125"/>
    <w:rsid w:val="00D45CF0"/>
    <w:rsid w:val="00D4760A"/>
    <w:rsid w:val="00D47CC4"/>
    <w:rsid w:val="00D51B6F"/>
    <w:rsid w:val="00D52798"/>
    <w:rsid w:val="00D556E0"/>
    <w:rsid w:val="00D56E93"/>
    <w:rsid w:val="00D56F93"/>
    <w:rsid w:val="00D579BC"/>
    <w:rsid w:val="00D57C3D"/>
    <w:rsid w:val="00D632D9"/>
    <w:rsid w:val="00D641DA"/>
    <w:rsid w:val="00D64ABB"/>
    <w:rsid w:val="00D65423"/>
    <w:rsid w:val="00D65DFC"/>
    <w:rsid w:val="00D65E3E"/>
    <w:rsid w:val="00D66EC4"/>
    <w:rsid w:val="00D670F7"/>
    <w:rsid w:val="00D701FF"/>
    <w:rsid w:val="00D71831"/>
    <w:rsid w:val="00D74702"/>
    <w:rsid w:val="00D7565E"/>
    <w:rsid w:val="00D77352"/>
    <w:rsid w:val="00D800DE"/>
    <w:rsid w:val="00D82344"/>
    <w:rsid w:val="00D8551B"/>
    <w:rsid w:val="00D85F0B"/>
    <w:rsid w:val="00D861C8"/>
    <w:rsid w:val="00D86CA6"/>
    <w:rsid w:val="00D87AD7"/>
    <w:rsid w:val="00D87FDF"/>
    <w:rsid w:val="00D901FA"/>
    <w:rsid w:val="00D91BC8"/>
    <w:rsid w:val="00D9311D"/>
    <w:rsid w:val="00D96AE6"/>
    <w:rsid w:val="00D972FB"/>
    <w:rsid w:val="00D97C74"/>
    <w:rsid w:val="00DA0245"/>
    <w:rsid w:val="00DA1DB8"/>
    <w:rsid w:val="00DA209C"/>
    <w:rsid w:val="00DA2FA0"/>
    <w:rsid w:val="00DA3D67"/>
    <w:rsid w:val="00DA3F2C"/>
    <w:rsid w:val="00DA409D"/>
    <w:rsid w:val="00DA7FBA"/>
    <w:rsid w:val="00DB00B9"/>
    <w:rsid w:val="00DB0318"/>
    <w:rsid w:val="00DB0838"/>
    <w:rsid w:val="00DB33FD"/>
    <w:rsid w:val="00DB407B"/>
    <w:rsid w:val="00DB4716"/>
    <w:rsid w:val="00DB48A3"/>
    <w:rsid w:val="00DB69FD"/>
    <w:rsid w:val="00DC0007"/>
    <w:rsid w:val="00DC1B77"/>
    <w:rsid w:val="00DC1BBA"/>
    <w:rsid w:val="00DC1F13"/>
    <w:rsid w:val="00DC27F6"/>
    <w:rsid w:val="00DC2A04"/>
    <w:rsid w:val="00DC40BD"/>
    <w:rsid w:val="00DC5D6F"/>
    <w:rsid w:val="00DC6057"/>
    <w:rsid w:val="00DD02F8"/>
    <w:rsid w:val="00DD1297"/>
    <w:rsid w:val="00DD2183"/>
    <w:rsid w:val="00DD363D"/>
    <w:rsid w:val="00DD4E7B"/>
    <w:rsid w:val="00DD6DCE"/>
    <w:rsid w:val="00DD7230"/>
    <w:rsid w:val="00DE040D"/>
    <w:rsid w:val="00DE092C"/>
    <w:rsid w:val="00DE1C84"/>
    <w:rsid w:val="00DE1E71"/>
    <w:rsid w:val="00DE35D2"/>
    <w:rsid w:val="00DE61ED"/>
    <w:rsid w:val="00DE716F"/>
    <w:rsid w:val="00DF01DD"/>
    <w:rsid w:val="00DF0AE6"/>
    <w:rsid w:val="00DF1291"/>
    <w:rsid w:val="00DF1A9E"/>
    <w:rsid w:val="00DF2004"/>
    <w:rsid w:val="00DF32A1"/>
    <w:rsid w:val="00DF5128"/>
    <w:rsid w:val="00DF68A5"/>
    <w:rsid w:val="00DF79C1"/>
    <w:rsid w:val="00E00196"/>
    <w:rsid w:val="00E00801"/>
    <w:rsid w:val="00E023C3"/>
    <w:rsid w:val="00E03CFA"/>
    <w:rsid w:val="00E04346"/>
    <w:rsid w:val="00E04D1D"/>
    <w:rsid w:val="00E0533E"/>
    <w:rsid w:val="00E05AD9"/>
    <w:rsid w:val="00E05CF4"/>
    <w:rsid w:val="00E065CC"/>
    <w:rsid w:val="00E073BE"/>
    <w:rsid w:val="00E07915"/>
    <w:rsid w:val="00E10014"/>
    <w:rsid w:val="00E106AB"/>
    <w:rsid w:val="00E11C6E"/>
    <w:rsid w:val="00E12B89"/>
    <w:rsid w:val="00E13C07"/>
    <w:rsid w:val="00E14C1A"/>
    <w:rsid w:val="00E1564D"/>
    <w:rsid w:val="00E15829"/>
    <w:rsid w:val="00E15B7A"/>
    <w:rsid w:val="00E17824"/>
    <w:rsid w:val="00E205B5"/>
    <w:rsid w:val="00E20911"/>
    <w:rsid w:val="00E22077"/>
    <w:rsid w:val="00E228AF"/>
    <w:rsid w:val="00E2307F"/>
    <w:rsid w:val="00E23117"/>
    <w:rsid w:val="00E23B36"/>
    <w:rsid w:val="00E242CC"/>
    <w:rsid w:val="00E24D66"/>
    <w:rsid w:val="00E25BCA"/>
    <w:rsid w:val="00E25F98"/>
    <w:rsid w:val="00E26FB3"/>
    <w:rsid w:val="00E30591"/>
    <w:rsid w:val="00E3228C"/>
    <w:rsid w:val="00E32A09"/>
    <w:rsid w:val="00E342C8"/>
    <w:rsid w:val="00E35420"/>
    <w:rsid w:val="00E35766"/>
    <w:rsid w:val="00E36997"/>
    <w:rsid w:val="00E400DC"/>
    <w:rsid w:val="00E408D1"/>
    <w:rsid w:val="00E40938"/>
    <w:rsid w:val="00E409E0"/>
    <w:rsid w:val="00E40FF2"/>
    <w:rsid w:val="00E411AC"/>
    <w:rsid w:val="00E41694"/>
    <w:rsid w:val="00E4256B"/>
    <w:rsid w:val="00E43A89"/>
    <w:rsid w:val="00E4419D"/>
    <w:rsid w:val="00E45759"/>
    <w:rsid w:val="00E4655F"/>
    <w:rsid w:val="00E46DFD"/>
    <w:rsid w:val="00E47855"/>
    <w:rsid w:val="00E47F9D"/>
    <w:rsid w:val="00E5143C"/>
    <w:rsid w:val="00E52412"/>
    <w:rsid w:val="00E52525"/>
    <w:rsid w:val="00E53809"/>
    <w:rsid w:val="00E54241"/>
    <w:rsid w:val="00E561F8"/>
    <w:rsid w:val="00E56A30"/>
    <w:rsid w:val="00E56A88"/>
    <w:rsid w:val="00E57895"/>
    <w:rsid w:val="00E600A0"/>
    <w:rsid w:val="00E60B07"/>
    <w:rsid w:val="00E60C9F"/>
    <w:rsid w:val="00E6169A"/>
    <w:rsid w:val="00E61D74"/>
    <w:rsid w:val="00E620E8"/>
    <w:rsid w:val="00E62266"/>
    <w:rsid w:val="00E62606"/>
    <w:rsid w:val="00E62C22"/>
    <w:rsid w:val="00E62CD7"/>
    <w:rsid w:val="00E6352A"/>
    <w:rsid w:val="00E636A5"/>
    <w:rsid w:val="00E64BD4"/>
    <w:rsid w:val="00E667DB"/>
    <w:rsid w:val="00E670E9"/>
    <w:rsid w:val="00E6746B"/>
    <w:rsid w:val="00E6750B"/>
    <w:rsid w:val="00E7250C"/>
    <w:rsid w:val="00E725C3"/>
    <w:rsid w:val="00E73FF6"/>
    <w:rsid w:val="00E74C14"/>
    <w:rsid w:val="00E75163"/>
    <w:rsid w:val="00E75284"/>
    <w:rsid w:val="00E75290"/>
    <w:rsid w:val="00E75F56"/>
    <w:rsid w:val="00E7611D"/>
    <w:rsid w:val="00E76259"/>
    <w:rsid w:val="00E7683F"/>
    <w:rsid w:val="00E7690D"/>
    <w:rsid w:val="00E76F70"/>
    <w:rsid w:val="00E76F9F"/>
    <w:rsid w:val="00E77669"/>
    <w:rsid w:val="00E812D8"/>
    <w:rsid w:val="00E817A1"/>
    <w:rsid w:val="00E82624"/>
    <w:rsid w:val="00E8318F"/>
    <w:rsid w:val="00E834CD"/>
    <w:rsid w:val="00E83E26"/>
    <w:rsid w:val="00E84C8E"/>
    <w:rsid w:val="00E86316"/>
    <w:rsid w:val="00E865D8"/>
    <w:rsid w:val="00E87CC7"/>
    <w:rsid w:val="00E87EC9"/>
    <w:rsid w:val="00E900C9"/>
    <w:rsid w:val="00E902FC"/>
    <w:rsid w:val="00E90362"/>
    <w:rsid w:val="00E90970"/>
    <w:rsid w:val="00E92474"/>
    <w:rsid w:val="00E92AEC"/>
    <w:rsid w:val="00E92EB8"/>
    <w:rsid w:val="00E939B7"/>
    <w:rsid w:val="00E955FD"/>
    <w:rsid w:val="00E9590F"/>
    <w:rsid w:val="00E964FE"/>
    <w:rsid w:val="00E966D2"/>
    <w:rsid w:val="00EA1AC7"/>
    <w:rsid w:val="00EA2E35"/>
    <w:rsid w:val="00EA3DE9"/>
    <w:rsid w:val="00EA3FDD"/>
    <w:rsid w:val="00EA41FB"/>
    <w:rsid w:val="00EA436F"/>
    <w:rsid w:val="00EA6C94"/>
    <w:rsid w:val="00EA7418"/>
    <w:rsid w:val="00EB09A8"/>
    <w:rsid w:val="00EB0CEE"/>
    <w:rsid w:val="00EB0FA3"/>
    <w:rsid w:val="00EB1789"/>
    <w:rsid w:val="00EB206D"/>
    <w:rsid w:val="00EB3454"/>
    <w:rsid w:val="00EB3D2D"/>
    <w:rsid w:val="00EB41C6"/>
    <w:rsid w:val="00EB4200"/>
    <w:rsid w:val="00EB558B"/>
    <w:rsid w:val="00EB6BD0"/>
    <w:rsid w:val="00EB6C5E"/>
    <w:rsid w:val="00EB6E0F"/>
    <w:rsid w:val="00EB7181"/>
    <w:rsid w:val="00EC0861"/>
    <w:rsid w:val="00EC09A4"/>
    <w:rsid w:val="00EC2A9E"/>
    <w:rsid w:val="00EC3684"/>
    <w:rsid w:val="00EC465C"/>
    <w:rsid w:val="00EC4B64"/>
    <w:rsid w:val="00EC545E"/>
    <w:rsid w:val="00EC6228"/>
    <w:rsid w:val="00EC68D5"/>
    <w:rsid w:val="00EC6DE8"/>
    <w:rsid w:val="00ED0036"/>
    <w:rsid w:val="00ED0155"/>
    <w:rsid w:val="00ED1E77"/>
    <w:rsid w:val="00ED4288"/>
    <w:rsid w:val="00ED4457"/>
    <w:rsid w:val="00ED57E4"/>
    <w:rsid w:val="00ED5A4B"/>
    <w:rsid w:val="00ED5C0C"/>
    <w:rsid w:val="00ED5C77"/>
    <w:rsid w:val="00ED631A"/>
    <w:rsid w:val="00ED7E8D"/>
    <w:rsid w:val="00EE1FC8"/>
    <w:rsid w:val="00EE291E"/>
    <w:rsid w:val="00EE2FED"/>
    <w:rsid w:val="00EE3275"/>
    <w:rsid w:val="00EE3796"/>
    <w:rsid w:val="00EE45AC"/>
    <w:rsid w:val="00EE6F8F"/>
    <w:rsid w:val="00EE795E"/>
    <w:rsid w:val="00EF0A30"/>
    <w:rsid w:val="00EF0A8F"/>
    <w:rsid w:val="00EF287E"/>
    <w:rsid w:val="00EF3F24"/>
    <w:rsid w:val="00EF4471"/>
    <w:rsid w:val="00EF48DE"/>
    <w:rsid w:val="00EF4A28"/>
    <w:rsid w:val="00EF55BA"/>
    <w:rsid w:val="00EF5DC3"/>
    <w:rsid w:val="00EF6256"/>
    <w:rsid w:val="00EF70D9"/>
    <w:rsid w:val="00EF7912"/>
    <w:rsid w:val="00F00A33"/>
    <w:rsid w:val="00F0147D"/>
    <w:rsid w:val="00F02695"/>
    <w:rsid w:val="00F03787"/>
    <w:rsid w:val="00F04490"/>
    <w:rsid w:val="00F0462B"/>
    <w:rsid w:val="00F07A49"/>
    <w:rsid w:val="00F10A97"/>
    <w:rsid w:val="00F10DD6"/>
    <w:rsid w:val="00F11112"/>
    <w:rsid w:val="00F11698"/>
    <w:rsid w:val="00F118DD"/>
    <w:rsid w:val="00F11EF4"/>
    <w:rsid w:val="00F1231D"/>
    <w:rsid w:val="00F12F34"/>
    <w:rsid w:val="00F131E3"/>
    <w:rsid w:val="00F15D34"/>
    <w:rsid w:val="00F16593"/>
    <w:rsid w:val="00F175C9"/>
    <w:rsid w:val="00F17B5F"/>
    <w:rsid w:val="00F2082A"/>
    <w:rsid w:val="00F2130E"/>
    <w:rsid w:val="00F214F4"/>
    <w:rsid w:val="00F21FCB"/>
    <w:rsid w:val="00F22121"/>
    <w:rsid w:val="00F22E63"/>
    <w:rsid w:val="00F24C82"/>
    <w:rsid w:val="00F24FBD"/>
    <w:rsid w:val="00F25FA6"/>
    <w:rsid w:val="00F26330"/>
    <w:rsid w:val="00F26664"/>
    <w:rsid w:val="00F26744"/>
    <w:rsid w:val="00F27745"/>
    <w:rsid w:val="00F3051B"/>
    <w:rsid w:val="00F319D9"/>
    <w:rsid w:val="00F3299E"/>
    <w:rsid w:val="00F33EF5"/>
    <w:rsid w:val="00F35C8D"/>
    <w:rsid w:val="00F362A2"/>
    <w:rsid w:val="00F3796A"/>
    <w:rsid w:val="00F40A1B"/>
    <w:rsid w:val="00F41061"/>
    <w:rsid w:val="00F41B7D"/>
    <w:rsid w:val="00F425B7"/>
    <w:rsid w:val="00F42BD5"/>
    <w:rsid w:val="00F42E5D"/>
    <w:rsid w:val="00F42F58"/>
    <w:rsid w:val="00F43F14"/>
    <w:rsid w:val="00F4434E"/>
    <w:rsid w:val="00F44F05"/>
    <w:rsid w:val="00F45C7B"/>
    <w:rsid w:val="00F462FB"/>
    <w:rsid w:val="00F47DAD"/>
    <w:rsid w:val="00F503F3"/>
    <w:rsid w:val="00F51EDC"/>
    <w:rsid w:val="00F52893"/>
    <w:rsid w:val="00F57893"/>
    <w:rsid w:val="00F5799E"/>
    <w:rsid w:val="00F6131D"/>
    <w:rsid w:val="00F61C69"/>
    <w:rsid w:val="00F627F1"/>
    <w:rsid w:val="00F62B45"/>
    <w:rsid w:val="00F630A8"/>
    <w:rsid w:val="00F6434E"/>
    <w:rsid w:val="00F64A51"/>
    <w:rsid w:val="00F65FE3"/>
    <w:rsid w:val="00F662BF"/>
    <w:rsid w:val="00F6642D"/>
    <w:rsid w:val="00F7123B"/>
    <w:rsid w:val="00F71316"/>
    <w:rsid w:val="00F715C9"/>
    <w:rsid w:val="00F72115"/>
    <w:rsid w:val="00F72574"/>
    <w:rsid w:val="00F73863"/>
    <w:rsid w:val="00F74100"/>
    <w:rsid w:val="00F755F7"/>
    <w:rsid w:val="00F76041"/>
    <w:rsid w:val="00F760A9"/>
    <w:rsid w:val="00F77A6F"/>
    <w:rsid w:val="00F77B85"/>
    <w:rsid w:val="00F803CC"/>
    <w:rsid w:val="00F80619"/>
    <w:rsid w:val="00F80CCB"/>
    <w:rsid w:val="00F81713"/>
    <w:rsid w:val="00F83A16"/>
    <w:rsid w:val="00F84031"/>
    <w:rsid w:val="00F843AF"/>
    <w:rsid w:val="00F84A33"/>
    <w:rsid w:val="00F855DB"/>
    <w:rsid w:val="00F8599D"/>
    <w:rsid w:val="00F86285"/>
    <w:rsid w:val="00F8690B"/>
    <w:rsid w:val="00F86BA8"/>
    <w:rsid w:val="00F91226"/>
    <w:rsid w:val="00F91C88"/>
    <w:rsid w:val="00F929B3"/>
    <w:rsid w:val="00F92FCF"/>
    <w:rsid w:val="00F942C0"/>
    <w:rsid w:val="00F943F5"/>
    <w:rsid w:val="00F944B0"/>
    <w:rsid w:val="00F94B41"/>
    <w:rsid w:val="00F9543B"/>
    <w:rsid w:val="00F97761"/>
    <w:rsid w:val="00F97DC4"/>
    <w:rsid w:val="00FA0D0D"/>
    <w:rsid w:val="00FA1684"/>
    <w:rsid w:val="00FA2139"/>
    <w:rsid w:val="00FA54C0"/>
    <w:rsid w:val="00FA5747"/>
    <w:rsid w:val="00FA574B"/>
    <w:rsid w:val="00FA5B77"/>
    <w:rsid w:val="00FA7923"/>
    <w:rsid w:val="00FA7E49"/>
    <w:rsid w:val="00FB01A4"/>
    <w:rsid w:val="00FB26D6"/>
    <w:rsid w:val="00FB2726"/>
    <w:rsid w:val="00FB2919"/>
    <w:rsid w:val="00FB29B1"/>
    <w:rsid w:val="00FB2FA6"/>
    <w:rsid w:val="00FB3016"/>
    <w:rsid w:val="00FB3155"/>
    <w:rsid w:val="00FB5893"/>
    <w:rsid w:val="00FB63FF"/>
    <w:rsid w:val="00FB6864"/>
    <w:rsid w:val="00FB69CF"/>
    <w:rsid w:val="00FC02D9"/>
    <w:rsid w:val="00FC3656"/>
    <w:rsid w:val="00FC54FB"/>
    <w:rsid w:val="00FC722C"/>
    <w:rsid w:val="00FD19D4"/>
    <w:rsid w:val="00FD3BC8"/>
    <w:rsid w:val="00FD3D38"/>
    <w:rsid w:val="00FD413A"/>
    <w:rsid w:val="00FD671F"/>
    <w:rsid w:val="00FD76CC"/>
    <w:rsid w:val="00FE0B23"/>
    <w:rsid w:val="00FE1E4D"/>
    <w:rsid w:val="00FE4E4C"/>
    <w:rsid w:val="00FE5274"/>
    <w:rsid w:val="00FE5482"/>
    <w:rsid w:val="00FE5DBA"/>
    <w:rsid w:val="00FE6521"/>
    <w:rsid w:val="00FE6DE0"/>
    <w:rsid w:val="00FE7B82"/>
    <w:rsid w:val="00FF0994"/>
    <w:rsid w:val="00FF153B"/>
    <w:rsid w:val="00FF1635"/>
    <w:rsid w:val="00FF1CD2"/>
    <w:rsid w:val="00FF27AA"/>
    <w:rsid w:val="00FF27AD"/>
    <w:rsid w:val="00FF3189"/>
    <w:rsid w:val="00FF413E"/>
    <w:rsid w:val="00FF4CE1"/>
    <w:rsid w:val="00FF50A1"/>
    <w:rsid w:val="00FF7035"/>
    <w:rsid w:val="00FF7D00"/>
    <w:rsid w:val="018EB19E"/>
    <w:rsid w:val="027D1A51"/>
    <w:rsid w:val="05E77BBD"/>
    <w:rsid w:val="085A841C"/>
    <w:rsid w:val="0921B665"/>
    <w:rsid w:val="0BA94695"/>
    <w:rsid w:val="0EF0D3B6"/>
    <w:rsid w:val="102CC8D4"/>
    <w:rsid w:val="1052FA44"/>
    <w:rsid w:val="14515072"/>
    <w:rsid w:val="145A2691"/>
    <w:rsid w:val="19AF3A54"/>
    <w:rsid w:val="1A1AA6DA"/>
    <w:rsid w:val="1A596BBF"/>
    <w:rsid w:val="1C4DA872"/>
    <w:rsid w:val="1D85B1AE"/>
    <w:rsid w:val="1EDE081E"/>
    <w:rsid w:val="1EE19789"/>
    <w:rsid w:val="1F0FB7DC"/>
    <w:rsid w:val="1FF07AE7"/>
    <w:rsid w:val="20198BB4"/>
    <w:rsid w:val="20503DC4"/>
    <w:rsid w:val="266E0112"/>
    <w:rsid w:val="26A1C413"/>
    <w:rsid w:val="2786D037"/>
    <w:rsid w:val="31962CF4"/>
    <w:rsid w:val="33F7D5C4"/>
    <w:rsid w:val="365CC3E5"/>
    <w:rsid w:val="38D609F9"/>
    <w:rsid w:val="39BC4EF0"/>
    <w:rsid w:val="3ACC8A49"/>
    <w:rsid w:val="3D75966A"/>
    <w:rsid w:val="3EEA3911"/>
    <w:rsid w:val="3FCE0E54"/>
    <w:rsid w:val="41EB9287"/>
    <w:rsid w:val="45FE46D3"/>
    <w:rsid w:val="46979572"/>
    <w:rsid w:val="474FCB7C"/>
    <w:rsid w:val="48A5D4F8"/>
    <w:rsid w:val="496B5DDC"/>
    <w:rsid w:val="4AD0F30D"/>
    <w:rsid w:val="4D984141"/>
    <w:rsid w:val="4F84C7E7"/>
    <w:rsid w:val="4FC70490"/>
    <w:rsid w:val="51C94EAE"/>
    <w:rsid w:val="5274D8D6"/>
    <w:rsid w:val="54E525F7"/>
    <w:rsid w:val="5B1C910D"/>
    <w:rsid w:val="5B3E46A8"/>
    <w:rsid w:val="5E96E9E6"/>
    <w:rsid w:val="600C8851"/>
    <w:rsid w:val="60147CB9"/>
    <w:rsid w:val="6242C466"/>
    <w:rsid w:val="65282D7A"/>
    <w:rsid w:val="6A9C7E99"/>
    <w:rsid w:val="6AEC4D75"/>
    <w:rsid w:val="6E74508D"/>
    <w:rsid w:val="75B7DCA5"/>
    <w:rsid w:val="79056AF1"/>
    <w:rsid w:val="7A32F740"/>
    <w:rsid w:val="7E50CCD5"/>
    <w:rsid w:val="7ED6E47D"/>
    <w:rsid w:val="7F6C9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F595E56A-7B65-4A8D-A3C8-D268ADD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604B"/>
  </w:style>
  <w:style w:type="paragraph" w:styleId="Nadpis1">
    <w:name w:val="heading 1"/>
    <w:aliases w:val="(Alt+1),h1,Überschrift 1.1,Level 1,Section Heading,Heading,H1,Part,Alt+1,NV_Überschrift 1,1 ghost,g,CSMÜberschrift 1"/>
    <w:basedOn w:val="Normlny"/>
    <w:next w:val="Normlny"/>
    <w:link w:val="Nadpis1Char"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721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C721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Z-NazovZmluvy">
    <w:name w:val="Z - Nazov Zmluvy"/>
    <w:basedOn w:val="Normlny"/>
    <w:qFormat/>
    <w:rsid w:val="00CC4175"/>
    <w:pPr>
      <w:widowControl w:val="0"/>
      <w:spacing w:after="360" w:line="240" w:lineRule="auto"/>
      <w:jc w:val="both"/>
    </w:pPr>
    <w:rPr>
      <w:rFonts w:ascii="Arial" w:hAnsi="Arial"/>
      <w:b/>
      <w:sz w:val="24"/>
    </w:rPr>
  </w:style>
  <w:style w:type="paragraph" w:customStyle="1" w:styleId="Z-Level1">
    <w:name w:val="Z - Level 1"/>
    <w:basedOn w:val="Z-Text"/>
    <w:qFormat/>
    <w:rsid w:val="0057673E"/>
    <w:pPr>
      <w:numPr>
        <w:numId w:val="43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customStyle="1" w:styleId="Z-Level2">
    <w:name w:val="Z - Level 2"/>
    <w:basedOn w:val="Z-Text"/>
    <w:qFormat/>
    <w:rsid w:val="001E2744"/>
    <w:pPr>
      <w:numPr>
        <w:ilvl w:val="1"/>
        <w:numId w:val="43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77771E"/>
    <w:pPr>
      <w:numPr>
        <w:ilvl w:val="3"/>
        <w:numId w:val="43"/>
      </w:numPr>
      <w:outlineLvl w:val="3"/>
    </w:pPr>
  </w:style>
  <w:style w:type="paragraph" w:customStyle="1" w:styleId="Z-Level5">
    <w:name w:val="Z - Level 5"/>
    <w:basedOn w:val="Z-Text"/>
    <w:qFormat/>
    <w:rsid w:val="0077771E"/>
    <w:pPr>
      <w:numPr>
        <w:ilvl w:val="4"/>
        <w:numId w:val="43"/>
      </w:numPr>
      <w:outlineLvl w:val="4"/>
    </w:pPr>
  </w:style>
  <w:style w:type="paragraph" w:customStyle="1" w:styleId="Z-Level6">
    <w:name w:val="Z - Level 6"/>
    <w:basedOn w:val="Z-Text"/>
    <w:qFormat/>
    <w:rsid w:val="001B3528"/>
    <w:pPr>
      <w:numPr>
        <w:ilvl w:val="5"/>
        <w:numId w:val="43"/>
      </w:numPr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3-Cont">
    <w:name w:val="Z - Level 3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77771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  <w:ind w:left="1134" w:hanging="567"/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C721CD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aliases w:val="(Alt+1) Char,h1 Char,Überschrift 1.1 Char,Level 1 Char,Section Heading Char,Heading Char,H1 Char,Part Char,Alt+1 Char,NV_Überschrift 1 Char,1 ghost Char,g Char,CSMÜberschrift 1 Char"/>
    <w:basedOn w:val="Predvolenpsmoodseku"/>
    <w:link w:val="Nadpis1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link w:val="OdsekzoznamuChar"/>
    <w:uiPriority w:val="34"/>
    <w:qFormat/>
    <w:rsid w:val="0007604B"/>
    <w:pPr>
      <w:spacing w:before="40" w:after="40" w:line="240" w:lineRule="auto"/>
      <w:ind w:left="720"/>
    </w:pPr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07604B"/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paragraph" w:customStyle="1" w:styleId="ListParagraph1">
    <w:name w:val="List Paragraph1"/>
    <w:basedOn w:val="Normlny"/>
    <w:qFormat/>
    <w:rsid w:val="0059040D"/>
    <w:pPr>
      <w:spacing w:before="120" w:after="0" w:line="240" w:lineRule="auto"/>
      <w:ind w:left="720"/>
    </w:pPr>
    <w:rPr>
      <w:rFonts w:ascii="Arial" w:eastAsia="Times New Roman" w:hAnsi="Arial" w:cs="Times New Roman"/>
      <w:kern w:val="0"/>
      <w:sz w:val="24"/>
      <w:szCs w:val="20"/>
      <w:lang w:val="de-DE" w:eastAsia="de-DE"/>
      <w14:ligatures w14:val="none"/>
    </w:rPr>
  </w:style>
  <w:style w:type="paragraph" w:customStyle="1" w:styleId="Default">
    <w:name w:val="Default"/>
    <w:rsid w:val="00813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Z-Level3">
    <w:name w:val="Z - Level 3"/>
    <w:basedOn w:val="Z-Text"/>
    <w:qFormat/>
    <w:rsid w:val="0077771E"/>
    <w:pPr>
      <w:numPr>
        <w:ilvl w:val="2"/>
        <w:numId w:val="43"/>
      </w:numPr>
      <w:outlineLvl w:val="2"/>
    </w:pPr>
  </w:style>
  <w:style w:type="character" w:customStyle="1" w:styleId="normaltextrun">
    <w:name w:val="normaltextrun"/>
    <w:basedOn w:val="Predvolenpsmoodseku"/>
    <w:rsid w:val="00DC0007"/>
  </w:style>
  <w:style w:type="paragraph" w:customStyle="1" w:styleId="Z-Level2-Cont">
    <w:name w:val="Z - Level 2 - Cont"/>
    <w:basedOn w:val="Z-Text"/>
    <w:qFormat/>
    <w:rsid w:val="00DC0007"/>
    <w:pPr>
      <w:ind w:left="567"/>
    </w:pPr>
  </w:style>
  <w:style w:type="character" w:customStyle="1" w:styleId="eop">
    <w:name w:val="eop"/>
    <w:basedOn w:val="Predvolenpsmoodseku"/>
    <w:rsid w:val="00DC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12</Pages>
  <Words>5191</Words>
  <Characters>29593</Characters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2024-08-15T15:25:00Z</dcterms:created>
  <dcterms:modified xsi:type="dcterms:W3CDTF">2024-10-04T16:12:00Z</dcterms:modified>
</cp:coreProperties>
</file>