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B0189B" w14:textId="1E831270" w:rsidR="00E23981" w:rsidRDefault="00E23981" w:rsidP="00E23981">
      <w:pPr>
        <w:spacing w:after="0" w:line="240" w:lineRule="atLeast"/>
        <w:ind w:left="7788" w:firstLine="708"/>
        <w:jc w:val="center"/>
        <w:rPr>
          <w:rFonts w:ascii="Arial Narrow" w:eastAsia="Times New Roman" w:hAnsi="Arial Narrow" w:cs="Arial"/>
          <w:lang w:eastAsia="sk-SK"/>
        </w:rPr>
      </w:pPr>
      <w:bookmarkStart w:id="0" w:name="_GoBack"/>
      <w:bookmarkEnd w:id="0"/>
      <w:r>
        <w:rPr>
          <w:rFonts w:ascii="Arial Narrow" w:eastAsia="Times New Roman" w:hAnsi="Arial Narrow" w:cs="Arial"/>
          <w:lang w:eastAsia="sk-SK"/>
        </w:rPr>
        <w:t>Príloha č.1</w:t>
      </w:r>
    </w:p>
    <w:p w14:paraId="143093ED" w14:textId="77777777" w:rsidR="00E23981" w:rsidRDefault="00E23981" w:rsidP="00E91B4E">
      <w:pPr>
        <w:spacing w:after="0" w:line="240" w:lineRule="atLeast"/>
        <w:ind w:firstLine="708"/>
        <w:jc w:val="center"/>
        <w:rPr>
          <w:rFonts w:ascii="Arial Narrow" w:eastAsia="Times New Roman" w:hAnsi="Arial Narrow" w:cs="Arial"/>
          <w:lang w:eastAsia="sk-SK"/>
        </w:rPr>
      </w:pPr>
    </w:p>
    <w:p w14:paraId="6396FB97" w14:textId="4558BA71" w:rsidR="00E23981" w:rsidRPr="00E23981" w:rsidRDefault="00E23981" w:rsidP="00E91B4E">
      <w:pPr>
        <w:spacing w:after="0" w:line="240" w:lineRule="atLeast"/>
        <w:ind w:firstLine="708"/>
        <w:jc w:val="center"/>
        <w:rPr>
          <w:rFonts w:ascii="Arial Narrow" w:eastAsia="Times New Roman" w:hAnsi="Arial Narrow" w:cs="Arial"/>
          <w:lang w:eastAsia="sk-SK"/>
        </w:rPr>
      </w:pPr>
      <w:r w:rsidRPr="00E23981">
        <w:rPr>
          <w:rFonts w:ascii="Arial Narrow" w:eastAsia="Times New Roman" w:hAnsi="Arial Narrow" w:cs="Arial"/>
          <w:lang w:eastAsia="sk-SK"/>
        </w:rPr>
        <w:t>Opis predmetu zákazky</w:t>
      </w:r>
      <w:r>
        <w:rPr>
          <w:rFonts w:ascii="Arial Narrow" w:eastAsia="Times New Roman" w:hAnsi="Arial Narrow" w:cs="Arial"/>
          <w:lang w:eastAsia="sk-SK"/>
        </w:rPr>
        <w:t>, vzor vlastného návrhu plnenia predmetu zákazky</w:t>
      </w:r>
    </w:p>
    <w:p w14:paraId="16C6FE46" w14:textId="77777777" w:rsidR="00E23981" w:rsidRDefault="00E23981" w:rsidP="00E91B4E">
      <w:pPr>
        <w:spacing w:after="0" w:line="240" w:lineRule="atLeast"/>
        <w:ind w:firstLine="708"/>
        <w:jc w:val="center"/>
        <w:rPr>
          <w:rFonts w:ascii="Arial Narrow" w:eastAsia="Times New Roman" w:hAnsi="Arial Narrow" w:cs="Arial"/>
          <w:b/>
          <w:sz w:val="32"/>
          <w:szCs w:val="32"/>
          <w:lang w:eastAsia="sk-SK"/>
        </w:rPr>
      </w:pPr>
    </w:p>
    <w:p w14:paraId="4073D26D" w14:textId="3B2BB4E1" w:rsidR="00AA4EEF" w:rsidRPr="00E91B4E" w:rsidRDefault="00185697" w:rsidP="00E91B4E">
      <w:pPr>
        <w:spacing w:after="0" w:line="240" w:lineRule="atLeast"/>
        <w:ind w:firstLine="708"/>
        <w:jc w:val="center"/>
        <w:rPr>
          <w:rFonts w:ascii="Arial Narrow" w:eastAsia="Times New Roman" w:hAnsi="Arial Narrow" w:cs="Arial"/>
          <w:b/>
          <w:sz w:val="32"/>
          <w:szCs w:val="32"/>
          <w:lang w:eastAsia="sk-SK"/>
        </w:rPr>
      </w:pPr>
      <w:r w:rsidRPr="00185697">
        <w:rPr>
          <w:rFonts w:ascii="Arial Narrow" w:eastAsia="Times New Roman" w:hAnsi="Arial Narrow" w:cs="Arial"/>
          <w:b/>
          <w:sz w:val="32"/>
          <w:szCs w:val="32"/>
          <w:lang w:eastAsia="sk-SK"/>
        </w:rPr>
        <w:t>Technická špecifikácia – Bezpilotný letecký systém na moni</w:t>
      </w:r>
      <w:r>
        <w:rPr>
          <w:rFonts w:ascii="Arial Narrow" w:eastAsia="Times New Roman" w:hAnsi="Arial Narrow" w:cs="Arial"/>
          <w:b/>
          <w:sz w:val="32"/>
          <w:szCs w:val="32"/>
          <w:lang w:eastAsia="sk-SK"/>
        </w:rPr>
        <w:t>torovanie  – 4 súpravy.(Interre</w:t>
      </w:r>
      <w:r w:rsidRPr="00185697">
        <w:rPr>
          <w:rFonts w:ascii="Arial Narrow" w:eastAsia="Times New Roman" w:hAnsi="Arial Narrow" w:cs="Arial"/>
          <w:b/>
          <w:sz w:val="32"/>
          <w:szCs w:val="32"/>
          <w:lang w:eastAsia="sk-SK"/>
        </w:rPr>
        <w:t>g</w:t>
      </w:r>
      <w:r>
        <w:rPr>
          <w:rFonts w:ascii="Arial Narrow" w:eastAsia="Times New Roman" w:hAnsi="Arial Narrow" w:cs="Arial"/>
          <w:b/>
          <w:sz w:val="32"/>
          <w:szCs w:val="32"/>
          <w:lang w:eastAsia="sk-SK"/>
        </w:rPr>
        <w:t>)</w:t>
      </w:r>
      <w:r w:rsidR="00737C98">
        <w:rPr>
          <w:rFonts w:ascii="Arial Narrow" w:eastAsia="Times New Roman" w:hAnsi="Arial Narrow" w:cs="Arial"/>
          <w:b/>
          <w:sz w:val="32"/>
          <w:szCs w:val="32"/>
          <w:lang w:eastAsia="sk-SK"/>
        </w:rPr>
        <w:t xml:space="preserve"> </w:t>
      </w:r>
    </w:p>
    <w:p w14:paraId="016472F7" w14:textId="77777777" w:rsidR="00AA4EEF" w:rsidRPr="00EC5704" w:rsidRDefault="00AA4EEF" w:rsidP="00EC5704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u w:val="single"/>
          <w:lang w:eastAsia="sk-SK"/>
        </w:rPr>
      </w:pPr>
    </w:p>
    <w:p w14:paraId="7B8DED6B" w14:textId="33DF34C4" w:rsidR="00737C98" w:rsidRPr="006B7A65" w:rsidRDefault="00737C98" w:rsidP="00737C98">
      <w:pPr>
        <w:shd w:val="clear" w:color="auto" w:fill="FFFFFF"/>
        <w:ind w:left="284" w:hanging="284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1)</w:t>
      </w:r>
      <w:r>
        <w:rPr>
          <w:rFonts w:ascii="Arial Narrow" w:hAnsi="Arial Narrow"/>
          <w:sz w:val="24"/>
          <w:szCs w:val="24"/>
        </w:rPr>
        <w:tab/>
      </w:r>
      <w:r w:rsidRPr="006B7A65">
        <w:rPr>
          <w:rFonts w:ascii="Arial Narrow" w:eastAsiaTheme="majorEastAsia" w:hAnsi="Arial Narrow"/>
          <w:bCs/>
          <w:sz w:val="24"/>
          <w:szCs w:val="24"/>
        </w:rPr>
        <w:t xml:space="preserve">Bezpilotný </w:t>
      </w:r>
      <w:r w:rsidRPr="006B7A65">
        <w:rPr>
          <w:rFonts w:ascii="Arial Narrow" w:hAnsi="Arial Narrow"/>
          <w:sz w:val="24"/>
          <w:szCs w:val="24"/>
        </w:rPr>
        <w:t xml:space="preserve">letecký systém </w:t>
      </w:r>
      <w:r>
        <w:rPr>
          <w:rFonts w:ascii="Arial Narrow" w:hAnsi="Arial Narrow"/>
          <w:sz w:val="24"/>
          <w:szCs w:val="24"/>
        </w:rPr>
        <w:t>na</w:t>
      </w:r>
      <w:r w:rsidRPr="006B7A65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 xml:space="preserve">monitorovanie </w:t>
      </w:r>
      <w:r w:rsidRPr="006B7A65">
        <w:rPr>
          <w:rFonts w:ascii="Arial Narrow" w:hAnsi="Arial Narrow"/>
          <w:sz w:val="24"/>
          <w:szCs w:val="24"/>
        </w:rPr>
        <w:t xml:space="preserve"> – </w:t>
      </w:r>
      <w:r>
        <w:rPr>
          <w:rFonts w:ascii="Arial Narrow" w:hAnsi="Arial Narrow"/>
          <w:sz w:val="24"/>
          <w:szCs w:val="24"/>
        </w:rPr>
        <w:t>4</w:t>
      </w:r>
      <w:r w:rsidRPr="006B7A65">
        <w:rPr>
          <w:rFonts w:ascii="Arial Narrow" w:hAnsi="Arial Narrow"/>
          <w:sz w:val="24"/>
          <w:szCs w:val="24"/>
        </w:rPr>
        <w:t xml:space="preserve"> súprav</w:t>
      </w:r>
      <w:r>
        <w:rPr>
          <w:rFonts w:ascii="Arial Narrow" w:hAnsi="Arial Narrow"/>
          <w:sz w:val="24"/>
          <w:szCs w:val="24"/>
        </w:rPr>
        <w:t>y</w:t>
      </w:r>
    </w:p>
    <w:p w14:paraId="059B0C28" w14:textId="1E1F185F" w:rsidR="00AA4EEF" w:rsidRPr="00EC5704" w:rsidRDefault="00AA4EEF" w:rsidP="00EC5704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u w:val="single"/>
          <w:lang w:eastAsia="sk-SK"/>
        </w:rPr>
      </w:pPr>
      <w:r w:rsidRPr="00EC5704">
        <w:rPr>
          <w:rFonts w:ascii="Arial Narrow" w:eastAsia="Times New Roman" w:hAnsi="Arial Narrow" w:cs="Times New Roman"/>
          <w:sz w:val="24"/>
          <w:szCs w:val="24"/>
          <w:u w:val="single"/>
          <w:lang w:eastAsia="sk-SK"/>
        </w:rPr>
        <w:t>Minimálne technické parametre predmetu zákazky:</w:t>
      </w:r>
    </w:p>
    <w:p w14:paraId="282E0445" w14:textId="77777777" w:rsidR="00AA4EEF" w:rsidRPr="00EC5704" w:rsidRDefault="00AA4EEF" w:rsidP="00EC5704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u w:val="single"/>
          <w:lang w:eastAsia="sk-SK"/>
        </w:rPr>
      </w:pPr>
    </w:p>
    <w:p w14:paraId="086690B6" w14:textId="77777777" w:rsidR="00AA4EEF" w:rsidRPr="00EC5704" w:rsidRDefault="00AA4EEF" w:rsidP="00EC5704">
      <w:pPr>
        <w:shd w:val="clear" w:color="auto" w:fill="FFFFFF"/>
        <w:spacing w:after="0" w:line="240" w:lineRule="auto"/>
        <w:ind w:left="284" w:hanging="284"/>
        <w:rPr>
          <w:rFonts w:ascii="Arial Narrow" w:eastAsia="Times New Roman" w:hAnsi="Arial Narrow" w:cs="Times New Roman"/>
          <w:b/>
          <w:sz w:val="24"/>
          <w:szCs w:val="24"/>
          <w:lang w:eastAsia="sk-SK"/>
        </w:rPr>
      </w:pPr>
      <w:r w:rsidRPr="00EC5704">
        <w:rPr>
          <w:rFonts w:ascii="Arial Narrow" w:eastAsia="Times New Roman" w:hAnsi="Arial Narrow" w:cs="Times New Roman"/>
          <w:b/>
          <w:sz w:val="24"/>
          <w:szCs w:val="24"/>
          <w:lang w:eastAsia="sk-SK"/>
        </w:rPr>
        <w:t xml:space="preserve">1) </w:t>
      </w:r>
      <w:r w:rsidRPr="00EC5704">
        <w:rPr>
          <w:rFonts w:ascii="Arial Narrow" w:eastAsia="Times New Roman" w:hAnsi="Arial Narrow" w:cs="Times New Roman"/>
          <w:b/>
          <w:sz w:val="24"/>
          <w:szCs w:val="24"/>
          <w:lang w:eastAsia="sk-SK"/>
        </w:rPr>
        <w:tab/>
      </w:r>
      <w:r w:rsidRPr="00EC5704">
        <w:rPr>
          <w:rFonts w:ascii="Arial Narrow" w:eastAsia="Times New Roman" w:hAnsi="Arial Narrow" w:cs="Times New Roman"/>
          <w:b/>
          <w:bCs/>
          <w:sz w:val="24"/>
          <w:szCs w:val="24"/>
          <w:lang w:eastAsia="sk-SK"/>
        </w:rPr>
        <w:t xml:space="preserve">Bezpilotný </w:t>
      </w:r>
      <w:r w:rsidRPr="00EC5704">
        <w:rPr>
          <w:rFonts w:ascii="Arial Narrow" w:eastAsia="Times New Roman" w:hAnsi="Arial Narrow" w:cs="Times New Roman"/>
          <w:b/>
          <w:sz w:val="24"/>
          <w:szCs w:val="24"/>
          <w:lang w:eastAsia="sk-SK"/>
        </w:rPr>
        <w:t>letecký systém na monitorovanie</w:t>
      </w:r>
    </w:p>
    <w:p w14:paraId="61CA4ECC" w14:textId="2801A332" w:rsidR="00AA4EEF" w:rsidRPr="00EC5704" w:rsidRDefault="00AA4EEF" w:rsidP="00B25FFC">
      <w:pPr>
        <w:spacing w:after="0" w:line="240" w:lineRule="auto"/>
        <w:ind w:left="284"/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  <w:r w:rsidRPr="00EC5704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Bezpilotný letecký systém bude slúžiť na plnenie úloh Policajného zboru. Bezpilotný letecký systém bude využívaný v najnáročnejších </w:t>
      </w:r>
      <w:r w:rsidR="00B25FFC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prírodných </w:t>
      </w:r>
      <w:r w:rsidRPr="00EC5704">
        <w:rPr>
          <w:rFonts w:ascii="Arial Narrow" w:eastAsia="Times New Roman" w:hAnsi="Arial Narrow" w:cs="Times New Roman"/>
          <w:sz w:val="24"/>
          <w:szCs w:val="24"/>
          <w:lang w:eastAsia="sk-SK"/>
        </w:rPr>
        <w:t>podmienkach a musí byť vybavený s</w:t>
      </w:r>
      <w:r w:rsidRPr="00EC5704">
        <w:rPr>
          <w:rFonts w:ascii="Arial Narrow" w:eastAsia="Times New Roman" w:hAnsi="Arial Narrow" w:cs="Times New Roman"/>
          <w:bCs/>
          <w:sz w:val="24"/>
          <w:szCs w:val="24"/>
          <w:lang w:eastAsia="sk-SK"/>
        </w:rPr>
        <w:t>ystémami včasného varovania bezpilotného lietadla blízkosti prekážok a záložnými systémami pre zvýšenie bezpečnosti letu bezpilotného lietadla.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110"/>
        <w:gridCol w:w="38"/>
        <w:gridCol w:w="2158"/>
        <w:gridCol w:w="19"/>
        <w:gridCol w:w="2177"/>
      </w:tblGrid>
      <w:tr w:rsidR="00AA4EEF" w:rsidRPr="00EC5704" w14:paraId="361DC1BA" w14:textId="77777777" w:rsidTr="001063A0">
        <w:trPr>
          <w:trHeight w:val="66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293DE4E7" w14:textId="77777777" w:rsidR="00AA4EEF" w:rsidRPr="00EC5704" w:rsidRDefault="00AA4EEF" w:rsidP="00EC5704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Arial"/>
                <w:b/>
                <w:sz w:val="24"/>
                <w:szCs w:val="24"/>
                <w:lang w:eastAsia="sk-SK"/>
              </w:rPr>
              <w:t>P.č.</w:t>
            </w:r>
          </w:p>
        </w:tc>
        <w:tc>
          <w:tcPr>
            <w:tcW w:w="950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46834C95" w14:textId="77777777" w:rsidR="00AA4EEF" w:rsidRPr="00EC5704" w:rsidRDefault="00AA4EEF" w:rsidP="00EC5704">
            <w:pPr>
              <w:spacing w:after="0" w:line="240" w:lineRule="auto"/>
              <w:rPr>
                <w:rFonts w:ascii="Arial Narrow" w:eastAsia="Calibri" w:hAnsi="Arial Narrow" w:cs="Arial"/>
                <w:b/>
                <w:bCs/>
                <w:sz w:val="24"/>
                <w:szCs w:val="24"/>
              </w:rPr>
            </w:pPr>
            <w:r w:rsidRPr="00EC5704">
              <w:rPr>
                <w:rFonts w:ascii="Arial Narrow" w:eastAsia="Calibri" w:hAnsi="Arial Narrow" w:cs="Arial"/>
                <w:b/>
                <w:bCs/>
                <w:sz w:val="24"/>
                <w:szCs w:val="24"/>
              </w:rPr>
              <w:t>Názov</w:t>
            </w:r>
          </w:p>
        </w:tc>
      </w:tr>
      <w:tr w:rsidR="00AA4EEF" w:rsidRPr="00EC5704" w14:paraId="0104E496" w14:textId="77777777" w:rsidTr="001063A0">
        <w:trPr>
          <w:trHeight w:val="459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9DCEFE" w14:textId="77777777" w:rsidR="00AA4EEF" w:rsidRPr="00EC5704" w:rsidRDefault="00AA4EEF" w:rsidP="00EC5704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  <w:lang w:eastAsia="sk-SK"/>
              </w:rPr>
            </w:pPr>
          </w:p>
          <w:p w14:paraId="771AB89E" w14:textId="77777777" w:rsidR="00AA4EEF" w:rsidRPr="00EC5704" w:rsidRDefault="00AA4EEF" w:rsidP="00EC5704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Arial"/>
                <w:sz w:val="24"/>
                <w:szCs w:val="24"/>
                <w:lang w:eastAsia="sk-SK"/>
              </w:rPr>
              <w:t>1.</w:t>
            </w:r>
          </w:p>
          <w:p w14:paraId="57297723" w14:textId="77777777" w:rsidR="00AA4EEF" w:rsidRPr="00EC5704" w:rsidRDefault="00AA4EEF" w:rsidP="00EC5704">
            <w:pPr>
              <w:spacing w:after="38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Arial"/>
                <w:sz w:val="24"/>
                <w:szCs w:val="24"/>
                <w:lang w:eastAsia="sk-SK"/>
              </w:rPr>
              <w:t>1.1</w:t>
            </w:r>
          </w:p>
          <w:p w14:paraId="6CCC6FB9" w14:textId="77777777" w:rsidR="00AA4EEF" w:rsidRPr="00EC5704" w:rsidRDefault="00AA4EEF" w:rsidP="00EC5704">
            <w:pPr>
              <w:spacing w:after="38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Arial"/>
                <w:sz w:val="24"/>
                <w:szCs w:val="24"/>
                <w:lang w:eastAsia="sk-SK"/>
              </w:rPr>
              <w:t>1.2</w:t>
            </w:r>
          </w:p>
          <w:p w14:paraId="79E70FA1" w14:textId="77777777" w:rsidR="00AA4EEF" w:rsidRPr="00EC5704" w:rsidRDefault="00AA4EEF" w:rsidP="00EC5704">
            <w:pPr>
              <w:spacing w:after="38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Arial"/>
                <w:sz w:val="24"/>
                <w:szCs w:val="24"/>
                <w:lang w:eastAsia="sk-SK"/>
              </w:rPr>
              <w:t>1.3</w:t>
            </w:r>
          </w:p>
          <w:p w14:paraId="304F8468" w14:textId="77777777" w:rsidR="00AA4EEF" w:rsidRPr="00EC5704" w:rsidRDefault="00AA4EEF" w:rsidP="00EC5704">
            <w:pPr>
              <w:spacing w:after="38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Arial"/>
                <w:sz w:val="24"/>
                <w:szCs w:val="24"/>
                <w:lang w:eastAsia="sk-SK"/>
              </w:rPr>
              <w:t>1.4</w:t>
            </w:r>
          </w:p>
          <w:p w14:paraId="7597596D" w14:textId="77777777" w:rsidR="00AA4EEF" w:rsidRPr="00EC5704" w:rsidRDefault="00AA4EEF" w:rsidP="00EC5704">
            <w:pPr>
              <w:spacing w:after="38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Arial"/>
                <w:sz w:val="24"/>
                <w:szCs w:val="24"/>
                <w:lang w:eastAsia="sk-SK"/>
              </w:rPr>
              <w:t>1.5</w:t>
            </w:r>
          </w:p>
          <w:p w14:paraId="4A4EAE06" w14:textId="77777777" w:rsidR="00AA4EEF" w:rsidRPr="00EC5704" w:rsidRDefault="00AA4EEF" w:rsidP="00EC5704">
            <w:pPr>
              <w:spacing w:after="38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Arial"/>
                <w:sz w:val="24"/>
                <w:szCs w:val="24"/>
                <w:lang w:eastAsia="sk-SK"/>
              </w:rPr>
              <w:t>1.6</w:t>
            </w:r>
          </w:p>
          <w:p w14:paraId="36C2B198" w14:textId="2B786143" w:rsidR="00AA4EEF" w:rsidRDefault="00AA4EEF" w:rsidP="00EC5704">
            <w:pPr>
              <w:spacing w:after="38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Arial"/>
                <w:sz w:val="24"/>
                <w:szCs w:val="24"/>
                <w:lang w:eastAsia="sk-SK"/>
              </w:rPr>
              <w:t>1.7</w:t>
            </w:r>
          </w:p>
          <w:p w14:paraId="44382034" w14:textId="151BE3BC" w:rsidR="00EA09D5" w:rsidRDefault="00EA09D5" w:rsidP="00EC5704">
            <w:pPr>
              <w:spacing w:after="38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Arial"/>
                <w:sz w:val="24"/>
                <w:szCs w:val="24"/>
                <w:lang w:eastAsia="sk-SK"/>
              </w:rPr>
              <w:t>1.8</w:t>
            </w:r>
          </w:p>
          <w:p w14:paraId="69FC502D" w14:textId="19B453FE" w:rsidR="00EA09D5" w:rsidRDefault="00EA09D5" w:rsidP="00EC5704">
            <w:pPr>
              <w:spacing w:after="38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Arial"/>
                <w:sz w:val="24"/>
                <w:szCs w:val="24"/>
                <w:lang w:eastAsia="sk-SK"/>
              </w:rPr>
              <w:t>1.9</w:t>
            </w:r>
          </w:p>
          <w:p w14:paraId="3606F46A" w14:textId="1379BC0D" w:rsidR="00EA09D5" w:rsidRDefault="00EA09D5" w:rsidP="00EC5704">
            <w:pPr>
              <w:spacing w:after="38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Arial"/>
                <w:sz w:val="24"/>
                <w:szCs w:val="24"/>
                <w:lang w:eastAsia="sk-SK"/>
              </w:rPr>
              <w:t>1.10</w:t>
            </w:r>
          </w:p>
          <w:p w14:paraId="0B1E6802" w14:textId="77777777" w:rsidR="005A17EC" w:rsidRDefault="005A17EC" w:rsidP="00EC5704">
            <w:pPr>
              <w:spacing w:after="38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Arial"/>
                <w:sz w:val="24"/>
                <w:szCs w:val="24"/>
                <w:lang w:eastAsia="sk-SK"/>
              </w:rPr>
              <w:t>2.</w:t>
            </w:r>
          </w:p>
          <w:p w14:paraId="135BC24B" w14:textId="77777777" w:rsidR="005A17EC" w:rsidRDefault="005A17EC" w:rsidP="00EC5704">
            <w:pPr>
              <w:spacing w:after="38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Arial"/>
                <w:sz w:val="24"/>
                <w:szCs w:val="24"/>
                <w:lang w:eastAsia="sk-SK"/>
              </w:rPr>
              <w:t>3.</w:t>
            </w:r>
          </w:p>
          <w:p w14:paraId="5B45CE7C" w14:textId="77777777" w:rsidR="002706CD" w:rsidRDefault="002706CD" w:rsidP="00EC5704">
            <w:pPr>
              <w:spacing w:after="38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Arial"/>
                <w:sz w:val="24"/>
                <w:szCs w:val="24"/>
                <w:lang w:eastAsia="sk-SK"/>
              </w:rPr>
              <w:t>4.</w:t>
            </w:r>
          </w:p>
          <w:p w14:paraId="4776E6BC" w14:textId="068A565B" w:rsidR="00A70E7F" w:rsidRPr="00EC5704" w:rsidRDefault="00A70E7F" w:rsidP="00EC5704">
            <w:pPr>
              <w:spacing w:after="38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Arial"/>
                <w:sz w:val="24"/>
                <w:szCs w:val="24"/>
                <w:lang w:eastAsia="sk-SK"/>
              </w:rPr>
              <w:t>5.</w:t>
            </w:r>
          </w:p>
        </w:tc>
        <w:tc>
          <w:tcPr>
            <w:tcW w:w="950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E89DF" w14:textId="77777777" w:rsidR="00AA4EEF" w:rsidRPr="00EC5704" w:rsidRDefault="00AA4EEF" w:rsidP="00EC5704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  <w:t>Zloženie jednej súpravy:</w:t>
            </w:r>
          </w:p>
          <w:p w14:paraId="0C7C061C" w14:textId="77777777" w:rsidR="00AA4EEF" w:rsidRPr="00EC5704" w:rsidRDefault="00AA4EEF" w:rsidP="002706CD">
            <w:pPr>
              <w:spacing w:after="0" w:line="240" w:lineRule="auto"/>
              <w:ind w:left="318" w:hanging="116"/>
              <w:rPr>
                <w:rFonts w:ascii="Arial Narrow" w:eastAsia="Calibri" w:hAnsi="Arial Narrow" w:cs="Times New Roman"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Calibri" w:hAnsi="Arial Narrow" w:cs="Times New Roman"/>
                <w:sz w:val="24"/>
                <w:szCs w:val="24"/>
                <w:lang w:eastAsia="sk-SK"/>
              </w:rPr>
              <w:t>Bezpilotné lietadlo (kategória skladacia kvadrokoptéra) v zostave,</w:t>
            </w:r>
          </w:p>
          <w:p w14:paraId="0D030856" w14:textId="2A97BDF4" w:rsidR="00AA4EEF" w:rsidRPr="00EC5704" w:rsidRDefault="00AA4EEF" w:rsidP="002706CD">
            <w:pPr>
              <w:spacing w:after="200" w:line="276" w:lineRule="auto"/>
              <w:ind w:left="176" w:firstLine="310"/>
              <w:contextualSpacing/>
              <w:rPr>
                <w:rFonts w:ascii="Arial Narrow" w:eastAsia="Calibri" w:hAnsi="Arial Narrow" w:cs="Times New Roman"/>
                <w:bCs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Calibri" w:hAnsi="Arial Narrow" w:cs="Times New Roman"/>
                <w:bCs/>
                <w:sz w:val="24"/>
                <w:szCs w:val="24"/>
                <w:lang w:eastAsia="sk-SK"/>
              </w:rPr>
              <w:t xml:space="preserve">Teleso bezpilotného lietadla </w:t>
            </w: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s odnímateľným pristávacím podvozkom</w:t>
            </w:r>
            <w:r w:rsidR="00FF7CDE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, vrtuľami a akumulátormi</w:t>
            </w:r>
          </w:p>
          <w:p w14:paraId="48638C81" w14:textId="77777777" w:rsidR="00AA4EEF" w:rsidRPr="00EC5704" w:rsidRDefault="00AA4EEF" w:rsidP="002706CD">
            <w:pPr>
              <w:spacing w:after="100" w:line="276" w:lineRule="auto"/>
              <w:ind w:left="176" w:firstLine="310"/>
              <w:contextualSpacing/>
              <w:rPr>
                <w:rFonts w:ascii="Arial Narrow" w:eastAsia="Calibri" w:hAnsi="Arial Narrow" w:cs="Times New Roman"/>
                <w:bCs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Inteligentný diaľkový ovládač – 1 ks</w:t>
            </w:r>
            <w:r w:rsidRPr="00EC5704">
              <w:rPr>
                <w:rFonts w:ascii="Arial Narrow" w:eastAsia="Calibri" w:hAnsi="Arial Narrow" w:cs="Times New Roman"/>
                <w:bCs/>
                <w:sz w:val="24"/>
                <w:szCs w:val="24"/>
                <w:lang w:eastAsia="sk-SK"/>
              </w:rPr>
              <w:t>,</w:t>
            </w:r>
          </w:p>
          <w:p w14:paraId="2E1212B9" w14:textId="77777777" w:rsidR="00AA4EEF" w:rsidRPr="00EC5704" w:rsidRDefault="00AA4EEF" w:rsidP="002706CD">
            <w:pPr>
              <w:spacing w:after="200" w:line="276" w:lineRule="auto"/>
              <w:ind w:left="176" w:firstLine="310"/>
              <w:contextualSpacing/>
              <w:rPr>
                <w:rFonts w:ascii="Arial Narrow" w:eastAsia="Calibri" w:hAnsi="Arial Narrow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2706CD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Náhradná vrtuľa skladacia</w:t>
            </w:r>
            <w:r w:rsidRPr="00EC5704">
              <w:rPr>
                <w:rFonts w:ascii="Arial Narrow" w:eastAsia="Calibri" w:hAnsi="Arial Narrow" w:cs="Times New Roman"/>
                <w:bCs/>
                <w:color w:val="000000"/>
                <w:sz w:val="24"/>
                <w:szCs w:val="24"/>
                <w:lang w:eastAsia="sk-SK"/>
              </w:rPr>
              <w:t xml:space="preserve"> – 2 páry</w:t>
            </w:r>
          </w:p>
          <w:p w14:paraId="0664FF3A" w14:textId="77777777" w:rsidR="00AA4EEF" w:rsidRPr="00EC5704" w:rsidRDefault="00AA4EEF" w:rsidP="002706CD">
            <w:pPr>
              <w:spacing w:after="200" w:line="276" w:lineRule="auto"/>
              <w:ind w:left="176" w:firstLine="310"/>
              <w:contextualSpacing/>
              <w:rPr>
                <w:rFonts w:ascii="Arial Narrow" w:eastAsia="Calibri" w:hAnsi="Arial Narrow" w:cs="Times New Roman"/>
                <w:bCs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Calibri" w:hAnsi="Arial Narrow" w:cs="Times New Roman"/>
                <w:bCs/>
                <w:sz w:val="24"/>
                <w:szCs w:val="24"/>
                <w:lang w:eastAsia="sk-SK"/>
              </w:rPr>
              <w:t xml:space="preserve">Náhradný </w:t>
            </w:r>
            <w:r w:rsidRPr="002706CD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inteligentný letový akumulátor vyhrievaný</w:t>
            </w:r>
            <w:r w:rsidRPr="002706CD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2706CD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– 6 ks</w:t>
            </w:r>
          </w:p>
          <w:p w14:paraId="6BA01A80" w14:textId="0692DAAE" w:rsidR="00AA4EEF" w:rsidRDefault="00AA4EEF" w:rsidP="002706CD">
            <w:pPr>
              <w:spacing w:after="200" w:line="276" w:lineRule="auto"/>
              <w:ind w:left="176" w:firstLine="310"/>
              <w:contextualSpacing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  <w:r w:rsidRPr="002706CD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Náhradný</w:t>
            </w: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shd w:val="clear" w:color="auto" w:fill="F2F2F2"/>
                <w:lang w:eastAsia="sk-SK"/>
              </w:rPr>
              <w:t xml:space="preserve"> </w:t>
            </w:r>
            <w:r w:rsidRPr="002706CD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inteligentný akumulátor k diaľkovému ovládaču – 1 ks</w:t>
            </w:r>
          </w:p>
          <w:p w14:paraId="4ADC0307" w14:textId="538DCBEE" w:rsidR="002706CD" w:rsidRDefault="002706CD" w:rsidP="002706CD">
            <w:pPr>
              <w:spacing w:after="200" w:line="276" w:lineRule="auto"/>
              <w:ind w:left="176" w:firstLine="310"/>
              <w:contextualSpacing/>
              <w:rPr>
                <w:rFonts w:ascii="Arial Narrow" w:hAnsi="Arial Narrow" w:cs="Arial-BoldMT"/>
                <w:sz w:val="24"/>
                <w:szCs w:val="24"/>
              </w:rPr>
            </w:pPr>
            <w:r w:rsidRPr="002706CD">
              <w:rPr>
                <w:rFonts w:ascii="Arial Narrow" w:hAnsi="Arial Narrow" w:cs="Arial-BoldMT"/>
                <w:sz w:val="24"/>
                <w:szCs w:val="24"/>
              </w:rPr>
              <w:t>Duálny spodný konektor na montáž dvoch gimbalov</w:t>
            </w:r>
            <w:r>
              <w:rPr>
                <w:rFonts w:ascii="Arial Narrow" w:hAnsi="Arial Narrow" w:cs="Arial-BoldMT"/>
                <w:sz w:val="24"/>
                <w:szCs w:val="24"/>
              </w:rPr>
              <w:t xml:space="preserve"> </w:t>
            </w:r>
            <w:r w:rsidR="00FF7CDE">
              <w:rPr>
                <w:rFonts w:ascii="Arial Narrow" w:hAnsi="Arial Narrow" w:cs="Arial-BoldMT"/>
                <w:sz w:val="24"/>
                <w:szCs w:val="24"/>
              </w:rPr>
              <w:t>pod bezpilotné lietadlo</w:t>
            </w:r>
            <w:r w:rsidR="00E91B4E">
              <w:rPr>
                <w:rFonts w:ascii="Arial Narrow" w:hAnsi="Arial Narrow" w:cs="Arial-BoldMT"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Arial-BoldMT"/>
                <w:sz w:val="24"/>
                <w:szCs w:val="24"/>
              </w:rPr>
              <w:t>– 1 ks</w:t>
            </w:r>
          </w:p>
          <w:p w14:paraId="26AE17FB" w14:textId="075E9018" w:rsidR="002706CD" w:rsidRDefault="002706CD" w:rsidP="002706CD">
            <w:pPr>
              <w:spacing w:after="200" w:line="276" w:lineRule="auto"/>
              <w:ind w:left="176" w:firstLine="310"/>
              <w:contextualSpacing/>
              <w:rPr>
                <w:rFonts w:ascii="Arial Narrow" w:hAnsi="Arial Narrow" w:cs="Arial-BoldMT"/>
                <w:sz w:val="24"/>
                <w:szCs w:val="24"/>
              </w:rPr>
            </w:pPr>
            <w:r w:rsidRPr="002706CD">
              <w:rPr>
                <w:rFonts w:ascii="Arial Narrow" w:hAnsi="Arial Narrow" w:cs="Arial-BoldMT"/>
                <w:sz w:val="24"/>
                <w:szCs w:val="24"/>
              </w:rPr>
              <w:t xml:space="preserve">Singel vrchný konektor na montáž jedného gimbalu </w:t>
            </w:r>
            <w:r w:rsidR="00FF7CDE">
              <w:rPr>
                <w:rFonts w:ascii="Arial Narrow" w:hAnsi="Arial Narrow" w:cs="Arial-BoldMT"/>
                <w:sz w:val="24"/>
                <w:szCs w:val="24"/>
              </w:rPr>
              <w:t xml:space="preserve">nad bezpilotné lietadlo </w:t>
            </w:r>
            <w:r w:rsidRPr="002706CD">
              <w:rPr>
                <w:rFonts w:ascii="Arial Narrow" w:hAnsi="Arial Narrow" w:cs="Arial-BoldMT"/>
                <w:sz w:val="24"/>
                <w:szCs w:val="24"/>
              </w:rPr>
              <w:t>– 1 ks</w:t>
            </w:r>
          </w:p>
          <w:p w14:paraId="291EB28B" w14:textId="387B9FDB" w:rsidR="00EA09D5" w:rsidRPr="00EA09D5" w:rsidRDefault="00EA09D5" w:rsidP="002706CD">
            <w:pPr>
              <w:spacing w:after="200" w:line="276" w:lineRule="auto"/>
              <w:ind w:left="176" w:firstLine="310"/>
              <w:contextualSpacing/>
              <w:rPr>
                <w:rFonts w:ascii="Arial Narrow" w:eastAsia="Calibri" w:hAnsi="Arial Narrow" w:cs="Times New Roman"/>
                <w:sz w:val="24"/>
                <w:szCs w:val="24"/>
                <w:lang w:eastAsia="sk-SK"/>
              </w:rPr>
            </w:pPr>
            <w:r w:rsidRPr="00EA09D5">
              <w:rPr>
                <w:rFonts w:ascii="Arial Narrow" w:hAnsi="Arial Narrow" w:cs="Arial-BoldMT"/>
                <w:sz w:val="24"/>
                <w:szCs w:val="24"/>
              </w:rPr>
              <w:t>Kruhovo mikrovlnovo skenovací radar (CSM)</w:t>
            </w:r>
            <w:r>
              <w:rPr>
                <w:rFonts w:ascii="Arial Narrow" w:hAnsi="Arial Narrow" w:cs="Arial-BoldMT"/>
                <w:sz w:val="24"/>
                <w:szCs w:val="24"/>
              </w:rPr>
              <w:t xml:space="preserve"> </w:t>
            </w:r>
            <w:r w:rsidRPr="00EA09D5">
              <w:rPr>
                <w:rFonts w:ascii="Arial Narrow" w:hAnsi="Arial Narrow" w:cs="Arial-BoldMT"/>
                <w:sz w:val="24"/>
                <w:szCs w:val="24"/>
              </w:rPr>
              <w:t>na detegovanie prekážok v</w:t>
            </w:r>
            <w:r>
              <w:rPr>
                <w:rFonts w:ascii="Arial Narrow" w:hAnsi="Arial Narrow" w:cs="Arial-BoldMT"/>
                <w:sz w:val="24"/>
                <w:szCs w:val="24"/>
              </w:rPr>
              <w:t> </w:t>
            </w:r>
            <w:r w:rsidRPr="00EA09D5">
              <w:rPr>
                <w:rFonts w:ascii="Arial Narrow" w:hAnsi="Arial Narrow" w:cs="Arial-BoldMT"/>
                <w:sz w:val="24"/>
                <w:szCs w:val="24"/>
              </w:rPr>
              <w:t>lete</w:t>
            </w:r>
            <w:r>
              <w:rPr>
                <w:rFonts w:ascii="Arial Narrow" w:hAnsi="Arial Narrow" w:cs="Arial-BoldMT"/>
                <w:sz w:val="24"/>
                <w:szCs w:val="24"/>
              </w:rPr>
              <w:t xml:space="preserve"> – 1 ks</w:t>
            </w:r>
          </w:p>
          <w:p w14:paraId="782596CF" w14:textId="77777777" w:rsidR="00AA4EEF" w:rsidRPr="00EC5704" w:rsidRDefault="00AA4EEF" w:rsidP="005A17EC">
            <w:pPr>
              <w:spacing w:after="200" w:line="276" w:lineRule="auto"/>
              <w:ind w:left="176" w:firstLine="310"/>
              <w:contextualSpacing/>
              <w:rPr>
                <w:rFonts w:ascii="Arial Narrow" w:eastAsia="Calibri" w:hAnsi="Arial Narrow" w:cs="Times New Roman"/>
                <w:bCs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Calibri" w:hAnsi="Arial Narrow" w:cs="Times New Roman"/>
                <w:bCs/>
                <w:color w:val="000000"/>
                <w:sz w:val="24"/>
                <w:szCs w:val="24"/>
                <w:lang w:eastAsia="sk-SK"/>
              </w:rPr>
              <w:t xml:space="preserve">Kufor na transport zloženého bezpilotného lietadla a položiek v bodoch </w:t>
            </w: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1.1 až 1.2 a 2.</w:t>
            </w:r>
            <w:r w:rsidRPr="00EC5704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 xml:space="preserve">– </w:t>
            </w:r>
            <w:r w:rsidRPr="00EC5704">
              <w:rPr>
                <w:rFonts w:ascii="Arial Narrow" w:eastAsia="Calibri" w:hAnsi="Arial Narrow" w:cs="Times New Roman"/>
                <w:sz w:val="24"/>
                <w:szCs w:val="24"/>
                <w:lang w:eastAsia="sk-SK"/>
              </w:rPr>
              <w:t>1 ks</w:t>
            </w:r>
          </w:p>
          <w:p w14:paraId="411931B7" w14:textId="77777777" w:rsidR="00AA4EEF" w:rsidRDefault="00AA4EEF" w:rsidP="005A17EC">
            <w:pPr>
              <w:spacing w:after="200" w:line="276" w:lineRule="auto"/>
              <w:ind w:left="176" w:firstLine="310"/>
              <w:contextualSpacing/>
              <w:rPr>
                <w:rFonts w:ascii="Arial Narrow" w:eastAsia="Times New Roman" w:hAnsi="Arial Narrow" w:cs="Times New Roman"/>
                <w:bCs/>
                <w:sz w:val="24"/>
                <w:szCs w:val="24"/>
                <w:shd w:val="clear" w:color="auto" w:fill="F2F2F2"/>
                <w:lang w:eastAsia="sk-SK"/>
              </w:rPr>
            </w:pPr>
            <w:r w:rsidRPr="002706CD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Inteligentná nabíjacia stanica v transportnom kufre - 1 ks</w:t>
            </w:r>
          </w:p>
          <w:p w14:paraId="0CEE730A" w14:textId="21850162" w:rsidR="005A17EC" w:rsidRDefault="005A17EC" w:rsidP="005A17EC">
            <w:pPr>
              <w:spacing w:after="200" w:line="276" w:lineRule="auto"/>
              <w:ind w:left="486" w:hanging="284"/>
              <w:contextualSpacing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  <w:r w:rsidRPr="005A17EC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Multikamerová platforma</w:t>
            </w:r>
            <w:r w:rsidR="002706CD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 xml:space="preserve"> – 1 ks</w:t>
            </w:r>
          </w:p>
          <w:p w14:paraId="610118C7" w14:textId="3AACE9F4" w:rsidR="005A17EC" w:rsidRDefault="002706CD" w:rsidP="005A17EC">
            <w:pPr>
              <w:spacing w:after="200" w:line="276" w:lineRule="auto"/>
              <w:ind w:left="486" w:hanging="284"/>
              <w:contextualSpacing/>
              <w:rPr>
                <w:rFonts w:ascii="Arial Narrow" w:hAnsi="Arial Narrow" w:cs="Arial-BoldMT"/>
                <w:sz w:val="24"/>
                <w:szCs w:val="24"/>
              </w:rPr>
            </w:pPr>
            <w:r w:rsidRPr="002706CD">
              <w:rPr>
                <w:rFonts w:ascii="Arial Narrow" w:hAnsi="Arial Narrow" w:cs="Arial-BoldMT"/>
                <w:sz w:val="24"/>
                <w:szCs w:val="24"/>
              </w:rPr>
              <w:t>Reflektor (svetlomet) s</w:t>
            </w:r>
            <w:r>
              <w:rPr>
                <w:rFonts w:ascii="Arial Narrow" w:hAnsi="Arial Narrow" w:cs="Arial-BoldMT"/>
                <w:sz w:val="24"/>
                <w:szCs w:val="24"/>
              </w:rPr>
              <w:t> </w:t>
            </w:r>
            <w:r w:rsidRPr="002706CD">
              <w:rPr>
                <w:rFonts w:ascii="Arial Narrow" w:hAnsi="Arial Narrow" w:cs="Arial-BoldMT"/>
                <w:sz w:val="24"/>
                <w:szCs w:val="24"/>
              </w:rPr>
              <w:t>gimbalom</w:t>
            </w:r>
            <w:r>
              <w:rPr>
                <w:rFonts w:ascii="Arial Narrow" w:hAnsi="Arial Narrow" w:cs="Arial-BoldMT"/>
                <w:sz w:val="24"/>
                <w:szCs w:val="24"/>
              </w:rPr>
              <w:t xml:space="preserve"> – 1 ks</w:t>
            </w:r>
          </w:p>
          <w:p w14:paraId="2B836C13" w14:textId="77777777" w:rsidR="00A70E7F" w:rsidRDefault="002706CD" w:rsidP="00A70E7F">
            <w:pPr>
              <w:spacing w:after="200" w:line="276" w:lineRule="auto"/>
              <w:ind w:left="486" w:hanging="284"/>
              <w:contextualSpacing/>
              <w:rPr>
                <w:rFonts w:ascii="Arial Narrow" w:hAnsi="Arial Narrow" w:cs="Arial-BoldMT"/>
                <w:sz w:val="24"/>
                <w:szCs w:val="24"/>
              </w:rPr>
            </w:pPr>
            <w:r w:rsidRPr="002706CD">
              <w:rPr>
                <w:rFonts w:ascii="Arial Narrow" w:hAnsi="Arial Narrow" w:cs="Arial-BoldMT"/>
                <w:sz w:val="24"/>
                <w:szCs w:val="24"/>
              </w:rPr>
              <w:t>Reproduktor (megafón)</w:t>
            </w:r>
            <w:r>
              <w:rPr>
                <w:rFonts w:ascii="Arial Narrow" w:hAnsi="Arial Narrow" w:cs="Arial-BoldMT"/>
                <w:sz w:val="24"/>
                <w:szCs w:val="24"/>
              </w:rPr>
              <w:t xml:space="preserve"> – 1 ks</w:t>
            </w:r>
          </w:p>
          <w:p w14:paraId="57AC40FD" w14:textId="77777777" w:rsidR="00CC231A" w:rsidRDefault="00A70E7F" w:rsidP="00A70E7F">
            <w:pPr>
              <w:spacing w:after="200" w:line="276" w:lineRule="auto"/>
              <w:ind w:left="486" w:hanging="284"/>
              <w:contextualSpacing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Arial Narrow" w:hAnsi="Arial Narrow" w:cs="Arial-BoldMT"/>
                <w:sz w:val="24"/>
                <w:szCs w:val="24"/>
              </w:rPr>
              <w:t xml:space="preserve">Prenosná akumulátorová nabíjacia stanica pre nabíjanie </w:t>
            </w:r>
            <w:r w:rsidRPr="002706CD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inteligentný</w:t>
            </w:r>
            <w:r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ch</w:t>
            </w:r>
            <w:r w:rsidRPr="002706CD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 xml:space="preserve"> letový</w:t>
            </w:r>
            <w:r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ch</w:t>
            </w:r>
            <w:r w:rsidRPr="002706CD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 xml:space="preserve"> akumulátor</w:t>
            </w:r>
            <w:r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ov</w:t>
            </w:r>
          </w:p>
          <w:p w14:paraId="55177C35" w14:textId="062FA86A" w:rsidR="00A70E7F" w:rsidRPr="00A70E7F" w:rsidRDefault="00A70E7F" w:rsidP="00A70E7F">
            <w:pPr>
              <w:spacing w:after="200" w:line="276" w:lineRule="auto"/>
              <w:ind w:left="486" w:hanging="284"/>
              <w:contextualSpacing/>
              <w:rPr>
                <w:rFonts w:ascii="Arial Narrow" w:hAnsi="Arial Narrow" w:cs="Arial-BoldMT"/>
                <w:sz w:val="24"/>
                <w:szCs w:val="24"/>
              </w:rPr>
            </w:pPr>
            <w:r w:rsidRPr="002706CD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vyhrievaný</w:t>
            </w:r>
            <w:r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 xml:space="preserve">ch a </w:t>
            </w:r>
            <w:r w:rsidRPr="002706CD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inteligentný</w:t>
            </w:r>
            <w:r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ch</w:t>
            </w:r>
            <w:r w:rsidRPr="002706CD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 xml:space="preserve"> akumulátor</w:t>
            </w:r>
            <w:r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ov</w:t>
            </w:r>
            <w:r w:rsidRPr="002706CD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 xml:space="preserve"> k diaľkov</w:t>
            </w:r>
            <w:r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ým</w:t>
            </w:r>
            <w:r w:rsidRPr="002706CD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 xml:space="preserve"> ovládač</w:t>
            </w:r>
            <w:r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om v teréne</w:t>
            </w:r>
            <w:r w:rsidRPr="002706CD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Arial Narrow" w:hAnsi="Arial Narrow" w:cs="Arial-BoldMT"/>
                <w:sz w:val="24"/>
                <w:szCs w:val="24"/>
              </w:rPr>
              <w:t>– 1 ks</w:t>
            </w:r>
          </w:p>
        </w:tc>
      </w:tr>
      <w:tr w:rsidR="008A1FA9" w:rsidRPr="00EC5704" w14:paraId="41A33BDC" w14:textId="77777777" w:rsidTr="008A1FA9">
        <w:trPr>
          <w:trHeight w:val="69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33C1EE1D" w14:textId="77777777" w:rsidR="008A1FA9" w:rsidRPr="00EC5704" w:rsidRDefault="008A1FA9" w:rsidP="00EC5704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Arial"/>
                <w:b/>
                <w:sz w:val="24"/>
                <w:szCs w:val="24"/>
                <w:lang w:eastAsia="sk-SK"/>
              </w:rPr>
              <w:t>P.č.</w:t>
            </w: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31D89B0A" w14:textId="77777777" w:rsidR="008A1FA9" w:rsidRPr="00EC5704" w:rsidRDefault="008A1FA9" w:rsidP="00EC5704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Arial"/>
                <w:b/>
                <w:sz w:val="24"/>
                <w:szCs w:val="24"/>
                <w:lang w:eastAsia="sk-SK"/>
              </w:rPr>
              <w:t>Názov tovaru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36D9512F" w14:textId="77777777" w:rsidR="008A1FA9" w:rsidRPr="00EC5704" w:rsidRDefault="008A1FA9" w:rsidP="00EC5704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</w:rPr>
            </w:pPr>
            <w:r w:rsidRPr="00EC5704">
              <w:rPr>
                <w:rFonts w:ascii="Arial Narrow" w:eastAsia="Calibri" w:hAnsi="Arial Narrow" w:cs="Arial"/>
                <w:b/>
                <w:bCs/>
                <w:sz w:val="24"/>
                <w:szCs w:val="24"/>
              </w:rPr>
              <w:t>Špecifikácia tovaru.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45A3B4FB" w14:textId="77777777" w:rsidR="008A1FA9" w:rsidRPr="008A1FA9" w:rsidRDefault="008A1FA9" w:rsidP="008A1FA9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</w:rPr>
            </w:pPr>
            <w:r w:rsidRPr="008A1FA9">
              <w:rPr>
                <w:rFonts w:ascii="Arial Narrow" w:eastAsia="Times New Roman" w:hAnsi="Arial Narrow" w:cs="Arial"/>
                <w:sz w:val="24"/>
                <w:szCs w:val="24"/>
              </w:rPr>
              <w:t xml:space="preserve">Vlastný návrh plnenia </w:t>
            </w:r>
          </w:p>
          <w:p w14:paraId="5545E24D" w14:textId="01073B15" w:rsidR="008A1FA9" w:rsidRPr="008A1FA9" w:rsidRDefault="008A1FA9" w:rsidP="008A1FA9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</w:rPr>
            </w:pPr>
            <w:r w:rsidRPr="008A1FA9">
              <w:rPr>
                <w:rFonts w:ascii="Arial Narrow" w:eastAsia="Times New Roman" w:hAnsi="Arial Narrow" w:cs="Arial"/>
                <w:sz w:val="24"/>
                <w:szCs w:val="24"/>
              </w:rPr>
              <w:t xml:space="preserve"> </w:t>
            </w:r>
          </w:p>
          <w:p w14:paraId="75078BD2" w14:textId="77777777" w:rsidR="008A1FA9" w:rsidRPr="008A1FA9" w:rsidRDefault="008A1FA9" w:rsidP="008A1FA9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</w:rPr>
            </w:pPr>
            <w:r w:rsidRPr="008A1FA9">
              <w:rPr>
                <w:rFonts w:ascii="Arial Narrow" w:eastAsia="Times New Roman" w:hAnsi="Arial Narrow" w:cs="Arial"/>
                <w:sz w:val="24"/>
                <w:szCs w:val="24"/>
              </w:rPr>
              <w:t>Požaduje sa uviesť skutočnú špecifikáciu ponúkaného predmetu zákazky – výrobcu, typové označenie a technické parametre.</w:t>
            </w:r>
          </w:p>
          <w:p w14:paraId="5DC09F11" w14:textId="3D8BEE0D" w:rsidR="008A1FA9" w:rsidRPr="00EC5704" w:rsidRDefault="008A1FA9" w:rsidP="008A1FA9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</w:rPr>
            </w:pPr>
            <w:r w:rsidRPr="008A1FA9">
              <w:rPr>
                <w:rFonts w:ascii="Arial Narrow" w:eastAsia="Times New Roman" w:hAnsi="Arial Narrow" w:cs="Arial"/>
                <w:sz w:val="24"/>
                <w:szCs w:val="24"/>
              </w:rPr>
              <w:t>V prípade číselnej hodnoty uviesť jej skutočnú hodnotu</w:t>
            </w:r>
          </w:p>
        </w:tc>
      </w:tr>
      <w:tr w:rsidR="008A1FA9" w:rsidRPr="00EC5704" w14:paraId="2333245F" w14:textId="77777777" w:rsidTr="008A1FA9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C3FA3" w14:textId="77777777" w:rsidR="008A1FA9" w:rsidRPr="00EC5704" w:rsidRDefault="008A1FA9" w:rsidP="00EC5704">
            <w:pPr>
              <w:keepNext/>
              <w:keepLine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22C73" w14:textId="77777777" w:rsidR="008A1FA9" w:rsidRPr="00EC5704" w:rsidRDefault="008A1FA9" w:rsidP="00EC5704">
            <w:pPr>
              <w:keepNext/>
              <w:keepLines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  <w:t>Množstvo súprav: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7F6BA" w14:textId="77777777" w:rsidR="008A1FA9" w:rsidRPr="00EC5704" w:rsidRDefault="008A1FA9" w:rsidP="00EC5704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0289E" w14:textId="66854369" w:rsidR="008A1FA9" w:rsidRPr="00EC5704" w:rsidRDefault="008A1FA9" w:rsidP="00EC5704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</w:p>
        </w:tc>
      </w:tr>
      <w:tr w:rsidR="00AA4EEF" w:rsidRPr="00EC5704" w14:paraId="7A33FA22" w14:textId="77777777" w:rsidTr="001063A0">
        <w:trPr>
          <w:trHeight w:val="44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7045C" w14:textId="77777777" w:rsidR="00AA4EEF" w:rsidRPr="00EC5704" w:rsidRDefault="00AA4EEF" w:rsidP="00EC570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95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3F31F0" w14:textId="77777777" w:rsidR="00AA4EEF" w:rsidRPr="00EC5704" w:rsidRDefault="00AA4EEF" w:rsidP="00EC570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sk-SK"/>
              </w:rPr>
            </w:pPr>
          </w:p>
          <w:p w14:paraId="776B890B" w14:textId="77777777" w:rsidR="00AA4EEF" w:rsidRPr="00EC5704" w:rsidRDefault="00AA4EEF" w:rsidP="00EC570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  <w:lang w:eastAsia="sk-SK"/>
              </w:rPr>
              <w:t>Zloženie a požiadavky na jednu súpravu:</w:t>
            </w:r>
          </w:p>
          <w:p w14:paraId="7375686C" w14:textId="77777777" w:rsidR="00AA4EEF" w:rsidRPr="00EC5704" w:rsidRDefault="00AA4EEF" w:rsidP="00EC5704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</w:p>
        </w:tc>
      </w:tr>
      <w:tr w:rsidR="00AA4EEF" w:rsidRPr="00EC5704" w14:paraId="68D521D9" w14:textId="77777777" w:rsidTr="001063A0">
        <w:trPr>
          <w:trHeight w:val="76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0FD0C8" w14:textId="77777777" w:rsidR="00AA4EEF" w:rsidRPr="00EC5704" w:rsidRDefault="00AA4EEF" w:rsidP="00EC5704">
            <w:pPr>
              <w:spacing w:after="0" w:line="240" w:lineRule="auto"/>
              <w:rPr>
                <w:rFonts w:ascii="Arial Narrow" w:eastAsia="Calibri" w:hAnsi="Arial Narrow" w:cs="Times New Roman"/>
                <w:b/>
                <w:sz w:val="24"/>
                <w:szCs w:val="24"/>
                <w:u w:val="single"/>
                <w:lang w:eastAsia="sk-SK"/>
              </w:rPr>
            </w:pPr>
            <w:r w:rsidRPr="00EC5704">
              <w:rPr>
                <w:rFonts w:ascii="Arial Narrow" w:eastAsia="Calibri" w:hAnsi="Arial Narrow" w:cs="Times New Roman"/>
                <w:b/>
                <w:sz w:val="24"/>
                <w:szCs w:val="24"/>
                <w:u w:val="single"/>
                <w:lang w:eastAsia="sk-SK"/>
              </w:rPr>
              <w:t>1.</w:t>
            </w:r>
          </w:p>
        </w:tc>
        <w:tc>
          <w:tcPr>
            <w:tcW w:w="95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C947D1" w14:textId="77777777" w:rsidR="00AA4EEF" w:rsidRPr="00EC5704" w:rsidRDefault="00AA4EEF" w:rsidP="00EC5704">
            <w:pPr>
              <w:spacing w:after="0" w:line="240" w:lineRule="auto"/>
              <w:rPr>
                <w:rFonts w:ascii="Arial Narrow" w:eastAsia="Calibri" w:hAnsi="Arial Narrow" w:cs="Times New Roman"/>
                <w:b/>
                <w:sz w:val="24"/>
                <w:szCs w:val="24"/>
                <w:u w:val="single"/>
                <w:lang w:eastAsia="sk-SK"/>
              </w:rPr>
            </w:pPr>
            <w:r w:rsidRPr="00EC5704">
              <w:rPr>
                <w:rFonts w:ascii="Arial Narrow" w:eastAsia="Calibri" w:hAnsi="Arial Narrow" w:cs="Times New Roman"/>
                <w:b/>
                <w:sz w:val="24"/>
                <w:szCs w:val="24"/>
                <w:u w:val="single"/>
                <w:lang w:eastAsia="sk-SK"/>
              </w:rPr>
              <w:t>Bezpilotné lietadlo v zostave,  (kategória skladacia kvadrokoptéra):</w:t>
            </w:r>
          </w:p>
        </w:tc>
      </w:tr>
      <w:tr w:rsidR="008A1FA9" w:rsidRPr="00EC5704" w14:paraId="69D6FE5D" w14:textId="77777777" w:rsidTr="008A1FA9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064A9" w14:textId="77777777" w:rsidR="008A1FA9" w:rsidRPr="00EC5704" w:rsidRDefault="008A1FA9" w:rsidP="00EC5704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297A2" w14:textId="77777777" w:rsidR="008A1FA9" w:rsidRPr="00EC5704" w:rsidRDefault="008A1FA9" w:rsidP="00EC5704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  <w:t>Požaduje sa uviesť výrobcu: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26880" w14:textId="77777777" w:rsidR="008A1FA9" w:rsidRPr="00EC5704" w:rsidRDefault="008A1FA9" w:rsidP="00EC5704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025CE" w14:textId="0074A9CA" w:rsidR="008A1FA9" w:rsidRPr="00EC5704" w:rsidRDefault="008A1FA9" w:rsidP="00EC5704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sk-SK"/>
              </w:rPr>
            </w:pPr>
          </w:p>
        </w:tc>
      </w:tr>
      <w:tr w:rsidR="008A1FA9" w:rsidRPr="00EC5704" w14:paraId="67BE8C86" w14:textId="77777777" w:rsidTr="008A1FA9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92E44" w14:textId="77777777" w:rsidR="008A1FA9" w:rsidRPr="00EC5704" w:rsidRDefault="008A1FA9" w:rsidP="00EC5704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0E9E7" w14:textId="77777777" w:rsidR="008A1FA9" w:rsidRPr="00EC5704" w:rsidRDefault="008A1FA9" w:rsidP="00EC5704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  <w:t>Požaduje sa uviesť typové označenie: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49D6B" w14:textId="77777777" w:rsidR="008A1FA9" w:rsidRPr="00EC5704" w:rsidRDefault="008A1FA9" w:rsidP="00EC5704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A1EDC" w14:textId="43961B5D" w:rsidR="008A1FA9" w:rsidRPr="00EC5704" w:rsidRDefault="008A1FA9" w:rsidP="00EC5704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sk-SK"/>
              </w:rPr>
            </w:pPr>
          </w:p>
        </w:tc>
      </w:tr>
      <w:tr w:rsidR="00AA4EEF" w:rsidRPr="00EC5704" w14:paraId="0AA1DDB7" w14:textId="77777777" w:rsidTr="001063A0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21F023" w14:textId="77777777" w:rsidR="00AA4EEF" w:rsidRPr="00EC5704" w:rsidRDefault="00AA4EEF" w:rsidP="00EC570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  <w:t>1.1</w:t>
            </w:r>
          </w:p>
        </w:tc>
        <w:tc>
          <w:tcPr>
            <w:tcW w:w="95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063811" w14:textId="77777777" w:rsidR="00AA4EEF" w:rsidRPr="00EC5704" w:rsidRDefault="00AA4EEF" w:rsidP="00EC5704">
            <w:pPr>
              <w:spacing w:after="0" w:line="240" w:lineRule="auto"/>
              <w:rPr>
                <w:rFonts w:ascii="Arial Narrow" w:eastAsia="Calibri" w:hAnsi="Arial Narrow" w:cs="Times New Roman"/>
                <w:b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  <w:t>Teleso bezpilotného lietadla s odnímateľným pristávacím podvozkom</w:t>
            </w:r>
          </w:p>
        </w:tc>
      </w:tr>
      <w:tr w:rsidR="008A1FA9" w:rsidRPr="00EC5704" w14:paraId="7EB64931" w14:textId="77777777" w:rsidTr="008A1FA9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35A91" w14:textId="77777777" w:rsidR="008A1FA9" w:rsidRPr="00EC5704" w:rsidRDefault="008A1FA9" w:rsidP="00EC5704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66982" w14:textId="77777777" w:rsidR="008A1FA9" w:rsidRPr="00EC5704" w:rsidRDefault="008A1FA9" w:rsidP="00EC5704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Rozmery rozloženého (na let):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E3212" w14:textId="77777777" w:rsidR="008A1FA9" w:rsidRPr="00EC5704" w:rsidRDefault="008A1FA9" w:rsidP="00EC5704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max. 850x700x450 mm (D × Š × V)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A6B62" w14:textId="62124E2E" w:rsidR="008A1FA9" w:rsidRPr="00EC5704" w:rsidRDefault="008A1FA9" w:rsidP="00EC5704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sk-SK"/>
              </w:rPr>
            </w:pPr>
          </w:p>
        </w:tc>
      </w:tr>
      <w:tr w:rsidR="008A1FA9" w:rsidRPr="00EC5704" w14:paraId="782CA2F8" w14:textId="77777777" w:rsidTr="008A1FA9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2DEA7" w14:textId="77777777" w:rsidR="008A1FA9" w:rsidRPr="00EC5704" w:rsidRDefault="008A1FA9" w:rsidP="00EC5704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47E43" w14:textId="77777777" w:rsidR="008A1FA9" w:rsidRPr="00EC5704" w:rsidRDefault="008A1FA9" w:rsidP="00EC5704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Rozmery zloženého (na transport):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C11D2" w14:textId="77777777" w:rsidR="008A1FA9" w:rsidRPr="00EC5704" w:rsidRDefault="008A1FA9" w:rsidP="00EC5704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max. 450x450x450 mm (D × Š × V)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CC920" w14:textId="38A2B73B" w:rsidR="008A1FA9" w:rsidRPr="00EC5704" w:rsidRDefault="008A1FA9" w:rsidP="00EC5704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sk-SK"/>
              </w:rPr>
            </w:pPr>
          </w:p>
        </w:tc>
      </w:tr>
      <w:tr w:rsidR="008A1FA9" w:rsidRPr="00EC5704" w14:paraId="2D7A0DBC" w14:textId="77777777" w:rsidTr="008A1FA9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4F5D5" w14:textId="77777777" w:rsidR="008A1FA9" w:rsidRPr="00EC5704" w:rsidRDefault="008A1FA9" w:rsidP="00EC5704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7E265" w14:textId="77777777" w:rsidR="008A1FA9" w:rsidRPr="00EC5704" w:rsidRDefault="008A1FA9" w:rsidP="00EC5704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Diagonálny rázvor: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22095" w14:textId="77777777" w:rsidR="008A1FA9" w:rsidRPr="00EC5704" w:rsidRDefault="008A1FA9" w:rsidP="00EC5704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max. 900 mm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4F363" w14:textId="17035CF7" w:rsidR="008A1FA9" w:rsidRPr="00EC5704" w:rsidRDefault="008A1FA9" w:rsidP="00EC5704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sk-SK"/>
              </w:rPr>
            </w:pPr>
          </w:p>
        </w:tc>
      </w:tr>
      <w:tr w:rsidR="008A1FA9" w:rsidRPr="00EC5704" w14:paraId="50351DCA" w14:textId="77777777" w:rsidTr="008A1FA9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DA6EF" w14:textId="77777777" w:rsidR="008A1FA9" w:rsidRPr="00EC5704" w:rsidRDefault="008A1FA9" w:rsidP="00EC5704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9FD2A" w14:textId="77777777" w:rsidR="008A1FA9" w:rsidRPr="00EC5704" w:rsidRDefault="008A1FA9" w:rsidP="00EC5704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Maximálne užitočné zaťaženie: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3C772" w14:textId="77777777" w:rsidR="008A1FA9" w:rsidRPr="00EC5704" w:rsidRDefault="008A1FA9" w:rsidP="00EC5704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min. 2,5 kg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1DBAD" w14:textId="72B41AC4" w:rsidR="008A1FA9" w:rsidRPr="00EC5704" w:rsidRDefault="008A1FA9" w:rsidP="00EC5704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sk-SK"/>
              </w:rPr>
            </w:pPr>
          </w:p>
        </w:tc>
      </w:tr>
      <w:tr w:rsidR="008A1FA9" w:rsidRPr="00EC5704" w14:paraId="4EA57A1D" w14:textId="77777777" w:rsidTr="008A1FA9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4B317" w14:textId="77777777" w:rsidR="008A1FA9" w:rsidRPr="00EC5704" w:rsidRDefault="008A1FA9" w:rsidP="00EC5704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731A1" w14:textId="77777777" w:rsidR="008A1FA9" w:rsidRPr="00EC5704" w:rsidRDefault="008A1FA9" w:rsidP="00EC5704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Maximálna vzletová hmotnosť: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07CCB" w14:textId="77777777" w:rsidR="008A1FA9" w:rsidRPr="00EC5704" w:rsidRDefault="008A1FA9" w:rsidP="00EC5704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od 9 kg do 10 kg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B0C6" w14:textId="522C0BE0" w:rsidR="008A1FA9" w:rsidRPr="00EC5704" w:rsidRDefault="008A1FA9" w:rsidP="00EC5704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sk-SK"/>
              </w:rPr>
            </w:pPr>
          </w:p>
        </w:tc>
      </w:tr>
      <w:tr w:rsidR="008A1FA9" w:rsidRPr="00EC5704" w14:paraId="7B5C8314" w14:textId="77777777" w:rsidTr="008A1FA9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A90BD" w14:textId="77777777" w:rsidR="008A1FA9" w:rsidRPr="00EC5704" w:rsidRDefault="008A1FA9" w:rsidP="00EC5704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F7335" w14:textId="77777777" w:rsidR="008A1FA9" w:rsidRPr="00EC5704" w:rsidRDefault="008A1FA9" w:rsidP="00EC5704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Prevádzková frekvencia: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105FD" w14:textId="77777777" w:rsidR="008A1FA9" w:rsidRPr="00EC5704" w:rsidRDefault="008A1FA9" w:rsidP="00EC5704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min: 2,4 a 5,8 GHz s automatickým prepínaním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39C36" w14:textId="60645C2D" w:rsidR="008A1FA9" w:rsidRPr="00EC5704" w:rsidRDefault="008A1FA9" w:rsidP="00EC5704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sk-SK"/>
              </w:rPr>
            </w:pPr>
          </w:p>
        </w:tc>
      </w:tr>
      <w:tr w:rsidR="008A1FA9" w:rsidRPr="00EC5704" w14:paraId="3ACFA01D" w14:textId="77777777" w:rsidTr="008A1FA9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D90B3" w14:textId="77777777" w:rsidR="008A1FA9" w:rsidRPr="00EC5704" w:rsidRDefault="008A1FA9" w:rsidP="00EC5704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4F560" w14:textId="77777777" w:rsidR="008A1FA9" w:rsidRPr="00EC5704" w:rsidRDefault="008A1FA9" w:rsidP="00EC5704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Presnosť polohovania vstavaného RTK: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F0166" w14:textId="77777777" w:rsidR="008A1FA9" w:rsidRPr="00EC5704" w:rsidRDefault="008A1FA9" w:rsidP="00EC5704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  <w:t>max. 2 cm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62F40" w14:textId="2BD60087" w:rsidR="008A1FA9" w:rsidRPr="00EC5704" w:rsidRDefault="008A1FA9" w:rsidP="00EC5704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sk-SK"/>
              </w:rPr>
            </w:pPr>
          </w:p>
        </w:tc>
      </w:tr>
      <w:tr w:rsidR="008A1FA9" w:rsidRPr="00EC5704" w14:paraId="073F0A7C" w14:textId="77777777" w:rsidTr="008A1FA9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E47A9" w14:textId="77777777" w:rsidR="008A1FA9" w:rsidRPr="00EC5704" w:rsidRDefault="008A1FA9" w:rsidP="00EC5704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FF10A" w14:textId="77777777" w:rsidR="008A1FA9" w:rsidRPr="00EC5704" w:rsidRDefault="008A1FA9" w:rsidP="00EC5704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Odolnosť voči vetru: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3062A" w14:textId="77777777" w:rsidR="008A1FA9" w:rsidRPr="00EC5704" w:rsidRDefault="008A1FA9" w:rsidP="00EC5704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min. 12 m/s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EF3E2" w14:textId="1128FF33" w:rsidR="008A1FA9" w:rsidRPr="00EC5704" w:rsidRDefault="008A1FA9" w:rsidP="00EC5704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sk-SK"/>
              </w:rPr>
            </w:pPr>
          </w:p>
        </w:tc>
      </w:tr>
      <w:tr w:rsidR="008A1FA9" w:rsidRPr="00EC5704" w14:paraId="4EB6F747" w14:textId="77777777" w:rsidTr="008A1FA9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1E14F" w14:textId="77777777" w:rsidR="008A1FA9" w:rsidRPr="00EC5704" w:rsidRDefault="008A1FA9" w:rsidP="00EC5704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D5842" w14:textId="77777777" w:rsidR="008A1FA9" w:rsidRPr="00EC5704" w:rsidRDefault="008A1FA9" w:rsidP="00EC5704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Čas letu: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7E023" w14:textId="77777777" w:rsidR="008A1FA9" w:rsidRPr="00EC5704" w:rsidRDefault="008A1FA9" w:rsidP="00EC5704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min. 50 min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FBD89" w14:textId="196226D1" w:rsidR="008A1FA9" w:rsidRPr="00EC5704" w:rsidRDefault="008A1FA9" w:rsidP="00EC5704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sk-SK"/>
              </w:rPr>
            </w:pPr>
          </w:p>
        </w:tc>
      </w:tr>
      <w:tr w:rsidR="008A1FA9" w:rsidRPr="00EC5704" w14:paraId="66B878B1" w14:textId="77777777" w:rsidTr="008A1FA9">
        <w:trPr>
          <w:trHeight w:val="136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935B5" w14:textId="77777777" w:rsidR="008A1FA9" w:rsidRPr="00EC5704" w:rsidRDefault="008A1FA9" w:rsidP="00EC5704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E5592" w14:textId="77777777" w:rsidR="008A1FA9" w:rsidRPr="00EC5704" w:rsidRDefault="008A1FA9" w:rsidP="00EC5704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Podporované konfigurácie zavesenia vybavenia - gimbalov: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57C56" w14:textId="77777777" w:rsidR="008A1FA9" w:rsidRPr="008A1FA9" w:rsidRDefault="008A1FA9" w:rsidP="00EC5704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  <w:r w:rsidRPr="008A1FA9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jedno  - zo spodku bezpilotného lietadla,</w:t>
            </w:r>
          </w:p>
          <w:p w14:paraId="21710455" w14:textId="77777777" w:rsidR="008A1FA9" w:rsidRPr="008A1FA9" w:rsidRDefault="008A1FA9" w:rsidP="00EC5704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  <w:r w:rsidRPr="008A1FA9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dve - zo spodku bezpilotného lietadla,</w:t>
            </w:r>
          </w:p>
          <w:p w14:paraId="6C28DB96" w14:textId="77777777" w:rsidR="008A1FA9" w:rsidRPr="008A1FA9" w:rsidRDefault="008A1FA9" w:rsidP="008A1FA9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  <w:r w:rsidRPr="008A1FA9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jedno  - z vrchu bezpilotného lietadla,</w:t>
            </w:r>
          </w:p>
          <w:p w14:paraId="56903C35" w14:textId="5223B6FF" w:rsidR="008A1FA9" w:rsidRPr="00EC5704" w:rsidRDefault="008A1FA9" w:rsidP="008A1FA9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  <w:r w:rsidRPr="008A1FA9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jedno z vrc</w:t>
            </w:r>
            <w:r w:rsidR="002132F7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hu + jedno zo spodku bezpilot. l</w:t>
            </w:r>
            <w:r w:rsidRPr="008A1FA9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ietadla jedno z vrchu + dve zo spodku bezpilot. lietadla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DEA0A" w14:textId="69560689" w:rsidR="008A1FA9" w:rsidRPr="00EC5704" w:rsidRDefault="008A1FA9" w:rsidP="008A1FA9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sk-SK"/>
              </w:rPr>
            </w:pPr>
          </w:p>
        </w:tc>
      </w:tr>
      <w:tr w:rsidR="008A1FA9" w:rsidRPr="00EC5704" w14:paraId="49991598" w14:textId="77777777" w:rsidTr="008A1FA9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B1044" w14:textId="77777777" w:rsidR="008A1FA9" w:rsidRPr="00EC5704" w:rsidRDefault="008A1FA9" w:rsidP="00EC5704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BE51C" w14:textId="77777777" w:rsidR="008A1FA9" w:rsidRPr="00EC5704" w:rsidRDefault="008A1FA9" w:rsidP="00EC5704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Stupeň ochrany: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B9BDE" w14:textId="77777777" w:rsidR="008A1FA9" w:rsidRPr="00EC5704" w:rsidRDefault="008A1FA9" w:rsidP="00EC5704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min. IP55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125EE" w14:textId="6D115E4D" w:rsidR="008A1FA9" w:rsidRPr="00EC5704" w:rsidRDefault="008A1FA9" w:rsidP="00EC5704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sk-SK"/>
              </w:rPr>
            </w:pPr>
          </w:p>
        </w:tc>
      </w:tr>
      <w:tr w:rsidR="008A1FA9" w:rsidRPr="00EC5704" w14:paraId="71D12598" w14:textId="77777777" w:rsidTr="008A1FA9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E44E9" w14:textId="77777777" w:rsidR="008A1FA9" w:rsidRPr="00EC5704" w:rsidRDefault="008A1FA9" w:rsidP="00EC5704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64635" w14:textId="77777777" w:rsidR="008A1FA9" w:rsidRPr="00EC5704" w:rsidRDefault="008A1FA9" w:rsidP="00EC5704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Satelitné navigačné systémy: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FEC29" w14:textId="77777777" w:rsidR="008A1FA9" w:rsidRPr="00EC5704" w:rsidRDefault="008A1FA9" w:rsidP="00EC5704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min. GPS, Galileo, GLONASS, Beidou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03580" w14:textId="0AC89DF1" w:rsidR="008A1FA9" w:rsidRPr="00EC5704" w:rsidRDefault="008A1FA9" w:rsidP="00EC5704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sk-SK"/>
              </w:rPr>
            </w:pPr>
          </w:p>
        </w:tc>
      </w:tr>
      <w:tr w:rsidR="008A1FA9" w:rsidRPr="00EC5704" w14:paraId="53AB2E7A" w14:textId="77777777" w:rsidTr="008A1FA9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C3DF6" w14:textId="77777777" w:rsidR="008A1FA9" w:rsidRPr="00EC5704" w:rsidRDefault="008A1FA9" w:rsidP="00EC5704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20F6A" w14:textId="77777777" w:rsidR="008A1FA9" w:rsidRPr="00EC5704" w:rsidRDefault="008A1FA9" w:rsidP="00EC5704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Prevádzková teplota: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0773B" w14:textId="77777777" w:rsidR="008A1FA9" w:rsidRPr="00EC5704" w:rsidRDefault="008A1FA9" w:rsidP="00EC5704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  <w:t xml:space="preserve">min. požadovaný rozsah </w:t>
            </w: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-20°C až 50°C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61186" w14:textId="6B9CA706" w:rsidR="008A1FA9" w:rsidRPr="00EC5704" w:rsidRDefault="008A1FA9" w:rsidP="00EC5704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sk-SK"/>
              </w:rPr>
            </w:pPr>
          </w:p>
        </w:tc>
      </w:tr>
      <w:tr w:rsidR="008A1FA9" w:rsidRPr="00EC5704" w14:paraId="7F2D21B5" w14:textId="77777777" w:rsidTr="008A1FA9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2CE44" w14:textId="77777777" w:rsidR="008A1FA9" w:rsidRPr="00EC5704" w:rsidRDefault="008A1FA9" w:rsidP="00EC570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FFFA2" w14:textId="77777777" w:rsidR="008A1FA9" w:rsidRPr="00EC5704" w:rsidRDefault="008A1FA9" w:rsidP="00EC570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/>
                <w:bCs/>
                <w:i/>
                <w:sz w:val="24"/>
                <w:szCs w:val="24"/>
                <w:lang w:eastAsia="sk-SK"/>
              </w:rPr>
              <w:t>Optický systém bezpilotného lietadla – zo systému videnia pre zvýšenie bezpečnosti letu: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53EFC" w14:textId="77777777" w:rsidR="008A1FA9" w:rsidRPr="00EC5704" w:rsidRDefault="008A1FA9" w:rsidP="00EC570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EF07F" w14:textId="34AA0602" w:rsidR="008A1FA9" w:rsidRPr="00EC5704" w:rsidRDefault="008A1FA9" w:rsidP="00EC570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8A1FA9" w:rsidRPr="00EC5704" w14:paraId="328C48C1" w14:textId="77777777" w:rsidTr="008A1FA9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31A56" w14:textId="77777777" w:rsidR="008A1FA9" w:rsidRPr="00EC5704" w:rsidRDefault="008A1FA9" w:rsidP="00EC570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61934" w14:textId="77777777" w:rsidR="008A1FA9" w:rsidRPr="00EC5704" w:rsidRDefault="008A1FA9" w:rsidP="00EC5704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Dosah snímania prekážok – vo všetkých 6-tich smeroch: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0E1FB" w14:textId="77777777" w:rsidR="008A1FA9" w:rsidRPr="00EC5704" w:rsidRDefault="008A1FA9" w:rsidP="00EC5704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min. požadovaný rozsah od 1 do 25 m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1B011" w14:textId="109EBFCD" w:rsidR="008A1FA9" w:rsidRPr="00EC5704" w:rsidRDefault="008A1FA9" w:rsidP="00EC5704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8A1FA9" w:rsidRPr="00EC5704" w14:paraId="68CD3BA6" w14:textId="77777777" w:rsidTr="008A1FA9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FE004" w14:textId="77777777" w:rsidR="008A1FA9" w:rsidRPr="00EC5704" w:rsidRDefault="008A1FA9" w:rsidP="00EC570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1D35E" w14:textId="77777777" w:rsidR="008A1FA9" w:rsidRPr="00EC5704" w:rsidRDefault="008A1FA9" w:rsidP="00EC570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/>
                <w:bCs/>
                <w:i/>
                <w:sz w:val="24"/>
                <w:szCs w:val="24"/>
                <w:lang w:eastAsia="sk-SK"/>
              </w:rPr>
              <w:t>Infračervený systém bezpilotného lietadla – zo systém videnia pre zvýšenie bezpečnosti letu: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5E1D" w14:textId="77777777" w:rsidR="008A1FA9" w:rsidRPr="00EC5704" w:rsidRDefault="008A1FA9" w:rsidP="00EC570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695CA" w14:textId="7B36C2BA" w:rsidR="008A1FA9" w:rsidRPr="00EC5704" w:rsidRDefault="008A1FA9" w:rsidP="00EC570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8A1FA9" w:rsidRPr="00EC5704" w14:paraId="2C095ABA" w14:textId="77777777" w:rsidTr="008A1FA9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64445" w14:textId="77777777" w:rsidR="008A1FA9" w:rsidRPr="00EC5704" w:rsidRDefault="008A1FA9" w:rsidP="00EC570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5D34C" w14:textId="77777777" w:rsidR="008A1FA9" w:rsidRPr="00EC5704" w:rsidRDefault="008A1FA9" w:rsidP="00EC5704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Dosah snímania prekážok - vo všetkých 6-tich smeroch: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2424" w14:textId="77777777" w:rsidR="008A1FA9" w:rsidRPr="00EC5704" w:rsidRDefault="008A1FA9" w:rsidP="00EC5704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min. požadovaný rozsah od 0,5 do 8 m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7E859" w14:textId="0D3EFE08" w:rsidR="008A1FA9" w:rsidRPr="00EC5704" w:rsidRDefault="008A1FA9" w:rsidP="00EC5704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8A1FA9" w:rsidRPr="00EC5704" w14:paraId="71FE7E9A" w14:textId="77777777" w:rsidTr="008A1FA9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A547A" w14:textId="77777777" w:rsidR="008A1FA9" w:rsidRPr="00EC5704" w:rsidRDefault="008A1FA9" w:rsidP="00EC570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7D464" w14:textId="77777777" w:rsidR="008A1FA9" w:rsidRPr="00EC5704" w:rsidRDefault="008A1FA9" w:rsidP="00EC570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/>
                <w:bCs/>
                <w:i/>
                <w:sz w:val="24"/>
                <w:szCs w:val="24"/>
                <w:lang w:eastAsia="sk-SK"/>
              </w:rPr>
              <w:t>Systém prenosu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E5131" w14:textId="77777777" w:rsidR="008A1FA9" w:rsidRPr="00EC5704" w:rsidRDefault="008A1FA9" w:rsidP="00EC570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BD4C6" w14:textId="042B490E" w:rsidR="008A1FA9" w:rsidRPr="00EC5704" w:rsidRDefault="008A1FA9" w:rsidP="00EC570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8A1FA9" w:rsidRPr="00EC5704" w14:paraId="405A1B71" w14:textId="77777777" w:rsidTr="008A1FA9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BCF82" w14:textId="77777777" w:rsidR="008A1FA9" w:rsidRPr="00EC5704" w:rsidRDefault="008A1FA9" w:rsidP="00EC570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487EB" w14:textId="77777777" w:rsidR="008A1FA9" w:rsidRPr="00EC5704" w:rsidRDefault="008A1FA9" w:rsidP="00EC5704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  <w:t>Šifrovanie pre bezpečný prenos: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1C1C3" w14:textId="77777777" w:rsidR="008A1FA9" w:rsidRPr="00EC5704" w:rsidRDefault="008A1FA9" w:rsidP="00EC5704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  <w:t>AES-256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F061B" w14:textId="7BB4EC14" w:rsidR="008A1FA9" w:rsidRPr="00EC5704" w:rsidRDefault="008A1FA9" w:rsidP="00EC5704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</w:p>
        </w:tc>
      </w:tr>
      <w:tr w:rsidR="008A1FA9" w:rsidRPr="00EC5704" w14:paraId="70DDA198" w14:textId="77777777" w:rsidTr="008A1FA9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B8B86" w14:textId="77777777" w:rsidR="008A1FA9" w:rsidRPr="00EC5704" w:rsidRDefault="008A1FA9" w:rsidP="00EC570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48CD8" w14:textId="77777777" w:rsidR="008A1FA9" w:rsidRPr="00EC5704" w:rsidRDefault="008A1FA9" w:rsidP="00EC5704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/>
                <w:bCs/>
                <w:i/>
                <w:sz w:val="24"/>
                <w:szCs w:val="24"/>
                <w:lang w:eastAsia="sk-SK"/>
              </w:rPr>
              <w:t>Systém automatického letu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7D28F" w14:textId="77777777" w:rsidR="008A1FA9" w:rsidRPr="00EC5704" w:rsidRDefault="008A1FA9" w:rsidP="00EC5704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BE2EE" w14:textId="185E733E" w:rsidR="008A1FA9" w:rsidRPr="00EC5704" w:rsidRDefault="008A1FA9" w:rsidP="00EC5704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</w:p>
        </w:tc>
      </w:tr>
      <w:tr w:rsidR="008A1FA9" w:rsidRPr="00EC5704" w14:paraId="18456A15" w14:textId="77777777" w:rsidTr="008A1FA9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D3BF5" w14:textId="77777777" w:rsidR="008A1FA9" w:rsidRPr="00EC5704" w:rsidRDefault="008A1FA9" w:rsidP="00EC5704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1E3AC" w14:textId="77777777" w:rsidR="008A1FA9" w:rsidRPr="00EC5704" w:rsidRDefault="008A1FA9" w:rsidP="00EC5704">
            <w:pPr>
              <w:shd w:val="clear" w:color="auto" w:fill="FFFFFF"/>
              <w:spacing w:after="0" w:line="240" w:lineRule="auto"/>
              <w:contextualSpacing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  <w:t>Funkcia Waypoints (plánovanie či prelet zadaných bodov trasy)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3AE0C" w14:textId="77777777" w:rsidR="008A1FA9" w:rsidRPr="00EC5704" w:rsidRDefault="008A1FA9" w:rsidP="00EC5704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803C4" w14:textId="2AEF6147" w:rsidR="008A1FA9" w:rsidRPr="00EC5704" w:rsidRDefault="008A1FA9" w:rsidP="00EC5704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</w:p>
        </w:tc>
      </w:tr>
      <w:tr w:rsidR="002132F7" w:rsidRPr="00EC5704" w14:paraId="23F99582" w14:textId="77777777" w:rsidTr="0085571F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36AC4" w14:textId="77777777" w:rsidR="002132F7" w:rsidRPr="00EC5704" w:rsidRDefault="002132F7" w:rsidP="00EC5704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3B174" w14:textId="77777777" w:rsidR="002132F7" w:rsidRPr="00EC5704" w:rsidRDefault="002132F7" w:rsidP="00EC5704">
            <w:pPr>
              <w:shd w:val="clear" w:color="auto" w:fill="FFFFFF"/>
              <w:spacing w:after="0" w:line="240" w:lineRule="auto"/>
              <w:contextualSpacing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  <w:t>Funkcia AI Spot-Check (rozpoznávanie predmetu záujmu a identifikovanie ho v nasledujúcich automatizovaných misiách)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BAE23" w14:textId="77777777" w:rsidR="002132F7" w:rsidRPr="00EC5704" w:rsidRDefault="002132F7" w:rsidP="00EC5704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B7738" w14:textId="0398D9E4" w:rsidR="002132F7" w:rsidRPr="00EC5704" w:rsidRDefault="002132F7" w:rsidP="00EC5704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</w:p>
        </w:tc>
      </w:tr>
      <w:tr w:rsidR="002132F7" w:rsidRPr="00EC5704" w14:paraId="4DA028B3" w14:textId="77777777" w:rsidTr="007D64FE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960DD" w14:textId="77777777" w:rsidR="002132F7" w:rsidRPr="00EC5704" w:rsidRDefault="002132F7" w:rsidP="00EC5704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5C072" w14:textId="77777777" w:rsidR="002132F7" w:rsidRPr="00EC5704" w:rsidRDefault="002132F7" w:rsidP="00EC5704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  <w:t>Funkcia PinPoint (označenie rýchlym klepnutím objektu v zobrazení fotoaparátu alebo mapy a algoritmické spracovanie a okamžite vypočítavania jeho súradnice, ktoré sa premietajú do všetkých pohľadov kamery ako ikona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4D069" w14:textId="77777777" w:rsidR="002132F7" w:rsidRPr="00EC5704" w:rsidRDefault="002132F7" w:rsidP="00EC5704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4BE29" w14:textId="402A12EC" w:rsidR="002132F7" w:rsidRPr="00EC5704" w:rsidRDefault="002132F7" w:rsidP="00EC5704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</w:p>
        </w:tc>
      </w:tr>
      <w:tr w:rsidR="002132F7" w:rsidRPr="00EC5704" w14:paraId="64F3A14C" w14:textId="77777777" w:rsidTr="008A124D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633E5" w14:textId="77777777" w:rsidR="002132F7" w:rsidRPr="00EC5704" w:rsidRDefault="002132F7" w:rsidP="00EC5704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19C00" w14:textId="77777777" w:rsidR="002132F7" w:rsidRPr="00EC5704" w:rsidRDefault="002132F7" w:rsidP="00EC5704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  <w:t>Funkcia Smart Track (identifikovanie a sledovanie pohybujúcich sa objektov s používaním automatické zväčšovania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8902B" w14:textId="77777777" w:rsidR="002132F7" w:rsidRPr="00EC5704" w:rsidRDefault="002132F7" w:rsidP="00EC5704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A949A" w14:textId="3E107D02" w:rsidR="002132F7" w:rsidRPr="00EC5704" w:rsidRDefault="002132F7" w:rsidP="00EC5704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</w:p>
        </w:tc>
      </w:tr>
      <w:tr w:rsidR="002132F7" w:rsidRPr="00EC5704" w14:paraId="5B3A1D7C" w14:textId="77777777" w:rsidTr="0017667C">
        <w:trPr>
          <w:trHeight w:val="39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FDA24" w14:textId="77777777" w:rsidR="002132F7" w:rsidRPr="00EC5704" w:rsidRDefault="002132F7" w:rsidP="00EC5704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088BE" w14:textId="77777777" w:rsidR="002132F7" w:rsidRPr="00EC5704" w:rsidRDefault="002132F7" w:rsidP="00EC5704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Calibri" w:hAnsi="Arial Narrow" w:cs="Times New Roman"/>
                <w:b/>
                <w:i/>
                <w:sz w:val="24"/>
                <w:szCs w:val="24"/>
                <w:lang w:eastAsia="sk-SK"/>
              </w:rPr>
              <w:t>Systém ovládania lietadla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78236" w14:textId="77777777" w:rsidR="002132F7" w:rsidRPr="00EC5704" w:rsidRDefault="002132F7" w:rsidP="00EC5704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ACFFE" w14:textId="012EEB5A" w:rsidR="002132F7" w:rsidRPr="00EC5704" w:rsidRDefault="002132F7" w:rsidP="00EC5704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</w:p>
        </w:tc>
      </w:tr>
      <w:tr w:rsidR="002132F7" w:rsidRPr="00EC5704" w14:paraId="07C0F339" w14:textId="77777777" w:rsidTr="005A631C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A128F" w14:textId="77777777" w:rsidR="002132F7" w:rsidRPr="00EC5704" w:rsidRDefault="002132F7" w:rsidP="00EC5704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6E319" w14:textId="77777777" w:rsidR="002132F7" w:rsidRPr="00EC5704" w:rsidRDefault="002132F7" w:rsidP="00EC5704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  <w:t>Primárny letový displej (integrovanie informácií o lete, navigácii a prekážkach)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4C550" w14:textId="77777777" w:rsidR="002132F7" w:rsidRPr="00EC5704" w:rsidRDefault="002132F7" w:rsidP="00EC5704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3062E" w14:textId="64ABEFA0" w:rsidR="002132F7" w:rsidRPr="00EC5704" w:rsidRDefault="002132F7" w:rsidP="00EC5704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</w:p>
        </w:tc>
      </w:tr>
      <w:tr w:rsidR="002132F7" w:rsidRPr="00EC5704" w14:paraId="720D08B9" w14:textId="77777777" w:rsidTr="0078770C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F8363" w14:textId="77777777" w:rsidR="002132F7" w:rsidRPr="00EC5704" w:rsidRDefault="002132F7" w:rsidP="00EC5704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030D9" w14:textId="77777777" w:rsidR="002132F7" w:rsidRPr="00EC5704" w:rsidRDefault="002132F7" w:rsidP="00EC5704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  <w:t>Letové informácie (informácie o letoch, ako sú poloha lietadla, nadmorská výška a rýchlosť, ako aj rýchlosť a smer vetra, sú zobrazené automaticky)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11E65" w14:textId="77777777" w:rsidR="002132F7" w:rsidRPr="00EC5704" w:rsidRDefault="002132F7" w:rsidP="00EC5704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EE466" w14:textId="5BE97D19" w:rsidR="002132F7" w:rsidRPr="00EC5704" w:rsidRDefault="002132F7" w:rsidP="00EC5704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</w:p>
        </w:tc>
      </w:tr>
      <w:tr w:rsidR="002132F7" w:rsidRPr="00EC5704" w14:paraId="567DD670" w14:textId="77777777" w:rsidTr="009F76EF">
        <w:trPr>
          <w:trHeight w:val="39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4A228" w14:textId="77777777" w:rsidR="002132F7" w:rsidRPr="00EC5704" w:rsidRDefault="002132F7" w:rsidP="00EC5704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DC99A" w14:textId="77777777" w:rsidR="002132F7" w:rsidRPr="00EC5704" w:rsidRDefault="002132F7" w:rsidP="00EC5704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/>
                <w:bCs/>
                <w:i/>
                <w:sz w:val="24"/>
                <w:szCs w:val="24"/>
                <w:lang w:eastAsia="sk-SK"/>
              </w:rPr>
              <w:t>Systém videnia pre zvýšenie bezpečnosti letu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EBFBC" w14:textId="77777777" w:rsidR="002132F7" w:rsidRPr="00EC5704" w:rsidRDefault="002132F7" w:rsidP="00EC5704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BD02A" w14:textId="09BEEBF5" w:rsidR="002132F7" w:rsidRPr="00EC5704" w:rsidRDefault="002132F7" w:rsidP="00EC5704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sk-SK"/>
              </w:rPr>
            </w:pPr>
          </w:p>
        </w:tc>
      </w:tr>
      <w:tr w:rsidR="002132F7" w:rsidRPr="00EC5704" w14:paraId="5E08964F" w14:textId="77777777" w:rsidTr="00A56A58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87834" w14:textId="77777777" w:rsidR="002132F7" w:rsidRPr="00EC5704" w:rsidRDefault="002132F7" w:rsidP="00EC5704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843D9" w14:textId="77777777" w:rsidR="002132F7" w:rsidRPr="00EC5704" w:rsidRDefault="002132F7" w:rsidP="00EC5704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  <w:t>Dva systémy: optický a infračervený (na všetkých šiestich stranách lietadla) s dosahom min. 40 m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FBBB4" w14:textId="77777777" w:rsidR="002132F7" w:rsidRPr="00EC5704" w:rsidRDefault="002132F7" w:rsidP="00EC5704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FB751" w14:textId="7831D405" w:rsidR="002132F7" w:rsidRPr="00EC5704" w:rsidRDefault="002132F7" w:rsidP="00EC5704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sk-SK"/>
              </w:rPr>
            </w:pPr>
          </w:p>
        </w:tc>
      </w:tr>
      <w:tr w:rsidR="00AA4EEF" w:rsidRPr="00EC5704" w14:paraId="3A13352E" w14:textId="77777777" w:rsidTr="001063A0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B4685" w14:textId="77777777" w:rsidR="00AA4EEF" w:rsidRPr="00EC5704" w:rsidRDefault="00AA4EEF" w:rsidP="00EC5704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D0C6C" w14:textId="77777777" w:rsidR="00AA4EEF" w:rsidRPr="00EC5704" w:rsidRDefault="00AA4EEF" w:rsidP="00EC5704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  <w:lang w:eastAsia="sk-SK"/>
              </w:rPr>
              <w:t>Systém riadenia údržby</w:t>
            </w:r>
          </w:p>
        </w:tc>
        <w:tc>
          <w:tcPr>
            <w:tcW w:w="4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2563D" w14:textId="77777777" w:rsidR="00AA4EEF" w:rsidRPr="00EC5704" w:rsidRDefault="00AA4EEF" w:rsidP="00EC5704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sk-SK"/>
              </w:rPr>
            </w:pPr>
          </w:p>
        </w:tc>
      </w:tr>
      <w:tr w:rsidR="002132F7" w:rsidRPr="00EC5704" w14:paraId="6BFFBC1E" w14:textId="77777777" w:rsidTr="00BD4554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C0972" w14:textId="77777777" w:rsidR="002132F7" w:rsidRPr="00EC5704" w:rsidRDefault="002132F7" w:rsidP="00EC5704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304D3" w14:textId="77777777" w:rsidR="002132F7" w:rsidRPr="00EC5704" w:rsidRDefault="002132F7" w:rsidP="00EC5704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  <w:t>Integrovaný systém riadenia stavu (zobrazovanie aktuálneho stav všetkých systémov, oznamovacích protokolov a predbežného sprievodcu riešením problémov; v systéme sú tiež letové denníky lietadla, trvanie a počet nalietaných hodín počas celého jeho životného cyklu a informácie o prevádzkovaní a údržbe lietadla).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8953E" w14:textId="77777777" w:rsidR="002132F7" w:rsidRPr="00EC5704" w:rsidRDefault="002132F7" w:rsidP="00EC5704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CE526" w14:textId="7964FA05" w:rsidR="002132F7" w:rsidRPr="00EC5704" w:rsidRDefault="002132F7" w:rsidP="00EC5704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sk-SK"/>
              </w:rPr>
            </w:pPr>
          </w:p>
        </w:tc>
      </w:tr>
      <w:tr w:rsidR="002132F7" w:rsidRPr="00EC5704" w14:paraId="52D72C73" w14:textId="77777777" w:rsidTr="004E543F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D44BA" w14:textId="77777777" w:rsidR="002132F7" w:rsidRPr="00EC5704" w:rsidRDefault="002132F7" w:rsidP="00D97193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28131" w14:textId="364D3038" w:rsidR="002132F7" w:rsidRPr="00EC5704" w:rsidRDefault="002132F7" w:rsidP="00D97193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/>
                <w:bCs/>
                <w:i/>
                <w:sz w:val="24"/>
                <w:szCs w:val="24"/>
                <w:lang w:eastAsia="sk-SK"/>
              </w:rPr>
              <w:t>FPV kamera bezpilotného lietadla: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61C10" w14:textId="77777777" w:rsidR="002132F7" w:rsidRPr="00EC5704" w:rsidRDefault="002132F7" w:rsidP="00D97193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Calibri" w:hAnsi="Arial Narrow" w:cs="Times New Roman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304AD" w14:textId="4BD4D256" w:rsidR="002132F7" w:rsidRPr="00EC5704" w:rsidRDefault="002132F7" w:rsidP="00D97193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2132F7" w:rsidRPr="00EC5704" w14:paraId="6311F687" w14:textId="77777777" w:rsidTr="006A038E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83047" w14:textId="77777777" w:rsidR="002132F7" w:rsidRPr="00EC5704" w:rsidRDefault="002132F7" w:rsidP="00D97193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0E1B7" w14:textId="0649A6ED" w:rsidR="002132F7" w:rsidRPr="00EC5704" w:rsidRDefault="002132F7" w:rsidP="00D97193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Calibri" w:hAnsi="Arial Narrow" w:cs="Times New Roman"/>
                <w:b/>
                <w:i/>
                <w:sz w:val="24"/>
                <w:szCs w:val="24"/>
                <w:lang w:eastAsia="sk-SK"/>
              </w:rPr>
              <w:t xml:space="preserve">Prijímač ADS-B </w:t>
            </w:r>
            <w:r w:rsidRPr="00EC5704">
              <w:rPr>
                <w:rFonts w:ascii="Arial Narrow" w:eastAsia="Times New Roman" w:hAnsi="Arial Narrow" w:cs="Times New Roman"/>
                <w:b/>
                <w:bCs/>
                <w:i/>
                <w:sz w:val="24"/>
                <w:szCs w:val="24"/>
                <w:lang w:eastAsia="sk-SK"/>
              </w:rPr>
              <w:t>bezpilotného lietadla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4033F" w14:textId="77777777" w:rsidR="002132F7" w:rsidRPr="00EC5704" w:rsidRDefault="002132F7" w:rsidP="00D97193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Calibri" w:hAnsi="Arial Narrow" w:cs="Times New Roman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02617" w14:textId="01245741" w:rsidR="002132F7" w:rsidRPr="00EC5704" w:rsidRDefault="002132F7" w:rsidP="00D97193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2132F7" w:rsidRPr="00EC5704" w14:paraId="1A5C3A1D" w14:textId="77777777" w:rsidTr="00962EB3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55BE1" w14:textId="77777777" w:rsidR="002132F7" w:rsidRPr="00EC5704" w:rsidRDefault="002132F7" w:rsidP="00D97193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285D4" w14:textId="4BBC7AE3" w:rsidR="002132F7" w:rsidRPr="00EC5704" w:rsidRDefault="002132F7" w:rsidP="00D97193">
            <w:pPr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Calibri" w:hAnsi="Arial Narrow" w:cs="Times New Roman"/>
                <w:b/>
                <w:i/>
                <w:sz w:val="24"/>
                <w:szCs w:val="24"/>
                <w:lang w:eastAsia="sk-SK"/>
              </w:rPr>
              <w:t xml:space="preserve">Proti - kolízny maják </w:t>
            </w:r>
            <w:r w:rsidRPr="00EC5704">
              <w:rPr>
                <w:rFonts w:ascii="Arial Narrow" w:eastAsia="Times New Roman" w:hAnsi="Arial Narrow" w:cs="Times New Roman"/>
                <w:b/>
                <w:bCs/>
                <w:i/>
                <w:sz w:val="24"/>
                <w:szCs w:val="24"/>
                <w:lang w:eastAsia="sk-SK"/>
              </w:rPr>
              <w:t>lietadla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47B0B" w14:textId="77777777" w:rsidR="002132F7" w:rsidRPr="00EC5704" w:rsidRDefault="002132F7" w:rsidP="00D97193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Calibri" w:hAnsi="Arial Narrow" w:cs="Times New Roman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4ED9C" w14:textId="5613DD7A" w:rsidR="002132F7" w:rsidRPr="00EC5704" w:rsidRDefault="002132F7" w:rsidP="00D97193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DB41C9" w:rsidRPr="00EC5704" w14:paraId="5B0E87E7" w14:textId="77777777" w:rsidTr="001063A0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87A47" w14:textId="77777777" w:rsidR="00DB41C9" w:rsidRPr="00EC5704" w:rsidRDefault="00DB41C9" w:rsidP="00DB41C9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95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AAFFE" w14:textId="1B63E1BA" w:rsidR="00DB41C9" w:rsidRPr="00EC5704" w:rsidRDefault="00DB41C9" w:rsidP="00DB41C9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  <w:t>Vrtuľa skladacia - 2 páry</w:t>
            </w:r>
          </w:p>
        </w:tc>
      </w:tr>
      <w:tr w:rsidR="00DB41C9" w:rsidRPr="00EC5704" w14:paraId="37136887" w14:textId="77777777" w:rsidTr="001063A0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84382" w14:textId="77777777" w:rsidR="00DB41C9" w:rsidRPr="00EC5704" w:rsidRDefault="00DB41C9" w:rsidP="00DB41C9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95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1E679" w14:textId="1A3D2BBB" w:rsidR="00DB41C9" w:rsidRPr="00EC5704" w:rsidRDefault="00DB41C9" w:rsidP="00DB41C9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  <w:t>Inteligentný letový akumulátor vyhrievaný - 2ks</w:t>
            </w:r>
          </w:p>
        </w:tc>
      </w:tr>
      <w:tr w:rsidR="002132F7" w:rsidRPr="00EC5704" w14:paraId="4F815CA7" w14:textId="77777777" w:rsidTr="002C4833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63A48" w14:textId="77777777" w:rsidR="002132F7" w:rsidRPr="00EC5704" w:rsidRDefault="002132F7" w:rsidP="00DB41C9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6B64D" w14:textId="341E6FF1" w:rsidR="002132F7" w:rsidRPr="00EC5704" w:rsidRDefault="002132F7" w:rsidP="00DB41C9">
            <w:pPr>
              <w:spacing w:after="0" w:line="240" w:lineRule="auto"/>
              <w:rPr>
                <w:rFonts w:ascii="Arial Narrow" w:eastAsia="Calibri" w:hAnsi="Arial Narrow" w:cs="Times New Roman"/>
                <w:b/>
                <w:i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Kapacita: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98B49" w14:textId="77777777" w:rsidR="002132F7" w:rsidRPr="00EC5704" w:rsidRDefault="002132F7" w:rsidP="00DB41C9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min. 5500 mAh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C48CB" w14:textId="7F2002D4" w:rsidR="002132F7" w:rsidRPr="00EC5704" w:rsidRDefault="002132F7" w:rsidP="00DB41C9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sk-SK"/>
              </w:rPr>
            </w:pPr>
          </w:p>
        </w:tc>
      </w:tr>
      <w:tr w:rsidR="002132F7" w:rsidRPr="00EC5704" w14:paraId="4BCF35FB" w14:textId="77777777" w:rsidTr="0082743B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7FEC4" w14:textId="77777777" w:rsidR="002132F7" w:rsidRPr="00EC5704" w:rsidRDefault="002132F7" w:rsidP="00DB41C9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58018" w14:textId="74763ADC" w:rsidR="002132F7" w:rsidRPr="00EC5704" w:rsidRDefault="002132F7" w:rsidP="00DB41C9">
            <w:pPr>
              <w:spacing w:after="0" w:line="240" w:lineRule="auto"/>
              <w:rPr>
                <w:rFonts w:ascii="Arial Narrow" w:eastAsia="Calibri" w:hAnsi="Arial Narrow" w:cs="Times New Roman"/>
                <w:b/>
                <w:i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Doba nabíjania: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0E8E5" w14:textId="77777777" w:rsidR="002132F7" w:rsidRPr="00EC5704" w:rsidRDefault="002132F7" w:rsidP="00DB41C9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max. 70 minút do plnej kapacity akumulátora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FD8DB" w14:textId="427852E5" w:rsidR="002132F7" w:rsidRPr="00EC5704" w:rsidRDefault="002132F7" w:rsidP="00DB41C9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sk-SK"/>
              </w:rPr>
            </w:pPr>
          </w:p>
        </w:tc>
      </w:tr>
      <w:tr w:rsidR="00DB41C9" w:rsidRPr="00EC5704" w14:paraId="073F46E2" w14:textId="77777777" w:rsidTr="001063A0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7FF3E" w14:textId="77777777" w:rsidR="00DB41C9" w:rsidRPr="00EC5704" w:rsidRDefault="00DB41C9" w:rsidP="00DB41C9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95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C0A98" w14:textId="672A520A" w:rsidR="00DB41C9" w:rsidRPr="00EC5704" w:rsidRDefault="00DB41C9" w:rsidP="00DB41C9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  <w:t>Singel spodný konektor gimbalu</w:t>
            </w:r>
            <w:r w:rsidRPr="00EC5704"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sk-SK"/>
              </w:rPr>
              <w:t xml:space="preserve"> - 1ks</w:t>
            </w:r>
          </w:p>
        </w:tc>
      </w:tr>
      <w:tr w:rsidR="001F408A" w:rsidRPr="00EC5704" w14:paraId="5A71C1B7" w14:textId="77777777" w:rsidTr="008A1FA9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5FFEC4" w14:textId="5CAAD0D2" w:rsidR="001F408A" w:rsidRPr="00EC5704" w:rsidRDefault="001F408A" w:rsidP="00DB41C9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  <w:t>1.2</w:t>
            </w:r>
          </w:p>
        </w:tc>
        <w:tc>
          <w:tcPr>
            <w:tcW w:w="95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6A0C97" w14:textId="409FC75B" w:rsidR="001F408A" w:rsidRPr="00EC5704" w:rsidRDefault="001F408A" w:rsidP="00DB41C9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  <w:t>Inteligentný diaľkový ovládač - 1ks</w:t>
            </w:r>
          </w:p>
        </w:tc>
      </w:tr>
      <w:tr w:rsidR="002132F7" w:rsidRPr="00EC5704" w14:paraId="2BA434EE" w14:textId="77777777" w:rsidTr="00073BA8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DF845" w14:textId="77777777" w:rsidR="002132F7" w:rsidRPr="00EC5704" w:rsidRDefault="002132F7" w:rsidP="00DB41C9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A1A60" w14:textId="77777777" w:rsidR="002132F7" w:rsidRPr="00EC5704" w:rsidRDefault="002132F7" w:rsidP="00DB41C9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Prevádzková frekvencia: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304AE" w14:textId="77777777" w:rsidR="002132F7" w:rsidRPr="00EC5704" w:rsidRDefault="002132F7" w:rsidP="00DB41C9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min. 2,4 a 5,8 GHz s automatickým prepínaním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2AE44" w14:textId="5E3ECAB2" w:rsidR="002132F7" w:rsidRPr="00EC5704" w:rsidRDefault="002132F7" w:rsidP="00DB41C9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sk-SK"/>
              </w:rPr>
            </w:pPr>
          </w:p>
        </w:tc>
      </w:tr>
      <w:tr w:rsidR="00DB41C9" w:rsidRPr="00EC5704" w14:paraId="32E2870F" w14:textId="77777777" w:rsidTr="001063A0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F5A36" w14:textId="77777777" w:rsidR="00DB41C9" w:rsidRPr="00EC5704" w:rsidRDefault="00DB41C9" w:rsidP="00DB41C9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4BBF4" w14:textId="77777777" w:rsidR="00DB41C9" w:rsidRPr="00EC5704" w:rsidRDefault="00DB41C9" w:rsidP="00DB41C9">
            <w:pPr>
              <w:shd w:val="clear" w:color="auto" w:fill="FFFFFF"/>
              <w:spacing w:after="0" w:line="240" w:lineRule="auto"/>
              <w:rPr>
                <w:rFonts w:ascii="Arial Narrow" w:eastAsia="Calibri" w:hAnsi="Arial Narrow" w:cs="Times New Roman"/>
                <w:b/>
                <w:i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/>
                <w:bCs/>
                <w:i/>
                <w:sz w:val="24"/>
                <w:szCs w:val="24"/>
                <w:lang w:eastAsia="sk-SK"/>
              </w:rPr>
              <w:t>Vstavaná obrazovka ovládača</w:t>
            </w:r>
          </w:p>
        </w:tc>
        <w:tc>
          <w:tcPr>
            <w:tcW w:w="4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B86E3" w14:textId="77777777" w:rsidR="00DB41C9" w:rsidRPr="00EC5704" w:rsidRDefault="00DB41C9" w:rsidP="00DB41C9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sk-SK"/>
              </w:rPr>
            </w:pPr>
          </w:p>
        </w:tc>
      </w:tr>
      <w:tr w:rsidR="002132F7" w:rsidRPr="00EC5704" w14:paraId="0281588D" w14:textId="77777777" w:rsidTr="00C41E69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42710" w14:textId="77777777" w:rsidR="002132F7" w:rsidRPr="00EC5704" w:rsidRDefault="002132F7" w:rsidP="00DB41C9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B57C6" w14:textId="77777777" w:rsidR="002132F7" w:rsidRPr="00EC5704" w:rsidRDefault="002132F7" w:rsidP="00DB41C9">
            <w:pPr>
              <w:shd w:val="clear" w:color="auto" w:fill="FFFFFF"/>
              <w:spacing w:after="0" w:line="240" w:lineRule="auto"/>
              <w:rPr>
                <w:rFonts w:ascii="Arial Narrow" w:eastAsia="Calibri" w:hAnsi="Arial Narrow" w:cs="Times New Roman"/>
                <w:b/>
                <w:i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Uhlopriečka: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89C29" w14:textId="77777777" w:rsidR="002132F7" w:rsidRPr="00EC5704" w:rsidRDefault="002132F7" w:rsidP="00DB41C9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min. 7 palcov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2FAEE" w14:textId="52902DC4" w:rsidR="002132F7" w:rsidRPr="00EC5704" w:rsidRDefault="002132F7" w:rsidP="00DB41C9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sk-SK"/>
              </w:rPr>
            </w:pPr>
          </w:p>
        </w:tc>
      </w:tr>
      <w:tr w:rsidR="00DB41C9" w:rsidRPr="00EC5704" w14:paraId="281073EE" w14:textId="77777777" w:rsidTr="001063A0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ED5C4" w14:textId="77777777" w:rsidR="00DB41C9" w:rsidRPr="00EC5704" w:rsidRDefault="00DB41C9" w:rsidP="00DB41C9">
            <w:pPr>
              <w:shd w:val="clear" w:color="auto" w:fill="FFFFFF"/>
              <w:spacing w:after="0" w:line="240" w:lineRule="auto"/>
              <w:contextualSpacing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B910E" w14:textId="77777777" w:rsidR="00DB41C9" w:rsidRPr="00EC5704" w:rsidRDefault="00DB41C9" w:rsidP="00DB41C9">
            <w:pPr>
              <w:shd w:val="clear" w:color="auto" w:fill="FFFFFF"/>
              <w:spacing w:after="0" w:line="240" w:lineRule="auto"/>
              <w:rPr>
                <w:rFonts w:ascii="Arial Narrow" w:eastAsia="Calibri" w:hAnsi="Arial Narrow" w:cs="Times New Roman"/>
                <w:b/>
                <w:i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/>
                <w:bCs/>
                <w:i/>
                <w:sz w:val="24"/>
                <w:szCs w:val="24"/>
                <w:lang w:eastAsia="sk-SK"/>
              </w:rPr>
              <w:t>Vstavaný akumulátor ovládača</w:t>
            </w:r>
          </w:p>
        </w:tc>
        <w:tc>
          <w:tcPr>
            <w:tcW w:w="4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89032" w14:textId="77777777" w:rsidR="00DB41C9" w:rsidRPr="00EC5704" w:rsidRDefault="00DB41C9" w:rsidP="00DB41C9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sk-SK"/>
              </w:rPr>
            </w:pPr>
          </w:p>
        </w:tc>
      </w:tr>
      <w:tr w:rsidR="002132F7" w:rsidRPr="00EC5704" w14:paraId="143695F5" w14:textId="77777777" w:rsidTr="00D71D43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C39EB" w14:textId="77777777" w:rsidR="002132F7" w:rsidRPr="00EC5704" w:rsidRDefault="002132F7" w:rsidP="00DB41C9">
            <w:pPr>
              <w:shd w:val="clear" w:color="auto" w:fill="FFFFFF"/>
              <w:spacing w:after="0" w:line="240" w:lineRule="auto"/>
              <w:rPr>
                <w:rFonts w:ascii="Arial Narrow" w:eastAsia="Calibri" w:hAnsi="Arial Narrow" w:cs="Times New Roman"/>
                <w:b/>
                <w:i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6B8A7" w14:textId="77777777" w:rsidR="002132F7" w:rsidRPr="00EC5704" w:rsidRDefault="002132F7" w:rsidP="00DB41C9">
            <w:pPr>
              <w:shd w:val="clear" w:color="auto" w:fill="FFFFFF"/>
              <w:spacing w:after="0" w:line="240" w:lineRule="auto"/>
              <w:rPr>
                <w:rFonts w:ascii="Arial Narrow" w:eastAsia="Calibri" w:hAnsi="Arial Narrow" w:cs="Times New Roman"/>
                <w:b/>
                <w:i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Čas nabíjania: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BAC79" w14:textId="77777777" w:rsidR="002132F7" w:rsidRPr="00EC5704" w:rsidRDefault="002132F7" w:rsidP="00DB41C9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max. 2 hodiny a 30 minút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D2D10" w14:textId="5D6E5D3C" w:rsidR="002132F7" w:rsidRPr="00EC5704" w:rsidRDefault="002132F7" w:rsidP="00DB41C9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sk-SK"/>
              </w:rPr>
            </w:pPr>
          </w:p>
        </w:tc>
      </w:tr>
      <w:tr w:rsidR="002132F7" w:rsidRPr="00EC5704" w14:paraId="262282FB" w14:textId="77777777" w:rsidTr="00457DDF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39500" w14:textId="77777777" w:rsidR="002132F7" w:rsidRPr="00EC5704" w:rsidRDefault="002132F7" w:rsidP="00DB41C9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7CEEF" w14:textId="77777777" w:rsidR="002132F7" w:rsidRPr="00EC5704" w:rsidRDefault="002132F7" w:rsidP="00DB41C9">
            <w:pPr>
              <w:shd w:val="clear" w:color="auto" w:fill="FFFFFF"/>
              <w:spacing w:after="0" w:line="240" w:lineRule="auto"/>
              <w:rPr>
                <w:rFonts w:ascii="Arial Narrow" w:eastAsia="Calibri" w:hAnsi="Arial Narrow" w:cs="Times New Roman"/>
                <w:b/>
                <w:i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Výdrž vstavaného akumulátora: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38354" w14:textId="77777777" w:rsidR="002132F7" w:rsidRPr="00EC5704" w:rsidRDefault="002132F7" w:rsidP="00DB41C9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min. 2 hodiny a 30 minút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3D6C1" w14:textId="150FE226" w:rsidR="002132F7" w:rsidRPr="00EC5704" w:rsidRDefault="002132F7" w:rsidP="00DB41C9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sk-SK"/>
              </w:rPr>
            </w:pPr>
          </w:p>
        </w:tc>
      </w:tr>
      <w:tr w:rsidR="00DB41C9" w:rsidRPr="00EC5704" w14:paraId="27EE451B" w14:textId="77777777" w:rsidTr="001063A0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79AFF" w14:textId="77777777" w:rsidR="00DB41C9" w:rsidRPr="00EC5704" w:rsidRDefault="00DB41C9" w:rsidP="00DB41C9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1EADF" w14:textId="77777777" w:rsidR="00DB41C9" w:rsidRPr="00EC5704" w:rsidRDefault="00DB41C9" w:rsidP="00DB41C9">
            <w:pPr>
              <w:shd w:val="clear" w:color="auto" w:fill="FFFFFF"/>
              <w:spacing w:after="0" w:line="240" w:lineRule="auto"/>
              <w:rPr>
                <w:rFonts w:ascii="Arial Narrow" w:eastAsia="Calibri" w:hAnsi="Arial Narrow" w:cs="Times New Roman"/>
                <w:b/>
                <w:i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/>
                <w:bCs/>
                <w:i/>
                <w:sz w:val="24"/>
                <w:szCs w:val="24"/>
                <w:lang w:eastAsia="sk-SK"/>
              </w:rPr>
              <w:t>Externý inteligentný akumulátor ovládača</w:t>
            </w:r>
          </w:p>
        </w:tc>
        <w:tc>
          <w:tcPr>
            <w:tcW w:w="4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C5CBC" w14:textId="77777777" w:rsidR="00DB41C9" w:rsidRPr="00EC5704" w:rsidRDefault="00DB41C9" w:rsidP="00DB41C9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sk-SK"/>
              </w:rPr>
            </w:pPr>
          </w:p>
        </w:tc>
      </w:tr>
      <w:tr w:rsidR="002132F7" w:rsidRPr="00EC5704" w14:paraId="3831F582" w14:textId="77777777" w:rsidTr="00FF5D1F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DE81C" w14:textId="77777777" w:rsidR="002132F7" w:rsidRPr="00EC5704" w:rsidRDefault="002132F7" w:rsidP="00DB41C9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E6911" w14:textId="77777777" w:rsidR="002132F7" w:rsidRPr="00EC5704" w:rsidRDefault="002132F7" w:rsidP="00DB41C9">
            <w:pPr>
              <w:shd w:val="clear" w:color="auto" w:fill="FFFFFF"/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Výdrž vstavaného akumulátora a externého akumulátora: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38FBE" w14:textId="77777777" w:rsidR="002132F7" w:rsidRPr="00EC5704" w:rsidRDefault="002132F7" w:rsidP="00DB41C9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Calibri" w:hAnsi="Arial Narrow" w:cs="Times New Roman"/>
                <w:sz w:val="24"/>
                <w:szCs w:val="24"/>
                <w:lang w:eastAsia="sk-SK"/>
              </w:rPr>
              <w:t xml:space="preserve">min. </w:t>
            </w:r>
            <w:r>
              <w:rPr>
                <w:rFonts w:ascii="Arial Narrow" w:eastAsia="Calibri" w:hAnsi="Arial Narrow" w:cs="Times New Roman"/>
                <w:sz w:val="24"/>
                <w:szCs w:val="24"/>
                <w:lang w:eastAsia="sk-SK"/>
              </w:rPr>
              <w:t>5</w:t>
            </w:r>
            <w:r w:rsidRPr="00EC5704">
              <w:rPr>
                <w:rFonts w:ascii="Arial Narrow" w:eastAsia="Calibri" w:hAnsi="Arial Narrow" w:cs="Times New Roman"/>
                <w:sz w:val="24"/>
                <w:szCs w:val="24"/>
                <w:lang w:eastAsia="sk-SK"/>
              </w:rPr>
              <w:t xml:space="preserve"> </w:t>
            </w: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hodín</w:t>
            </w:r>
            <w:r w:rsidRPr="00EC5704">
              <w:rPr>
                <w:rFonts w:ascii="Arial Narrow" w:eastAsia="Calibri" w:hAnsi="Arial Narrow" w:cs="Times New Roman"/>
                <w:sz w:val="24"/>
                <w:szCs w:val="24"/>
                <w:lang w:eastAsia="sk-SK"/>
              </w:rPr>
              <w:t xml:space="preserve"> a </w:t>
            </w: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30 minút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1846B" w14:textId="48A8AFF8" w:rsidR="002132F7" w:rsidRPr="00EC5704" w:rsidRDefault="002132F7" w:rsidP="00DB41C9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DB41C9" w:rsidRPr="00EC5704" w14:paraId="2A6B607E" w14:textId="77777777" w:rsidTr="001063A0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FA440A2" w14:textId="77777777" w:rsidR="00DB41C9" w:rsidRPr="00EC5704" w:rsidRDefault="00DB41C9" w:rsidP="00DB41C9">
            <w:pPr>
              <w:shd w:val="clear" w:color="auto" w:fill="F2F2F2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  <w:t>1.3</w:t>
            </w:r>
          </w:p>
        </w:tc>
        <w:tc>
          <w:tcPr>
            <w:tcW w:w="95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B5080D7" w14:textId="77777777" w:rsidR="00DB41C9" w:rsidRPr="00EC5704" w:rsidRDefault="00DB41C9" w:rsidP="00DB41C9">
            <w:pPr>
              <w:shd w:val="clear" w:color="auto" w:fill="F2F2F2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shd w:val="clear" w:color="auto" w:fill="F2F2F2"/>
                <w:lang w:eastAsia="sk-SK"/>
              </w:rPr>
              <w:t>Náhradná vrtuľa skladacia - 2 páry</w:t>
            </w:r>
          </w:p>
        </w:tc>
      </w:tr>
      <w:tr w:rsidR="00DB41C9" w:rsidRPr="00EC5704" w14:paraId="56035F93" w14:textId="77777777" w:rsidTr="001063A0">
        <w:trPr>
          <w:trHeight w:val="42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46197F0" w14:textId="77777777" w:rsidR="00DB41C9" w:rsidRPr="00EC5704" w:rsidRDefault="00DB41C9" w:rsidP="00DB41C9">
            <w:pPr>
              <w:shd w:val="clear" w:color="auto" w:fill="F2F2F2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  <w:t>1.4</w:t>
            </w:r>
          </w:p>
        </w:tc>
        <w:tc>
          <w:tcPr>
            <w:tcW w:w="95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F0ECE0B" w14:textId="77777777" w:rsidR="00DB41C9" w:rsidRPr="00EC5704" w:rsidRDefault="00DB41C9" w:rsidP="00DB41C9">
            <w:pPr>
              <w:shd w:val="clear" w:color="auto" w:fill="F2F2F2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shd w:val="clear" w:color="auto" w:fill="F2F2F2"/>
                <w:lang w:eastAsia="sk-SK"/>
              </w:rPr>
              <w:t>Náhradný Inteligentný letový akumulátor vyhrievaný - 6ks</w:t>
            </w:r>
          </w:p>
        </w:tc>
      </w:tr>
      <w:tr w:rsidR="002132F7" w:rsidRPr="00EC5704" w14:paraId="4403DA61" w14:textId="77777777" w:rsidTr="007B3AC8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6739A" w14:textId="77777777" w:rsidR="002132F7" w:rsidRPr="00EC5704" w:rsidRDefault="002132F7" w:rsidP="00DB41C9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DB5B0" w14:textId="77777777" w:rsidR="002132F7" w:rsidRPr="00EC5704" w:rsidRDefault="002132F7" w:rsidP="00DB41C9">
            <w:pPr>
              <w:shd w:val="clear" w:color="auto" w:fill="FFFFFF"/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Kapacita: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49F42" w14:textId="77777777" w:rsidR="002132F7" w:rsidRPr="00EC5704" w:rsidRDefault="002132F7" w:rsidP="00DB41C9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min. 5500 mAh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FD324" w14:textId="5310C5E4" w:rsidR="002132F7" w:rsidRPr="00EC5704" w:rsidRDefault="002132F7" w:rsidP="00DB41C9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sk-SK"/>
              </w:rPr>
            </w:pPr>
          </w:p>
        </w:tc>
      </w:tr>
      <w:tr w:rsidR="002132F7" w:rsidRPr="00EC5704" w14:paraId="772301BA" w14:textId="77777777" w:rsidTr="0035335D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D8DF5" w14:textId="77777777" w:rsidR="002132F7" w:rsidRPr="00EC5704" w:rsidRDefault="002132F7" w:rsidP="00DB41C9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BDE39" w14:textId="77777777" w:rsidR="002132F7" w:rsidRPr="00EC5704" w:rsidRDefault="002132F7" w:rsidP="00DB41C9">
            <w:pPr>
              <w:shd w:val="clear" w:color="auto" w:fill="FFFFFF"/>
              <w:spacing w:after="0" w:line="240" w:lineRule="auto"/>
              <w:rPr>
                <w:rFonts w:ascii="Arial Narrow" w:eastAsia="Calibri" w:hAnsi="Arial Narrow" w:cs="Times New Roman"/>
                <w:color w:val="FF0000"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Doba nabíjania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97053" w14:textId="77777777" w:rsidR="002132F7" w:rsidRPr="00EC5704" w:rsidRDefault="002132F7" w:rsidP="00DB41C9">
            <w:pPr>
              <w:spacing w:after="0" w:line="240" w:lineRule="auto"/>
              <w:rPr>
                <w:rFonts w:ascii="Arial Narrow" w:eastAsia="Calibri" w:hAnsi="Arial Narrow" w:cs="Times New Roman"/>
                <w:color w:val="FF0000"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max. 70 minút do plnej kapacity akumulátora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911F7" w14:textId="43B19B23" w:rsidR="002132F7" w:rsidRPr="00EC5704" w:rsidRDefault="002132F7" w:rsidP="00DB41C9">
            <w:pPr>
              <w:spacing w:after="0" w:line="240" w:lineRule="auto"/>
              <w:rPr>
                <w:rFonts w:ascii="Arial Narrow" w:eastAsia="Calibri" w:hAnsi="Arial Narrow" w:cs="Times New Roman"/>
                <w:color w:val="FF0000"/>
                <w:sz w:val="24"/>
                <w:szCs w:val="24"/>
                <w:lang w:eastAsia="sk-SK"/>
              </w:rPr>
            </w:pPr>
          </w:p>
        </w:tc>
      </w:tr>
      <w:tr w:rsidR="00DB41C9" w:rsidRPr="00EC5704" w14:paraId="13478887" w14:textId="77777777" w:rsidTr="001063A0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50623F9" w14:textId="77777777" w:rsidR="00DB41C9" w:rsidRPr="00EC5704" w:rsidRDefault="00DB41C9" w:rsidP="00DB41C9">
            <w:pPr>
              <w:shd w:val="clear" w:color="auto" w:fill="F2F2F2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  <w:t>1.5</w:t>
            </w:r>
          </w:p>
        </w:tc>
        <w:tc>
          <w:tcPr>
            <w:tcW w:w="95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79ED469" w14:textId="77777777" w:rsidR="00DB41C9" w:rsidRPr="00EC5704" w:rsidRDefault="00DB41C9" w:rsidP="00DB41C9">
            <w:pPr>
              <w:shd w:val="clear" w:color="auto" w:fill="F2F2F2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shd w:val="clear" w:color="auto" w:fill="F2F2F2"/>
                <w:lang w:eastAsia="sk-SK"/>
              </w:rPr>
              <w:t>Náhradný inteligentný akumulátor k diaľkovému ovládaču - 1ks</w:t>
            </w:r>
          </w:p>
        </w:tc>
      </w:tr>
      <w:tr w:rsidR="002132F7" w:rsidRPr="00EC5704" w14:paraId="161B3B0A" w14:textId="76426EEE" w:rsidTr="00BF7AE6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0F804" w14:textId="77777777" w:rsidR="002132F7" w:rsidRDefault="002132F7" w:rsidP="00E91B4E">
            <w:pPr>
              <w:shd w:val="clear" w:color="auto" w:fill="F2F2F2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7963C" w14:textId="437BE5D8" w:rsidR="002132F7" w:rsidRPr="00031F6C" w:rsidRDefault="002132F7" w:rsidP="00E91B4E">
            <w:pPr>
              <w:shd w:val="clear" w:color="auto" w:fill="F2F2F2"/>
              <w:spacing w:after="0" w:line="240" w:lineRule="auto"/>
              <w:rPr>
                <w:rFonts w:ascii="Arial Narrow" w:hAnsi="Arial Narrow" w:cs="Arial-BoldMT"/>
                <w:b/>
                <w:bCs/>
                <w:sz w:val="24"/>
                <w:szCs w:val="24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Výdrž vstavaného a externého akumulátora: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0CA8A" w14:textId="77777777" w:rsidR="002132F7" w:rsidRPr="00031F6C" w:rsidRDefault="002132F7" w:rsidP="00E91B4E">
            <w:pPr>
              <w:shd w:val="clear" w:color="auto" w:fill="F2F2F2"/>
              <w:spacing w:after="0" w:line="240" w:lineRule="auto"/>
              <w:rPr>
                <w:rFonts w:ascii="Arial Narrow" w:hAnsi="Arial Narrow" w:cs="Arial-BoldMT"/>
                <w:b/>
                <w:bCs/>
                <w:sz w:val="24"/>
                <w:szCs w:val="24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 xml:space="preserve">min. </w:t>
            </w:r>
            <w:r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5</w:t>
            </w: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 xml:space="preserve"> hodín a 30minút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68802" w14:textId="1ECBF41D" w:rsidR="002132F7" w:rsidRPr="00031F6C" w:rsidRDefault="002132F7" w:rsidP="00E91B4E">
            <w:pPr>
              <w:shd w:val="clear" w:color="auto" w:fill="F2F2F2"/>
              <w:spacing w:after="0" w:line="240" w:lineRule="auto"/>
              <w:rPr>
                <w:rFonts w:ascii="Arial Narrow" w:hAnsi="Arial Narrow" w:cs="Arial-BoldMT"/>
                <w:b/>
                <w:bCs/>
                <w:sz w:val="24"/>
                <w:szCs w:val="24"/>
              </w:rPr>
            </w:pPr>
          </w:p>
        </w:tc>
      </w:tr>
      <w:tr w:rsidR="00E91B4E" w:rsidRPr="00EC5704" w14:paraId="6E8D0D37" w14:textId="77777777" w:rsidTr="001063A0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8FDB7FF" w14:textId="099CFCC2" w:rsidR="00E91B4E" w:rsidRPr="00EC5704" w:rsidRDefault="00E91B4E" w:rsidP="00E91B4E">
            <w:pPr>
              <w:shd w:val="clear" w:color="auto" w:fill="F2F2F2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  <w:t>1.6</w:t>
            </w:r>
          </w:p>
        </w:tc>
        <w:tc>
          <w:tcPr>
            <w:tcW w:w="95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888AE21" w14:textId="0570592B" w:rsidR="00E91B4E" w:rsidRPr="00031F6C" w:rsidRDefault="00E91B4E" w:rsidP="00E91B4E">
            <w:pPr>
              <w:shd w:val="clear" w:color="auto" w:fill="F2F2F2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shd w:val="clear" w:color="auto" w:fill="F2F2F2"/>
                <w:lang w:eastAsia="sk-SK"/>
              </w:rPr>
            </w:pPr>
            <w:r w:rsidRPr="00031F6C">
              <w:rPr>
                <w:rFonts w:ascii="Arial Narrow" w:hAnsi="Arial Narrow" w:cs="Arial-BoldMT"/>
                <w:b/>
                <w:bCs/>
                <w:sz w:val="24"/>
                <w:szCs w:val="24"/>
              </w:rPr>
              <w:t>Duálny spodný konektor – 1 ks</w:t>
            </w:r>
          </w:p>
        </w:tc>
      </w:tr>
      <w:tr w:rsidR="00E91B4E" w:rsidRPr="00EC5704" w14:paraId="58A6B074" w14:textId="77777777" w:rsidTr="001063A0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F6D434E" w14:textId="3B8B5C09" w:rsidR="00E91B4E" w:rsidRPr="00EC5704" w:rsidRDefault="00E91B4E" w:rsidP="00E91B4E">
            <w:pPr>
              <w:shd w:val="clear" w:color="auto" w:fill="F2F2F2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  <w:t>1.7</w:t>
            </w:r>
          </w:p>
        </w:tc>
        <w:tc>
          <w:tcPr>
            <w:tcW w:w="95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DBBCCA4" w14:textId="2C722BEA" w:rsidR="00E91B4E" w:rsidRPr="00031F6C" w:rsidRDefault="00E91B4E" w:rsidP="00E91B4E">
            <w:pPr>
              <w:shd w:val="clear" w:color="auto" w:fill="F2F2F2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shd w:val="clear" w:color="auto" w:fill="F2F2F2"/>
                <w:lang w:eastAsia="sk-SK"/>
              </w:rPr>
            </w:pPr>
            <w:r w:rsidRPr="00031F6C">
              <w:rPr>
                <w:rFonts w:ascii="Arial Narrow" w:hAnsi="Arial Narrow" w:cs="Arial-BoldMT"/>
                <w:b/>
                <w:bCs/>
                <w:sz w:val="24"/>
                <w:szCs w:val="24"/>
              </w:rPr>
              <w:t>Singel vrchný konektor – 1 ks</w:t>
            </w:r>
          </w:p>
        </w:tc>
      </w:tr>
      <w:tr w:rsidR="00E91B4E" w:rsidRPr="00EC5704" w14:paraId="264ECB31" w14:textId="77777777" w:rsidTr="001063A0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A49BC55" w14:textId="2983E2AA" w:rsidR="00E91B4E" w:rsidRPr="00EC5704" w:rsidRDefault="00E91B4E" w:rsidP="00E91B4E">
            <w:pPr>
              <w:shd w:val="clear" w:color="auto" w:fill="F2F2F2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  <w:t>1.8</w:t>
            </w:r>
          </w:p>
        </w:tc>
        <w:tc>
          <w:tcPr>
            <w:tcW w:w="95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9CADB5F" w14:textId="469A7564" w:rsidR="00E91B4E" w:rsidRPr="00031F6C" w:rsidRDefault="00E91B4E" w:rsidP="00E91B4E">
            <w:pPr>
              <w:shd w:val="clear" w:color="auto" w:fill="F2F2F2"/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shd w:val="clear" w:color="auto" w:fill="F2F2F2"/>
                <w:lang w:eastAsia="sk-SK"/>
              </w:rPr>
            </w:pPr>
            <w:r w:rsidRPr="00031F6C">
              <w:rPr>
                <w:rFonts w:ascii="Arial Narrow" w:hAnsi="Arial Narrow" w:cs="Arial-BoldMT"/>
                <w:b/>
                <w:bCs/>
                <w:sz w:val="24"/>
                <w:szCs w:val="24"/>
              </w:rPr>
              <w:t>Kruhovo mikrovlnovo skenovací radar (CSM) – 1 ks</w:t>
            </w:r>
          </w:p>
        </w:tc>
      </w:tr>
      <w:tr w:rsidR="002132F7" w:rsidRPr="00EC5704" w14:paraId="4CF87D19" w14:textId="77777777" w:rsidTr="00641A7B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AE93B" w14:textId="77777777" w:rsidR="002132F7" w:rsidRPr="00EC5704" w:rsidRDefault="002132F7" w:rsidP="00E91B4E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21D7A" w14:textId="0E24AC9F" w:rsidR="002132F7" w:rsidRPr="00031F6C" w:rsidRDefault="002132F7" w:rsidP="00E91B4E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  <w:r w:rsidRPr="00031F6C">
              <w:rPr>
                <w:rFonts w:ascii="Arial Narrow" w:eastAsia="ArialMT" w:hAnsi="Arial Narrow" w:cs="ArialMT"/>
                <w:sz w:val="24"/>
                <w:szCs w:val="24"/>
              </w:rPr>
              <w:t>Detekčný dosah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EA3D9" w14:textId="77777777" w:rsidR="002132F7" w:rsidRPr="00031F6C" w:rsidRDefault="002132F7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  <w:r w:rsidRPr="00031F6C">
              <w:rPr>
                <w:rFonts w:ascii="Arial Narrow" w:eastAsia="ArialMT" w:hAnsi="Arial Narrow" w:cs="ArialMT"/>
                <w:sz w:val="24"/>
                <w:szCs w:val="24"/>
              </w:rPr>
              <w:t>min. od 1,5 do 30 m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1AF23" w14:textId="09748E2A" w:rsidR="002132F7" w:rsidRPr="00031F6C" w:rsidRDefault="002132F7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E91B4E" w:rsidRPr="00EC5704" w14:paraId="101046FE" w14:textId="77777777" w:rsidTr="001063A0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BEFAE1B" w14:textId="39CE9A87" w:rsidR="00E91B4E" w:rsidRPr="00EC5704" w:rsidRDefault="00E91B4E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  <w:t>1.</w:t>
            </w:r>
            <w:r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  <w:t>9</w:t>
            </w:r>
          </w:p>
        </w:tc>
        <w:tc>
          <w:tcPr>
            <w:tcW w:w="95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4F6EDDF" w14:textId="77777777" w:rsidR="00E91B4E" w:rsidRPr="00EC5704" w:rsidRDefault="00E91B4E" w:rsidP="00E91B4E">
            <w:pPr>
              <w:spacing w:after="0" w:line="240" w:lineRule="auto"/>
              <w:rPr>
                <w:rFonts w:ascii="Arial Narrow" w:eastAsia="Calibri" w:hAnsi="Arial Narrow" w:cs="Times New Roman"/>
                <w:b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  <w:t xml:space="preserve">Kufor na transport zloženého bezpilotného lietadla a položiek 1.1, 1.2 a 2. </w:t>
            </w:r>
            <w:r w:rsidRPr="00EC5704"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sk-SK"/>
              </w:rPr>
              <w:t>- 1ks</w:t>
            </w:r>
          </w:p>
        </w:tc>
      </w:tr>
      <w:tr w:rsidR="002132F7" w:rsidRPr="00EC5704" w14:paraId="7AE0BA74" w14:textId="308A1AC9" w:rsidTr="00E93AE3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0CE54" w14:textId="77777777" w:rsidR="002132F7" w:rsidRPr="00EC5704" w:rsidRDefault="002132F7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85DBB" w14:textId="3F6E1ACA" w:rsidR="002132F7" w:rsidRPr="00EC5704" w:rsidRDefault="002132F7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Odolný voči vniknutiu prachu a vody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C6B58" w14:textId="77777777" w:rsidR="002132F7" w:rsidRPr="00EC5704" w:rsidRDefault="002132F7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2707B" w14:textId="5958E8EB" w:rsidR="002132F7" w:rsidRPr="00EC5704" w:rsidRDefault="002132F7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2132F7" w:rsidRPr="00EC5704" w14:paraId="6B8C5A98" w14:textId="77777777" w:rsidTr="007D06A0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74D15" w14:textId="77777777" w:rsidR="002132F7" w:rsidRPr="00EC5704" w:rsidRDefault="002132F7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4DEC4" w14:textId="5A632762" w:rsidR="002132F7" w:rsidRPr="00EC5704" w:rsidRDefault="002132F7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Materiál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5FB2C" w14:textId="77777777" w:rsidR="002132F7" w:rsidRPr="00EC5704" w:rsidRDefault="002132F7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plast alebo ekvivalent (napr. zliatina hliníka)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2F1A0" w14:textId="6ABB55C3" w:rsidR="002132F7" w:rsidRPr="00EC5704" w:rsidRDefault="002132F7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E91B4E" w:rsidRPr="00EC5704" w14:paraId="605529DC" w14:textId="77777777" w:rsidTr="001063A0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31D7F4" w14:textId="567266D3" w:rsidR="00E91B4E" w:rsidRPr="00EC5704" w:rsidRDefault="00E91B4E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  <w:t>1.</w:t>
            </w:r>
            <w:r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  <w:t>10</w:t>
            </w:r>
          </w:p>
        </w:tc>
        <w:tc>
          <w:tcPr>
            <w:tcW w:w="95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18B7EF" w14:textId="38AF85EA" w:rsidR="00E91B4E" w:rsidRPr="00EC5704" w:rsidRDefault="00E91B4E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shd w:val="clear" w:color="auto" w:fill="F2F2F2"/>
                <w:lang w:eastAsia="sk-SK"/>
              </w:rPr>
              <w:t>Inteligentná nabíjacia stanica v transportnom kufre, ktorý bude slúžiť aj na transport položky 1.4 a 1.5</w:t>
            </w:r>
            <w:r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shd w:val="clear" w:color="auto" w:fill="F2F2F2"/>
                <w:lang w:eastAsia="sk-SK"/>
              </w:rPr>
              <w:t xml:space="preserve"> - 1 ks</w:t>
            </w:r>
          </w:p>
        </w:tc>
      </w:tr>
      <w:tr w:rsidR="00E91B4E" w:rsidRPr="00EC5704" w14:paraId="66278C2F" w14:textId="77777777" w:rsidTr="001063A0">
        <w:trPr>
          <w:trHeight w:val="32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3EC6D" w14:textId="77777777" w:rsidR="00E91B4E" w:rsidRPr="00EC5704" w:rsidRDefault="00E91B4E" w:rsidP="00E91B4E">
            <w:pPr>
              <w:shd w:val="clear" w:color="auto" w:fill="FFFFFF"/>
              <w:spacing w:after="0" w:line="240" w:lineRule="auto"/>
              <w:contextualSpacing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1E870" w14:textId="25F1B8FC" w:rsidR="00E91B4E" w:rsidRPr="00EC5704" w:rsidRDefault="00E91B4E" w:rsidP="00E91B4E">
            <w:pPr>
              <w:shd w:val="clear" w:color="auto" w:fill="FFFFFF"/>
              <w:spacing w:after="0" w:line="240" w:lineRule="auto"/>
              <w:contextualSpacing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  <w:t>Požaduje sa uviesť výrobcu:</w:t>
            </w:r>
          </w:p>
        </w:tc>
        <w:tc>
          <w:tcPr>
            <w:tcW w:w="4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EFE88" w14:textId="77777777" w:rsidR="00E91B4E" w:rsidRPr="00EC5704" w:rsidRDefault="00E91B4E" w:rsidP="00E91B4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sk-SK"/>
              </w:rPr>
            </w:pPr>
          </w:p>
        </w:tc>
      </w:tr>
      <w:tr w:rsidR="00E91B4E" w:rsidRPr="00EC5704" w14:paraId="62B00001" w14:textId="77777777" w:rsidTr="001063A0">
        <w:trPr>
          <w:trHeight w:val="32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9CCAE" w14:textId="77777777" w:rsidR="00E91B4E" w:rsidRPr="00EC5704" w:rsidRDefault="00E91B4E" w:rsidP="00E91B4E">
            <w:pPr>
              <w:shd w:val="clear" w:color="auto" w:fill="FFFFFF"/>
              <w:spacing w:after="0" w:line="240" w:lineRule="auto"/>
              <w:contextualSpacing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DEE60" w14:textId="05492158" w:rsidR="00E91B4E" w:rsidRPr="00EC5704" w:rsidRDefault="00E91B4E" w:rsidP="00E91B4E">
            <w:pPr>
              <w:shd w:val="clear" w:color="auto" w:fill="FFFFFF"/>
              <w:spacing w:after="0" w:line="240" w:lineRule="auto"/>
              <w:contextualSpacing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  <w:t>Požaduje sa uviesť typové označenie:</w:t>
            </w:r>
          </w:p>
        </w:tc>
        <w:tc>
          <w:tcPr>
            <w:tcW w:w="4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EB770" w14:textId="77777777" w:rsidR="00E91B4E" w:rsidRPr="00EC5704" w:rsidRDefault="00E91B4E" w:rsidP="00E91B4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sk-SK"/>
              </w:rPr>
            </w:pPr>
          </w:p>
        </w:tc>
      </w:tr>
      <w:tr w:rsidR="002132F7" w:rsidRPr="00EC5704" w14:paraId="76D24386" w14:textId="77777777" w:rsidTr="005E1754">
        <w:trPr>
          <w:trHeight w:val="41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D08AC" w14:textId="77777777" w:rsidR="002132F7" w:rsidRPr="00EC5704" w:rsidRDefault="002132F7" w:rsidP="00E91B4E">
            <w:pPr>
              <w:shd w:val="clear" w:color="auto" w:fill="FFFFFF"/>
              <w:spacing w:after="0" w:line="240" w:lineRule="auto"/>
              <w:contextualSpacing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26DF3" w14:textId="77777777" w:rsidR="002132F7" w:rsidRPr="00EC5704" w:rsidRDefault="002132F7" w:rsidP="00E91B4E">
            <w:pPr>
              <w:shd w:val="clear" w:color="auto" w:fill="FFFFFF"/>
              <w:spacing w:after="0" w:line="240" w:lineRule="auto"/>
              <w:contextualSpacing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Hmotnosť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D5C18" w14:textId="77777777" w:rsidR="002132F7" w:rsidRPr="00EC5704" w:rsidRDefault="002132F7" w:rsidP="00E91B4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 xml:space="preserve">max. </w:t>
            </w:r>
            <w:r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 xml:space="preserve">10 </w:t>
            </w: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kg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0D758" w14:textId="17D3407B" w:rsidR="002132F7" w:rsidRPr="00EC5704" w:rsidRDefault="002132F7" w:rsidP="00E91B4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sk-SK"/>
              </w:rPr>
            </w:pPr>
          </w:p>
        </w:tc>
      </w:tr>
      <w:tr w:rsidR="002132F7" w:rsidRPr="00EC5704" w14:paraId="309CC5BF" w14:textId="77777777" w:rsidTr="00604A93">
        <w:trPr>
          <w:trHeight w:val="59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575EB" w14:textId="77777777" w:rsidR="002132F7" w:rsidRPr="00EC5704" w:rsidRDefault="002132F7" w:rsidP="00E91B4E">
            <w:pPr>
              <w:shd w:val="clear" w:color="auto" w:fill="FFFFFF"/>
              <w:spacing w:after="0" w:line="240" w:lineRule="auto"/>
              <w:contextualSpacing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9BD84" w14:textId="77777777" w:rsidR="002132F7" w:rsidRPr="00EC5704" w:rsidRDefault="002132F7" w:rsidP="00E91B4E">
            <w:pPr>
              <w:shd w:val="clear" w:color="auto" w:fill="FFFFFF"/>
              <w:spacing w:after="0" w:line="240" w:lineRule="auto"/>
              <w:contextualSpacing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Kapacita: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0227A" w14:textId="75533B4A" w:rsidR="002132F7" w:rsidRPr="00EC5704" w:rsidRDefault="002132F7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min. 8 inteligentných letových akumulátorov a min. 4 inteligentné akumulátory ovládača</w:t>
            </w:r>
            <w:r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 xml:space="preserve"> </w:t>
            </w:r>
            <w:r w:rsidRPr="001063A0">
              <w:rPr>
                <w:rFonts w:ascii="Arial Narrow" w:hAnsi="Arial Narrow"/>
                <w:bCs/>
                <w:sz w:val="24"/>
                <w:szCs w:val="24"/>
              </w:rPr>
              <w:t xml:space="preserve">so súčasným nabíjaním dvoch </w:t>
            </w:r>
            <w:r w:rsidRPr="001063A0">
              <w:rPr>
                <w:rFonts w:ascii="Arial Narrow" w:hAnsi="Arial Narrow"/>
                <w:sz w:val="24"/>
                <w:szCs w:val="24"/>
              </w:rPr>
              <w:t>inteligentných letových akumulátorov vyhrievaných a jedného inteligentného akumulátora k diaľkovému ovládaču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22BF3" w14:textId="6E81DE3F" w:rsidR="002132F7" w:rsidRPr="00EC5704" w:rsidRDefault="002132F7" w:rsidP="00E91B4E">
            <w:pPr>
              <w:spacing w:after="0" w:line="240" w:lineRule="auto"/>
              <w:rPr>
                <w:rFonts w:ascii="Arial Narrow" w:eastAsia="Calibri" w:hAnsi="Arial Narrow" w:cs="Times New Roman"/>
                <w:sz w:val="24"/>
                <w:szCs w:val="24"/>
                <w:lang w:eastAsia="sk-SK"/>
              </w:rPr>
            </w:pPr>
          </w:p>
        </w:tc>
      </w:tr>
      <w:tr w:rsidR="00E91B4E" w:rsidRPr="00EC5704" w14:paraId="6C554371" w14:textId="77777777" w:rsidTr="001063A0">
        <w:trPr>
          <w:trHeight w:val="29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31E375" w14:textId="77777777" w:rsidR="00E91B4E" w:rsidRPr="00EC5704" w:rsidRDefault="00E91B4E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95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EFD1ED" w14:textId="6D2F909E" w:rsidR="00E91B4E" w:rsidRPr="00EC5704" w:rsidRDefault="00E91B4E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sk-SK"/>
              </w:rPr>
              <w:t>Multi</w:t>
            </w:r>
            <w:r w:rsidRPr="00EC5704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  <w:t xml:space="preserve">kamerová platforma zložená zo </w:t>
            </w:r>
            <w:r w:rsidR="000E4014" w:rsidRPr="00EC5704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  <w:t xml:space="preserve">zoomovacej </w:t>
            </w:r>
            <w:r w:rsidR="000E4014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  <w:t>video</w:t>
            </w:r>
            <w:r w:rsidR="000E4014" w:rsidRPr="00EC5704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  <w:t>kamery,</w:t>
            </w:r>
            <w:r w:rsidR="000E4014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EC5704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  <w:t xml:space="preserve">širokouhlej </w:t>
            </w:r>
            <w:r w:rsidR="000E4014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  <w:t>video</w:t>
            </w:r>
            <w:r w:rsidRPr="00EC5704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  <w:t>kamery, infračervenej termálnej kamery,</w:t>
            </w:r>
            <w:r w:rsidR="000E4014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="009D44DE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  <w:t>blízk</w:t>
            </w:r>
            <w:r w:rsidR="00D30496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  <w:t>o</w:t>
            </w:r>
            <w:r w:rsidR="00042124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EC5704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  <w:t xml:space="preserve">infračerveného </w:t>
            </w:r>
            <w:r w:rsidR="000E4014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  <w:t xml:space="preserve">prídavného </w:t>
            </w:r>
            <w:r w:rsidRPr="00EC5704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  <w:t>svetl</w:t>
            </w:r>
            <w:r w:rsidR="00042124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  <w:t>ometu</w:t>
            </w:r>
            <w:r w:rsidRPr="00EC5704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  <w:t>, laserového merača vzdialeností a</w:t>
            </w:r>
            <w:r w:rsidR="001F408A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  <w:t> </w:t>
            </w:r>
            <w:r w:rsidRPr="00EC5704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  <w:t>gimbalu</w:t>
            </w:r>
            <w:r w:rsidR="001F408A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  <w:t xml:space="preserve"> – 1 ks</w:t>
            </w:r>
          </w:p>
        </w:tc>
      </w:tr>
      <w:tr w:rsidR="00E91B4E" w:rsidRPr="00EC5704" w14:paraId="7ED5BF83" w14:textId="77777777" w:rsidTr="001063A0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937CB" w14:textId="77777777" w:rsidR="00E91B4E" w:rsidRPr="00EC5704" w:rsidRDefault="00E91B4E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E3665" w14:textId="77777777" w:rsidR="00E91B4E" w:rsidRPr="00EC5704" w:rsidRDefault="00E91B4E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  <w:t>Požaduje sa uviesť výrobcu:</w:t>
            </w:r>
          </w:p>
        </w:tc>
        <w:tc>
          <w:tcPr>
            <w:tcW w:w="4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99DC0" w14:textId="77777777" w:rsidR="00E91B4E" w:rsidRPr="00EC5704" w:rsidRDefault="00E91B4E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E91B4E" w:rsidRPr="00EC5704" w14:paraId="163921E4" w14:textId="77777777" w:rsidTr="001063A0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112F4" w14:textId="77777777" w:rsidR="00E91B4E" w:rsidRPr="00EC5704" w:rsidRDefault="00E91B4E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0F8FA" w14:textId="77777777" w:rsidR="00E91B4E" w:rsidRPr="00EC5704" w:rsidRDefault="00E91B4E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  <w:t>Požaduje sa uviesť typové označenie:</w:t>
            </w:r>
          </w:p>
        </w:tc>
        <w:tc>
          <w:tcPr>
            <w:tcW w:w="4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C5C99" w14:textId="77777777" w:rsidR="00E91B4E" w:rsidRPr="00EC5704" w:rsidRDefault="00E91B4E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2132F7" w:rsidRPr="00EC5704" w14:paraId="7D32E185" w14:textId="77777777" w:rsidTr="00D97E05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5E62C" w14:textId="77777777" w:rsidR="002132F7" w:rsidRPr="00EC5704" w:rsidRDefault="002132F7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BDE42" w14:textId="77777777" w:rsidR="002132F7" w:rsidRPr="00EC5704" w:rsidRDefault="002132F7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Hmotnosť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70675" w14:textId="77777777" w:rsidR="002132F7" w:rsidRPr="00EC5704" w:rsidRDefault="002132F7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max. 940 g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A4D43" w14:textId="5EC8093B" w:rsidR="002132F7" w:rsidRPr="00EC5704" w:rsidRDefault="002132F7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2132F7" w:rsidRPr="00EC5704" w14:paraId="5B092EA7" w14:textId="77777777" w:rsidTr="00177217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2B7E2" w14:textId="77777777" w:rsidR="002132F7" w:rsidRPr="00EC5704" w:rsidRDefault="002132F7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529A7" w14:textId="77777777" w:rsidR="002132F7" w:rsidRPr="00EC5704" w:rsidRDefault="002132F7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Stupeň krytia: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56A50" w14:textId="77777777" w:rsidR="002132F7" w:rsidRPr="00EC5704" w:rsidRDefault="002132F7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min. IP54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BA943" w14:textId="3ACFF48C" w:rsidR="002132F7" w:rsidRPr="00EC5704" w:rsidRDefault="002132F7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2132F7" w:rsidRPr="00EC5704" w14:paraId="11B0BEA2" w14:textId="77777777" w:rsidTr="00843AC3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FA92B" w14:textId="77777777" w:rsidR="002132F7" w:rsidRPr="00EC5704" w:rsidRDefault="002132F7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98AB3" w14:textId="77777777" w:rsidR="002132F7" w:rsidRPr="00EC5704" w:rsidRDefault="002132F7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Prevádzková teplota: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2AE0F" w14:textId="77777777" w:rsidR="002132F7" w:rsidRPr="00EC5704" w:rsidRDefault="002132F7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  <w:t>minimálne požadovaný rozsah</w:t>
            </w: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 xml:space="preserve"> -20°C až +50°C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AB1B8" w14:textId="190E7D89" w:rsidR="002132F7" w:rsidRPr="00EC5704" w:rsidRDefault="002132F7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2132F7" w:rsidRPr="00EC5704" w14:paraId="5728D5EC" w14:textId="77777777" w:rsidTr="00535370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DF7B6" w14:textId="77777777" w:rsidR="002132F7" w:rsidRPr="00EC5704" w:rsidRDefault="002132F7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D710" w14:textId="77777777" w:rsidR="002132F7" w:rsidRPr="00EC5704" w:rsidRDefault="002132F7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Skladovacia teplota: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1E025" w14:textId="77777777" w:rsidR="002132F7" w:rsidRPr="00EC5704" w:rsidRDefault="002132F7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  <w:t>minimálne požadovaný rozsah</w:t>
            </w: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 xml:space="preserve"> -20°C až +60°C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B4166" w14:textId="2E366B5F" w:rsidR="002132F7" w:rsidRPr="00EC5704" w:rsidRDefault="002132F7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2132F7" w:rsidRPr="00EC5704" w14:paraId="0CE19402" w14:textId="77777777" w:rsidTr="00614340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89E81" w14:textId="77777777" w:rsidR="002132F7" w:rsidRPr="00EC5704" w:rsidRDefault="002132F7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58305" w14:textId="77777777" w:rsidR="002132F7" w:rsidRPr="00EC5704" w:rsidRDefault="002132F7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microSD karta - 2 ks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9998E" w14:textId="77777777" w:rsidR="002132F7" w:rsidRPr="00EC5704" w:rsidRDefault="002132F7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 xml:space="preserve">min. </w:t>
            </w:r>
            <w:r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512</w:t>
            </w: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 xml:space="preserve"> GB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02D95" w14:textId="205ABF4C" w:rsidR="002132F7" w:rsidRPr="00EC5704" w:rsidRDefault="002132F7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2132F7" w:rsidRPr="00EC5704" w14:paraId="7E13A985" w14:textId="77777777" w:rsidTr="00007C7A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7D343" w14:textId="77777777" w:rsidR="002132F7" w:rsidRPr="00EC5704" w:rsidRDefault="002132F7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09691" w14:textId="77777777" w:rsidR="002132F7" w:rsidRPr="00EC5704" w:rsidRDefault="002132F7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Podporované lietadlo cez rozhranie: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42340" w14:textId="77777777" w:rsidR="002132F7" w:rsidRPr="00EC5704" w:rsidRDefault="002132F7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kompatibilné s dodávaným lietadlom</w:t>
            </w:r>
            <w:r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 xml:space="preserve"> (Skyport alebo ekvivalent)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D21B9" w14:textId="1BBF509C" w:rsidR="002132F7" w:rsidRPr="00EC5704" w:rsidRDefault="002132F7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E91B4E" w:rsidRPr="00EC5704" w14:paraId="3EEC99E3" w14:textId="77777777" w:rsidTr="00EF2BB7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B420F" w14:textId="4CAFBF95" w:rsidR="00E91B4E" w:rsidRPr="00EC5704" w:rsidRDefault="00E91B4E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22545" w14:textId="1DD652BD" w:rsidR="00E91B4E" w:rsidRPr="00EC5704" w:rsidRDefault="00E91B4E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/>
                <w:bCs/>
                <w:i/>
                <w:sz w:val="24"/>
                <w:szCs w:val="24"/>
                <w:lang w:eastAsia="sk-SK"/>
              </w:rPr>
              <w:t xml:space="preserve">Parametre zoomovacej </w:t>
            </w:r>
            <w:r w:rsidR="00325838">
              <w:rPr>
                <w:rFonts w:ascii="Arial Narrow" w:eastAsia="Times New Roman" w:hAnsi="Arial Narrow" w:cs="Times New Roman"/>
                <w:b/>
                <w:bCs/>
                <w:i/>
                <w:sz w:val="24"/>
                <w:szCs w:val="24"/>
                <w:lang w:eastAsia="sk-SK"/>
              </w:rPr>
              <w:t xml:space="preserve">video </w:t>
            </w:r>
            <w:r w:rsidRPr="00EC5704">
              <w:rPr>
                <w:rFonts w:ascii="Arial Narrow" w:eastAsia="Times New Roman" w:hAnsi="Arial Narrow" w:cs="Times New Roman"/>
                <w:b/>
                <w:bCs/>
                <w:i/>
                <w:sz w:val="24"/>
                <w:szCs w:val="24"/>
                <w:lang w:eastAsia="sk-SK"/>
              </w:rPr>
              <w:t>kamery:</w:t>
            </w:r>
          </w:p>
        </w:tc>
        <w:tc>
          <w:tcPr>
            <w:tcW w:w="4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CB084" w14:textId="77777777" w:rsidR="00E91B4E" w:rsidRPr="00EC5704" w:rsidRDefault="00E91B4E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2132F7" w:rsidRPr="00EC5704" w14:paraId="20DADE48" w14:textId="77777777" w:rsidTr="002922C5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85C74" w14:textId="77777777" w:rsidR="002132F7" w:rsidRPr="00EC5704" w:rsidRDefault="002132F7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F9074" w14:textId="77777777" w:rsidR="002132F7" w:rsidRPr="00EC5704" w:rsidRDefault="002132F7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Senzor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AF1D9" w14:textId="77777777" w:rsidR="002132F7" w:rsidRPr="00EC5704" w:rsidRDefault="002132F7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min. 1 / 1,8 "CMOS,  40 MP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58276" w14:textId="20B2754E" w:rsidR="002132F7" w:rsidRPr="00EC5704" w:rsidRDefault="002132F7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2132F7" w:rsidRPr="00EC5704" w14:paraId="54890761" w14:textId="77777777" w:rsidTr="004C7D45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E3BEA" w14:textId="77777777" w:rsidR="002132F7" w:rsidRPr="00EC5704" w:rsidRDefault="002132F7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D259E" w14:textId="77777777" w:rsidR="002132F7" w:rsidRPr="00EC5704" w:rsidRDefault="002132F7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Ohnisková vzdialenosť optiky: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4DB3A" w14:textId="302B60CC" w:rsidR="002132F7" w:rsidRPr="00EC5704" w:rsidRDefault="002132F7" w:rsidP="00E91B4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min. v rozmedzí 7.1 - 172 mm</w:t>
            </w:r>
            <w:r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EC5704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(ekvivalent: 33,4 – 809,3 mm)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5FF89" w14:textId="2E84D2DE" w:rsidR="002132F7" w:rsidRPr="00EC5704" w:rsidRDefault="002132F7" w:rsidP="00E91B4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</w:tr>
      <w:tr w:rsidR="002132F7" w:rsidRPr="00EC5704" w14:paraId="3BCAF6B6" w14:textId="77777777" w:rsidTr="003761F1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D018F" w14:textId="77777777" w:rsidR="002132F7" w:rsidRPr="00EC5704" w:rsidRDefault="002132F7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1A550" w14:textId="77777777" w:rsidR="002132F7" w:rsidRPr="00EC5704" w:rsidRDefault="002132F7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Clona optiky: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3D627" w14:textId="77777777" w:rsidR="002132F7" w:rsidRPr="00EC5704" w:rsidRDefault="002132F7" w:rsidP="00E91B4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min. v rozmedzí f/1,6 - f/5,2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FCA27" w14:textId="1F24880B" w:rsidR="002132F7" w:rsidRPr="00EC5704" w:rsidRDefault="002132F7" w:rsidP="00E91B4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</w:tr>
      <w:tr w:rsidR="002132F7" w:rsidRPr="00EC5704" w14:paraId="37C940CC" w14:textId="77777777" w:rsidTr="001153DC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774F6" w14:textId="77777777" w:rsidR="002132F7" w:rsidRPr="00EC5704" w:rsidRDefault="002132F7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F0132" w14:textId="77777777" w:rsidR="002132F7" w:rsidRPr="00EC5704" w:rsidRDefault="002132F7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Režim zaostrenia: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C5279" w14:textId="77777777" w:rsidR="002132F7" w:rsidRPr="00EC5704" w:rsidRDefault="002132F7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m</w:t>
            </w: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in. MF / AF-C / AF-S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DB082" w14:textId="5FBF87DF" w:rsidR="002132F7" w:rsidRPr="00EC5704" w:rsidRDefault="002132F7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2132F7" w:rsidRPr="00EC5704" w14:paraId="6F3F948B" w14:textId="77777777" w:rsidTr="00533B1A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79638" w14:textId="77777777" w:rsidR="002132F7" w:rsidRPr="00EC5704" w:rsidRDefault="002132F7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AC075" w14:textId="77777777" w:rsidR="002132F7" w:rsidRPr="00EC5704" w:rsidRDefault="002132F7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Expozičný režim: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264F9" w14:textId="77777777" w:rsidR="002132F7" w:rsidRPr="00EC5704" w:rsidRDefault="002132F7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a</w:t>
            </w: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utomaticky, manuálne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60160" w14:textId="0D1664B6" w:rsidR="002132F7" w:rsidRPr="00EC5704" w:rsidRDefault="002132F7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2132F7" w:rsidRPr="00EC5704" w14:paraId="746F12F0" w14:textId="77777777" w:rsidTr="00AA5324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60F28" w14:textId="77777777" w:rsidR="002132F7" w:rsidRPr="00EC5704" w:rsidRDefault="002132F7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05ACE" w14:textId="1D69F196" w:rsidR="002132F7" w:rsidRPr="00EC5704" w:rsidRDefault="002132F7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Režim zaostrenia: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7A334" w14:textId="77777777" w:rsidR="002132F7" w:rsidRPr="00EC5704" w:rsidRDefault="002132F7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b</w:t>
            </w: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odové zaostrenie, stredové zaostrenie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8728A" w14:textId="5A8FCF11" w:rsidR="002132F7" w:rsidRPr="00EC5704" w:rsidRDefault="002132F7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2132F7" w:rsidRPr="00EC5704" w14:paraId="35E880F3" w14:textId="77777777" w:rsidTr="002218FB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7EE6F" w14:textId="77777777" w:rsidR="002132F7" w:rsidRPr="00EC5704" w:rsidRDefault="002132F7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2FB01" w14:textId="4D35B41A" w:rsidR="002132F7" w:rsidRPr="00EC5704" w:rsidRDefault="002132F7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Rozlíšenie videa: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94ABF" w14:textId="77777777" w:rsidR="002132F7" w:rsidRPr="00EC5704" w:rsidRDefault="002132F7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min. 3840x2160 pri 30 snímkach za sekundu</w:t>
            </w:r>
            <w:r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, pri nočnom režime min.1920x1080 pri 25</w:t>
            </w:r>
            <w:r w:rsidRPr="00EC5704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 xml:space="preserve"> snímkach za sekundu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437AC" w14:textId="1C2FBCC3" w:rsidR="002132F7" w:rsidRPr="00EC5704" w:rsidRDefault="002132F7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2132F7" w:rsidRPr="00EC5704" w14:paraId="3B2F0D0B" w14:textId="77777777" w:rsidTr="00F42DFD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16092" w14:textId="77777777" w:rsidR="002132F7" w:rsidRPr="00EC5704" w:rsidRDefault="002132F7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2B5DB" w14:textId="7F084881" w:rsidR="002132F7" w:rsidRPr="00EC5704" w:rsidRDefault="002132F7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Veľkosť fotografie: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A249C" w14:textId="77777777" w:rsidR="002132F7" w:rsidRPr="00EC5704" w:rsidRDefault="002132F7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min. 7328x5496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74CEE" w14:textId="09A7B3D2" w:rsidR="002132F7" w:rsidRPr="00EC5704" w:rsidRDefault="002132F7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E91B4E" w:rsidRPr="00EC5704" w14:paraId="19E59E49" w14:textId="77777777" w:rsidTr="00EF2BB7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5E140" w14:textId="0D558296" w:rsidR="00E91B4E" w:rsidRPr="00EC5704" w:rsidRDefault="00E91B4E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F3CEE" w14:textId="66B89BBE" w:rsidR="00E91B4E" w:rsidRPr="00EC5704" w:rsidRDefault="00E91B4E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/>
                <w:bCs/>
                <w:i/>
                <w:sz w:val="24"/>
                <w:szCs w:val="24"/>
                <w:lang w:eastAsia="sk-SK"/>
              </w:rPr>
              <w:t>Parametre širokouhlej kamery:</w:t>
            </w:r>
          </w:p>
        </w:tc>
        <w:tc>
          <w:tcPr>
            <w:tcW w:w="4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1206C" w14:textId="77777777" w:rsidR="00E91B4E" w:rsidRPr="00EC5704" w:rsidRDefault="00E91B4E" w:rsidP="00E91B4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</w:tr>
      <w:tr w:rsidR="002132F7" w:rsidRPr="00EC5704" w14:paraId="62350962" w14:textId="77777777" w:rsidTr="00255CE8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6ADF6" w14:textId="77777777" w:rsidR="002132F7" w:rsidRPr="00EC5704" w:rsidRDefault="002132F7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C61AE" w14:textId="339F5092" w:rsidR="002132F7" w:rsidRPr="001E0020" w:rsidRDefault="002132F7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Senzor: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8BE00" w14:textId="77777777" w:rsidR="002132F7" w:rsidRPr="00EC5704" w:rsidRDefault="002132F7" w:rsidP="00E91B4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min. 1 / 1.3 "CMOS, 48 MP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C033D" w14:textId="6D4B542A" w:rsidR="002132F7" w:rsidRPr="00EC5704" w:rsidRDefault="002132F7" w:rsidP="00E91B4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</w:tr>
      <w:tr w:rsidR="00E23981" w:rsidRPr="00EC5704" w14:paraId="57483353" w14:textId="77777777" w:rsidTr="00B756BA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B0D81" w14:textId="77777777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1E382" w14:textId="712412B9" w:rsidR="00E23981" w:rsidRPr="001E0020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Diagonálne zorné pole optiky (DFOV)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10DF6" w14:textId="77777777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min. DFOV: 80 °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1BD4E" w14:textId="5A3A0A7C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</w:tr>
      <w:tr w:rsidR="00E23981" w:rsidRPr="00EC5704" w14:paraId="2C469D05" w14:textId="77777777" w:rsidTr="000540D6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EE02D" w14:textId="77777777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AE77A" w14:textId="66EED35B" w:rsidR="00E23981" w:rsidRPr="001E0020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Ohnisková vzdialenosť optiky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4C40B" w14:textId="77777777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 xml:space="preserve">min. </w:t>
            </w: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6,72 mm (ekvivalent: 24 mm)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F17F3" w14:textId="11285294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</w:tr>
      <w:tr w:rsidR="00E23981" w:rsidRPr="00EC5704" w14:paraId="422FA114" w14:textId="77777777" w:rsidTr="001F0D06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C63F3" w14:textId="77777777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30B63" w14:textId="743E8C2E" w:rsidR="00E23981" w:rsidRPr="001E0020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Clona optiky: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E2C88" w14:textId="77777777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min. f / 1.7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8B1F4" w14:textId="45470B02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</w:tr>
      <w:tr w:rsidR="00E23981" w:rsidRPr="00EC5704" w14:paraId="53200BC9" w14:textId="77777777" w:rsidTr="00101993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34206" w14:textId="77777777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8BE25" w14:textId="47EE0E77" w:rsidR="00E23981" w:rsidRPr="001E0020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Režim zaostrovania: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8497A" w14:textId="77777777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b</w:t>
            </w: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odové zaostrenie, stredové zaostrenie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33C61" w14:textId="51A39141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</w:tr>
      <w:tr w:rsidR="00E23981" w:rsidRPr="00EC5704" w14:paraId="0B1F8B4F" w14:textId="77777777" w:rsidTr="001A1BD3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100DA" w14:textId="77777777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A7512" w14:textId="322E5587" w:rsidR="00E23981" w:rsidRPr="001E0020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Rozsah ISO: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11A0C" w14:textId="7C173AA1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min. v rozmedzí: 100 – 25600</w:t>
            </w:r>
            <w:r>
              <w:t xml:space="preserve"> </w:t>
            </w:r>
            <w:r w:rsidRPr="00E23981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nočný režim min. v rozmedzí: 100 - 409600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A377D" w14:textId="6A6C628A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</w:tr>
      <w:tr w:rsidR="00E23981" w:rsidRPr="00EC5704" w14:paraId="07002DCF" w14:textId="77777777" w:rsidTr="00576BF5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B4C98" w14:textId="77777777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6406D" w14:textId="7DAA8DCB" w:rsidR="00E23981" w:rsidRPr="001E0020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Rozlíšenie videa: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CD8A2" w14:textId="77777777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min. 3840x2160 pri 30 snímkach za sekundu</w:t>
            </w:r>
            <w:r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pri nočnom režime min.1920x1080 pri 25</w:t>
            </w:r>
            <w:r w:rsidRPr="00EC5704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 xml:space="preserve"> snímkach za sekundu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2944E" w14:textId="5ED191A2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</w:tr>
      <w:tr w:rsidR="00E23981" w:rsidRPr="00EC5704" w14:paraId="5BBCCD07" w14:textId="77777777" w:rsidTr="00F36EDA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A1DE4" w14:textId="77777777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97671" w14:textId="341FCCEC" w:rsidR="00E23981" w:rsidRPr="001E0020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Veľkosť fotografie: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C144C" w14:textId="77777777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min. 8064 x 6048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192E3" w14:textId="78D4D6A9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</w:tr>
      <w:tr w:rsidR="00E23981" w:rsidRPr="00EC5704" w14:paraId="1B15FDF0" w14:textId="77777777" w:rsidTr="00751F4A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27914" w14:textId="77777777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BF7EA" w14:textId="3C0B3B1B" w:rsidR="00E23981" w:rsidRPr="001E0020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Formát fotografie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10AD8" w14:textId="77777777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m</w:t>
            </w: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in. JPG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2AB65" w14:textId="0ED3C09D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</w:tr>
      <w:tr w:rsidR="00E91B4E" w:rsidRPr="00EC5704" w14:paraId="7A214F82" w14:textId="77777777" w:rsidTr="00EF2BB7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DCC28" w14:textId="247F6499" w:rsidR="00E91B4E" w:rsidRPr="00EC5704" w:rsidRDefault="00E91B4E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E1749" w14:textId="77FDF905" w:rsidR="00E91B4E" w:rsidRPr="00EC5704" w:rsidRDefault="00E91B4E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/>
                <w:bCs/>
                <w:i/>
                <w:sz w:val="24"/>
                <w:szCs w:val="24"/>
                <w:lang w:eastAsia="sk-SK"/>
              </w:rPr>
              <w:t>Parametre infračervenej termálnej kamery:</w:t>
            </w:r>
          </w:p>
        </w:tc>
        <w:tc>
          <w:tcPr>
            <w:tcW w:w="4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035EB" w14:textId="77777777" w:rsidR="00E91B4E" w:rsidRPr="00EC5704" w:rsidRDefault="00E91B4E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E23981" w:rsidRPr="00EC5704" w14:paraId="62F1FFD3" w14:textId="77777777" w:rsidTr="00A7258C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47538" w14:textId="77777777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1C600" w14:textId="6188D3BF" w:rsidR="00E23981" w:rsidRPr="001E0020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Senzor: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59AF2" w14:textId="77777777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Nechladený VOx mikrobolometer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5D3FA" w14:textId="1C952E15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E23981" w:rsidRPr="00EC5704" w14:paraId="7A4373E1" w14:textId="77777777" w:rsidTr="00E93A7D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EB662" w14:textId="77777777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7B394" w14:textId="298FDD5E" w:rsidR="00E23981" w:rsidRPr="001E0020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Diagonálne zorné pole optiky (DFOV):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78F3F" w14:textId="77777777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m</w:t>
            </w: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in. 45 °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116C5" w14:textId="01F99FE4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E23981" w:rsidRPr="00EC5704" w14:paraId="0E7519AF" w14:textId="77777777" w:rsidTr="00886E6C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19F15" w14:textId="77777777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0D6A0" w14:textId="2E3FB755" w:rsidR="00E23981" w:rsidRPr="001E0020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Ohnisková vzdialenosť optiky: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37C95" w14:textId="77777777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 xml:space="preserve">min. </w:t>
            </w: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24 mm (ekvivalent: 52 mm)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6847B" w14:textId="65E72B42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E23981" w:rsidRPr="00EC5704" w14:paraId="7BA0D4A3" w14:textId="77777777" w:rsidTr="00CB30A1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B3568" w14:textId="77777777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C9ABF" w14:textId="2371EAAA" w:rsidR="00E23981" w:rsidRPr="001E0020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Clona optiky: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C8BE8" w14:textId="77777777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min. f / 0,9</w:t>
            </w:r>
            <w:r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93B33" w14:textId="4B0A14CB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E23981" w:rsidRPr="00EC5704" w14:paraId="6DA14AD2" w14:textId="77777777" w:rsidTr="00E63F2A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A6B7F" w14:textId="77777777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AD1C2" w14:textId="2886EEF1" w:rsidR="00E23981" w:rsidRPr="001E0020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Digitálny zoom: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3D54B" w14:textId="77777777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min. 32x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DEB86" w14:textId="7EB36F5A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E23981" w:rsidRPr="00EC5704" w14:paraId="6043A5ED" w14:textId="77777777" w:rsidTr="00917216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03DA4" w14:textId="77777777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9B762" w14:textId="40E05664" w:rsidR="00E23981" w:rsidRPr="001E0020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Rozlíšenie videa: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64DC5" w14:textId="77777777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min. 1280 × 1024 pri 30 snímkach za sekundu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D1FA4" w14:textId="74D102D3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E23981" w:rsidRPr="00EC5704" w14:paraId="6EDC19F2" w14:textId="77777777" w:rsidTr="00423186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C9B65" w14:textId="77777777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2452A" w14:textId="4E45366C" w:rsidR="00E23981" w:rsidRPr="001E0020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Rozlíšenie foto (obrazu):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294F5" w14:textId="77777777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min. 1280 x 1024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41D12" w14:textId="30139B89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E23981" w:rsidRPr="00EC5704" w14:paraId="25D58571" w14:textId="77777777" w:rsidTr="002A63B0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C5406" w14:textId="77777777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02E70" w14:textId="1E5D7097" w:rsidR="00E23981" w:rsidRPr="001E0020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Formát foto: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A55A8" w14:textId="77777777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min. R-JPEG (16 bit)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26ABB" w14:textId="2A6F84E7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E23981" w:rsidRPr="00EC5704" w14:paraId="5CB03EFD" w14:textId="77777777" w:rsidTr="004100E1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CFD0C" w14:textId="77777777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4634A" w14:textId="19FAF0F7" w:rsidR="00E23981" w:rsidRPr="001E0020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Citlivosť (NETD):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DC26D" w14:textId="77777777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&lt;50 mKf / 1,0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1F4FC" w14:textId="5C017EE3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E23981" w:rsidRPr="00EC5704" w14:paraId="09BE515C" w14:textId="77777777" w:rsidTr="00B404DC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07997" w14:textId="77777777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53E8B" w14:textId="18B26BD8" w:rsidR="00E23981" w:rsidRPr="001E0020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Calibri" w:hAnsi="Arial Narrow" w:cs="Times New Roman"/>
                <w:sz w:val="24"/>
                <w:szCs w:val="24"/>
                <w:lang w:eastAsia="sk-SK"/>
              </w:rPr>
              <w:t>Metóda merania teploty: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CB4DF" w14:textId="77777777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m</w:t>
            </w: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 xml:space="preserve">in. bodové meranie, </w:t>
            </w:r>
            <w:r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 xml:space="preserve">plošné, </w:t>
            </w: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meranie teploty v stredovom bode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D262C" w14:textId="2AE61A53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E23981" w:rsidRPr="00EC5704" w14:paraId="5E857B95" w14:textId="77777777" w:rsidTr="0087391E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3F523" w14:textId="77777777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01AD3" w14:textId="1CA9EB68" w:rsidR="00E23981" w:rsidRPr="001E0020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Rozsah scény: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18960" w14:textId="2E02CA59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min.  v rozsahu -20 ° C až 150 ° C (vysoký zisk)</w:t>
            </w:r>
            <w:r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 xml:space="preserve"> </w:t>
            </w:r>
            <w:r w:rsidRPr="00E23981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0 ° C  až 600 ° C (nízky zisk)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20C10" w14:textId="11BD663A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E23981" w:rsidRPr="00EC5704" w14:paraId="6880811B" w14:textId="77777777" w:rsidTr="00D835B9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2DEB1" w14:textId="77777777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604CB" w14:textId="4D1386AA" w:rsidR="00E23981" w:rsidRPr="001E0020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Teplotný alarm: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EC05C" w14:textId="77777777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2A714" w14:textId="44A6C635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E91B4E" w:rsidRPr="00EC5704" w14:paraId="0307779B" w14:textId="77777777" w:rsidTr="00EF2BB7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AED9A" w14:textId="46430C96" w:rsidR="00E91B4E" w:rsidRPr="00EC5704" w:rsidRDefault="00E91B4E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A2D39" w14:textId="473D3589" w:rsidR="00E91B4E" w:rsidRPr="00EC5704" w:rsidRDefault="00E91B4E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/>
                <w:bCs/>
                <w:i/>
                <w:sz w:val="24"/>
                <w:szCs w:val="24"/>
                <w:lang w:eastAsia="sk-SK"/>
              </w:rPr>
              <w:t>Parametre laserového merača vzdialenosti:</w:t>
            </w:r>
          </w:p>
        </w:tc>
        <w:tc>
          <w:tcPr>
            <w:tcW w:w="4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5BC5A" w14:textId="77777777" w:rsidR="00E91B4E" w:rsidRPr="00EC5704" w:rsidRDefault="00E91B4E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E23981" w:rsidRPr="00EC5704" w14:paraId="0C483982" w14:textId="77777777" w:rsidTr="00BF0BAB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7DDB4" w14:textId="77777777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11329" w14:textId="46799928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Vlnová dĺžka: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F61A0" w14:textId="77777777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 xml:space="preserve">min. </w:t>
            </w: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905nm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904C2" w14:textId="61C0C416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E23981" w:rsidRPr="00EC5704" w14:paraId="39846829" w14:textId="77777777" w:rsidTr="00997165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BB79E" w14:textId="77777777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FE3D0" w14:textId="7E4C745F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Rozsah merania: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2C29F" w14:textId="77777777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 xml:space="preserve">min. </w:t>
            </w:r>
            <w:r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 xml:space="preserve">v rozmedzí </w:t>
            </w: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od 3</w:t>
            </w:r>
            <w:r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 xml:space="preserve"> </w:t>
            </w: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m do 3000</w:t>
            </w:r>
            <w:r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 xml:space="preserve"> </w:t>
            </w: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m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3A457" w14:textId="049926D1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E23981" w:rsidRPr="00EC5704" w14:paraId="1D321B30" w14:textId="77777777" w:rsidTr="00323890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D117E" w14:textId="77777777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4F0A1" w14:textId="264FA1DA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Presnosť merania: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213EB" w14:textId="34E323A3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≤ 500 m: ± (0,2 m+ meracia vzdialenosť × 0,15 %)</w:t>
            </w:r>
            <w:r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 xml:space="preserve"> </w:t>
            </w:r>
            <w:r w:rsidRPr="00E23981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&gt; 500 m: ±1,0 m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03305" w14:textId="12D8F150" w:rsidR="00E23981" w:rsidRPr="00EC5704" w:rsidRDefault="00E23981" w:rsidP="00E23981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  <w:r w:rsidRPr="00EC5704"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  <w:t>‌</w:t>
            </w:r>
          </w:p>
        </w:tc>
      </w:tr>
      <w:tr w:rsidR="00E23981" w:rsidRPr="00EC5704" w14:paraId="7D3B1DE4" w14:textId="77777777" w:rsidTr="00D27050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725FE" w14:textId="77777777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95C4F" w14:textId="050AA6FA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Stupeň bezpečnosti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828D0" w14:textId="77777777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t</w:t>
            </w:r>
            <w:r w:rsidRPr="00A81B8D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 xml:space="preserve">rieda </w:t>
            </w:r>
            <w:r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73723" w14:textId="782C86B1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E91B4E" w:rsidRPr="00EC5704" w14:paraId="57C1B52B" w14:textId="77777777" w:rsidTr="00EF2BB7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E939E" w14:textId="1546A984" w:rsidR="00E91B4E" w:rsidRPr="00EC5704" w:rsidRDefault="00E91B4E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1FF1A" w14:textId="57EC02B2" w:rsidR="00E91B4E" w:rsidRPr="00A81B8D" w:rsidRDefault="00A81B8D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B</w:t>
            </w:r>
            <w:r w:rsidRPr="00A81B8D">
              <w:rPr>
                <w:rFonts w:ascii="Arial Narrow" w:eastAsia="Times New Roman" w:hAnsi="Arial Narrow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lízk</w:t>
            </w:r>
            <w:r w:rsidR="00D30496">
              <w:rPr>
                <w:rFonts w:ascii="Arial Narrow" w:eastAsia="Times New Roman" w:hAnsi="Arial Narrow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o</w:t>
            </w:r>
            <w:r w:rsidRPr="00A81B8D">
              <w:rPr>
                <w:rFonts w:ascii="Arial Narrow" w:eastAsia="Times New Roman" w:hAnsi="Arial Narrow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 infračerven</w:t>
            </w: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ý</w:t>
            </w:r>
            <w:r w:rsidRPr="00A81B8D">
              <w:rPr>
                <w:rFonts w:ascii="Arial Narrow" w:eastAsia="Times New Roman" w:hAnsi="Arial Narrow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 prídavn</w:t>
            </w:r>
            <w:r>
              <w:rPr>
                <w:rFonts w:ascii="Arial Narrow" w:eastAsia="Times New Roman" w:hAnsi="Arial Narrow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ý</w:t>
            </w:r>
            <w:r w:rsidRPr="00A81B8D">
              <w:rPr>
                <w:rFonts w:ascii="Arial Narrow" w:eastAsia="Times New Roman" w:hAnsi="Arial Narrow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 svetlomet</w:t>
            </w:r>
          </w:p>
        </w:tc>
        <w:tc>
          <w:tcPr>
            <w:tcW w:w="4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42EBC" w14:textId="77777777" w:rsidR="00E91B4E" w:rsidRPr="00EC5704" w:rsidRDefault="00E91B4E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E23981" w:rsidRPr="00EC5704" w14:paraId="6DD670FB" w14:textId="77777777" w:rsidTr="004E7BF0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281EB" w14:textId="77777777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EE212" w14:textId="5880FFF6" w:rsidR="00E23981" w:rsidRPr="00DC69B0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Vlnová dĺžka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7C0F5" w14:textId="77777777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m</w:t>
            </w: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in. 850 nm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3B43E" w14:textId="68E2C977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E23981" w:rsidRPr="00EC5704" w14:paraId="39CFD5D7" w14:textId="77777777" w:rsidTr="0068052A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D6647" w14:textId="77777777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994B3" w14:textId="593DE4E3" w:rsidR="00E23981" w:rsidRPr="00DC69B0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Bezpečnostný stupeň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C244C" w14:textId="77777777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trieda 1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A67E0" w14:textId="51234147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E23981" w:rsidRPr="00EC5704" w14:paraId="2E49584E" w14:textId="77777777" w:rsidTr="00304FFD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E1DC1" w14:textId="77777777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85B64" w14:textId="52D63FC7" w:rsidR="00E23981" w:rsidRPr="00DC69B0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Rozsah osvetlenia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BB45A" w14:textId="77777777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min. kruh 8 m pri vzdialenosti 100</w:t>
            </w:r>
            <w:r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 xml:space="preserve"> </w:t>
            </w: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m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6E2D8" w14:textId="6DBE2985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E91B4E" w:rsidRPr="00EC5704" w14:paraId="35DBAD34" w14:textId="77777777" w:rsidTr="00EF2BB7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C11D8" w14:textId="52E1EA52" w:rsidR="00E91B4E" w:rsidRPr="00EC5704" w:rsidRDefault="00E91B4E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56D53" w14:textId="720C478C" w:rsidR="00E91B4E" w:rsidRPr="00EC5704" w:rsidRDefault="00E91B4E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Arial"/>
                <w:b/>
                <w:bCs/>
                <w:i/>
                <w:sz w:val="24"/>
                <w:szCs w:val="24"/>
                <w:lang w:eastAsia="sk-SK"/>
              </w:rPr>
              <w:t>Parametre gimbalu</w:t>
            </w:r>
            <w:r w:rsidR="00EF2BB7">
              <w:rPr>
                <w:rFonts w:ascii="Arial Narrow" w:eastAsia="Times New Roman" w:hAnsi="Arial Narrow" w:cs="Arial"/>
                <w:b/>
                <w:bCs/>
                <w:i/>
                <w:sz w:val="24"/>
                <w:szCs w:val="24"/>
                <w:lang w:eastAsia="sk-SK"/>
              </w:rPr>
              <w:t xml:space="preserve"> multikamerovej platformy</w:t>
            </w:r>
            <w:r w:rsidRPr="00EC5704">
              <w:rPr>
                <w:rFonts w:ascii="Arial Narrow" w:eastAsia="Times New Roman" w:hAnsi="Arial Narrow" w:cs="Arial"/>
                <w:b/>
                <w:bCs/>
                <w:i/>
                <w:sz w:val="24"/>
                <w:szCs w:val="24"/>
                <w:lang w:eastAsia="sk-SK"/>
              </w:rPr>
              <w:t>:</w:t>
            </w:r>
          </w:p>
        </w:tc>
        <w:tc>
          <w:tcPr>
            <w:tcW w:w="4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FEB88" w14:textId="77777777" w:rsidR="00E91B4E" w:rsidRPr="00EC5704" w:rsidRDefault="00E91B4E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E23981" w:rsidRPr="00EC5704" w14:paraId="35F814A9" w14:textId="77777777" w:rsidTr="00F34283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38C4A" w14:textId="77777777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9CBAD" w14:textId="0E1772CA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i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Systém stabilizácie: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A1277" w14:textId="77777777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3 - osový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768B1" w14:textId="5BFE1435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E23981" w:rsidRPr="00EC5704" w14:paraId="75C2F46D" w14:textId="77777777" w:rsidTr="00756C61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8D426" w14:textId="77777777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F9AA8" w14:textId="46749761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i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Rozsah uhlových vibrácií: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D5840" w14:textId="77777777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m</w:t>
            </w: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 xml:space="preserve">ax. </w:t>
            </w:r>
            <w:r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 xml:space="preserve">v rozmedzí </w:t>
            </w: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± 0,0</w:t>
            </w:r>
            <w:r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0</w:t>
            </w: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5 ° počas letu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D0B9B" w14:textId="1112BF30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E23981" w:rsidRPr="00EC5704" w14:paraId="27BE870D" w14:textId="77777777" w:rsidTr="00CB1E4B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24D6F" w14:textId="77777777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16F8B" w14:textId="152A1AE0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i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Rozhranie: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8E444" w14:textId="77777777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Skyport alebo ekvivalent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107A1" w14:textId="4D851524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E23981" w:rsidRPr="00EC5704" w14:paraId="441E9287" w14:textId="77777777" w:rsidTr="00D76360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74DC4" w14:textId="77777777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F169F" w14:textId="763A24FE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i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Nastaviteľný rozsah: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4918D" w14:textId="77777777" w:rsidR="00E23981" w:rsidRDefault="00E23981" w:rsidP="00E91B4E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 xml:space="preserve">klopenie: min. </w:t>
            </w:r>
            <w:r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 xml:space="preserve">v rozmedzí </w:t>
            </w: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-120 ° až + 60 °</w:t>
            </w:r>
          </w:p>
          <w:p w14:paraId="6C2BBAB2" w14:textId="3EF26A31" w:rsidR="00E23981" w:rsidRPr="00EC5704" w:rsidRDefault="00E23981" w:rsidP="00E91B4E">
            <w:pPr>
              <w:shd w:val="clear" w:color="auto" w:fill="FFFFFF"/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  <w:r w:rsidRPr="00E23981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otáčanie: min. v rozmedzí ± 320 °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39101" w14:textId="397C218C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E23981" w:rsidRPr="00EC5704" w14:paraId="7420B5C9" w14:textId="77777777" w:rsidTr="007E2009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422C9" w14:textId="77777777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77374" w14:textId="06AB47D7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i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Mechanický rozsah: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49BB7" w14:textId="1F41AF56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klopenie: min. -130 ° až + 70 °</w:t>
            </w:r>
            <w:r>
              <w:t xml:space="preserve"> </w:t>
            </w:r>
            <w:r w:rsidRPr="00E23981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otáčanie: min. ± 320 °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4FB7E" w14:textId="03EBF578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1F408A" w:rsidRPr="00EC5704" w14:paraId="336141A2" w14:textId="77777777" w:rsidTr="008A1FA9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118000" w14:textId="28B50499" w:rsidR="001F408A" w:rsidRPr="00EC5704" w:rsidRDefault="001F408A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  <w:r w:rsidRPr="000C2C70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  <w:t>3.</w:t>
            </w:r>
          </w:p>
        </w:tc>
        <w:tc>
          <w:tcPr>
            <w:tcW w:w="95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350DDA" w14:textId="4FEFEC74" w:rsidR="001F408A" w:rsidRPr="00EC5704" w:rsidRDefault="001F408A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  <w:r w:rsidRPr="000C2C70">
              <w:rPr>
                <w:rFonts w:ascii="Arial Narrow" w:hAnsi="Arial Narrow" w:cs="Arial-BoldMT"/>
                <w:b/>
                <w:bCs/>
                <w:sz w:val="24"/>
                <w:szCs w:val="24"/>
              </w:rPr>
              <w:t>Reflektor (svetlomet) s</w:t>
            </w:r>
            <w:r>
              <w:rPr>
                <w:rFonts w:ascii="Arial Narrow" w:hAnsi="Arial Narrow" w:cs="Arial-BoldMT"/>
                <w:b/>
                <w:bCs/>
                <w:sz w:val="24"/>
                <w:szCs w:val="24"/>
              </w:rPr>
              <w:t> </w:t>
            </w:r>
            <w:r w:rsidRPr="000C2C70">
              <w:rPr>
                <w:rFonts w:ascii="Arial Narrow" w:hAnsi="Arial Narrow" w:cs="Arial-BoldMT"/>
                <w:b/>
                <w:bCs/>
                <w:sz w:val="24"/>
                <w:szCs w:val="24"/>
              </w:rPr>
              <w:t>gimbalom</w:t>
            </w:r>
            <w:r>
              <w:rPr>
                <w:rFonts w:ascii="Arial Narrow" w:hAnsi="Arial Narrow" w:cs="Arial-BoldMT"/>
                <w:b/>
                <w:bCs/>
                <w:sz w:val="24"/>
                <w:szCs w:val="24"/>
              </w:rPr>
              <w:t xml:space="preserve"> – 1 ks</w:t>
            </w:r>
          </w:p>
        </w:tc>
      </w:tr>
      <w:tr w:rsidR="00E91B4E" w:rsidRPr="00EC5704" w14:paraId="0AD9E3FA" w14:textId="77777777" w:rsidTr="001063A0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5235A" w14:textId="77777777" w:rsidR="00E91B4E" w:rsidRPr="000C2C70" w:rsidRDefault="00E91B4E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9F530" w14:textId="7F541AF0" w:rsidR="00E91B4E" w:rsidRPr="000C2C70" w:rsidRDefault="00E91B4E" w:rsidP="00E91B4E">
            <w:pPr>
              <w:spacing w:after="0" w:line="240" w:lineRule="auto"/>
              <w:rPr>
                <w:rFonts w:ascii="Arial Narrow" w:hAnsi="Arial Narrow" w:cs="Arial-BoldMT"/>
                <w:b/>
                <w:bCs/>
                <w:sz w:val="24"/>
                <w:szCs w:val="24"/>
              </w:rPr>
            </w:pPr>
            <w:r w:rsidRPr="00EC5704"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  <w:t>Požaduje sa uviesť výrobcu:</w:t>
            </w:r>
          </w:p>
        </w:tc>
        <w:tc>
          <w:tcPr>
            <w:tcW w:w="4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FDC79" w14:textId="7CAF7228" w:rsidR="00E91B4E" w:rsidRPr="00EC5704" w:rsidRDefault="00D47786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E91B4E" w:rsidRPr="00EC5704" w14:paraId="1ED6E69D" w14:textId="77777777" w:rsidTr="001063A0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EE81B" w14:textId="77777777" w:rsidR="00E91B4E" w:rsidRPr="000C2C70" w:rsidRDefault="00E91B4E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B2269" w14:textId="589A69B0" w:rsidR="00E91B4E" w:rsidRPr="000C2C70" w:rsidRDefault="00E91B4E" w:rsidP="00E91B4E">
            <w:pPr>
              <w:spacing w:after="0" w:line="240" w:lineRule="auto"/>
              <w:rPr>
                <w:rFonts w:ascii="Arial Narrow" w:hAnsi="Arial Narrow" w:cs="Arial-BoldMT"/>
                <w:b/>
                <w:bCs/>
                <w:sz w:val="24"/>
                <w:szCs w:val="24"/>
              </w:rPr>
            </w:pPr>
            <w:r w:rsidRPr="00EC5704"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  <w:t>Požaduje sa uviesť typové označenie:</w:t>
            </w:r>
          </w:p>
        </w:tc>
        <w:tc>
          <w:tcPr>
            <w:tcW w:w="4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3DE5F" w14:textId="77777777" w:rsidR="00E91B4E" w:rsidRPr="00EC5704" w:rsidRDefault="00E91B4E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E23981" w:rsidRPr="00EC5704" w14:paraId="164DFF72" w14:textId="77777777" w:rsidTr="00615CDA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3167D" w14:textId="77777777" w:rsidR="00E23981" w:rsidRPr="000C2C70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2AAEE" w14:textId="36D5728F" w:rsidR="00E23981" w:rsidRPr="000C2C70" w:rsidRDefault="00E23981" w:rsidP="00E91B4E">
            <w:pPr>
              <w:spacing w:after="0" w:line="240" w:lineRule="auto"/>
              <w:rPr>
                <w:rFonts w:ascii="Arial Narrow" w:hAnsi="Arial Narrow" w:cs="Arial-BoldMT"/>
                <w:b/>
                <w:bCs/>
                <w:sz w:val="24"/>
                <w:szCs w:val="24"/>
              </w:rPr>
            </w:pPr>
            <w:r w:rsidRPr="000C2C70">
              <w:rPr>
                <w:rFonts w:ascii="Arial Narrow" w:eastAsia="ArialMT" w:hAnsi="Arial Narrow" w:cs="ArialMT"/>
                <w:sz w:val="24"/>
                <w:szCs w:val="24"/>
              </w:rPr>
              <w:t xml:space="preserve">Hmotnosť 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0FDCB" w14:textId="77777777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  <w:r w:rsidRPr="000C2C70">
              <w:rPr>
                <w:rFonts w:ascii="Arial Narrow" w:eastAsia="ArialMT" w:hAnsi="Arial Narrow" w:cs="ArialMT"/>
                <w:sz w:val="24"/>
                <w:szCs w:val="24"/>
              </w:rPr>
              <w:t>max. 800 g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42722" w14:textId="5AC8A223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E23981" w:rsidRPr="00EC5704" w14:paraId="538B86F4" w14:textId="77777777" w:rsidTr="00266460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ADD36" w14:textId="77777777" w:rsidR="00E23981" w:rsidRPr="000C2C70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53582" w14:textId="590719AC" w:rsidR="00E23981" w:rsidRPr="000C2C70" w:rsidRDefault="00E23981" w:rsidP="00E91B4E">
            <w:pPr>
              <w:spacing w:after="0" w:line="240" w:lineRule="auto"/>
              <w:rPr>
                <w:rFonts w:ascii="Arial Narrow" w:hAnsi="Arial Narrow" w:cs="Arial-BoldMT"/>
                <w:b/>
                <w:bCs/>
                <w:sz w:val="24"/>
                <w:szCs w:val="24"/>
              </w:rPr>
            </w:pPr>
            <w:r>
              <w:rPr>
                <w:rFonts w:ascii="Arial Narrow" w:eastAsia="ArialMT" w:hAnsi="Arial Narrow" w:cs="ArialMT"/>
                <w:sz w:val="24"/>
                <w:szCs w:val="24"/>
              </w:rPr>
              <w:t>Celkový</w:t>
            </w:r>
            <w:r w:rsidRPr="000C2C70">
              <w:rPr>
                <w:rFonts w:ascii="Arial Narrow" w:eastAsia="ArialMT" w:hAnsi="Arial Narrow" w:cs="ArialMT"/>
                <w:sz w:val="24"/>
                <w:szCs w:val="24"/>
              </w:rPr>
              <w:t xml:space="preserve"> výkon 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FF5DB" w14:textId="77777777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  <w:r w:rsidRPr="000C2C70">
              <w:rPr>
                <w:rFonts w:ascii="Arial Narrow" w:eastAsia="ArialMT" w:hAnsi="Arial Narrow" w:cs="ArialMT"/>
                <w:sz w:val="24"/>
                <w:szCs w:val="24"/>
              </w:rPr>
              <w:t xml:space="preserve">max. </w:t>
            </w:r>
            <w:r>
              <w:rPr>
                <w:rFonts w:ascii="Arial Narrow" w:eastAsia="ArialMT" w:hAnsi="Arial Narrow" w:cs="ArialMT"/>
                <w:sz w:val="24"/>
                <w:szCs w:val="24"/>
              </w:rPr>
              <w:t>130</w:t>
            </w:r>
            <w:r w:rsidRPr="000C2C70">
              <w:rPr>
                <w:rFonts w:ascii="Arial Narrow" w:eastAsia="ArialMT" w:hAnsi="Arial Narrow" w:cs="ArialMT"/>
                <w:sz w:val="24"/>
                <w:szCs w:val="24"/>
              </w:rPr>
              <w:t xml:space="preserve"> W</w:t>
            </w:r>
            <w:r>
              <w:rPr>
                <w:rFonts w:ascii="Arial Narrow" w:eastAsia="ArialMT" w:hAnsi="Arial Narrow" w:cs="ArialMT"/>
                <w:sz w:val="24"/>
                <w:szCs w:val="24"/>
              </w:rPr>
              <w:t xml:space="preserve">  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2B4B7" w14:textId="737D165D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E23981" w:rsidRPr="00EC5704" w14:paraId="35CB26D1" w14:textId="77777777" w:rsidTr="006700FF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3F817" w14:textId="77777777" w:rsidR="00E23981" w:rsidRPr="000C2C70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15B81" w14:textId="77E6D993" w:rsidR="00E23981" w:rsidRPr="000C2C70" w:rsidRDefault="00E23981" w:rsidP="00E91B4E">
            <w:pPr>
              <w:spacing w:after="0" w:line="240" w:lineRule="auto"/>
              <w:rPr>
                <w:rFonts w:ascii="Arial Narrow" w:hAnsi="Arial Narrow" w:cs="Arial-BoldMT"/>
                <w:b/>
                <w:bCs/>
                <w:sz w:val="24"/>
                <w:szCs w:val="24"/>
              </w:rPr>
            </w:pPr>
            <w:r w:rsidRPr="000C2C70">
              <w:rPr>
                <w:rFonts w:ascii="Arial Narrow" w:eastAsia="ArialMT" w:hAnsi="Arial Narrow" w:cs="ArialMT"/>
                <w:sz w:val="24"/>
                <w:szCs w:val="24"/>
              </w:rPr>
              <w:t xml:space="preserve">Svetelný výkon 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F80E2" w14:textId="77777777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  <w:r w:rsidRPr="000C2C70">
              <w:rPr>
                <w:rFonts w:ascii="Arial Narrow" w:eastAsia="ArialMT" w:hAnsi="Arial Narrow" w:cs="ArialMT"/>
                <w:sz w:val="24"/>
                <w:szCs w:val="24"/>
              </w:rPr>
              <w:t>min. 8000 lm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032D6" w14:textId="67965248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E23981" w:rsidRPr="00EC5704" w14:paraId="2DBDAF6A" w14:textId="77777777" w:rsidTr="00D865D5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CE921" w14:textId="77777777" w:rsidR="00E23981" w:rsidRPr="000C2C70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88297" w14:textId="22770267" w:rsidR="00E23981" w:rsidRPr="000C2C70" w:rsidRDefault="00E23981" w:rsidP="00E91B4E">
            <w:pPr>
              <w:spacing w:after="0" w:line="240" w:lineRule="auto"/>
              <w:rPr>
                <w:rFonts w:ascii="Arial Narrow" w:hAnsi="Arial Narrow" w:cs="Arial-BoldMT"/>
                <w:b/>
                <w:bCs/>
                <w:sz w:val="24"/>
                <w:szCs w:val="24"/>
              </w:rPr>
            </w:pPr>
            <w:r w:rsidRPr="000C2C70">
              <w:rPr>
                <w:rFonts w:ascii="Arial Narrow" w:eastAsia="ArialMT" w:hAnsi="Arial Narrow" w:cs="ArialMT"/>
                <w:sz w:val="24"/>
                <w:szCs w:val="24"/>
              </w:rPr>
              <w:t xml:space="preserve">Operačný rozsah 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592C9" w14:textId="77777777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  <w:r w:rsidRPr="000C2C70">
              <w:rPr>
                <w:rFonts w:ascii="Arial Narrow" w:eastAsia="ArialMT" w:hAnsi="Arial Narrow" w:cs="ArialMT"/>
                <w:sz w:val="24"/>
                <w:szCs w:val="24"/>
              </w:rPr>
              <w:t>min. 150 m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6880A" w14:textId="6B5D5FEA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E23981" w:rsidRPr="00EC5704" w14:paraId="574C318E" w14:textId="77777777" w:rsidTr="008141A3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F4FCB" w14:textId="77777777" w:rsidR="00E23981" w:rsidRPr="000C2C70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51A3A" w14:textId="0FC4DC2C" w:rsidR="00E23981" w:rsidRPr="000C2C70" w:rsidRDefault="00E23981" w:rsidP="00E91B4E">
            <w:pPr>
              <w:spacing w:after="0" w:line="240" w:lineRule="auto"/>
              <w:rPr>
                <w:rFonts w:ascii="Arial Narrow" w:hAnsi="Arial Narrow" w:cs="Arial-BoldMT"/>
                <w:b/>
                <w:bCs/>
                <w:sz w:val="24"/>
                <w:szCs w:val="24"/>
              </w:rPr>
            </w:pPr>
            <w:r w:rsidRPr="000C2C70">
              <w:rPr>
                <w:rFonts w:ascii="Arial Narrow" w:eastAsia="ArialMT" w:hAnsi="Arial Narrow" w:cs="ArialMT"/>
                <w:sz w:val="24"/>
                <w:szCs w:val="24"/>
              </w:rPr>
              <w:t xml:space="preserve">Osvetlená plocha 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705F7" w14:textId="77777777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  <w:r w:rsidRPr="000C2C70">
              <w:rPr>
                <w:rFonts w:ascii="Arial Narrow" w:eastAsia="ArialMT" w:hAnsi="Arial Narrow" w:cs="ArialMT"/>
                <w:sz w:val="24"/>
                <w:szCs w:val="24"/>
              </w:rPr>
              <w:t>min. 1200 m² pri</w:t>
            </w:r>
            <w:r>
              <w:rPr>
                <w:rFonts w:ascii="Arial Narrow" w:eastAsia="ArialMT" w:hAnsi="Arial Narrow" w:cs="ArialMT"/>
                <w:sz w:val="24"/>
                <w:szCs w:val="24"/>
              </w:rPr>
              <w:t xml:space="preserve"> </w:t>
            </w:r>
            <w:r w:rsidRPr="000C2C70">
              <w:rPr>
                <w:rFonts w:ascii="Arial Narrow" w:eastAsia="ArialMT" w:hAnsi="Arial Narrow" w:cs="ArialMT"/>
                <w:sz w:val="24"/>
                <w:szCs w:val="24"/>
              </w:rPr>
              <w:t>výške 1</w:t>
            </w:r>
            <w:r>
              <w:rPr>
                <w:rFonts w:ascii="Arial Narrow" w:eastAsia="ArialMT" w:hAnsi="Arial Narrow" w:cs="ArialMT"/>
                <w:sz w:val="24"/>
                <w:szCs w:val="24"/>
              </w:rPr>
              <w:t>5</w:t>
            </w:r>
            <w:r w:rsidRPr="000C2C70">
              <w:rPr>
                <w:rFonts w:ascii="Arial Narrow" w:eastAsia="ArialMT" w:hAnsi="Arial Narrow" w:cs="ArialMT"/>
                <w:sz w:val="24"/>
                <w:szCs w:val="24"/>
              </w:rPr>
              <w:t>0 m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C0A1A" w14:textId="534C445A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E23981" w:rsidRPr="00EC5704" w14:paraId="06AD30AF" w14:textId="77777777" w:rsidTr="003F1F5C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5F194" w14:textId="77777777" w:rsidR="00E23981" w:rsidRPr="000C2C70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16ED7" w14:textId="298D438F" w:rsidR="00E23981" w:rsidRPr="000C2C70" w:rsidRDefault="00E23981" w:rsidP="00E91B4E">
            <w:pPr>
              <w:spacing w:after="0" w:line="240" w:lineRule="auto"/>
              <w:rPr>
                <w:rFonts w:ascii="Arial Narrow" w:hAnsi="Arial Narrow" w:cs="Arial-BoldMT"/>
                <w:b/>
                <w:bCs/>
                <w:sz w:val="24"/>
                <w:szCs w:val="24"/>
              </w:rPr>
            </w:pPr>
            <w:r w:rsidRPr="000C2C70">
              <w:rPr>
                <w:rFonts w:ascii="Arial Narrow" w:eastAsia="ArialMT" w:hAnsi="Arial Narrow" w:cs="ArialMT"/>
                <w:sz w:val="24"/>
                <w:szCs w:val="24"/>
              </w:rPr>
              <w:t>Operačná teplota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F11B6" w14:textId="77777777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  <w:r w:rsidRPr="000C2C70">
              <w:rPr>
                <w:rFonts w:ascii="Arial Narrow" w:eastAsia="ArialMT" w:hAnsi="Arial Narrow" w:cs="ArialMT"/>
                <w:sz w:val="24"/>
                <w:szCs w:val="24"/>
              </w:rPr>
              <w:t>min. požadovaný</w:t>
            </w:r>
            <w:r>
              <w:rPr>
                <w:rFonts w:ascii="Arial Narrow" w:eastAsia="ArialMT" w:hAnsi="Arial Narrow" w:cs="ArialMT"/>
                <w:sz w:val="24"/>
                <w:szCs w:val="24"/>
              </w:rPr>
              <w:t xml:space="preserve"> </w:t>
            </w:r>
            <w:r w:rsidRPr="000C2C70">
              <w:rPr>
                <w:rFonts w:ascii="Arial Narrow" w:eastAsia="ArialMT" w:hAnsi="Arial Narrow" w:cs="ArialMT"/>
                <w:sz w:val="24"/>
                <w:szCs w:val="24"/>
              </w:rPr>
              <w:t xml:space="preserve">rozsah -10 </w:t>
            </w:r>
            <w:r w:rsidRPr="000C2C70">
              <w:rPr>
                <w:rFonts w:ascii="Cambria Math" w:eastAsia="TimesNewRomanPSMT" w:hAnsi="Cambria Math" w:cs="Cambria Math"/>
                <w:sz w:val="24"/>
                <w:szCs w:val="24"/>
              </w:rPr>
              <w:t>℃</w:t>
            </w:r>
            <w:r w:rsidRPr="000C2C70">
              <w:rPr>
                <w:rFonts w:ascii="Arial Narrow" w:eastAsia="TimesNewRomanPSMT" w:hAnsi="Arial Narrow" w:cs="TimesNewRomanPSMT"/>
                <w:sz w:val="24"/>
                <w:szCs w:val="24"/>
              </w:rPr>
              <w:t xml:space="preserve"> </w:t>
            </w:r>
            <w:r w:rsidRPr="000C2C70">
              <w:rPr>
                <w:rFonts w:ascii="Arial Narrow" w:eastAsia="ArialMT" w:hAnsi="Arial Narrow" w:cs="ArialMT"/>
                <w:sz w:val="24"/>
                <w:szCs w:val="24"/>
              </w:rPr>
              <w:t>až 50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6112A" w14:textId="3A95A31B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E23981" w:rsidRPr="00EC5704" w14:paraId="3F4011FD" w14:textId="77777777" w:rsidTr="00A315E3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DE94C" w14:textId="77777777" w:rsidR="00E23981" w:rsidRPr="000C2C70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BFC86" w14:textId="1C9A2D3A" w:rsidR="00E23981" w:rsidRPr="000C2C70" w:rsidRDefault="00E23981" w:rsidP="00E91B4E">
            <w:pPr>
              <w:spacing w:after="0" w:line="240" w:lineRule="auto"/>
              <w:rPr>
                <w:rFonts w:ascii="Arial Narrow" w:eastAsia="ArialMT" w:hAnsi="Arial Narrow" w:cs="ArialMT"/>
                <w:sz w:val="24"/>
                <w:szCs w:val="24"/>
              </w:rPr>
            </w:pPr>
            <w:r>
              <w:rPr>
                <w:rFonts w:ascii="Arial Narrow" w:eastAsia="ArialMT" w:hAnsi="Arial Narrow" w:cs="ArialMT"/>
                <w:sz w:val="24"/>
                <w:szCs w:val="24"/>
              </w:rPr>
              <w:t>Použiteľné módy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D0603" w14:textId="77777777" w:rsidR="00E23981" w:rsidRDefault="00E23981" w:rsidP="00E91B4E">
            <w:pPr>
              <w:spacing w:after="0" w:line="240" w:lineRule="auto"/>
              <w:rPr>
                <w:rFonts w:ascii="Arial Narrow" w:eastAsia="ArialMT" w:hAnsi="Arial Narrow" w:cs="ArialMT"/>
                <w:sz w:val="24"/>
                <w:szCs w:val="24"/>
              </w:rPr>
            </w:pPr>
            <w:r>
              <w:rPr>
                <w:rFonts w:ascii="Arial Narrow" w:eastAsia="ArialMT" w:hAnsi="Arial Narrow" w:cs="ArialMT"/>
                <w:sz w:val="24"/>
                <w:szCs w:val="24"/>
              </w:rPr>
              <w:t>normálne zapnutý</w:t>
            </w:r>
          </w:p>
          <w:p w14:paraId="4A4EB13A" w14:textId="77777777" w:rsidR="00E23981" w:rsidRPr="00E23981" w:rsidRDefault="00E23981" w:rsidP="00E23981">
            <w:pPr>
              <w:spacing w:after="0" w:line="240" w:lineRule="auto"/>
              <w:rPr>
                <w:rFonts w:ascii="Arial Narrow" w:eastAsia="ArialMT" w:hAnsi="Arial Narrow" w:cs="ArialMT"/>
                <w:sz w:val="24"/>
                <w:szCs w:val="24"/>
              </w:rPr>
            </w:pPr>
            <w:r>
              <w:rPr>
                <w:rFonts w:ascii="Arial Narrow" w:eastAsia="ArialMT" w:hAnsi="Arial Narrow" w:cs="ArialMT"/>
                <w:sz w:val="24"/>
                <w:szCs w:val="24"/>
              </w:rPr>
              <w:t xml:space="preserve">blikanie </w:t>
            </w:r>
            <w:r w:rsidRPr="00E23981">
              <w:rPr>
                <w:rFonts w:ascii="Arial Narrow" w:eastAsia="ArialMT" w:hAnsi="Arial Narrow" w:cs="ArialMT"/>
                <w:sz w:val="24"/>
                <w:szCs w:val="24"/>
              </w:rPr>
              <w:t>nastavenie uhlu gimbalu</w:t>
            </w:r>
          </w:p>
          <w:p w14:paraId="49516FA1" w14:textId="47F1D031" w:rsidR="00E23981" w:rsidRDefault="00E23981" w:rsidP="00E23981">
            <w:pPr>
              <w:spacing w:after="0" w:line="240" w:lineRule="auto"/>
              <w:rPr>
                <w:rFonts w:ascii="Arial Narrow" w:eastAsia="ArialMT" w:hAnsi="Arial Narrow" w:cs="ArialMT"/>
                <w:sz w:val="24"/>
                <w:szCs w:val="24"/>
              </w:rPr>
            </w:pPr>
            <w:r w:rsidRPr="00E23981">
              <w:rPr>
                <w:rFonts w:ascii="Arial Narrow" w:eastAsia="ArialMT" w:hAnsi="Arial Narrow" w:cs="ArialMT"/>
                <w:sz w:val="24"/>
                <w:szCs w:val="24"/>
              </w:rPr>
              <w:t>nastavenie jasu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37A85" w14:textId="624E0A5E" w:rsidR="00E23981" w:rsidRPr="000C2C70" w:rsidRDefault="00E23981" w:rsidP="00E91B4E">
            <w:pPr>
              <w:spacing w:after="0" w:line="240" w:lineRule="auto"/>
              <w:rPr>
                <w:rFonts w:ascii="Arial Narrow" w:eastAsia="ArialMT" w:hAnsi="Arial Narrow" w:cs="ArialMT"/>
                <w:sz w:val="24"/>
                <w:szCs w:val="24"/>
              </w:rPr>
            </w:pPr>
          </w:p>
        </w:tc>
      </w:tr>
      <w:tr w:rsidR="00D47786" w:rsidRPr="00EC5704" w14:paraId="18F7A684" w14:textId="77777777" w:rsidTr="008A1FA9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52D89" w14:textId="77777777" w:rsidR="00D47786" w:rsidRPr="000C2C70" w:rsidRDefault="00D47786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95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D77BF" w14:textId="6C8F0416" w:rsidR="00D47786" w:rsidRPr="00EF2BB7" w:rsidRDefault="00D47786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EF2BB7">
              <w:rPr>
                <w:rFonts w:ascii="Arial Narrow" w:hAnsi="Arial Narrow" w:cs="Arial-BoldMT"/>
                <w:b/>
                <w:bCs/>
                <w:i/>
                <w:iCs/>
                <w:sz w:val="24"/>
                <w:szCs w:val="24"/>
              </w:rPr>
              <w:t>Parametre gimbalu</w:t>
            </w:r>
            <w:r w:rsidR="00EF2BB7">
              <w:rPr>
                <w:rFonts w:ascii="Arial Narrow" w:hAnsi="Arial Narrow" w:cs="Arial-BoldMT"/>
                <w:b/>
                <w:bCs/>
                <w:i/>
                <w:iCs/>
                <w:sz w:val="24"/>
                <w:szCs w:val="24"/>
              </w:rPr>
              <w:t xml:space="preserve"> svetlometu</w:t>
            </w:r>
            <w:r w:rsidRPr="00EF2BB7">
              <w:rPr>
                <w:rFonts w:ascii="Arial Narrow" w:hAnsi="Arial Narrow" w:cs="Arial-BoldMT"/>
                <w:b/>
                <w:bCs/>
                <w:i/>
                <w:iCs/>
                <w:sz w:val="24"/>
                <w:szCs w:val="24"/>
              </w:rPr>
              <w:t>:</w:t>
            </w:r>
          </w:p>
        </w:tc>
      </w:tr>
      <w:tr w:rsidR="00E23981" w:rsidRPr="00EC5704" w14:paraId="035D9345" w14:textId="77777777" w:rsidTr="00376EFE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BDE68" w14:textId="77777777" w:rsidR="00E23981" w:rsidRPr="000C2C70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02E6D" w14:textId="500CE728" w:rsidR="00E23981" w:rsidRPr="000C2C70" w:rsidRDefault="00E23981" w:rsidP="00E91B4E">
            <w:pPr>
              <w:spacing w:after="0" w:line="240" w:lineRule="auto"/>
              <w:rPr>
                <w:rFonts w:ascii="Arial Narrow" w:hAnsi="Arial Narrow" w:cs="Arial-BoldMT"/>
                <w:b/>
                <w:bCs/>
                <w:sz w:val="24"/>
                <w:szCs w:val="24"/>
              </w:rPr>
            </w:pPr>
            <w:r w:rsidRPr="000C2C70">
              <w:rPr>
                <w:rFonts w:ascii="Arial Narrow" w:eastAsia="ArialMT" w:hAnsi="Arial Narrow" w:cs="ArialMT"/>
                <w:sz w:val="24"/>
                <w:szCs w:val="24"/>
              </w:rPr>
              <w:t>Ovládateľný rozsah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CA209" w14:textId="77777777" w:rsidR="00E23981" w:rsidRDefault="00E23981" w:rsidP="00E91B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ArialMT" w:hAnsi="Arial Narrow" w:cs="ArialMT"/>
                <w:sz w:val="24"/>
                <w:szCs w:val="24"/>
              </w:rPr>
            </w:pPr>
            <w:r w:rsidRPr="000C2C70">
              <w:rPr>
                <w:rFonts w:ascii="Arial Narrow" w:eastAsia="ArialMT" w:hAnsi="Arial Narrow" w:cs="ArialMT"/>
                <w:sz w:val="24"/>
                <w:szCs w:val="24"/>
              </w:rPr>
              <w:t>klopenie: min. -90 °</w:t>
            </w:r>
            <w:r>
              <w:rPr>
                <w:rFonts w:ascii="Arial Narrow" w:eastAsia="ArialMT" w:hAnsi="Arial Narrow" w:cs="ArialMT"/>
                <w:sz w:val="24"/>
                <w:szCs w:val="24"/>
              </w:rPr>
              <w:t xml:space="preserve"> </w:t>
            </w:r>
            <w:r w:rsidRPr="000C2C70">
              <w:rPr>
                <w:rFonts w:ascii="Arial Narrow" w:eastAsia="ArialMT" w:hAnsi="Arial Narrow" w:cs="ArialMT"/>
                <w:sz w:val="24"/>
                <w:szCs w:val="24"/>
              </w:rPr>
              <w:t xml:space="preserve">až + 20 °, </w:t>
            </w:r>
          </w:p>
          <w:p w14:paraId="0F2F489C" w14:textId="57F19C67" w:rsidR="00E23981" w:rsidRDefault="00E23981" w:rsidP="00E91B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ArialMT" w:hAnsi="Arial Narrow" w:cs="ArialMT"/>
                <w:sz w:val="24"/>
                <w:szCs w:val="24"/>
              </w:rPr>
            </w:pPr>
            <w:r w:rsidRPr="00E23981">
              <w:rPr>
                <w:rFonts w:ascii="Arial Narrow" w:eastAsia="ArialMT" w:hAnsi="Arial Narrow" w:cs="ArialMT"/>
                <w:sz w:val="24"/>
                <w:szCs w:val="24"/>
              </w:rPr>
              <w:t>otáčanie: min. ± 90 °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1BBC7" w14:textId="07FEFE09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E23981" w:rsidRPr="00EC5704" w14:paraId="76724DB5" w14:textId="77777777" w:rsidTr="00C122B9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7669A" w14:textId="77777777" w:rsidR="00E23981" w:rsidRPr="000C2C70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8060D" w14:textId="68B7ACBE" w:rsidR="00E23981" w:rsidRPr="000C2C70" w:rsidRDefault="00E23981" w:rsidP="00E91B4E">
            <w:pPr>
              <w:spacing w:after="0" w:line="240" w:lineRule="auto"/>
              <w:rPr>
                <w:rFonts w:ascii="Arial Narrow" w:hAnsi="Arial Narrow" w:cs="Arial-BoldMT"/>
                <w:b/>
                <w:bCs/>
                <w:sz w:val="24"/>
                <w:szCs w:val="24"/>
              </w:rPr>
            </w:pPr>
            <w:r w:rsidRPr="000C2C70">
              <w:rPr>
                <w:rFonts w:ascii="Arial Narrow" w:eastAsia="ArialMT" w:hAnsi="Arial Narrow" w:cs="ArialMT"/>
                <w:sz w:val="24"/>
                <w:szCs w:val="24"/>
              </w:rPr>
              <w:t>Podporované lietadlo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31946" w14:textId="77777777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Arial Narrow" w:eastAsia="ArialMT" w:hAnsi="Arial Narrow" w:cs="ArialMT"/>
                <w:sz w:val="24"/>
                <w:szCs w:val="24"/>
              </w:rPr>
              <w:t>k</w:t>
            </w:r>
            <w:r w:rsidRPr="000C2C70">
              <w:rPr>
                <w:rFonts w:ascii="Arial Narrow" w:eastAsia="ArialMT" w:hAnsi="Arial Narrow" w:cs="ArialMT"/>
                <w:sz w:val="24"/>
                <w:szCs w:val="24"/>
              </w:rPr>
              <w:t>ompatibilné</w:t>
            </w:r>
            <w:r>
              <w:rPr>
                <w:rFonts w:ascii="Arial Narrow" w:eastAsia="ArialMT" w:hAnsi="Arial Narrow" w:cs="ArialMT"/>
                <w:sz w:val="24"/>
                <w:szCs w:val="24"/>
              </w:rPr>
              <w:t xml:space="preserve"> </w:t>
            </w:r>
            <w:r w:rsidRPr="000C2C70">
              <w:rPr>
                <w:rFonts w:ascii="Arial Narrow" w:eastAsia="ArialMT" w:hAnsi="Arial Narrow" w:cs="ArialMT"/>
                <w:sz w:val="24"/>
                <w:szCs w:val="24"/>
              </w:rPr>
              <w:t>s</w:t>
            </w:r>
            <w:r>
              <w:rPr>
                <w:rFonts w:ascii="Arial Narrow" w:eastAsia="ArialMT" w:hAnsi="Arial Narrow" w:cs="ArialMT"/>
                <w:sz w:val="24"/>
                <w:szCs w:val="24"/>
              </w:rPr>
              <w:t> </w:t>
            </w:r>
            <w:r w:rsidRPr="000C2C70">
              <w:rPr>
                <w:rFonts w:ascii="Arial Narrow" w:eastAsia="ArialMT" w:hAnsi="Arial Narrow" w:cs="ArialMT"/>
                <w:sz w:val="24"/>
                <w:szCs w:val="24"/>
              </w:rPr>
              <w:t>dodávaným</w:t>
            </w:r>
            <w:r>
              <w:rPr>
                <w:rFonts w:ascii="Arial Narrow" w:eastAsia="ArialMT" w:hAnsi="Arial Narrow" w:cs="ArialMT"/>
                <w:sz w:val="24"/>
                <w:szCs w:val="24"/>
              </w:rPr>
              <w:t xml:space="preserve"> </w:t>
            </w:r>
            <w:r w:rsidRPr="000C2C70">
              <w:rPr>
                <w:rFonts w:ascii="Arial Narrow" w:eastAsia="ArialMT" w:hAnsi="Arial Narrow" w:cs="ArialMT"/>
                <w:sz w:val="24"/>
                <w:szCs w:val="24"/>
              </w:rPr>
              <w:t>lietadlom spojeným s</w:t>
            </w:r>
            <w:r>
              <w:rPr>
                <w:rFonts w:ascii="Arial Narrow" w:eastAsia="ArialMT" w:hAnsi="Arial Narrow" w:cs="ArialMT"/>
                <w:sz w:val="24"/>
                <w:szCs w:val="24"/>
              </w:rPr>
              <w:t xml:space="preserve"> </w:t>
            </w:r>
            <w:r w:rsidRPr="000C2C70">
              <w:rPr>
                <w:rFonts w:ascii="Arial Narrow" w:eastAsia="ArialMT" w:hAnsi="Arial Narrow" w:cs="ArialMT"/>
                <w:sz w:val="24"/>
                <w:szCs w:val="24"/>
              </w:rPr>
              <w:t>reflektorom cez</w:t>
            </w:r>
            <w:r>
              <w:rPr>
                <w:rFonts w:ascii="Arial Narrow" w:eastAsia="ArialMT" w:hAnsi="Arial Narrow" w:cs="ArialMT"/>
                <w:sz w:val="24"/>
                <w:szCs w:val="24"/>
              </w:rPr>
              <w:t xml:space="preserve"> </w:t>
            </w:r>
            <w:r w:rsidRPr="000C2C70">
              <w:rPr>
                <w:rFonts w:ascii="Arial Narrow" w:eastAsia="ArialMT" w:hAnsi="Arial Narrow" w:cs="ArialMT"/>
                <w:sz w:val="24"/>
                <w:szCs w:val="24"/>
              </w:rPr>
              <w:t>rozhranie Skyport</w:t>
            </w:r>
            <w:r>
              <w:rPr>
                <w:rFonts w:ascii="Arial Narrow" w:eastAsia="ArialMT" w:hAnsi="Arial Narrow" w:cs="ArialMT"/>
                <w:sz w:val="24"/>
                <w:szCs w:val="24"/>
              </w:rPr>
              <w:t xml:space="preserve"> </w:t>
            </w:r>
            <w:r w:rsidRPr="000C2C70">
              <w:rPr>
                <w:rFonts w:ascii="Arial Narrow" w:eastAsia="ArialMT" w:hAnsi="Arial Narrow" w:cs="ArialMT"/>
                <w:sz w:val="24"/>
                <w:szCs w:val="24"/>
              </w:rPr>
              <w:t>alebo ekvivalent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CEDFA" w14:textId="5D6ECEDF" w:rsidR="00E23981" w:rsidRPr="00EC5704" w:rsidRDefault="00E23981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1F408A" w:rsidRPr="00EC5704" w14:paraId="03CC2DEE" w14:textId="77777777" w:rsidTr="008A1FA9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1C1A4F" w14:textId="0EF9EFA9" w:rsidR="001F408A" w:rsidRPr="000C2C70" w:rsidRDefault="001F408A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  <w:t>4.</w:t>
            </w:r>
          </w:p>
        </w:tc>
        <w:tc>
          <w:tcPr>
            <w:tcW w:w="95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125824" w14:textId="09C41BDB" w:rsidR="001F408A" w:rsidRPr="00EC5704" w:rsidRDefault="001F408A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  <w:r w:rsidRPr="00EE61BF">
              <w:rPr>
                <w:rFonts w:ascii="Arial Narrow" w:hAnsi="Arial Narrow" w:cs="Arial-BoldMT"/>
                <w:b/>
                <w:bCs/>
                <w:sz w:val="24"/>
                <w:szCs w:val="24"/>
              </w:rPr>
              <w:t xml:space="preserve">Reproduktor (megafón) </w:t>
            </w:r>
            <w:r>
              <w:rPr>
                <w:rFonts w:ascii="Arial Narrow" w:hAnsi="Arial Narrow" w:cs="Arial-BoldMT"/>
                <w:b/>
                <w:bCs/>
                <w:sz w:val="24"/>
                <w:szCs w:val="24"/>
              </w:rPr>
              <w:t xml:space="preserve"> - 1 ks</w:t>
            </w:r>
          </w:p>
        </w:tc>
      </w:tr>
      <w:tr w:rsidR="00E91B4E" w:rsidRPr="00EC5704" w14:paraId="17CA24EA" w14:textId="77777777" w:rsidTr="001063A0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0BD47" w14:textId="77777777" w:rsidR="00E91B4E" w:rsidRPr="000C2C70" w:rsidRDefault="00E91B4E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A03CA" w14:textId="3510B781" w:rsidR="00E91B4E" w:rsidRPr="000C2C70" w:rsidRDefault="00E91B4E" w:rsidP="00E91B4E">
            <w:pPr>
              <w:spacing w:after="0" w:line="240" w:lineRule="auto"/>
              <w:rPr>
                <w:rFonts w:ascii="Arial Narrow" w:hAnsi="Arial Narrow" w:cs="Arial-BoldMT"/>
                <w:b/>
                <w:bCs/>
                <w:sz w:val="24"/>
                <w:szCs w:val="24"/>
              </w:rPr>
            </w:pPr>
            <w:r w:rsidRPr="00EC5704"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  <w:t>Požaduje sa uviesť výrobcu:</w:t>
            </w:r>
          </w:p>
        </w:tc>
        <w:tc>
          <w:tcPr>
            <w:tcW w:w="4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042AA" w14:textId="77777777" w:rsidR="00E91B4E" w:rsidRPr="00EC5704" w:rsidRDefault="00E91B4E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E91B4E" w:rsidRPr="00EC5704" w14:paraId="3A2D663E" w14:textId="77777777" w:rsidTr="001063A0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6DE7A" w14:textId="77777777" w:rsidR="00E91B4E" w:rsidRPr="000C2C70" w:rsidRDefault="00E91B4E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1D45F" w14:textId="5D5CA2E2" w:rsidR="00E91B4E" w:rsidRPr="000C2C70" w:rsidRDefault="00E91B4E" w:rsidP="00E91B4E">
            <w:pPr>
              <w:spacing w:after="0" w:line="240" w:lineRule="auto"/>
              <w:rPr>
                <w:rFonts w:ascii="Arial Narrow" w:hAnsi="Arial Narrow" w:cs="Arial-BoldMT"/>
                <w:b/>
                <w:bCs/>
                <w:sz w:val="24"/>
                <w:szCs w:val="24"/>
              </w:rPr>
            </w:pPr>
            <w:r w:rsidRPr="00EC5704"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  <w:t>Požaduje sa uviesť typové označenie:</w:t>
            </w:r>
          </w:p>
        </w:tc>
        <w:tc>
          <w:tcPr>
            <w:tcW w:w="43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D297C" w14:textId="77777777" w:rsidR="00E91B4E" w:rsidRPr="00EC5704" w:rsidRDefault="00E91B4E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2132F7" w:rsidRPr="00EC5704" w14:paraId="69E9FD2A" w14:textId="77777777" w:rsidTr="00C3347F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83D73" w14:textId="77777777" w:rsidR="002132F7" w:rsidRPr="000C2C70" w:rsidRDefault="002132F7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A5852" w14:textId="45E19BD5" w:rsidR="002132F7" w:rsidRPr="000C2C70" w:rsidRDefault="002132F7" w:rsidP="00E91B4E">
            <w:pPr>
              <w:spacing w:after="0" w:line="240" w:lineRule="auto"/>
              <w:rPr>
                <w:rFonts w:ascii="Arial Narrow" w:hAnsi="Arial Narrow" w:cs="Arial-BoldMT"/>
                <w:b/>
                <w:bCs/>
                <w:sz w:val="24"/>
                <w:szCs w:val="24"/>
              </w:rPr>
            </w:pPr>
            <w:r w:rsidRPr="000C2C70">
              <w:rPr>
                <w:rFonts w:ascii="Arial Narrow" w:eastAsia="ArialMT" w:hAnsi="Arial Narrow" w:cs="ArialMT"/>
                <w:sz w:val="24"/>
                <w:szCs w:val="24"/>
              </w:rPr>
              <w:t xml:space="preserve">Hmotnosť 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9A238" w14:textId="77777777" w:rsidR="002132F7" w:rsidRPr="00EC5704" w:rsidRDefault="002132F7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  <w:r w:rsidRPr="000C2C70">
              <w:rPr>
                <w:rFonts w:ascii="Arial Narrow" w:eastAsia="ArialMT" w:hAnsi="Arial Narrow" w:cs="ArialMT"/>
                <w:sz w:val="24"/>
                <w:szCs w:val="24"/>
              </w:rPr>
              <w:t>max. 600 g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AF8DC" w14:textId="2207753E" w:rsidR="002132F7" w:rsidRPr="00EC5704" w:rsidRDefault="002132F7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2132F7" w:rsidRPr="00EC5704" w14:paraId="4BF3808B" w14:textId="77777777" w:rsidTr="00C67D3F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22E04" w14:textId="77777777" w:rsidR="002132F7" w:rsidRPr="000C2C70" w:rsidRDefault="002132F7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C2FA8" w14:textId="30CCA9AA" w:rsidR="002132F7" w:rsidRPr="000C2C70" w:rsidRDefault="002132F7" w:rsidP="00E91B4E">
            <w:pPr>
              <w:spacing w:after="0" w:line="240" w:lineRule="auto"/>
              <w:rPr>
                <w:rFonts w:ascii="Arial Narrow" w:hAnsi="Arial Narrow" w:cs="Arial-BoldMT"/>
                <w:b/>
                <w:bCs/>
                <w:sz w:val="24"/>
                <w:szCs w:val="24"/>
              </w:rPr>
            </w:pPr>
            <w:r>
              <w:rPr>
                <w:rFonts w:ascii="Arial Narrow" w:eastAsia="ArialMT" w:hAnsi="Arial Narrow" w:cs="ArialMT"/>
                <w:sz w:val="24"/>
                <w:szCs w:val="24"/>
              </w:rPr>
              <w:t>V</w:t>
            </w:r>
            <w:r w:rsidRPr="000C2C70">
              <w:rPr>
                <w:rFonts w:ascii="Arial Narrow" w:eastAsia="ArialMT" w:hAnsi="Arial Narrow" w:cs="ArialMT"/>
                <w:sz w:val="24"/>
                <w:szCs w:val="24"/>
              </w:rPr>
              <w:t xml:space="preserve">ýkon 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3A6E8" w14:textId="77777777" w:rsidR="002132F7" w:rsidRPr="00EC5704" w:rsidRDefault="002132F7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Arial Narrow" w:eastAsia="ArialMT" w:hAnsi="Arial Narrow" w:cs="ArialMT"/>
                <w:sz w:val="24"/>
                <w:szCs w:val="24"/>
              </w:rPr>
              <w:t>max</w:t>
            </w:r>
            <w:r w:rsidRPr="000C2C70">
              <w:rPr>
                <w:rFonts w:ascii="Arial Narrow" w:eastAsia="ArialMT" w:hAnsi="Arial Narrow" w:cs="ArialMT"/>
                <w:sz w:val="24"/>
                <w:szCs w:val="24"/>
              </w:rPr>
              <w:t xml:space="preserve">. </w:t>
            </w:r>
            <w:r>
              <w:rPr>
                <w:rFonts w:ascii="Arial Narrow" w:eastAsia="ArialMT" w:hAnsi="Arial Narrow" w:cs="ArialMT"/>
                <w:sz w:val="24"/>
                <w:szCs w:val="24"/>
              </w:rPr>
              <w:t>40</w:t>
            </w:r>
            <w:r w:rsidRPr="000C2C70">
              <w:rPr>
                <w:rFonts w:ascii="Arial Narrow" w:eastAsia="ArialMT" w:hAnsi="Arial Narrow" w:cs="ArialMT"/>
                <w:sz w:val="24"/>
                <w:szCs w:val="24"/>
              </w:rPr>
              <w:t xml:space="preserve"> W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D48ED" w14:textId="2DFA3443" w:rsidR="002132F7" w:rsidRPr="00EC5704" w:rsidRDefault="002132F7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2132F7" w:rsidRPr="00EC5704" w14:paraId="06DC5760" w14:textId="77777777" w:rsidTr="0085292A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BA511" w14:textId="77777777" w:rsidR="002132F7" w:rsidRPr="000C2C70" w:rsidRDefault="002132F7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862EE" w14:textId="28C65808" w:rsidR="002132F7" w:rsidRPr="000C2C70" w:rsidRDefault="002132F7" w:rsidP="00E91B4E">
            <w:pPr>
              <w:spacing w:after="0" w:line="240" w:lineRule="auto"/>
              <w:rPr>
                <w:rFonts w:ascii="Arial Narrow" w:hAnsi="Arial Narrow" w:cs="Arial-BoldMT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Hlasitosť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9AF7F" w14:textId="77777777" w:rsidR="002132F7" w:rsidRPr="00EC5704" w:rsidRDefault="002132F7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  <w:r w:rsidRPr="000C2C70">
              <w:rPr>
                <w:rFonts w:ascii="Arial Narrow" w:eastAsia="ArialMT" w:hAnsi="Arial Narrow" w:cs="ArialMT"/>
                <w:sz w:val="24"/>
                <w:szCs w:val="24"/>
              </w:rPr>
              <w:t>min. 120dB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811B7" w14:textId="79FC70A0" w:rsidR="002132F7" w:rsidRPr="00EC5704" w:rsidRDefault="002132F7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2132F7" w:rsidRPr="00EC5704" w14:paraId="079AA616" w14:textId="77777777" w:rsidTr="00F67BD3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0B2B3" w14:textId="77777777" w:rsidR="002132F7" w:rsidRPr="000C2C70" w:rsidRDefault="002132F7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45909" w14:textId="564C0424" w:rsidR="002132F7" w:rsidRPr="000C2C70" w:rsidRDefault="002132F7" w:rsidP="00E91B4E">
            <w:pPr>
              <w:spacing w:after="0" w:line="240" w:lineRule="auto"/>
              <w:rPr>
                <w:rFonts w:ascii="Arial Narrow" w:hAnsi="Arial Narrow" w:cs="Arial-BoldMT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Efektívna vysielacia vzdialenosť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B9174" w14:textId="77777777" w:rsidR="002132F7" w:rsidRPr="00EC5704" w:rsidRDefault="002132F7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  <w:r w:rsidRPr="000C2C70">
              <w:rPr>
                <w:rFonts w:ascii="Arial Narrow" w:eastAsia="ArialMT" w:hAnsi="Arial Narrow" w:cs="ArialMT"/>
                <w:sz w:val="24"/>
                <w:szCs w:val="24"/>
              </w:rPr>
              <w:t>min. 500 m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8B092" w14:textId="1CB6C977" w:rsidR="002132F7" w:rsidRPr="00EC5704" w:rsidRDefault="002132F7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2132F7" w:rsidRPr="00EC5704" w14:paraId="4CC47FC6" w14:textId="77777777" w:rsidTr="00A30A8C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253B0" w14:textId="77777777" w:rsidR="002132F7" w:rsidRPr="000C2C70" w:rsidRDefault="002132F7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15B88" w14:textId="10879084" w:rsidR="002132F7" w:rsidRPr="000C2C70" w:rsidRDefault="002132F7" w:rsidP="00E91B4E">
            <w:pPr>
              <w:spacing w:after="0" w:line="240" w:lineRule="auto"/>
              <w:rPr>
                <w:rFonts w:ascii="Arial Narrow" w:hAnsi="Arial Narrow" w:cs="Arial-BoldMT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Nastavenie reproduktoru pomocou držiaku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1C139" w14:textId="77777777" w:rsidR="002132F7" w:rsidRPr="00D97193" w:rsidRDefault="002132F7" w:rsidP="00E91B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ArialMT" w:hAnsi="Arial Narrow" w:cs="ArialMT"/>
                <w:sz w:val="24"/>
                <w:szCs w:val="24"/>
              </w:rPr>
            </w:pPr>
            <w:r w:rsidRPr="000C2C70">
              <w:rPr>
                <w:rFonts w:ascii="Arial Narrow" w:eastAsia="ArialMT" w:hAnsi="Arial Narrow" w:cs="ArialMT"/>
                <w:sz w:val="24"/>
                <w:szCs w:val="24"/>
              </w:rPr>
              <w:t>min. v rozmedzí od 0</w:t>
            </w:r>
            <w:r>
              <w:rPr>
                <w:rFonts w:ascii="Arial Narrow" w:eastAsia="ArialMT" w:hAnsi="Arial Narrow" w:cs="ArialMT"/>
                <w:sz w:val="24"/>
                <w:szCs w:val="24"/>
              </w:rPr>
              <w:t xml:space="preserve"> </w:t>
            </w:r>
            <w:r w:rsidRPr="000C2C70">
              <w:rPr>
                <w:rFonts w:ascii="Arial Narrow" w:eastAsia="ArialMT" w:hAnsi="Arial Narrow" w:cs="ArialMT"/>
                <w:sz w:val="24"/>
                <w:szCs w:val="24"/>
              </w:rPr>
              <w:t xml:space="preserve">° do </w:t>
            </w:r>
            <w:r>
              <w:rPr>
                <w:rFonts w:ascii="Arial Narrow" w:eastAsia="ArialMT" w:hAnsi="Arial Narrow" w:cs="ArialMT"/>
                <w:sz w:val="24"/>
                <w:szCs w:val="24"/>
              </w:rPr>
              <w:t>6</w:t>
            </w:r>
            <w:r w:rsidRPr="000C2C70">
              <w:rPr>
                <w:rFonts w:ascii="Arial Narrow" w:eastAsia="ArialMT" w:hAnsi="Arial Narrow" w:cs="ArialMT"/>
                <w:sz w:val="24"/>
                <w:szCs w:val="24"/>
              </w:rPr>
              <w:t>0</w:t>
            </w:r>
            <w:r>
              <w:rPr>
                <w:rFonts w:ascii="Arial Narrow" w:eastAsia="ArialMT" w:hAnsi="Arial Narrow" w:cs="ArialMT"/>
                <w:sz w:val="24"/>
                <w:szCs w:val="24"/>
              </w:rPr>
              <w:t xml:space="preserve"> </w:t>
            </w:r>
            <w:r w:rsidRPr="000C2C70">
              <w:rPr>
                <w:rFonts w:ascii="Arial Narrow" w:eastAsia="ArialMT" w:hAnsi="Arial Narrow" w:cs="ArialMT"/>
                <w:sz w:val="24"/>
                <w:szCs w:val="24"/>
              </w:rPr>
              <w:t>°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14D04" w14:textId="4CAD0DA8" w:rsidR="002132F7" w:rsidRPr="00D97193" w:rsidRDefault="002132F7" w:rsidP="00E91B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ArialMT" w:hAnsi="Arial Narrow" w:cs="ArialMT"/>
                <w:sz w:val="24"/>
                <w:szCs w:val="24"/>
              </w:rPr>
            </w:pPr>
          </w:p>
        </w:tc>
      </w:tr>
      <w:tr w:rsidR="002132F7" w:rsidRPr="00EC5704" w14:paraId="0BE96EFA" w14:textId="77777777" w:rsidTr="00530E6A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97689" w14:textId="77777777" w:rsidR="002132F7" w:rsidRPr="000C2C70" w:rsidRDefault="002132F7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54B86" w14:textId="0030C0A8" w:rsidR="002132F7" w:rsidRDefault="002132F7" w:rsidP="00E91B4E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Vysielací mód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DE6EA" w14:textId="3526E66F" w:rsidR="002132F7" w:rsidRDefault="002132F7" w:rsidP="00E91B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ArialMT" w:hAnsi="Arial Narrow" w:cs="ArialMT"/>
                <w:sz w:val="24"/>
                <w:szCs w:val="24"/>
              </w:rPr>
            </w:pPr>
            <w:r>
              <w:rPr>
                <w:rFonts w:ascii="Arial Narrow" w:eastAsia="ArialMT" w:hAnsi="Arial Narrow" w:cs="ArialMT"/>
                <w:sz w:val="24"/>
                <w:szCs w:val="24"/>
              </w:rPr>
              <w:t>v reálnom čase</w:t>
            </w:r>
          </w:p>
          <w:p w14:paraId="480CBF62" w14:textId="00F5A6DD" w:rsidR="002132F7" w:rsidRDefault="002132F7" w:rsidP="00E91B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ArialMT" w:hAnsi="Arial Narrow" w:cs="ArialMT"/>
                <w:sz w:val="24"/>
                <w:szCs w:val="24"/>
              </w:rPr>
            </w:pPr>
            <w:r>
              <w:rPr>
                <w:rFonts w:ascii="Arial Narrow" w:eastAsia="ArialMT" w:hAnsi="Arial Narrow" w:cs="ArialMT"/>
                <w:sz w:val="24"/>
                <w:szCs w:val="24"/>
              </w:rPr>
              <w:t>prehrávanie nahrávky</w:t>
            </w:r>
          </w:p>
          <w:p w14:paraId="07ADC7FD" w14:textId="49CA3CF0" w:rsidR="002132F7" w:rsidRPr="002132F7" w:rsidRDefault="002132F7" w:rsidP="002132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ArialMT" w:hAnsi="Arial Narrow" w:cs="ArialMT"/>
                <w:sz w:val="24"/>
                <w:szCs w:val="24"/>
              </w:rPr>
            </w:pPr>
            <w:r>
              <w:rPr>
                <w:rFonts w:ascii="Arial Narrow" w:eastAsia="ArialMT" w:hAnsi="Arial Narrow" w:cs="ArialMT"/>
                <w:sz w:val="24"/>
                <w:szCs w:val="24"/>
              </w:rPr>
              <w:t>prevod textu na reč</w:t>
            </w:r>
            <w:r>
              <w:t xml:space="preserve"> </w:t>
            </w:r>
            <w:r w:rsidRPr="002132F7">
              <w:rPr>
                <w:rFonts w:ascii="Arial Narrow" w:eastAsia="ArialMT" w:hAnsi="Arial Narrow" w:cs="ArialMT"/>
                <w:sz w:val="24"/>
                <w:szCs w:val="24"/>
              </w:rPr>
              <w:t>prehrávanie z SD karty</w:t>
            </w:r>
          </w:p>
          <w:p w14:paraId="7FE20998" w14:textId="30DDD893" w:rsidR="002132F7" w:rsidRDefault="002132F7" w:rsidP="002132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ArialMT" w:hAnsi="Arial Narrow" w:cs="ArialMT"/>
                <w:sz w:val="24"/>
                <w:szCs w:val="24"/>
              </w:rPr>
            </w:pPr>
            <w:r w:rsidRPr="002132F7">
              <w:rPr>
                <w:rFonts w:ascii="Arial Narrow" w:eastAsia="ArialMT" w:hAnsi="Arial Narrow" w:cs="ArialMT"/>
                <w:sz w:val="24"/>
                <w:szCs w:val="24"/>
              </w:rPr>
              <w:t>zmiešané možnosti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F20C9" w14:textId="6F976656" w:rsidR="002132F7" w:rsidRPr="000C2C70" w:rsidRDefault="002132F7" w:rsidP="00E91B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ArialMT" w:hAnsi="Arial Narrow" w:cs="ArialMT"/>
                <w:sz w:val="24"/>
                <w:szCs w:val="24"/>
              </w:rPr>
            </w:pPr>
          </w:p>
        </w:tc>
      </w:tr>
      <w:tr w:rsidR="002132F7" w:rsidRPr="00EC5704" w14:paraId="467DA0DE" w14:textId="77777777" w:rsidTr="00BB1C4E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6A94B" w14:textId="77777777" w:rsidR="002132F7" w:rsidRPr="000C2C70" w:rsidRDefault="002132F7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97E55" w14:textId="221C9CC2" w:rsidR="002132F7" w:rsidRPr="000C2C70" w:rsidRDefault="002132F7" w:rsidP="00E91B4E">
            <w:pPr>
              <w:spacing w:after="0" w:line="240" w:lineRule="auto"/>
              <w:rPr>
                <w:rFonts w:ascii="Arial Narrow" w:hAnsi="Arial Narrow" w:cs="Arial-BoldMT"/>
                <w:b/>
                <w:bCs/>
                <w:sz w:val="24"/>
                <w:szCs w:val="24"/>
              </w:rPr>
            </w:pPr>
            <w:r w:rsidRPr="00EC5704">
              <w:rPr>
                <w:rFonts w:ascii="Arial Narrow" w:hAnsi="Arial Narrow"/>
                <w:sz w:val="24"/>
                <w:szCs w:val="24"/>
              </w:rPr>
              <w:t>Podporované lietadlo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3F0C3" w14:textId="77777777" w:rsidR="002132F7" w:rsidRPr="00EC5704" w:rsidRDefault="002132F7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Arial Narrow" w:eastAsia="ArialMT" w:hAnsi="Arial Narrow" w:cs="ArialMT"/>
                <w:sz w:val="24"/>
                <w:szCs w:val="24"/>
              </w:rPr>
              <w:t>k</w:t>
            </w:r>
            <w:r w:rsidRPr="000C2C70">
              <w:rPr>
                <w:rFonts w:ascii="Arial Narrow" w:eastAsia="ArialMT" w:hAnsi="Arial Narrow" w:cs="ArialMT"/>
                <w:sz w:val="24"/>
                <w:szCs w:val="24"/>
              </w:rPr>
              <w:t>ompatibilné</w:t>
            </w:r>
            <w:r>
              <w:rPr>
                <w:rFonts w:ascii="Arial Narrow" w:eastAsia="ArialMT" w:hAnsi="Arial Narrow" w:cs="ArialMT"/>
                <w:sz w:val="24"/>
                <w:szCs w:val="24"/>
              </w:rPr>
              <w:t xml:space="preserve"> </w:t>
            </w:r>
            <w:r w:rsidRPr="000C2C70">
              <w:rPr>
                <w:rFonts w:ascii="Arial Narrow" w:eastAsia="ArialMT" w:hAnsi="Arial Narrow" w:cs="ArialMT"/>
                <w:sz w:val="24"/>
                <w:szCs w:val="24"/>
              </w:rPr>
              <w:t>s</w:t>
            </w:r>
            <w:r>
              <w:rPr>
                <w:rFonts w:ascii="Arial Narrow" w:eastAsia="ArialMT" w:hAnsi="Arial Narrow" w:cs="ArialMT"/>
                <w:sz w:val="24"/>
                <w:szCs w:val="24"/>
              </w:rPr>
              <w:t> </w:t>
            </w:r>
            <w:r w:rsidRPr="000C2C70">
              <w:rPr>
                <w:rFonts w:ascii="Arial Narrow" w:eastAsia="ArialMT" w:hAnsi="Arial Narrow" w:cs="ArialMT"/>
                <w:sz w:val="24"/>
                <w:szCs w:val="24"/>
              </w:rPr>
              <w:t>dodávaným</w:t>
            </w:r>
            <w:r>
              <w:rPr>
                <w:rFonts w:ascii="Arial Narrow" w:eastAsia="ArialMT" w:hAnsi="Arial Narrow" w:cs="ArialMT"/>
                <w:sz w:val="24"/>
                <w:szCs w:val="24"/>
              </w:rPr>
              <w:t xml:space="preserve"> </w:t>
            </w:r>
            <w:r w:rsidRPr="000C2C70">
              <w:rPr>
                <w:rFonts w:ascii="Arial Narrow" w:eastAsia="ArialMT" w:hAnsi="Arial Narrow" w:cs="ArialMT"/>
                <w:sz w:val="24"/>
                <w:szCs w:val="24"/>
              </w:rPr>
              <w:t>lietadlom spojeným s</w:t>
            </w:r>
            <w:r>
              <w:rPr>
                <w:rFonts w:ascii="Arial Narrow" w:eastAsia="ArialMT" w:hAnsi="Arial Narrow" w:cs="ArialMT"/>
                <w:sz w:val="24"/>
                <w:szCs w:val="24"/>
              </w:rPr>
              <w:t xml:space="preserve"> </w:t>
            </w:r>
            <w:r w:rsidRPr="000C2C70">
              <w:rPr>
                <w:rFonts w:ascii="Arial Narrow" w:eastAsia="ArialMT" w:hAnsi="Arial Narrow" w:cs="ArialMT"/>
                <w:sz w:val="24"/>
                <w:szCs w:val="24"/>
              </w:rPr>
              <w:t>reproduktorom cez</w:t>
            </w:r>
            <w:r>
              <w:rPr>
                <w:rFonts w:ascii="Arial Narrow" w:eastAsia="ArialMT" w:hAnsi="Arial Narrow" w:cs="ArialMT"/>
                <w:sz w:val="24"/>
                <w:szCs w:val="24"/>
              </w:rPr>
              <w:t xml:space="preserve"> </w:t>
            </w:r>
            <w:r w:rsidRPr="000C2C70">
              <w:rPr>
                <w:rFonts w:ascii="Arial Narrow" w:eastAsia="ArialMT" w:hAnsi="Arial Narrow" w:cs="ArialMT"/>
                <w:sz w:val="24"/>
                <w:szCs w:val="24"/>
              </w:rPr>
              <w:t>rozhranie Skyport</w:t>
            </w:r>
            <w:r>
              <w:rPr>
                <w:rFonts w:ascii="Arial Narrow" w:eastAsia="ArialMT" w:hAnsi="Arial Narrow" w:cs="ArialMT"/>
                <w:sz w:val="24"/>
                <w:szCs w:val="24"/>
              </w:rPr>
              <w:t xml:space="preserve"> </w:t>
            </w:r>
            <w:r w:rsidRPr="000C2C70">
              <w:rPr>
                <w:rFonts w:ascii="Arial Narrow" w:eastAsia="ArialMT" w:hAnsi="Arial Narrow" w:cs="ArialMT"/>
                <w:sz w:val="24"/>
                <w:szCs w:val="24"/>
              </w:rPr>
              <w:t>alebo ekvivalent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065C8" w14:textId="22696066" w:rsidR="002132F7" w:rsidRPr="00EC5704" w:rsidRDefault="002132F7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1F408A" w:rsidRPr="00EC5704" w14:paraId="3249038A" w14:textId="77777777" w:rsidTr="008A1FA9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D877BD1" w14:textId="6CFF30A7" w:rsidR="001F408A" w:rsidRPr="000C2C70" w:rsidRDefault="001F408A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  <w:t>5.</w:t>
            </w:r>
          </w:p>
        </w:tc>
        <w:tc>
          <w:tcPr>
            <w:tcW w:w="95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59222AC" w14:textId="04E921A7" w:rsidR="001F408A" w:rsidRDefault="001F408A" w:rsidP="00E91B4E">
            <w:pPr>
              <w:spacing w:after="0" w:line="240" w:lineRule="auto"/>
              <w:rPr>
                <w:rFonts w:ascii="Arial Narrow" w:eastAsia="ArialMT" w:hAnsi="Arial Narrow" w:cs="ArialMT"/>
                <w:sz w:val="24"/>
                <w:szCs w:val="24"/>
              </w:rPr>
            </w:pPr>
            <w:r w:rsidRPr="00A70E7F">
              <w:rPr>
                <w:rFonts w:ascii="Arial Narrow" w:hAnsi="Arial Narrow"/>
                <w:b/>
                <w:bCs/>
                <w:sz w:val="24"/>
                <w:szCs w:val="24"/>
              </w:rPr>
              <w:t>Prenosná akumulátorová nabíjacia stanica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– 1 ks</w:t>
            </w:r>
          </w:p>
        </w:tc>
      </w:tr>
      <w:tr w:rsidR="002132F7" w:rsidRPr="00EC5704" w14:paraId="4DF153E5" w14:textId="77777777" w:rsidTr="00E701D5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337D9" w14:textId="77777777" w:rsidR="002132F7" w:rsidRDefault="002132F7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245D2" w14:textId="3DE595F1" w:rsidR="002132F7" w:rsidRDefault="002132F7" w:rsidP="00E91B4E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EC5704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k-SK"/>
              </w:rPr>
              <w:t>Rozmery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E38F1" w14:textId="77777777" w:rsidR="002132F7" w:rsidRDefault="002132F7" w:rsidP="00E91B4E">
            <w:pPr>
              <w:spacing w:after="0" w:line="240" w:lineRule="auto"/>
              <w:rPr>
                <w:rFonts w:ascii="Arial Narrow" w:eastAsia="ArialMT" w:hAnsi="Arial Narrow" w:cs="ArialMT"/>
                <w:sz w:val="24"/>
                <w:szCs w:val="24"/>
              </w:rPr>
            </w:pPr>
            <w:r>
              <w:rPr>
                <w:rFonts w:ascii="Arial Narrow" w:eastAsia="ArialMT" w:hAnsi="Arial Narrow" w:cs="ArialMT"/>
                <w:sz w:val="24"/>
                <w:szCs w:val="24"/>
              </w:rPr>
              <w:t>max. 500x250x330 mm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D2F6D" w14:textId="7E2A2D06" w:rsidR="002132F7" w:rsidRDefault="002132F7" w:rsidP="00E91B4E">
            <w:pPr>
              <w:spacing w:after="0" w:line="240" w:lineRule="auto"/>
              <w:rPr>
                <w:rFonts w:ascii="Arial Narrow" w:eastAsia="ArialMT" w:hAnsi="Arial Narrow" w:cs="ArialMT"/>
                <w:sz w:val="24"/>
                <w:szCs w:val="24"/>
              </w:rPr>
            </w:pPr>
          </w:p>
        </w:tc>
      </w:tr>
      <w:tr w:rsidR="002132F7" w:rsidRPr="00EC5704" w14:paraId="35FB2B77" w14:textId="77777777" w:rsidTr="00231B21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2E056" w14:textId="77777777" w:rsidR="002132F7" w:rsidRDefault="002132F7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52AB8" w14:textId="30C86A81" w:rsidR="002132F7" w:rsidRDefault="002132F7" w:rsidP="00E91B4E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Hmotnosť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D9F3E" w14:textId="77777777" w:rsidR="002132F7" w:rsidRDefault="002132F7" w:rsidP="00E91B4E">
            <w:pPr>
              <w:spacing w:after="0" w:line="240" w:lineRule="auto"/>
              <w:rPr>
                <w:rFonts w:ascii="Arial Narrow" w:eastAsia="ArialMT" w:hAnsi="Arial Narrow" w:cs="ArialMT"/>
                <w:sz w:val="24"/>
                <w:szCs w:val="24"/>
              </w:rPr>
            </w:pPr>
            <w:r>
              <w:rPr>
                <w:rFonts w:ascii="Arial Narrow" w:eastAsia="ArialMT" w:hAnsi="Arial Narrow" w:cs="ArialMT"/>
                <w:sz w:val="24"/>
                <w:szCs w:val="24"/>
              </w:rPr>
              <w:t>max. 24 kg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4A8C4" w14:textId="6B5388A2" w:rsidR="002132F7" w:rsidRDefault="002132F7" w:rsidP="00E91B4E">
            <w:pPr>
              <w:spacing w:after="0" w:line="240" w:lineRule="auto"/>
              <w:rPr>
                <w:rFonts w:ascii="Arial Narrow" w:eastAsia="ArialMT" w:hAnsi="Arial Narrow" w:cs="ArialMT"/>
                <w:sz w:val="24"/>
                <w:szCs w:val="24"/>
              </w:rPr>
            </w:pPr>
          </w:p>
        </w:tc>
      </w:tr>
      <w:tr w:rsidR="002132F7" w:rsidRPr="00EC5704" w14:paraId="61BF0CB4" w14:textId="77777777" w:rsidTr="00CA3EA3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0F5DF" w14:textId="77777777" w:rsidR="002132F7" w:rsidRDefault="002132F7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51B98" w14:textId="377864B7" w:rsidR="002132F7" w:rsidRDefault="002132F7" w:rsidP="00E91B4E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Kapacita 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064B8" w14:textId="77777777" w:rsidR="002132F7" w:rsidRDefault="002132F7" w:rsidP="00E91B4E">
            <w:pPr>
              <w:spacing w:after="0" w:line="240" w:lineRule="auto"/>
              <w:rPr>
                <w:rFonts w:ascii="Arial Narrow" w:eastAsia="ArialMT" w:hAnsi="Arial Narrow" w:cs="ArialMT"/>
                <w:sz w:val="24"/>
                <w:szCs w:val="24"/>
              </w:rPr>
            </w:pPr>
            <w:r>
              <w:rPr>
                <w:rFonts w:ascii="Arial Narrow" w:eastAsia="ArialMT" w:hAnsi="Arial Narrow" w:cs="ArialMT"/>
                <w:sz w:val="24"/>
                <w:szCs w:val="24"/>
              </w:rPr>
              <w:t>min. 2000 Wh s možnosťou navýšenia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056CF" w14:textId="3045CEEF" w:rsidR="002132F7" w:rsidRDefault="002132F7" w:rsidP="00E91B4E">
            <w:pPr>
              <w:spacing w:after="0" w:line="240" w:lineRule="auto"/>
              <w:rPr>
                <w:rFonts w:ascii="Arial Narrow" w:eastAsia="ArialMT" w:hAnsi="Arial Narrow" w:cs="ArialMT"/>
                <w:sz w:val="24"/>
                <w:szCs w:val="24"/>
              </w:rPr>
            </w:pPr>
          </w:p>
        </w:tc>
      </w:tr>
      <w:tr w:rsidR="002132F7" w:rsidRPr="00EC5704" w14:paraId="12DB3B5D" w14:textId="77777777" w:rsidTr="00F26EF3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5834B" w14:textId="77777777" w:rsidR="002132F7" w:rsidRDefault="002132F7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A9F8D" w14:textId="2EDE2D28" w:rsidR="002132F7" w:rsidRDefault="002132F7" w:rsidP="00E91B4E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Podporovaný celkový výkon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48A28" w14:textId="77777777" w:rsidR="002132F7" w:rsidRDefault="002132F7" w:rsidP="00E91B4E">
            <w:pPr>
              <w:spacing w:after="0" w:line="240" w:lineRule="auto"/>
              <w:rPr>
                <w:rFonts w:ascii="Arial Narrow" w:eastAsia="ArialMT" w:hAnsi="Arial Narrow" w:cs="ArialMT"/>
                <w:sz w:val="24"/>
                <w:szCs w:val="24"/>
              </w:rPr>
            </w:pPr>
            <w:r>
              <w:rPr>
                <w:rFonts w:ascii="Arial Narrow" w:eastAsia="ArialMT" w:hAnsi="Arial Narrow" w:cs="ArialMT"/>
                <w:sz w:val="24"/>
                <w:szCs w:val="24"/>
              </w:rPr>
              <w:t>3300 W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7ACC1" w14:textId="3035BD1B" w:rsidR="002132F7" w:rsidRDefault="002132F7" w:rsidP="00E91B4E">
            <w:pPr>
              <w:spacing w:after="0" w:line="240" w:lineRule="auto"/>
              <w:rPr>
                <w:rFonts w:ascii="Arial Narrow" w:eastAsia="ArialMT" w:hAnsi="Arial Narrow" w:cs="ArialMT"/>
                <w:sz w:val="24"/>
                <w:szCs w:val="24"/>
              </w:rPr>
            </w:pPr>
          </w:p>
        </w:tc>
      </w:tr>
      <w:tr w:rsidR="002132F7" w:rsidRPr="00EC5704" w14:paraId="0E172A4E" w14:textId="77777777" w:rsidTr="005058CA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10AB1" w14:textId="77777777" w:rsidR="002132F7" w:rsidRDefault="002132F7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41314" w14:textId="7B7BF0E9" w:rsidR="002132F7" w:rsidRPr="001F408A" w:rsidRDefault="002132F7" w:rsidP="00E91B4E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1F408A">
              <w:rPr>
                <w:rFonts w:ascii="Arial Narrow" w:hAnsi="Arial Narrow"/>
                <w:sz w:val="24"/>
                <w:szCs w:val="24"/>
              </w:rPr>
              <w:t>Typ článku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07C65" w14:textId="77777777" w:rsidR="002132F7" w:rsidRPr="001F408A" w:rsidRDefault="002132F7" w:rsidP="00E91B4E">
            <w:pPr>
              <w:spacing w:after="0" w:line="240" w:lineRule="auto"/>
              <w:rPr>
                <w:rFonts w:ascii="Arial Narrow" w:eastAsia="ArialMT" w:hAnsi="Arial Narrow" w:cs="ArialMT"/>
                <w:sz w:val="24"/>
                <w:szCs w:val="24"/>
              </w:rPr>
            </w:pPr>
            <w:r w:rsidRPr="001F408A">
              <w:rPr>
                <w:rFonts w:ascii="Arial Narrow" w:hAnsi="Arial Narrow"/>
                <w:sz w:val="24"/>
                <w:szCs w:val="24"/>
              </w:rPr>
              <w:t>NMC alebo ekvivalent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C9399" w14:textId="7C636682" w:rsidR="002132F7" w:rsidRPr="001F408A" w:rsidRDefault="002132F7" w:rsidP="00E91B4E">
            <w:pPr>
              <w:spacing w:after="0" w:line="240" w:lineRule="auto"/>
              <w:rPr>
                <w:rFonts w:ascii="Arial Narrow" w:eastAsia="ArialMT" w:hAnsi="Arial Narrow" w:cs="ArialMT"/>
                <w:sz w:val="24"/>
                <w:szCs w:val="24"/>
              </w:rPr>
            </w:pPr>
          </w:p>
        </w:tc>
      </w:tr>
      <w:tr w:rsidR="002132F7" w:rsidRPr="00EC5704" w14:paraId="2BE06394" w14:textId="77777777" w:rsidTr="00440A81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E9E05" w14:textId="77777777" w:rsidR="002132F7" w:rsidRDefault="002132F7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0FBB0" w14:textId="4A741AC1" w:rsidR="002132F7" w:rsidRPr="001F408A" w:rsidRDefault="002132F7" w:rsidP="00E91B4E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1F408A">
              <w:rPr>
                <w:rFonts w:ascii="Arial Narrow" w:hAnsi="Arial Narrow"/>
                <w:sz w:val="24"/>
                <w:szCs w:val="24"/>
              </w:rPr>
              <w:t>Životnosť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C8B76" w14:textId="77777777" w:rsidR="002132F7" w:rsidRPr="001F408A" w:rsidRDefault="002132F7" w:rsidP="001F408A">
            <w:pPr>
              <w:spacing w:after="12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1F408A">
              <w:rPr>
                <w:rFonts w:ascii="Arial Narrow" w:hAnsi="Arial Narrow"/>
                <w:sz w:val="24"/>
                <w:szCs w:val="24"/>
              </w:rPr>
              <w:t>min. 800 cyklov (počet cyklov do degradácie batérie na 80% jej pôvodnej udávanej kapacity)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4488E" w14:textId="24075D21" w:rsidR="002132F7" w:rsidRPr="001F408A" w:rsidRDefault="002132F7" w:rsidP="001F408A">
            <w:pPr>
              <w:spacing w:after="12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2132F7" w:rsidRPr="00EC5704" w14:paraId="2AC0CF52" w14:textId="77777777" w:rsidTr="00B02463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8FE32" w14:textId="77777777" w:rsidR="002132F7" w:rsidRDefault="002132F7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CA725" w14:textId="1F9844D4" w:rsidR="002132F7" w:rsidRPr="001F408A" w:rsidRDefault="002132F7" w:rsidP="00E91B4E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1F408A">
              <w:rPr>
                <w:rFonts w:ascii="Arial Narrow" w:hAnsi="Arial Narrow"/>
                <w:sz w:val="24"/>
                <w:szCs w:val="24"/>
              </w:rPr>
              <w:t>Možnosť nabíjania stanice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44B97" w14:textId="77777777" w:rsidR="002132F7" w:rsidRPr="001F408A" w:rsidRDefault="002132F7" w:rsidP="00E91B4E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1F408A">
              <w:rPr>
                <w:rFonts w:ascii="Arial Narrow" w:hAnsi="Arial Narrow"/>
                <w:sz w:val="24"/>
                <w:szCs w:val="24"/>
              </w:rPr>
              <w:t>AC vstup W s technológiou rýchleho nabíjania z 0% na 80% do 70 minút</w:t>
            </w:r>
          </w:p>
          <w:p w14:paraId="0CCD8F43" w14:textId="77777777" w:rsidR="002132F7" w:rsidRDefault="002132F7" w:rsidP="00E91B4E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1F408A">
              <w:rPr>
                <w:rFonts w:ascii="Arial Narrow" w:hAnsi="Arial Narrow"/>
                <w:sz w:val="24"/>
                <w:szCs w:val="24"/>
              </w:rPr>
              <w:t>jednosmerný prúd 12V (auto nabíjanie)</w:t>
            </w:r>
          </w:p>
          <w:p w14:paraId="7E9831DA" w14:textId="0DD03718" w:rsidR="002132F7" w:rsidRPr="001F408A" w:rsidRDefault="002132F7" w:rsidP="00E91B4E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2132F7">
              <w:rPr>
                <w:rFonts w:ascii="Arial Narrow" w:hAnsi="Arial Narrow"/>
                <w:sz w:val="24"/>
                <w:szCs w:val="24"/>
              </w:rPr>
              <w:t>solárne nabíjanie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50E42" w14:textId="226B104D" w:rsidR="002132F7" w:rsidRPr="001F408A" w:rsidRDefault="002132F7" w:rsidP="00E91B4E">
            <w:pPr>
              <w:spacing w:after="0" w:line="240" w:lineRule="auto"/>
              <w:rPr>
                <w:rFonts w:ascii="Arial Narrow" w:eastAsia="ArialMT" w:hAnsi="Arial Narrow" w:cs="ArialMT"/>
                <w:sz w:val="24"/>
                <w:szCs w:val="24"/>
              </w:rPr>
            </w:pPr>
          </w:p>
        </w:tc>
      </w:tr>
      <w:tr w:rsidR="002132F7" w:rsidRPr="00EC5704" w14:paraId="09E7D931" w14:textId="77777777" w:rsidTr="004F6A47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E525B" w14:textId="77777777" w:rsidR="002132F7" w:rsidRDefault="002132F7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A5789" w14:textId="0219FB38" w:rsidR="002132F7" w:rsidRPr="001F408A" w:rsidRDefault="002132F7" w:rsidP="00E91B4E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1F408A">
              <w:rPr>
                <w:rFonts w:ascii="Arial Narrow" w:hAnsi="Arial Narrow"/>
                <w:sz w:val="24"/>
                <w:szCs w:val="24"/>
              </w:rPr>
              <w:t>Systémy ochrany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1F6D5" w14:textId="77777777" w:rsidR="002132F7" w:rsidRPr="001F408A" w:rsidRDefault="002132F7" w:rsidP="00E91B4E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1F408A">
              <w:rPr>
                <w:rFonts w:ascii="Arial Narrow" w:hAnsi="Arial Narrow"/>
                <w:sz w:val="24"/>
                <w:szCs w:val="24"/>
              </w:rPr>
              <w:t xml:space="preserve">BMS </w:t>
            </w:r>
          </w:p>
          <w:p w14:paraId="5B56BE2E" w14:textId="77777777" w:rsidR="002132F7" w:rsidRPr="001F408A" w:rsidRDefault="002132F7" w:rsidP="00E91B4E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1F408A">
              <w:rPr>
                <w:rFonts w:ascii="Arial Narrow" w:hAnsi="Arial Narrow"/>
                <w:sz w:val="24"/>
                <w:szCs w:val="24"/>
              </w:rPr>
              <w:t>ochrana proti prepätiu</w:t>
            </w:r>
          </w:p>
          <w:p w14:paraId="2D5D399A" w14:textId="77777777" w:rsidR="002132F7" w:rsidRPr="001F408A" w:rsidRDefault="002132F7" w:rsidP="00E91B4E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1F408A">
              <w:rPr>
                <w:rFonts w:ascii="Arial Narrow" w:hAnsi="Arial Narrow"/>
                <w:sz w:val="24"/>
                <w:szCs w:val="24"/>
              </w:rPr>
              <w:t>ochrana proti preťaženiu</w:t>
            </w:r>
          </w:p>
          <w:p w14:paraId="4199A17F" w14:textId="77777777" w:rsidR="002132F7" w:rsidRPr="002132F7" w:rsidRDefault="002132F7" w:rsidP="002132F7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1F408A">
              <w:rPr>
                <w:rFonts w:ascii="Arial Narrow" w:hAnsi="Arial Narrow"/>
                <w:sz w:val="24"/>
                <w:szCs w:val="24"/>
              </w:rPr>
              <w:t>ochrana proti prehriatiu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2132F7">
              <w:rPr>
                <w:rFonts w:ascii="Arial Narrow" w:hAnsi="Arial Narrow"/>
                <w:sz w:val="24"/>
                <w:szCs w:val="24"/>
              </w:rPr>
              <w:t>ochrana proti skratu</w:t>
            </w:r>
          </w:p>
          <w:p w14:paraId="3DD553F6" w14:textId="77777777" w:rsidR="002132F7" w:rsidRPr="002132F7" w:rsidRDefault="002132F7" w:rsidP="002132F7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2132F7">
              <w:rPr>
                <w:rFonts w:ascii="Arial Narrow" w:hAnsi="Arial Narrow"/>
                <w:sz w:val="24"/>
                <w:szCs w:val="24"/>
              </w:rPr>
              <w:t>ochrana pri nízkej teplote</w:t>
            </w:r>
          </w:p>
          <w:p w14:paraId="3C02E181" w14:textId="77777777" w:rsidR="002132F7" w:rsidRPr="002132F7" w:rsidRDefault="002132F7" w:rsidP="002132F7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2132F7">
              <w:rPr>
                <w:rFonts w:ascii="Arial Narrow" w:hAnsi="Arial Narrow"/>
                <w:sz w:val="24"/>
                <w:szCs w:val="24"/>
              </w:rPr>
              <w:t>ochrana proti nízkemu napätiu</w:t>
            </w:r>
          </w:p>
          <w:p w14:paraId="3EBEBB5F" w14:textId="5591E33C" w:rsidR="002132F7" w:rsidRPr="001F408A" w:rsidRDefault="002132F7" w:rsidP="002132F7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2132F7">
              <w:rPr>
                <w:rFonts w:ascii="Arial Narrow" w:hAnsi="Arial Narrow"/>
                <w:sz w:val="24"/>
                <w:szCs w:val="24"/>
              </w:rPr>
              <w:t>nadprúdová ochrana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CDA84" w14:textId="60396C12" w:rsidR="002132F7" w:rsidRPr="001F408A" w:rsidRDefault="002132F7" w:rsidP="00E91B4E">
            <w:pPr>
              <w:spacing w:after="0" w:line="240" w:lineRule="auto"/>
              <w:rPr>
                <w:rFonts w:ascii="Arial Narrow" w:eastAsia="ArialMT" w:hAnsi="Arial Narrow" w:cs="ArialMT"/>
                <w:sz w:val="24"/>
                <w:szCs w:val="24"/>
              </w:rPr>
            </w:pPr>
          </w:p>
        </w:tc>
      </w:tr>
      <w:tr w:rsidR="002132F7" w:rsidRPr="00EC5704" w14:paraId="4437C733" w14:textId="77777777" w:rsidTr="00E11D20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3DB2F" w14:textId="77777777" w:rsidR="002132F7" w:rsidRDefault="002132F7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C5E42" w14:textId="2E87F2E5" w:rsidR="002132F7" w:rsidRPr="001F408A" w:rsidRDefault="002132F7" w:rsidP="00E91B4E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1F408A">
              <w:rPr>
                <w:rFonts w:ascii="Arial Narrow" w:hAnsi="Arial Narrow"/>
                <w:sz w:val="24"/>
                <w:szCs w:val="24"/>
              </w:rPr>
              <w:t>Výstupné porty z nabíjacej stanice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B7FA6" w14:textId="44F921DB" w:rsidR="002132F7" w:rsidRPr="001F408A" w:rsidRDefault="002132F7" w:rsidP="001F408A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1F408A">
              <w:rPr>
                <w:rFonts w:ascii="Arial Narrow" w:hAnsi="Arial Narrow"/>
                <w:sz w:val="24"/>
                <w:szCs w:val="24"/>
              </w:rPr>
              <w:t xml:space="preserve">AC výstup: </w:t>
            </w:r>
            <w:r w:rsidRPr="001F408A">
              <w:rPr>
                <w:rFonts w:ascii="Arial Narrow" w:hAnsi="Arial Narrow"/>
                <w:sz w:val="24"/>
                <w:szCs w:val="24"/>
              </w:rPr>
              <w:tab/>
              <w:t xml:space="preserve">  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1F408A">
              <w:rPr>
                <w:rFonts w:ascii="Arial Narrow" w:hAnsi="Arial Narrow"/>
                <w:sz w:val="24"/>
                <w:szCs w:val="24"/>
              </w:rPr>
              <w:t xml:space="preserve">min. 4x 220 V 2400W celkom </w:t>
            </w:r>
          </w:p>
          <w:p w14:paraId="28CCB702" w14:textId="24949884" w:rsidR="002132F7" w:rsidRPr="001F408A" w:rsidRDefault="002132F7" w:rsidP="001F408A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1F408A">
              <w:rPr>
                <w:rFonts w:ascii="Arial Narrow" w:hAnsi="Arial Narrow"/>
                <w:sz w:val="24"/>
                <w:szCs w:val="24"/>
              </w:rPr>
              <w:t xml:space="preserve">USB –A: </w:t>
            </w:r>
            <w:r w:rsidRPr="001F408A">
              <w:rPr>
                <w:rFonts w:ascii="Arial Narrow" w:hAnsi="Arial Narrow"/>
                <w:sz w:val="24"/>
                <w:szCs w:val="24"/>
              </w:rPr>
              <w:tab/>
              <w:t xml:space="preserve">  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1F408A">
              <w:rPr>
                <w:rFonts w:ascii="Arial Narrow" w:hAnsi="Arial Narrow"/>
                <w:sz w:val="24"/>
                <w:szCs w:val="24"/>
              </w:rPr>
              <w:t>min. 2 porty 12 W/port</w:t>
            </w:r>
          </w:p>
          <w:p w14:paraId="6DE67329" w14:textId="77777777" w:rsidR="002132F7" w:rsidRDefault="002132F7" w:rsidP="001F408A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1F408A">
              <w:rPr>
                <w:rFonts w:ascii="Arial Narrow" w:hAnsi="Arial Narrow"/>
                <w:sz w:val="24"/>
                <w:szCs w:val="24"/>
              </w:rPr>
              <w:t xml:space="preserve">USB-a rýchlo nabíjací: </w:t>
            </w:r>
            <w:r w:rsidRPr="001F408A">
              <w:rPr>
                <w:rFonts w:ascii="Arial Narrow" w:hAnsi="Arial Narrow"/>
                <w:sz w:val="24"/>
                <w:szCs w:val="24"/>
              </w:rPr>
              <w:tab/>
              <w:t>min. 2 porty 18W/port</w:t>
            </w:r>
          </w:p>
          <w:p w14:paraId="4CF01363" w14:textId="77777777" w:rsidR="002132F7" w:rsidRPr="002132F7" w:rsidRDefault="002132F7" w:rsidP="002132F7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2132F7">
              <w:rPr>
                <w:rFonts w:ascii="Arial Narrow" w:hAnsi="Arial Narrow"/>
                <w:sz w:val="24"/>
                <w:szCs w:val="24"/>
              </w:rPr>
              <w:t>USB-C:</w:t>
            </w:r>
            <w:r w:rsidRPr="002132F7">
              <w:rPr>
                <w:rFonts w:ascii="Arial Narrow" w:hAnsi="Arial Narrow"/>
                <w:sz w:val="24"/>
                <w:szCs w:val="24"/>
              </w:rPr>
              <w:tab/>
            </w:r>
            <w:r w:rsidRPr="002132F7">
              <w:rPr>
                <w:rFonts w:ascii="Arial Narrow" w:hAnsi="Arial Narrow"/>
                <w:sz w:val="24"/>
                <w:szCs w:val="24"/>
              </w:rPr>
              <w:tab/>
              <w:t xml:space="preserve">   min. 2 porty 100 W/port</w:t>
            </w:r>
          </w:p>
          <w:p w14:paraId="31248F16" w14:textId="77777777" w:rsidR="002132F7" w:rsidRPr="002132F7" w:rsidRDefault="002132F7" w:rsidP="002132F7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2132F7">
              <w:rPr>
                <w:rFonts w:ascii="Arial Narrow" w:hAnsi="Arial Narrow"/>
                <w:sz w:val="24"/>
                <w:szCs w:val="24"/>
              </w:rPr>
              <w:t xml:space="preserve">auto zásuvka: </w:t>
            </w:r>
            <w:r w:rsidRPr="002132F7">
              <w:rPr>
                <w:rFonts w:ascii="Arial Narrow" w:hAnsi="Arial Narrow"/>
                <w:sz w:val="24"/>
                <w:szCs w:val="24"/>
              </w:rPr>
              <w:tab/>
              <w:t xml:space="preserve">   min. 1 port 120 W</w:t>
            </w:r>
          </w:p>
          <w:p w14:paraId="64703DC7" w14:textId="62921BD4" w:rsidR="002132F7" w:rsidRPr="001F408A" w:rsidRDefault="002132F7" w:rsidP="002132F7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2132F7">
              <w:rPr>
                <w:rFonts w:ascii="Arial Narrow" w:hAnsi="Arial Narrow"/>
                <w:sz w:val="24"/>
                <w:szCs w:val="24"/>
              </w:rPr>
              <w:t>DC 5521 výstup:  min. 2 porty 38 W/port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8EF0F" w14:textId="1BA0321B" w:rsidR="002132F7" w:rsidRPr="001F408A" w:rsidRDefault="002132F7" w:rsidP="001F408A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2132F7" w:rsidRPr="00EC5704" w14:paraId="102208B1" w14:textId="77777777" w:rsidTr="00F00CA3">
        <w:trPr>
          <w:trHeight w:val="40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D8D76" w14:textId="77777777" w:rsidR="002132F7" w:rsidRDefault="002132F7" w:rsidP="00E91B4E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8AED2" w14:textId="62B55448" w:rsidR="002132F7" w:rsidRPr="001F408A" w:rsidRDefault="002132F7" w:rsidP="00E91B4E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1F408A">
              <w:rPr>
                <w:rFonts w:ascii="Arial Narrow" w:hAnsi="Arial Narrow"/>
                <w:sz w:val="24"/>
                <w:szCs w:val="24"/>
              </w:rPr>
              <w:t>Certifikácia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CFEC4" w14:textId="77777777" w:rsidR="002132F7" w:rsidRPr="001F408A" w:rsidRDefault="002132F7" w:rsidP="00E91B4E">
            <w:pPr>
              <w:spacing w:after="0" w:line="240" w:lineRule="auto"/>
              <w:rPr>
                <w:rFonts w:ascii="Arial Narrow" w:eastAsia="ArialMT" w:hAnsi="Arial Narrow" w:cs="ArialMT"/>
                <w:sz w:val="24"/>
                <w:szCs w:val="24"/>
              </w:rPr>
            </w:pPr>
            <w:r w:rsidRPr="001F408A">
              <w:rPr>
                <w:rFonts w:ascii="Arial Narrow" w:eastAsia="ArialMT" w:hAnsi="Arial Narrow" w:cs="ArialMT"/>
                <w:sz w:val="24"/>
                <w:szCs w:val="24"/>
              </w:rPr>
              <w:t>CE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7AF05" w14:textId="6EAE10F2" w:rsidR="002132F7" w:rsidRPr="001F408A" w:rsidRDefault="002132F7" w:rsidP="00E91B4E">
            <w:pPr>
              <w:spacing w:after="0" w:line="240" w:lineRule="auto"/>
              <w:rPr>
                <w:rFonts w:ascii="Arial Narrow" w:eastAsia="ArialMT" w:hAnsi="Arial Narrow" w:cs="ArialMT"/>
                <w:sz w:val="24"/>
                <w:szCs w:val="24"/>
              </w:rPr>
            </w:pPr>
          </w:p>
        </w:tc>
      </w:tr>
    </w:tbl>
    <w:p w14:paraId="2FFD74B8" w14:textId="77777777" w:rsidR="00EF2BB7" w:rsidRDefault="00EF2BB7" w:rsidP="00EF2BB7">
      <w:pPr>
        <w:ind w:left="284" w:hanging="284"/>
        <w:jc w:val="both"/>
        <w:rPr>
          <w:rFonts w:ascii="Arial Narrow" w:hAnsi="Arial Narrow"/>
          <w:sz w:val="24"/>
          <w:szCs w:val="24"/>
        </w:rPr>
      </w:pPr>
    </w:p>
    <w:p w14:paraId="6DCF5B24" w14:textId="72E756E5" w:rsidR="00EF2BB7" w:rsidRPr="00EC5704" w:rsidRDefault="00EF2BB7" w:rsidP="00EF2BB7">
      <w:pPr>
        <w:ind w:left="284" w:hanging="284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2)</w:t>
      </w:r>
      <w:r>
        <w:rPr>
          <w:rFonts w:ascii="Arial Narrow" w:hAnsi="Arial Narrow"/>
          <w:sz w:val="24"/>
          <w:szCs w:val="24"/>
        </w:rPr>
        <w:tab/>
        <w:t>Sprevádzkovanie bezpilotných leteckých systémov (ďalej len „systémy“) a zaškolenie dvanástich diaľkových pilotov na obsluhu, prevádzku a údržbu dodaných systémov musí byť súčasťou dodávky a musí byť započítané do cien jednotlivých systémov.</w:t>
      </w:r>
    </w:p>
    <w:sectPr w:rsidR="00EF2BB7" w:rsidRPr="00EC5704" w:rsidSect="001063A0">
      <w:footerReference w:type="default" r:id="rId7"/>
      <w:pgSz w:w="11906" w:h="16838"/>
      <w:pgMar w:top="1417" w:right="849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08CE4F" w14:textId="77777777" w:rsidR="00190394" w:rsidRDefault="00190394" w:rsidP="00EF2BB7">
      <w:pPr>
        <w:spacing w:after="0" w:line="240" w:lineRule="auto"/>
      </w:pPr>
      <w:r>
        <w:separator/>
      </w:r>
    </w:p>
  </w:endnote>
  <w:endnote w:type="continuationSeparator" w:id="0">
    <w:p w14:paraId="5DAB23A5" w14:textId="77777777" w:rsidR="00190394" w:rsidRDefault="00190394" w:rsidP="00EF2B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9779107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F4D89AA" w14:textId="1C806228" w:rsidR="008A1FA9" w:rsidRDefault="008A1FA9">
            <w:pPr>
              <w:pStyle w:val="Pta"/>
              <w:jc w:val="center"/>
            </w:pPr>
            <w:r w:rsidRPr="00371484">
              <w:rPr>
                <w:rFonts w:ascii="Arial Narrow" w:hAnsi="Arial Narrow"/>
                <w:sz w:val="24"/>
                <w:szCs w:val="24"/>
              </w:rPr>
              <w:t xml:space="preserve">Strana </w:t>
            </w:r>
            <w:r w:rsidRPr="00371484">
              <w:rPr>
                <w:rFonts w:ascii="Arial Narrow" w:hAnsi="Arial Narrow"/>
                <w:sz w:val="24"/>
                <w:szCs w:val="24"/>
              </w:rPr>
              <w:fldChar w:fldCharType="begin"/>
            </w:r>
            <w:r w:rsidRPr="00371484">
              <w:rPr>
                <w:rFonts w:ascii="Arial Narrow" w:hAnsi="Arial Narrow"/>
                <w:sz w:val="24"/>
                <w:szCs w:val="24"/>
              </w:rPr>
              <w:instrText>PAGE</w:instrText>
            </w:r>
            <w:r w:rsidRPr="00371484"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 w:rsidR="00190394">
              <w:rPr>
                <w:rFonts w:ascii="Arial Narrow" w:hAnsi="Arial Narrow"/>
                <w:noProof/>
                <w:sz w:val="24"/>
                <w:szCs w:val="24"/>
              </w:rPr>
              <w:t>1</w:t>
            </w:r>
            <w:r w:rsidRPr="00371484">
              <w:rPr>
                <w:rFonts w:ascii="Arial Narrow" w:hAnsi="Arial Narrow"/>
                <w:sz w:val="24"/>
                <w:szCs w:val="24"/>
              </w:rPr>
              <w:fldChar w:fldCharType="end"/>
            </w:r>
            <w:r w:rsidRPr="00371484">
              <w:rPr>
                <w:rFonts w:ascii="Arial Narrow" w:hAnsi="Arial Narrow"/>
                <w:sz w:val="24"/>
                <w:szCs w:val="24"/>
              </w:rPr>
              <w:t xml:space="preserve"> z</w:t>
            </w:r>
            <w:r>
              <w:rPr>
                <w:rFonts w:ascii="Arial Narrow" w:hAnsi="Arial Narrow"/>
                <w:sz w:val="24"/>
                <w:szCs w:val="24"/>
              </w:rPr>
              <w:t>o</w:t>
            </w:r>
            <w:r w:rsidRPr="00371484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371484">
              <w:rPr>
                <w:rFonts w:ascii="Arial Narrow" w:hAnsi="Arial Narrow"/>
                <w:sz w:val="24"/>
                <w:szCs w:val="24"/>
              </w:rPr>
              <w:fldChar w:fldCharType="begin"/>
            </w:r>
            <w:r w:rsidRPr="00371484">
              <w:rPr>
                <w:rFonts w:ascii="Arial Narrow" w:hAnsi="Arial Narrow"/>
                <w:sz w:val="24"/>
                <w:szCs w:val="24"/>
              </w:rPr>
              <w:instrText>NUMPAGES</w:instrText>
            </w:r>
            <w:r w:rsidRPr="00371484"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 w:rsidR="00190394">
              <w:rPr>
                <w:rFonts w:ascii="Arial Narrow" w:hAnsi="Arial Narrow"/>
                <w:noProof/>
                <w:sz w:val="24"/>
                <w:szCs w:val="24"/>
              </w:rPr>
              <w:t>1</w:t>
            </w:r>
            <w:r w:rsidRPr="00371484">
              <w:rPr>
                <w:rFonts w:ascii="Arial Narrow" w:hAnsi="Arial Narrow"/>
                <w:sz w:val="24"/>
                <w:szCs w:val="24"/>
              </w:rPr>
              <w:fldChar w:fldCharType="end"/>
            </w:r>
          </w:p>
        </w:sdtContent>
      </w:sdt>
    </w:sdtContent>
  </w:sdt>
  <w:p w14:paraId="2A3F9284" w14:textId="42BCC77E" w:rsidR="008A1FA9" w:rsidRDefault="008A1FA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C133B7" w14:textId="77777777" w:rsidR="00190394" w:rsidRDefault="00190394" w:rsidP="00EF2BB7">
      <w:pPr>
        <w:spacing w:after="0" w:line="240" w:lineRule="auto"/>
      </w:pPr>
      <w:r>
        <w:separator/>
      </w:r>
    </w:p>
  </w:footnote>
  <w:footnote w:type="continuationSeparator" w:id="0">
    <w:p w14:paraId="31C91729" w14:textId="77777777" w:rsidR="00190394" w:rsidRDefault="00190394" w:rsidP="00EF2B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C0D"/>
    <w:rsid w:val="00031F6C"/>
    <w:rsid w:val="00042124"/>
    <w:rsid w:val="000C2C70"/>
    <w:rsid w:val="000E4014"/>
    <w:rsid w:val="001063A0"/>
    <w:rsid w:val="00185697"/>
    <w:rsid w:val="00190394"/>
    <w:rsid w:val="001E0020"/>
    <w:rsid w:val="001F408A"/>
    <w:rsid w:val="002132F7"/>
    <w:rsid w:val="002706CD"/>
    <w:rsid w:val="002C3F43"/>
    <w:rsid w:val="002D351E"/>
    <w:rsid w:val="00325838"/>
    <w:rsid w:val="003377DD"/>
    <w:rsid w:val="00371484"/>
    <w:rsid w:val="003C3A1E"/>
    <w:rsid w:val="00414B36"/>
    <w:rsid w:val="005A17EC"/>
    <w:rsid w:val="00724CDD"/>
    <w:rsid w:val="00737C98"/>
    <w:rsid w:val="008A1FA9"/>
    <w:rsid w:val="008C1A00"/>
    <w:rsid w:val="008F6DBF"/>
    <w:rsid w:val="009128D5"/>
    <w:rsid w:val="009165E3"/>
    <w:rsid w:val="00917D5A"/>
    <w:rsid w:val="00927685"/>
    <w:rsid w:val="009D44DE"/>
    <w:rsid w:val="009E386F"/>
    <w:rsid w:val="00A70E7F"/>
    <w:rsid w:val="00A81B8D"/>
    <w:rsid w:val="00AA4EEF"/>
    <w:rsid w:val="00B25FFC"/>
    <w:rsid w:val="00C303C0"/>
    <w:rsid w:val="00C63916"/>
    <w:rsid w:val="00CB0A52"/>
    <w:rsid w:val="00CC231A"/>
    <w:rsid w:val="00D20C00"/>
    <w:rsid w:val="00D30496"/>
    <w:rsid w:val="00D47786"/>
    <w:rsid w:val="00D668F0"/>
    <w:rsid w:val="00D97193"/>
    <w:rsid w:val="00DA2C0D"/>
    <w:rsid w:val="00DB41C9"/>
    <w:rsid w:val="00DC69B0"/>
    <w:rsid w:val="00DD78E7"/>
    <w:rsid w:val="00E23981"/>
    <w:rsid w:val="00E91B4E"/>
    <w:rsid w:val="00EA09D5"/>
    <w:rsid w:val="00EC5704"/>
    <w:rsid w:val="00EE61BF"/>
    <w:rsid w:val="00EF2BB7"/>
    <w:rsid w:val="00F370C6"/>
    <w:rsid w:val="00F847BA"/>
    <w:rsid w:val="00FF7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0E0298"/>
  <w15:chartTrackingRefBased/>
  <w15:docId w15:val="{28F4DE3D-076B-4E03-B469-D0F60527D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E91B4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91B4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91B4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91B4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91B4E"/>
    <w:rPr>
      <w:b/>
      <w:bCs/>
      <w:sz w:val="20"/>
      <w:szCs w:val="20"/>
    </w:rPr>
  </w:style>
  <w:style w:type="paragraph" w:styleId="Zarkazkladnhotextu">
    <w:name w:val="Body Text Indent"/>
    <w:basedOn w:val="Normlny"/>
    <w:link w:val="ZarkazkladnhotextuChar"/>
    <w:rsid w:val="00737C98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737C98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F2B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F2BB7"/>
  </w:style>
  <w:style w:type="paragraph" w:styleId="Pta">
    <w:name w:val="footer"/>
    <w:basedOn w:val="Normlny"/>
    <w:link w:val="PtaChar"/>
    <w:uiPriority w:val="99"/>
    <w:unhideWhenUsed/>
    <w:rsid w:val="00EF2B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F2B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A15CDD-3F9F-49AC-9EE6-56F350DF0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1841</Words>
  <Characters>10494</Characters>
  <Application>Microsoft Office Word</Application>
  <DocSecurity>0</DocSecurity>
  <Lines>87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Sipka</dc:creator>
  <cp:keywords/>
  <dc:description/>
  <cp:lastModifiedBy>Milan Varga</cp:lastModifiedBy>
  <cp:revision>2</cp:revision>
  <cp:lastPrinted>2024-08-07T14:44:00Z</cp:lastPrinted>
  <dcterms:created xsi:type="dcterms:W3CDTF">2024-09-02T11:11:00Z</dcterms:created>
  <dcterms:modified xsi:type="dcterms:W3CDTF">2024-09-02T11:11:00Z</dcterms:modified>
</cp:coreProperties>
</file>