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0D2F9" w14:textId="77777777" w:rsidR="00FC663F" w:rsidRDefault="00FC663F" w:rsidP="00FC663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4FCA7DD0" w14:textId="77777777" w:rsidR="00FC663F" w:rsidRPr="007234AB" w:rsidRDefault="00FC663F" w:rsidP="00FC663F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264968DC" w14:textId="77777777" w:rsidR="00FC663F" w:rsidRDefault="00FC663F" w:rsidP="00FC663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4880A8" w14:textId="77777777" w:rsidR="00FC663F" w:rsidRDefault="00FC663F" w:rsidP="00FC663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D7CAAD7" w14:textId="77777777" w:rsidR="00FC663F" w:rsidRDefault="00FC663F" w:rsidP="00FC663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2B2AC9B" w14:textId="77777777" w:rsidR="00FC663F" w:rsidRDefault="00FC663F" w:rsidP="00FC663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B94A07C" w14:textId="77777777" w:rsidR="00FC663F" w:rsidRDefault="00FC663F" w:rsidP="00FC663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FC663F" w:rsidRPr="005B3E8B" w14:paraId="47578E1C" w14:textId="77777777" w:rsidTr="00C06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DD7748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35F4DF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00089F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FC663F" w:rsidRPr="005B3E8B" w14:paraId="75724686" w14:textId="77777777" w:rsidTr="00C06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938E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57BA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2354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FC663F" w:rsidRPr="005B3E8B" w14:paraId="749091BC" w14:textId="77777777" w:rsidTr="00C06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C0869EE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D4B4FE" w14:textId="77777777" w:rsidR="00FC663F" w:rsidRPr="00BE5214" w:rsidRDefault="00FC663F" w:rsidP="00C06458">
            <w:pPr>
              <w:keepNext/>
              <w:keepLines/>
              <w:tabs>
                <w:tab w:val="left" w:pos="964"/>
              </w:tabs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BC7D9E">
              <w:rPr>
                <w:rFonts w:ascii="Garamond" w:hAnsi="Garamond"/>
                <w:b/>
                <w:bCs/>
                <w:sz w:val="20"/>
                <w:szCs w:val="20"/>
              </w:rPr>
              <w:t xml:space="preserve">Servis </w:t>
            </w:r>
            <w:proofErr w:type="spellStart"/>
            <w:r w:rsidRPr="00BC7D9E">
              <w:rPr>
                <w:rFonts w:ascii="Garamond" w:hAnsi="Garamond"/>
                <w:b/>
                <w:bCs/>
                <w:sz w:val="20"/>
                <w:szCs w:val="20"/>
              </w:rPr>
              <w:t>MaR</w:t>
            </w:r>
            <w:proofErr w:type="spellEnd"/>
            <w:r w:rsidRPr="00BC7D9E">
              <w:rPr>
                <w:rFonts w:ascii="Garamond" w:hAnsi="Garamond"/>
                <w:b/>
                <w:bCs/>
                <w:sz w:val="20"/>
                <w:szCs w:val="20"/>
              </w:rPr>
              <w:t xml:space="preserve"> tepelného hospodárstva 0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Pr="00BC7D9E">
              <w:rPr>
                <w:rFonts w:ascii="Garamond" w:hAnsi="Garamond"/>
                <w:b/>
                <w:bCs/>
                <w:sz w:val="20"/>
                <w:szCs w:val="20"/>
              </w:rPr>
              <w:t>_202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  <w:p w14:paraId="60302C78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26DA47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FC663F" w:rsidRPr="005B3E8B" w14:paraId="0FF49D9F" w14:textId="77777777" w:rsidTr="00C06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BF1F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02C6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18BB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FC663F" w:rsidRPr="005B3E8B" w14:paraId="361EF978" w14:textId="77777777" w:rsidTr="00C0645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99FB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F506" w14:textId="77777777" w:rsidR="00FC663F" w:rsidRPr="00BE5214" w:rsidRDefault="00FC663F" w:rsidP="00C0645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Servis </w:t>
            </w:r>
            <w:proofErr w:type="spellStart"/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>MaR</w:t>
            </w:r>
            <w:proofErr w:type="spellEnd"/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tepelného hospodárstva 0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>_202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4</w:t>
            </w:r>
          </w:p>
          <w:p w14:paraId="060E9B8F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6F26" w14:textId="77777777" w:rsidR="00FC663F" w:rsidRPr="00326183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FC663F" w:rsidRPr="005B3E8B" w14:paraId="2275F4B6" w14:textId="77777777" w:rsidTr="00C06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4363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2227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0F4E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FC663F" w:rsidRPr="005B3E8B" w14:paraId="42A60ABD" w14:textId="77777777" w:rsidTr="00C064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7A3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D090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EE92" w14:textId="77777777" w:rsidR="00FC663F" w:rsidRPr="005B3E8B" w:rsidRDefault="00FC663F" w:rsidP="00C06458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6F6DB3C" w14:textId="77777777" w:rsidR="00FC663F" w:rsidRDefault="00FC663F" w:rsidP="00FC663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45802F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405380C9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5E8086A5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03BA49CD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1CADF97E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59491D34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64F24A33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3E157F76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59C7B226" w14:textId="77777777" w:rsidR="00FC663F" w:rsidRDefault="00FC663F" w:rsidP="00FC6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5D0A454D" w14:textId="77777777" w:rsidR="00FC663F" w:rsidRDefault="00FC663F" w:rsidP="00FC663F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</w:t>
      </w:r>
      <w:r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príloha</w:t>
      </w:r>
      <w:r>
        <w:rPr>
          <w:rFonts w:ascii="Garamond" w:hAnsi="Garamond" w:cs="Arial"/>
          <w:bCs/>
          <w:sz w:val="20"/>
          <w:szCs w:val="20"/>
        </w:rPr>
        <w:t xml:space="preserve"> č.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1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Pr="000C7E77">
        <w:rPr>
          <w:rFonts w:ascii="Garamond" w:hAnsi="Garamond" w:cs="Arial"/>
          <w:bCs/>
          <w:sz w:val="20"/>
          <w:szCs w:val="20"/>
        </w:rPr>
        <w:t>Špecifikácia premetu zákazky</w:t>
      </w:r>
    </w:p>
    <w:p w14:paraId="6E119195" w14:textId="77777777" w:rsidR="00FC663F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330AEF93" w14:textId="77777777" w:rsidR="00FC663F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595AA5A" w14:textId="77777777" w:rsidR="00FC663F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9B51145" w14:textId="77777777" w:rsidR="00FC663F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52643DFC" w14:textId="77777777" w:rsidR="00FC663F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6AAAD60B" w14:textId="77777777" w:rsidR="00FC663F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36E25A9C" w14:textId="77777777" w:rsidR="00FC663F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24BADAC1" w14:textId="77777777" w:rsidR="00FC663F" w:rsidRPr="005D1904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2F66EDEA" w14:textId="77777777" w:rsidR="00FC663F" w:rsidRPr="005D1904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>vykonaním</w:t>
      </w: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predmetu zákazky.</w:t>
      </w:r>
    </w:p>
    <w:p w14:paraId="1AC1EEA5" w14:textId="77777777" w:rsidR="00FC663F" w:rsidRPr="00944DDD" w:rsidRDefault="00FC663F" w:rsidP="00FC663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CECF21B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910B832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1772D75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417AC6E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3EEA60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7B24CCD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E392BD7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253A901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87534C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8934C79" w14:textId="77777777" w:rsidR="00FC663F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5E98AD5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B7FF527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06ECC8F7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4E65F82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4EAC568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DA4160D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AEEC073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2459B972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212C10B3" w14:textId="77777777" w:rsidR="00FC663F" w:rsidRPr="00B178FD" w:rsidRDefault="00FC663F" w:rsidP="00FC663F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289650A" w14:textId="77777777" w:rsidR="00FC663F" w:rsidRPr="003A6692" w:rsidRDefault="00FC663F" w:rsidP="00FC663F">
      <w:pPr>
        <w:spacing w:after="0"/>
        <w:rPr>
          <w:rFonts w:ascii="Garamond" w:hAnsi="Garamond"/>
          <w:sz w:val="20"/>
          <w:szCs w:val="20"/>
        </w:rPr>
      </w:pPr>
    </w:p>
    <w:p w14:paraId="5BF60B72" w14:textId="77777777" w:rsidR="00FC663F" w:rsidRPr="003A6692" w:rsidRDefault="00FC663F" w:rsidP="00FC663F">
      <w:pPr>
        <w:rPr>
          <w:rFonts w:ascii="Garamond" w:hAnsi="Garamond"/>
          <w:sz w:val="20"/>
          <w:szCs w:val="20"/>
        </w:rPr>
      </w:pPr>
    </w:p>
    <w:p w14:paraId="0921F3F4" w14:textId="77777777" w:rsidR="00FC663F" w:rsidRPr="003A6692" w:rsidRDefault="00FC663F" w:rsidP="00FC663F">
      <w:pPr>
        <w:spacing w:after="0"/>
        <w:rPr>
          <w:rFonts w:ascii="Garamond" w:hAnsi="Garamond"/>
          <w:sz w:val="20"/>
          <w:szCs w:val="20"/>
        </w:rPr>
      </w:pPr>
    </w:p>
    <w:p w14:paraId="5E43ED73" w14:textId="77777777" w:rsidR="00704DC5" w:rsidRDefault="00704DC5"/>
    <w:sectPr w:rsidR="00704DC5" w:rsidSect="00FC663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3F"/>
    <w:rsid w:val="00704DC5"/>
    <w:rsid w:val="00D10869"/>
    <w:rsid w:val="00FC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E679"/>
  <w15:chartTrackingRefBased/>
  <w15:docId w15:val="{1537AF2A-9E3F-4059-A9BF-E9C8A9A8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6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39"/>
    <w:rsid w:val="00FC663F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2024-09-24T11:47:00Z</dcterms:created>
  <dcterms:modified xsi:type="dcterms:W3CDTF">2024-09-24T11:48:00Z</dcterms:modified>
</cp:coreProperties>
</file>