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550D7065" w:rsidR="00E91900" w:rsidRPr="00C04F58" w:rsidRDefault="00E91900" w:rsidP="007D139C">
      <w:pPr>
        <w:tabs>
          <w:tab w:val="left" w:pos="3348"/>
        </w:tabs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Výzva na predloženie </w:t>
      </w:r>
      <w:r w:rsidR="00D14D8A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indikatívnej cenovej </w:t>
      </w:r>
      <w:r w:rsidRPr="00C04F58">
        <w:rPr>
          <w:rFonts w:asciiTheme="minorHAnsi" w:hAnsiTheme="minorHAnsi" w:cstheme="minorHAnsi"/>
          <w:sz w:val="24"/>
          <w:szCs w:val="24"/>
          <w:lang w:val="sk-SK"/>
        </w:rPr>
        <w:t>ponuky pre účely zistenia predpokladanej hodnoty zákazky</w:t>
      </w:r>
      <w:r w:rsidR="00C04F58">
        <w:rPr>
          <w:rFonts w:asciiTheme="minorHAnsi" w:hAnsiTheme="minorHAnsi" w:cstheme="minorHAnsi"/>
          <w:sz w:val="24"/>
          <w:szCs w:val="24"/>
          <w:lang w:val="sk-SK"/>
        </w:rPr>
        <w:t>.</w:t>
      </w:r>
    </w:p>
    <w:p w14:paraId="64FDC2DC" w14:textId="77777777" w:rsidR="00C04F58" w:rsidRPr="00C04F58" w:rsidRDefault="00C04F58" w:rsidP="00C04F58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0C5524FD" w14:textId="197BCE11" w:rsidR="00C04F58" w:rsidRPr="00C04F58" w:rsidRDefault="00C04F58" w:rsidP="00C04F58">
      <w:pPr>
        <w:pStyle w:val="Zkladntext"/>
        <w:jc w:val="both"/>
        <w:rPr>
          <w:rFonts w:asciiTheme="minorHAnsi" w:hAnsiTheme="minorHAnsi" w:cstheme="minorHAnsi"/>
          <w:b w:val="0"/>
          <w:lang w:val="sk-SK"/>
        </w:rPr>
      </w:pPr>
      <w:r w:rsidRPr="00C04F58">
        <w:rPr>
          <w:rFonts w:asciiTheme="minorHAnsi" w:hAnsiTheme="minorHAnsi" w:cstheme="minorHAnsi"/>
          <w:b w:val="0"/>
          <w:lang w:val="sk-SK"/>
        </w:rPr>
        <w:t>Č.</w:t>
      </w:r>
      <w:r w:rsidR="00351F09">
        <w:rPr>
          <w:rFonts w:asciiTheme="minorHAnsi" w:hAnsiTheme="minorHAnsi" w:cstheme="minorHAnsi"/>
          <w:b w:val="0"/>
          <w:lang w:val="sk-SK"/>
        </w:rPr>
        <w:t xml:space="preserve"> </w:t>
      </w:r>
      <w:r w:rsidRPr="00C04F58">
        <w:rPr>
          <w:rFonts w:asciiTheme="minorHAnsi" w:hAnsiTheme="minorHAnsi" w:cstheme="minorHAnsi"/>
          <w:b w:val="0"/>
          <w:lang w:val="sk-SK"/>
        </w:rPr>
        <w:t>p.:</w:t>
      </w:r>
      <w:r w:rsidR="00351F09">
        <w:rPr>
          <w:rFonts w:asciiTheme="minorHAnsi" w:hAnsiTheme="minorHAnsi" w:cstheme="minorHAnsi"/>
          <w:b w:val="0"/>
          <w:lang w:val="sk-SK"/>
        </w:rPr>
        <w:t xml:space="preserve"> </w:t>
      </w:r>
      <w:r w:rsidRPr="00C04F58">
        <w:rPr>
          <w:rFonts w:asciiTheme="minorHAnsi" w:hAnsiTheme="minorHAnsi" w:cstheme="minorHAnsi"/>
          <w:b w:val="0"/>
          <w:lang w:val="sk-SK"/>
        </w:rPr>
        <w:t>PPZ-KEU-OKI-2024</w:t>
      </w:r>
      <w:r w:rsidR="00351F09">
        <w:rPr>
          <w:rFonts w:asciiTheme="minorHAnsi" w:hAnsiTheme="minorHAnsi" w:cstheme="minorHAnsi"/>
          <w:b w:val="0"/>
          <w:lang w:val="sk-SK"/>
        </w:rPr>
        <w:t>/069119</w:t>
      </w:r>
    </w:p>
    <w:p w14:paraId="2FB42B85" w14:textId="77777777" w:rsidR="004206F3" w:rsidRPr="00C04F58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5C962C9B" w14:textId="77777777" w:rsidR="00AD2968" w:rsidRPr="00C04F58" w:rsidRDefault="00AD296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Dobrý deň,</w:t>
      </w:r>
    </w:p>
    <w:p w14:paraId="36ACD1ED" w14:textId="227F2BBB" w:rsidR="00462B35" w:rsidRDefault="00EB397C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Verejný obstarávateľ </w:t>
      </w:r>
      <w:r w:rsidR="00AD296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realizuje prieskum trhu </w:t>
      </w:r>
      <w:r w:rsidR="00AD296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na predmet zákazky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  <w:r w:rsidR="00692592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AD296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692592" w:rsidRPr="00692592">
        <w:rPr>
          <w:rFonts w:asciiTheme="minorHAnsi" w:hAnsiTheme="minorHAnsi" w:cstheme="minorHAnsi"/>
          <w:sz w:val="24"/>
          <w:szCs w:val="24"/>
          <w:lang w:val="sk-SK"/>
        </w:rPr>
        <w:t>Vodičské oprávnenia</w:t>
      </w:r>
      <w:r w:rsidR="00692592">
        <w:rPr>
          <w:rFonts w:asciiTheme="minorHAnsi" w:hAnsiTheme="minorHAnsi" w:cstheme="minorHAnsi"/>
          <w:b w:val="0"/>
          <w:sz w:val="24"/>
          <w:szCs w:val="24"/>
          <w:lang w:val="sk-SK"/>
        </w:rPr>
        <w:t>.</w:t>
      </w:r>
    </w:p>
    <w:p w14:paraId="4736C75E" w14:textId="516E89A0" w:rsidR="00692592" w:rsidRDefault="00692592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>
        <w:rPr>
          <w:rFonts w:asciiTheme="minorHAnsi" w:hAnsiTheme="minorHAnsi" w:cstheme="minorHAnsi"/>
          <w:b w:val="0"/>
          <w:sz w:val="24"/>
          <w:szCs w:val="24"/>
          <w:lang w:val="sk-SK"/>
        </w:rPr>
        <w:t>Časť 1.</w:t>
      </w:r>
    </w:p>
    <w:p w14:paraId="023538B9" w14:textId="132D6516" w:rsidR="00692592" w:rsidRDefault="00692592" w:rsidP="00692592">
      <w:pPr>
        <w:jc w:val="both"/>
        <w:rPr>
          <w:rFonts w:asciiTheme="minorHAnsi" w:hAnsiTheme="minorHAnsi" w:cstheme="minorHAnsi"/>
          <w:b w:val="0"/>
          <w:lang w:val="sk-SK" w:eastAsia="sk-SK"/>
        </w:rPr>
      </w:pPr>
      <w:r w:rsidRPr="00692592">
        <w:rPr>
          <w:rFonts w:asciiTheme="minorHAnsi" w:hAnsiTheme="minorHAnsi" w:cstheme="minorHAnsi"/>
          <w:b w:val="0"/>
          <w:lang w:val="sk-SK" w:eastAsia="sk-SK"/>
        </w:rPr>
        <w:t>C - Motorové vozidlá okrem skupiny D1 alebo D, ktoré sú konštruované a určené na prepravu najviac ôsmich osôb okrem vodiča a ktorých najväčšia prípustná celková hmotnosť presahuje 3 500 kg; k motorovému vozidlu tejto skupiny môže byť pripojené prípojné vozidlo s najväčšou prípustnou celkovou hmotnosťou nepresahujúcou 750 kg.</w:t>
      </w:r>
    </w:p>
    <w:p w14:paraId="4F8BC12D" w14:textId="30AB74FC" w:rsidR="00692592" w:rsidRPr="00692592" w:rsidRDefault="00692592" w:rsidP="00692592">
      <w:pPr>
        <w:jc w:val="both"/>
        <w:rPr>
          <w:rFonts w:asciiTheme="minorHAnsi" w:hAnsiTheme="minorHAnsi" w:cstheme="minorHAnsi"/>
          <w:b w:val="0"/>
          <w:sz w:val="24"/>
          <w:szCs w:val="24"/>
          <w:lang w:val="sk-SK" w:eastAsia="sk-SK"/>
        </w:rPr>
      </w:pPr>
      <w:r w:rsidRPr="00692592"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Miesto: Košice</w:t>
      </w:r>
      <w:r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, pre jednu osobu.</w:t>
      </w:r>
    </w:p>
    <w:p w14:paraId="18A2A8B4" w14:textId="77777777" w:rsidR="00692592" w:rsidRPr="00C04F58" w:rsidRDefault="00692592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14:paraId="0D17AF18" w14:textId="2CFB3CAA" w:rsidR="00692592" w:rsidRDefault="00692592" w:rsidP="00692592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>
        <w:rPr>
          <w:rFonts w:asciiTheme="minorHAnsi" w:hAnsiTheme="minorHAnsi" w:cstheme="minorHAnsi"/>
          <w:b w:val="0"/>
          <w:sz w:val="24"/>
          <w:szCs w:val="24"/>
          <w:lang w:val="sk-SK"/>
        </w:rPr>
        <w:t>Časť 2.</w:t>
      </w:r>
    </w:p>
    <w:p w14:paraId="41B52A83" w14:textId="77777777" w:rsidR="00692592" w:rsidRDefault="00692592" w:rsidP="00692592">
      <w:pPr>
        <w:jc w:val="both"/>
        <w:rPr>
          <w:rFonts w:asciiTheme="minorHAnsi" w:hAnsiTheme="minorHAnsi" w:cstheme="minorHAnsi"/>
          <w:b w:val="0"/>
          <w:lang w:val="sk-SK" w:eastAsia="sk-SK"/>
        </w:rPr>
      </w:pPr>
      <w:r w:rsidRPr="00692592">
        <w:rPr>
          <w:rFonts w:asciiTheme="minorHAnsi" w:hAnsiTheme="minorHAnsi" w:cstheme="minorHAnsi"/>
          <w:b w:val="0"/>
          <w:lang w:val="sk-SK" w:eastAsia="sk-SK"/>
        </w:rPr>
        <w:t>CE - Jazdné súpravy zložené z motorového vozidla skupiny C a prípojného vozidla, ktorého najväčšia prípustná celková hmotnosť presahuje 750 kg.</w:t>
      </w:r>
    </w:p>
    <w:p w14:paraId="313E4563" w14:textId="5E2CADD8" w:rsidR="00692592" w:rsidRPr="00692592" w:rsidRDefault="00692592" w:rsidP="00692592">
      <w:pPr>
        <w:jc w:val="both"/>
        <w:rPr>
          <w:rFonts w:asciiTheme="minorHAnsi" w:hAnsiTheme="minorHAnsi" w:cstheme="minorHAnsi"/>
          <w:b w:val="0"/>
          <w:sz w:val="24"/>
          <w:szCs w:val="24"/>
          <w:lang w:val="sk-SK" w:eastAsia="sk-SK"/>
        </w:rPr>
      </w:pPr>
      <w:r w:rsidRPr="00692592"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Miesto: Košice</w:t>
      </w:r>
      <w:r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, pre jednu osobu.</w:t>
      </w:r>
    </w:p>
    <w:p w14:paraId="1EFE3F66" w14:textId="4728C0A8" w:rsidR="008075E1" w:rsidRDefault="008075E1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50FD520E" w14:textId="7891AA1C" w:rsidR="00692592" w:rsidRDefault="00692592" w:rsidP="00692592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>
        <w:rPr>
          <w:rFonts w:asciiTheme="minorHAnsi" w:hAnsiTheme="minorHAnsi" w:cstheme="minorHAnsi"/>
          <w:b w:val="0"/>
          <w:sz w:val="24"/>
          <w:szCs w:val="24"/>
          <w:lang w:val="sk-SK"/>
        </w:rPr>
        <w:t>Časť 3.</w:t>
      </w:r>
    </w:p>
    <w:p w14:paraId="2141C133" w14:textId="77777777" w:rsidR="00692592" w:rsidRDefault="00692592" w:rsidP="00692592">
      <w:pPr>
        <w:jc w:val="both"/>
        <w:rPr>
          <w:rFonts w:asciiTheme="minorHAnsi" w:hAnsiTheme="minorHAnsi" w:cstheme="minorHAnsi"/>
          <w:b w:val="0"/>
          <w:lang w:val="sk-SK" w:eastAsia="sk-SK"/>
        </w:rPr>
      </w:pPr>
      <w:r w:rsidRPr="00692592">
        <w:rPr>
          <w:rFonts w:asciiTheme="minorHAnsi" w:hAnsiTheme="minorHAnsi" w:cstheme="minorHAnsi"/>
          <w:b w:val="0"/>
          <w:lang w:val="sk-SK" w:eastAsia="sk-SK"/>
        </w:rPr>
        <w:t>CE - Jazdné súpravy zložené z motorového vozidla skupiny C a prípojného vozidla, ktorého najväčšia prípustná celková hmotnosť presahuje 750 kg.</w:t>
      </w:r>
    </w:p>
    <w:p w14:paraId="20253BF0" w14:textId="0E01A8C4" w:rsidR="00692592" w:rsidRPr="00692592" w:rsidRDefault="00692592" w:rsidP="00692592">
      <w:pPr>
        <w:jc w:val="both"/>
        <w:rPr>
          <w:rFonts w:asciiTheme="minorHAnsi" w:hAnsiTheme="minorHAnsi" w:cstheme="minorHAnsi"/>
          <w:b w:val="0"/>
          <w:sz w:val="24"/>
          <w:szCs w:val="24"/>
          <w:lang w:val="sk-SK" w:eastAsia="sk-SK"/>
        </w:rPr>
      </w:pPr>
      <w:r w:rsidRPr="00692592"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 xml:space="preserve">Miesto: </w:t>
      </w:r>
      <w:r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Banská Bystrica, pre dve osoby.</w:t>
      </w:r>
    </w:p>
    <w:p w14:paraId="0173C29A" w14:textId="77777777" w:rsidR="00692592" w:rsidRPr="00C04F58" w:rsidRDefault="00692592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4A433ACA" w14:textId="77777777" w:rsidR="00C04F58" w:rsidRDefault="00462B35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prostredníctvom systému JOSEPHINE, 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v termíne do</w:t>
      </w:r>
      <w:r w:rsidR="00C04F58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</w:p>
    <w:p w14:paraId="1AD2FEC7" w14:textId="4AB971B9" w:rsidR="00462B35" w:rsidRPr="00C04F58" w:rsidRDefault="00692592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692592">
        <w:rPr>
          <w:rFonts w:asciiTheme="minorHAnsi" w:hAnsiTheme="minorHAnsi" w:cstheme="minorHAnsi"/>
          <w:sz w:val="24"/>
          <w:szCs w:val="24"/>
          <w:lang w:val="sk-SK"/>
        </w:rPr>
        <w:t>08.10.2024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do 12:00 h</w:t>
      </w:r>
      <w:r w:rsidR="00C04F58">
        <w:rPr>
          <w:rFonts w:asciiTheme="minorHAnsi" w:hAnsiTheme="minorHAnsi" w:cstheme="minorHAnsi"/>
          <w:sz w:val="24"/>
          <w:szCs w:val="24"/>
          <w:lang w:val="sk-SK"/>
        </w:rPr>
        <w:t>.</w:t>
      </w:r>
      <w:r w:rsidR="00E91900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462B35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73BFC1E5" w14:textId="742483DF" w:rsidR="00462B35" w:rsidRPr="00C04F58" w:rsidRDefault="00462B35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V prílohe Vám zasielam</w:t>
      </w:r>
      <w:r w:rsidR="007513D0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opis predmetu zákazky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vo forme 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štruktúrovanej cenovej ponuky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. Záujemca vyplní vyznačené polia.</w:t>
      </w:r>
    </w:p>
    <w:p w14:paraId="1E7E5CF0" w14:textId="03BD6D05" w:rsidR="00462B35" w:rsidRPr="00C04F58" w:rsidRDefault="00D14D8A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Indikatívnu cenovú ponuku </w:t>
      </w:r>
      <w:r w:rsidR="00462B35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predkladajte </w:t>
      </w:r>
      <w:r w:rsidR="008075E1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len 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vo forme vyplnenej 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štruktúrovanej cenovej ponuky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075E1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prostredníctvom systému JOSEPHINE</w:t>
      </w:r>
      <w:r w:rsidR="00692592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na všetky časti alebo na ľubovoľne vybratú časť.  Ponuky sa budú vyhodnocovať na každú časť samostatne.</w:t>
      </w:r>
    </w:p>
    <w:p w14:paraId="70C028A5" w14:textId="1F7BBC50" w:rsidR="00D36697" w:rsidRPr="00C04F58" w:rsidRDefault="00D36697" w:rsidP="00DE2AE5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71C043B4" w14:textId="66E3F80F" w:rsidR="00602EB3" w:rsidRPr="00C04F58" w:rsidRDefault="00602EB3" w:rsidP="00DE2AE5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CPV: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351F09">
        <w:rPr>
          <w:rFonts w:asciiTheme="minorHAnsi" w:hAnsiTheme="minorHAnsi" w:cstheme="minorHAnsi"/>
          <w:b w:val="0"/>
          <w:sz w:val="24"/>
          <w:szCs w:val="24"/>
          <w:lang w:val="sk-SK"/>
        </w:rPr>
        <w:t>80411000-8 Autoškoly</w:t>
      </w:r>
    </w:p>
    <w:p w14:paraId="0264405C" w14:textId="52B051E2" w:rsidR="0082517D" w:rsidRPr="00A76FD2" w:rsidRDefault="0082517D" w:rsidP="00DE2AE5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</w:t>
      </w:r>
      <w:r w:rsidR="00C04F5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</w:t>
      </w:r>
    </w:p>
    <w:p w14:paraId="7E598631" w14:textId="078F47B4" w:rsidR="00C04F58" w:rsidRPr="00351F09" w:rsidRDefault="00C04F58" w:rsidP="0082517D">
      <w:pPr>
        <w:shd w:val="clear" w:color="auto" w:fill="FFFFFF"/>
        <w:rPr>
          <w:rFonts w:asciiTheme="minorHAnsi" w:hAnsiTheme="minorHAnsi" w:cstheme="minorHAnsi"/>
          <w:b w:val="0"/>
          <w:sz w:val="24"/>
          <w:szCs w:val="24"/>
          <w:lang w:val="sk-SK" w:eastAsia="sk-SK"/>
        </w:rPr>
      </w:pPr>
      <w:r w:rsidRPr="00351F09"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 xml:space="preserve">V Bratislave dňa </w:t>
      </w:r>
      <w:r w:rsidR="00351F09" w:rsidRPr="00351F09"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30</w:t>
      </w:r>
      <w:r w:rsidRPr="00351F09">
        <w:rPr>
          <w:rFonts w:asciiTheme="minorHAnsi" w:hAnsiTheme="minorHAnsi" w:cstheme="minorHAnsi"/>
          <w:b w:val="0"/>
          <w:sz w:val="24"/>
          <w:szCs w:val="24"/>
          <w:lang w:val="sk-SK" w:eastAsia="sk-SK"/>
        </w:rPr>
        <w:t>.09.2024</w:t>
      </w:r>
    </w:p>
    <w:p w14:paraId="3E7F51AD" w14:textId="77777777" w:rsidR="00C04F58" w:rsidRDefault="00C04F58" w:rsidP="0082517D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3A870B8C" w14:textId="77777777" w:rsidR="00C04F58" w:rsidRDefault="00C04F58" w:rsidP="0082517D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5BFFA574" w14:textId="356D3B41" w:rsid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S pozdravom,</w:t>
      </w:r>
    </w:p>
    <w:p w14:paraId="797B2A35" w14:textId="77777777" w:rsidR="0082517D" w:rsidRDefault="0082517D" w:rsidP="0082517D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50F26A6" w14:textId="77777777" w:rsidR="0082517D" w:rsidRDefault="0082517D" w:rsidP="0082517D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plk. Mgr. Jaroslav Podlucký</w:t>
      </w:r>
    </w:p>
    <w:p w14:paraId="314A574B" w14:textId="77777777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riaditeľ odboru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Prezídium Policajného zboru</w:t>
      </w:r>
    </w:p>
    <w:p w14:paraId="0C039970" w14:textId="0F7758DD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01EC2979" wp14:editId="4E50DE92">
            <wp:extent cx="1714500" cy="448310"/>
            <wp:effectExtent l="0" t="0" r="0" b="889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21237" w14:textId="77777777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Sklabinská 1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Slovenská republika </w:t>
      </w:r>
    </w:p>
    <w:p w14:paraId="1321881F" w14:textId="7098D73F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tel.: +421 9610 57530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mobil: +421 905 650 656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</w:p>
    <w:p w14:paraId="086FD353" w14:textId="3286783C" w:rsidR="0082517D" w:rsidRPr="0082517D" w:rsidRDefault="00585453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hyperlink r:id="rId11" w:tgtFrame="_blank" w:history="1">
        <w:r w:rsidR="0082517D" w:rsidRPr="0082517D">
          <w:rPr>
            <w:rStyle w:val="Hypertextovprepojenie"/>
            <w:rFonts w:ascii="Helvetica" w:hAnsi="Helvetica"/>
            <w:b w:val="0"/>
            <w:sz w:val="18"/>
            <w:szCs w:val="18"/>
            <w:lang w:val="en" w:eastAsia="sk-SK"/>
          </w:rPr>
          <w:t>www.minv.sk</w:t>
        </w:r>
      </w:hyperlink>
    </w:p>
    <w:p w14:paraId="47D92257" w14:textId="4BCB9CBA" w:rsidR="00AD2968" w:rsidRPr="00CD46F8" w:rsidRDefault="00585453" w:rsidP="00CD46F8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hyperlink r:id="rId12" w:history="1">
        <w:r w:rsidR="0082517D" w:rsidRPr="0082517D">
          <w:rPr>
            <w:rStyle w:val="Hypertextovprepojenie"/>
            <w:rFonts w:ascii="Helvetica" w:hAnsi="Helvetica"/>
            <w:b w:val="0"/>
            <w:sz w:val="18"/>
            <w:szCs w:val="18"/>
            <w:lang w:val="en" w:eastAsia="sk-SK"/>
          </w:rPr>
          <w:t>jaroslav.podlucky@minv.sk</w:t>
        </w:r>
      </w:hyperlink>
      <w:r w:rsidR="0082517D"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</w:t>
      </w:r>
      <w:bookmarkStart w:id="0" w:name="_GoBack"/>
      <w:bookmarkEnd w:id="0"/>
    </w:p>
    <w:sectPr w:rsidR="00AD2968" w:rsidRPr="00CD46F8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2C1B5" w14:textId="77777777" w:rsidR="00585453" w:rsidRDefault="00585453" w:rsidP="003F7E73">
      <w:r>
        <w:separator/>
      </w:r>
    </w:p>
  </w:endnote>
  <w:endnote w:type="continuationSeparator" w:id="0">
    <w:p w14:paraId="620BF41E" w14:textId="77777777" w:rsidR="00585453" w:rsidRDefault="0058545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8E162" w14:textId="77777777" w:rsidR="00585453" w:rsidRDefault="00585453" w:rsidP="003F7E73">
      <w:r>
        <w:separator/>
      </w:r>
    </w:p>
  </w:footnote>
  <w:footnote w:type="continuationSeparator" w:id="0">
    <w:p w14:paraId="17E118E3" w14:textId="77777777" w:rsidR="00585453" w:rsidRDefault="00585453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3586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51F09"/>
    <w:rsid w:val="003704D2"/>
    <w:rsid w:val="00385AD8"/>
    <w:rsid w:val="003F7E73"/>
    <w:rsid w:val="00402A8F"/>
    <w:rsid w:val="004206F3"/>
    <w:rsid w:val="00462B35"/>
    <w:rsid w:val="004B7F59"/>
    <w:rsid w:val="004E606B"/>
    <w:rsid w:val="00550FED"/>
    <w:rsid w:val="00573ECB"/>
    <w:rsid w:val="00585453"/>
    <w:rsid w:val="005911D1"/>
    <w:rsid w:val="005B3ED5"/>
    <w:rsid w:val="005D480F"/>
    <w:rsid w:val="00602EB3"/>
    <w:rsid w:val="00630CD2"/>
    <w:rsid w:val="00660BAB"/>
    <w:rsid w:val="00682815"/>
    <w:rsid w:val="00692592"/>
    <w:rsid w:val="006A6771"/>
    <w:rsid w:val="006E7D3C"/>
    <w:rsid w:val="007513D0"/>
    <w:rsid w:val="0076439C"/>
    <w:rsid w:val="007D139C"/>
    <w:rsid w:val="008075E1"/>
    <w:rsid w:val="008130AD"/>
    <w:rsid w:val="0082517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76FD2"/>
    <w:rsid w:val="00AD2968"/>
    <w:rsid w:val="00B33D38"/>
    <w:rsid w:val="00B669B2"/>
    <w:rsid w:val="00B90DF2"/>
    <w:rsid w:val="00BB499C"/>
    <w:rsid w:val="00BC7BE0"/>
    <w:rsid w:val="00C04F58"/>
    <w:rsid w:val="00C21FE4"/>
    <w:rsid w:val="00C408A8"/>
    <w:rsid w:val="00C557CE"/>
    <w:rsid w:val="00CB396C"/>
    <w:rsid w:val="00CC1182"/>
    <w:rsid w:val="00CD15AE"/>
    <w:rsid w:val="00CD46F8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aroslav.podlucky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nv.sk/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B08F2.D06047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10</cp:revision>
  <dcterms:created xsi:type="dcterms:W3CDTF">2024-07-29T10:39:00Z</dcterms:created>
  <dcterms:modified xsi:type="dcterms:W3CDTF">2024-10-01T08:05:00Z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