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15FAF" w14:textId="77777777" w:rsidR="00F43A95" w:rsidRPr="00ED5D61" w:rsidRDefault="00F43A95" w:rsidP="00F43A95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sk-SK"/>
        </w:rPr>
      </w:pPr>
      <w:r w:rsidRPr="00ED5D61">
        <w:rPr>
          <w:rFonts w:eastAsia="Times New Roman" w:cs="Arial"/>
          <w:b/>
          <w:bCs/>
          <w:sz w:val="28"/>
          <w:szCs w:val="28"/>
          <w:lang w:eastAsia="sk-SK"/>
        </w:rPr>
        <w:t>ČESTNÉ VYHLÁSENIE UCHÁDZAČA</w:t>
      </w:r>
    </w:p>
    <w:p w14:paraId="579065A2" w14:textId="77777777" w:rsidR="00F43A95" w:rsidRPr="00F43A95" w:rsidRDefault="00F43A95" w:rsidP="00ED5D61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14:paraId="3C36F9ED" w14:textId="77777777" w:rsidR="00DE556D" w:rsidRDefault="00F43A95" w:rsidP="008E23CF">
      <w:pPr>
        <w:spacing w:after="0" w:line="240" w:lineRule="auto"/>
        <w:jc w:val="center"/>
        <w:rPr>
          <w:rFonts w:eastAsia="Times New Roman" w:cs="Arial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 rámci zákazky</w:t>
      </w:r>
      <w:r w:rsidR="00630A67">
        <w:rPr>
          <w:rFonts w:eastAsia="Times New Roman" w:cs="Arial"/>
          <w:sz w:val="20"/>
          <w:szCs w:val="20"/>
          <w:lang w:eastAsia="sk-SK"/>
        </w:rPr>
        <w:t xml:space="preserve"> s nízkou hodnotou</w:t>
      </w:r>
      <w:r w:rsidRPr="00ED5D61">
        <w:rPr>
          <w:rFonts w:eastAsia="Times New Roman" w:cs="Arial"/>
          <w:sz w:val="20"/>
          <w:szCs w:val="20"/>
          <w:lang w:eastAsia="sk-SK"/>
        </w:rPr>
        <w:t xml:space="preserve">: </w:t>
      </w:r>
    </w:p>
    <w:p w14:paraId="5997E65F" w14:textId="5E65FEFD" w:rsidR="00F43A95" w:rsidRPr="00ED5D61" w:rsidRDefault="00621B18" w:rsidP="008E23CF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 w:rsidRPr="00621B18">
        <w:rPr>
          <w:rFonts w:eastAsia="Times New Roman" w:cs="Arial"/>
          <w:b/>
          <w:bCs/>
          <w:sz w:val="24"/>
          <w:szCs w:val="24"/>
          <w:lang w:eastAsia="sk-SK"/>
        </w:rPr>
        <w:t>Vypracovanie projektovej dokumentácie „Vodovod a kanalizácia v obci Žiar“</w:t>
      </w:r>
    </w:p>
    <w:p w14:paraId="336DA148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</w:p>
    <w:p w14:paraId="0FD107AC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Obchodné meno, názov uchádzača:....................................................................................</w:t>
      </w:r>
    </w:p>
    <w:p w14:paraId="61201405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Adresa, sídlo:........................................................................................................................</w:t>
      </w:r>
    </w:p>
    <w:p w14:paraId="26ACE90C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IČO:.......................................................................................................................................</w:t>
      </w:r>
    </w:p>
    <w:p w14:paraId="5275340B" w14:textId="77777777" w:rsidR="00F43A95" w:rsidRPr="00ED5D61" w:rsidRDefault="00F43A95" w:rsidP="00F43A9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 xml:space="preserve">Ako štatutárny orgán vyššie uvedeného uchádzača týmto čestne </w:t>
      </w:r>
    </w:p>
    <w:p w14:paraId="755A7D28" w14:textId="4D83C659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bezvýhradne súhlasím(e)  a plne akceptujem(e) ustanovenia návrhu zmluvy a bezvýhradne súhlasím(e) s podmienkami uvedenými vo Výzve na predkladanie ponúk a v ostatných dokumentoch poskytnutých verejným obstarávateľom v lehote na predkladanie ponúk;</w:t>
      </w:r>
    </w:p>
    <w:p w14:paraId="2B806EB4" w14:textId="77777777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všetky predložené doklady a údaje v ponuke sú pravdivé a úplné a o tom, že obsahu Výzvy na predkladanie ponúk a obsahu súťažných podkladov a obsahu všetkých ostatných dokumentov poskytnutých verejným obstarávateľom v lehote na predkladanie ponúk  rozumiem(e);</w:t>
      </w:r>
    </w:p>
    <w:p w14:paraId="7923BCF0" w14:textId="77777777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všetky doklady, dokumenty a vyhlásenia predložené v ponuke, ktoré neboli pôvodne vyhotovené v elektronickej podobe sú zhodné s originálnym vyhotovením, ktoré máme ako uchádzač k dispozícii v listinnej podobe; </w:t>
      </w:r>
    </w:p>
    <w:p w14:paraId="2BD9A051" w14:textId="77777777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dávame písomný súhlas k tomu, že doklady a údaje v nich obsiahnuté, ktoré poskytujeme v súvislosti s týmto verejným obstarávaním, môže verejný obstarávateľ spracovávať podľa zákona č. 18/2018 Z. z. o ochrane osobných údajov a o zmene a doplnení niektorých zákonov). Týmto tiež súhlasíme so spracovaním poskytnutých osobných údajov v súlade s Nariadením EP a R č. 2016/679 zo dňa 27. apríla 2016 o ochrane fyzických osôb pri spracúvaní osobných údajov a o voľnom pohybe takýchto údajov. Súhlas k spracúvaniu osobných údajov fyzických osôb, poskytnutých v rozsahu meno a priezvisko, bydlisko, dátum narodenia, rodné číslo, číslo OP, e-mailová adresa, telefónny kontakt, je verejný obstarávateľ oprávnený spracúvať za účelom naplnenia predmetu verejného obstarávania po dobu trvania vyhlásenej súťaže a na dobu potrebnú k výkonu práv a povinností vyplývajúcich zo všeobecne záväzných právnych predpisov. Dotknutá osoba môže svoj súhlas písomne kedykoľvek odvolať. Na osobné údaje, ktoré sa už stali verejne známymi, sa právo výmazu nevzťahuje;</w:t>
      </w:r>
    </w:p>
    <w:p w14:paraId="377502FC" w14:textId="77777777" w:rsidR="00735672" w:rsidRPr="00735672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naša spoločnosť nie je čo i len v potenciálnom konflikte záujmov vo vzťahu k verejnému obstarávateľovi, jeho zamestnancom alebo vo vzťahu k osobám, ktoré sa podieľali pri príprave a realizácii verejného obstarávania</w:t>
      </w:r>
    </w:p>
    <w:p w14:paraId="1FBAC245" w14:textId="1ED0F207" w:rsidR="00F43A95" w:rsidRPr="00735672" w:rsidRDefault="00735672" w:rsidP="007356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</w:t>
      </w:r>
      <w:r>
        <w:rPr>
          <w:rFonts w:eastAsia="Times New Roman" w:cs="Arial"/>
          <w:sz w:val="20"/>
          <w:szCs w:val="20"/>
          <w:lang w:eastAsia="sk-SK"/>
        </w:rPr>
        <w:t xml:space="preserve"> </w:t>
      </w:r>
      <w:r w:rsidRPr="003B106E">
        <w:rPr>
          <w:rFonts w:eastAsia="Times New Roman" w:cs="Arial"/>
          <w:sz w:val="20"/>
          <w:szCs w:val="20"/>
          <w:lang w:eastAsia="sk-SK"/>
        </w:rPr>
        <w:t>že nemá</w:t>
      </w:r>
      <w:r>
        <w:rPr>
          <w:rFonts w:eastAsia="Times New Roman" w:cs="Arial"/>
          <w:sz w:val="20"/>
          <w:szCs w:val="20"/>
          <w:lang w:eastAsia="sk-SK"/>
        </w:rPr>
        <w:t>me</w:t>
      </w:r>
      <w:r w:rsidRPr="003B106E">
        <w:rPr>
          <w:rFonts w:eastAsia="Times New Roman" w:cs="Arial"/>
          <w:sz w:val="20"/>
          <w:szCs w:val="20"/>
          <w:lang w:eastAsia="sk-SK"/>
        </w:rPr>
        <w:t xml:space="preserve"> uložený zákaz účasti vo verejnom obstarávaní potvrdený konečným rozhodnutím v Slovenskej republike alebo v štáte sídla, miesta podnikania alebo obvyklého pobytu</w:t>
      </w:r>
      <w:r w:rsidRPr="00ED5D61">
        <w:rPr>
          <w:rFonts w:eastAsia="Times New Roman" w:cs="Arial"/>
          <w:sz w:val="20"/>
          <w:szCs w:val="20"/>
          <w:lang w:eastAsia="sk-SK"/>
        </w:rPr>
        <w:t>.</w:t>
      </w:r>
    </w:p>
    <w:p w14:paraId="5ABB849E" w14:textId="77777777" w:rsidR="00F43A95" w:rsidRPr="00ED5D61" w:rsidRDefault="00F43A95" w:rsidP="00F43A9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3838"/>
      </w:tblGrid>
      <w:tr w:rsidR="00F43A95" w:rsidRPr="00ED5D61" w14:paraId="0B40488D" w14:textId="77777777" w:rsidTr="00F43A95">
        <w:tc>
          <w:tcPr>
            <w:tcW w:w="4354" w:type="dxa"/>
            <w:hideMark/>
          </w:tcPr>
          <w:p w14:paraId="66DB7A09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sz w:val="20"/>
                <w:szCs w:val="20"/>
                <w:lang w:eastAsia="sk-SK"/>
              </w:rPr>
              <w:t>V ..........................., dňa...........................</w:t>
            </w:r>
          </w:p>
          <w:p w14:paraId="0CE5A6E8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hideMark/>
          </w:tcPr>
          <w:p w14:paraId="6140BA84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F43A95" w:rsidRPr="00ED5D61" w14:paraId="07665AA8" w14:textId="77777777" w:rsidTr="00F43A95">
        <w:tc>
          <w:tcPr>
            <w:tcW w:w="4354" w:type="dxa"/>
            <w:hideMark/>
          </w:tcPr>
          <w:p w14:paraId="3C2C0098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  <w:p w14:paraId="7F1FA9F9" w14:textId="77777777" w:rsidR="00C128C9" w:rsidRPr="00ED5D61" w:rsidRDefault="00C128C9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hideMark/>
          </w:tcPr>
          <w:p w14:paraId="7CC89EBA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377E4DB7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037840F9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37613B9E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2838E7DA" w14:textId="77777777" w:rsidR="00F43A95" w:rsidRPr="00ED5D61" w:rsidRDefault="00C128C9" w:rsidP="00F43A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>............................................................................</w:t>
            </w:r>
          </w:p>
          <w:p w14:paraId="2A236CAA" w14:textId="77777777" w:rsidR="00F43A95" w:rsidRPr="00ED5D61" w:rsidRDefault="00F43A95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>podpis</w:t>
            </w:r>
          </w:p>
          <w:p w14:paraId="2C0C80C3" w14:textId="77777777" w:rsidR="00C128C9" w:rsidRPr="00ED5D61" w:rsidRDefault="009C7FB3" w:rsidP="00C128C9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 xml:space="preserve">(meno, priezvisko </w:t>
            </w:r>
            <w:r w:rsidR="00C128C9"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 xml:space="preserve">štatutárneho zástupcu </w:t>
            </w:r>
          </w:p>
          <w:p w14:paraId="76B48BDB" w14:textId="77777777" w:rsidR="00F43A95" w:rsidRPr="00ED5D61" w:rsidRDefault="00C128C9" w:rsidP="00ED5D6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>uchádzača oprávneného konať v záväzkových vzťahoch)</w:t>
            </w:r>
            <w:r w:rsidR="00F43A95" w:rsidRPr="00ED5D61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</w:tbl>
    <w:p w14:paraId="7CB08983" w14:textId="77777777" w:rsidR="000A24CC" w:rsidRPr="00E0663A" w:rsidRDefault="000A24CC" w:rsidP="00E0663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sectPr w:rsidR="000A24CC" w:rsidRPr="00E0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C5FDB"/>
    <w:multiLevelType w:val="multilevel"/>
    <w:tmpl w:val="53D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67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95"/>
    <w:rsid w:val="000544CA"/>
    <w:rsid w:val="000A24CC"/>
    <w:rsid w:val="001411C1"/>
    <w:rsid w:val="001848BB"/>
    <w:rsid w:val="00395EEA"/>
    <w:rsid w:val="00546053"/>
    <w:rsid w:val="00621B18"/>
    <w:rsid w:val="00630A67"/>
    <w:rsid w:val="00697227"/>
    <w:rsid w:val="00735672"/>
    <w:rsid w:val="00782315"/>
    <w:rsid w:val="00797B33"/>
    <w:rsid w:val="00837110"/>
    <w:rsid w:val="00875929"/>
    <w:rsid w:val="008C54BD"/>
    <w:rsid w:val="008E23CF"/>
    <w:rsid w:val="009C7FB3"/>
    <w:rsid w:val="00BB29B6"/>
    <w:rsid w:val="00C128C9"/>
    <w:rsid w:val="00C367AA"/>
    <w:rsid w:val="00DD6EF7"/>
    <w:rsid w:val="00DE556D"/>
    <w:rsid w:val="00E0663A"/>
    <w:rsid w:val="00ED5D61"/>
    <w:rsid w:val="00F43A95"/>
    <w:rsid w:val="00F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EC37"/>
  <w15:chartTrackingRefBased/>
  <w15:docId w15:val="{8F3AD84C-C887-44AA-8EAE-65B14050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F43A95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4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43A9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0544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44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44C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44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44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Kusnierova</dc:creator>
  <cp:keywords/>
  <dc:description/>
  <cp:lastModifiedBy>Ultima23</cp:lastModifiedBy>
  <cp:revision>7</cp:revision>
  <dcterms:created xsi:type="dcterms:W3CDTF">2023-11-23T15:05:00Z</dcterms:created>
  <dcterms:modified xsi:type="dcterms:W3CDTF">2024-08-07T12:49:00Z</dcterms:modified>
</cp:coreProperties>
</file>