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1433C4" w:rsidTr="00454507">
        <w:tc>
          <w:tcPr>
            <w:tcW w:w="705" w:type="pct"/>
            <w:vAlign w:val="center"/>
          </w:tcPr>
          <w:p w:rsidR="00A50AFA" w:rsidRPr="001433C4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1433C4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1433C4" w:rsidRDefault="00D469FD" w:rsidP="00D469FD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1433C4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A50AFA" w:rsidRPr="001433C4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 w:rsidRPr="001433C4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s nízkou hodnotou </w:t>
            </w:r>
            <w:r w:rsidR="00A50AFA" w:rsidRPr="001433C4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na poskytnutie služby</w:t>
            </w:r>
          </w:p>
        </w:tc>
      </w:tr>
      <w:tr w:rsidR="00A50AFA" w:rsidRPr="001433C4" w:rsidTr="00454507">
        <w:tc>
          <w:tcPr>
            <w:tcW w:w="705" w:type="pct"/>
            <w:vAlign w:val="center"/>
          </w:tcPr>
          <w:p w:rsidR="00A50AFA" w:rsidRPr="001433C4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1433C4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433C4" w:rsidRDefault="001433C4" w:rsidP="001433C4">
            <w:pPr>
              <w:pStyle w:val="Odsekzoznamu"/>
              <w:ind w:left="0"/>
              <w:jc w:val="both"/>
              <w:rPr>
                <w:b/>
                <w:sz w:val="23"/>
                <w:szCs w:val="23"/>
                <w:lang w:val="sk-SK"/>
              </w:rPr>
            </w:pPr>
            <w:r w:rsidRPr="001433C4">
              <w:rPr>
                <w:b/>
                <w:sz w:val="23"/>
                <w:szCs w:val="23"/>
                <w:lang w:val="sk-SK"/>
              </w:rPr>
              <w:t>Dokumentácia stavby (DSPRS) „Podchod Trieda arm. gen. L. Svobodu – Adlerova, Košice - rekonštrukcia“</w:t>
            </w:r>
          </w:p>
        </w:tc>
      </w:tr>
    </w:tbl>
    <w:p w:rsidR="00A50AFA" w:rsidRPr="001433C4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>
        <w:rPr>
          <w:bCs/>
          <w:sz w:val="22"/>
          <w:szCs w:val="22"/>
          <w:lang w:val="sk-SK"/>
        </w:rPr>
        <w:t xml:space="preserve">poskytnutých </w:t>
      </w:r>
      <w:r w:rsidR="00C75BB9">
        <w:rPr>
          <w:bCs/>
          <w:sz w:val="22"/>
          <w:szCs w:val="22"/>
          <w:lang w:val="sk-SK"/>
        </w:rPr>
        <w:t xml:space="preserve">služieb </w:t>
      </w:r>
      <w:r w:rsidRPr="007F0529">
        <w:rPr>
          <w:bCs/>
          <w:sz w:val="22"/>
          <w:szCs w:val="22"/>
          <w:lang w:val="sk-SK"/>
        </w:rPr>
        <w:t>za predchádzajúc</w:t>
      </w:r>
      <w:r>
        <w:rPr>
          <w:bCs/>
          <w:sz w:val="22"/>
          <w:szCs w:val="22"/>
          <w:lang w:val="sk-SK"/>
        </w:rPr>
        <w:t>e tri</w:t>
      </w:r>
      <w:r w:rsidRPr="007F0529">
        <w:rPr>
          <w:bCs/>
          <w:sz w:val="22"/>
          <w:szCs w:val="22"/>
          <w:lang w:val="sk-SK"/>
        </w:rPr>
        <w:t xml:space="preserve"> rok</w:t>
      </w:r>
      <w:r>
        <w:rPr>
          <w:bCs/>
          <w:sz w:val="22"/>
          <w:szCs w:val="22"/>
          <w:lang w:val="sk-SK"/>
        </w:rPr>
        <w:t>y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3686"/>
        <w:gridCol w:w="1984"/>
        <w:gridCol w:w="1843"/>
        <w:gridCol w:w="3260"/>
      </w:tblGrid>
      <w:tr w:rsidR="00D469FD" w:rsidRPr="009E7DF1" w:rsidTr="00D469FD">
        <w:trPr>
          <w:cantSplit/>
          <w:trHeight w:val="1389"/>
        </w:trPr>
        <w:tc>
          <w:tcPr>
            <w:tcW w:w="3085" w:type="dxa"/>
          </w:tcPr>
          <w:p w:rsidR="00D469FD" w:rsidRPr="001D789D" w:rsidRDefault="00D469FD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D469FD" w:rsidRDefault="00D469FD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686" w:type="dxa"/>
          </w:tcPr>
          <w:p w:rsidR="00D469FD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D469FD" w:rsidRPr="009E7DF1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984" w:type="dxa"/>
          </w:tcPr>
          <w:p w:rsidR="00D469FD" w:rsidRPr="001D789D" w:rsidRDefault="00D469FD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>Cena za služby poskytnuté</w:t>
            </w: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D469FD" w:rsidRPr="009E7DF1" w:rsidRDefault="00D469FD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843" w:type="dxa"/>
          </w:tcPr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D469F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poskytnutia služieb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D469FD" w:rsidRPr="00487642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9E7DF1" w:rsidRDefault="00D469FD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D469FD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D469FD" w:rsidRPr="00A61886" w:rsidRDefault="00D469FD" w:rsidP="00D469FD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partnera)</w:t>
            </w: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2E58D7" w:rsidRPr="001770BF" w:rsidTr="002E58D7">
        <w:trPr>
          <w:gridAfter w:val="2"/>
          <w:wAfter w:w="5103" w:type="dxa"/>
          <w:trHeight w:val="407"/>
        </w:trPr>
        <w:tc>
          <w:tcPr>
            <w:tcW w:w="8755" w:type="dxa"/>
            <w:gridSpan w:val="3"/>
            <w:tcBorders>
              <w:left w:val="nil"/>
              <w:bottom w:val="nil"/>
              <w:right w:val="nil"/>
            </w:tcBorders>
          </w:tcPr>
          <w:p w:rsidR="002E58D7" w:rsidRPr="001770BF" w:rsidRDefault="002E58D7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A08" w:rsidRDefault="00EE5A08" w:rsidP="00A50AFA">
      <w:r>
        <w:separator/>
      </w:r>
    </w:p>
  </w:endnote>
  <w:endnote w:type="continuationSeparator" w:id="0">
    <w:p w:rsidR="00EE5A08" w:rsidRDefault="00EE5A08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A08" w:rsidRDefault="00EE5A08" w:rsidP="00A50AFA">
      <w:r>
        <w:separator/>
      </w:r>
    </w:p>
  </w:footnote>
  <w:footnote w:type="continuationSeparator" w:id="0">
    <w:p w:rsidR="00EE5A08" w:rsidRDefault="00EE5A08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291417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5277C3" w:rsidRPr="00291417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B862ED" w:rsidRPr="00B862ED" w:rsidRDefault="00B862ED" w:rsidP="00B862ED">
    <w:pPr>
      <w:rPr>
        <w:b w:val="0"/>
        <w:lang w:val="sk-SK"/>
      </w:rPr>
    </w:pPr>
    <w:r w:rsidRPr="00B862ED">
      <w:rPr>
        <w:b w:val="0"/>
        <w:lang w:val="sk-SK"/>
      </w:rPr>
      <w:t>MK/A/2020/06896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121575"/>
    <w:rsid w:val="00135E19"/>
    <w:rsid w:val="001433C4"/>
    <w:rsid w:val="001851CE"/>
    <w:rsid w:val="00196D64"/>
    <w:rsid w:val="00212E99"/>
    <w:rsid w:val="00280E44"/>
    <w:rsid w:val="00291417"/>
    <w:rsid w:val="002A51BC"/>
    <w:rsid w:val="002E58D7"/>
    <w:rsid w:val="002E716B"/>
    <w:rsid w:val="002F7B0B"/>
    <w:rsid w:val="003075ED"/>
    <w:rsid w:val="00342DA5"/>
    <w:rsid w:val="003472F4"/>
    <w:rsid w:val="00371FC8"/>
    <w:rsid w:val="003A5B80"/>
    <w:rsid w:val="003B1675"/>
    <w:rsid w:val="003C23F4"/>
    <w:rsid w:val="003C409B"/>
    <w:rsid w:val="003D1F1B"/>
    <w:rsid w:val="003E10EC"/>
    <w:rsid w:val="003F4A85"/>
    <w:rsid w:val="004038E1"/>
    <w:rsid w:val="0043612A"/>
    <w:rsid w:val="004B0533"/>
    <w:rsid w:val="004B287A"/>
    <w:rsid w:val="004E3C7F"/>
    <w:rsid w:val="004F610F"/>
    <w:rsid w:val="005277C3"/>
    <w:rsid w:val="005B4CC4"/>
    <w:rsid w:val="006336E2"/>
    <w:rsid w:val="0068405F"/>
    <w:rsid w:val="0068695B"/>
    <w:rsid w:val="006B73DA"/>
    <w:rsid w:val="006C198D"/>
    <w:rsid w:val="007345CE"/>
    <w:rsid w:val="00761A9B"/>
    <w:rsid w:val="007B7E9F"/>
    <w:rsid w:val="00842060"/>
    <w:rsid w:val="00877F36"/>
    <w:rsid w:val="00895B7B"/>
    <w:rsid w:val="008B4F26"/>
    <w:rsid w:val="008E0FE7"/>
    <w:rsid w:val="008F44B5"/>
    <w:rsid w:val="009040E2"/>
    <w:rsid w:val="00955E22"/>
    <w:rsid w:val="00962D68"/>
    <w:rsid w:val="009909BB"/>
    <w:rsid w:val="00996CFF"/>
    <w:rsid w:val="009A145B"/>
    <w:rsid w:val="009C4F25"/>
    <w:rsid w:val="009D0F93"/>
    <w:rsid w:val="00A03A93"/>
    <w:rsid w:val="00A50AFA"/>
    <w:rsid w:val="00A87612"/>
    <w:rsid w:val="00A92C4C"/>
    <w:rsid w:val="00B04571"/>
    <w:rsid w:val="00B862ED"/>
    <w:rsid w:val="00BF1CB3"/>
    <w:rsid w:val="00C30A47"/>
    <w:rsid w:val="00C50E6D"/>
    <w:rsid w:val="00C75BB9"/>
    <w:rsid w:val="00CA6C33"/>
    <w:rsid w:val="00D37C91"/>
    <w:rsid w:val="00D469FD"/>
    <w:rsid w:val="00D87FDA"/>
    <w:rsid w:val="00DC2DCA"/>
    <w:rsid w:val="00DE7B38"/>
    <w:rsid w:val="00E04D7E"/>
    <w:rsid w:val="00E46BEA"/>
    <w:rsid w:val="00E661D3"/>
    <w:rsid w:val="00E661E0"/>
    <w:rsid w:val="00EE0899"/>
    <w:rsid w:val="00EE5A08"/>
    <w:rsid w:val="00EF2B06"/>
    <w:rsid w:val="00EF71EB"/>
    <w:rsid w:val="00F179D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qFormat/>
    <w:rsid w:val="00D469FD"/>
    <w:pPr>
      <w:suppressAutoHyphens/>
      <w:ind w:left="720"/>
      <w:contextualSpacing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link w:val="Odsekzoznamu"/>
    <w:qFormat/>
    <w:locked/>
    <w:rsid w:val="00D469F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</cp:revision>
  <dcterms:created xsi:type="dcterms:W3CDTF">2020-01-07T10:17:00Z</dcterms:created>
  <dcterms:modified xsi:type="dcterms:W3CDTF">2020-01-07T10:17:00Z</dcterms:modified>
</cp:coreProperties>
</file>