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F2D0DC6" w14:textId="2F965ED3" w:rsidR="00B3076A" w:rsidRDefault="00B50BB9" w:rsidP="000D4B5C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0D4B5C" w:rsidRPr="000D4B5C">
        <w:rPr>
          <w:rFonts w:ascii="Arial Narrow" w:hAnsi="Arial Narrow"/>
          <w:sz w:val="22"/>
          <w:szCs w:val="22"/>
        </w:rPr>
        <w:t>Automobil na prevoz potravín a základnej materiálnej pomoci</w:t>
      </w:r>
    </w:p>
    <w:p w14:paraId="2D899230" w14:textId="77777777" w:rsidR="000D4B5C" w:rsidRDefault="000D4B5C" w:rsidP="000D4B5C">
      <w:pPr>
        <w:ind w:left="3540" w:hanging="3540"/>
        <w:rPr>
          <w:rFonts w:ascii="Arial Narrow" w:hAnsi="Arial Narrow"/>
          <w:sz w:val="22"/>
          <w:szCs w:val="22"/>
        </w:rPr>
      </w:pPr>
    </w:p>
    <w:p w14:paraId="11B9FD87" w14:textId="77777777" w:rsidR="000D4B5C" w:rsidRDefault="000D4B5C" w:rsidP="000D4B5C">
      <w:pPr>
        <w:ind w:left="3540" w:hanging="3540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36C09CFE" w14:textId="77777777" w:rsidR="000D4B5C" w:rsidRPr="00786D3F" w:rsidRDefault="000D4B5C" w:rsidP="000D4B5C">
      <w:pPr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16539C09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0D4B5C">
        <w:rPr>
          <w:rFonts w:ascii="Arial Narrow" w:hAnsi="Arial Narrow"/>
        </w:rPr>
        <w:t xml:space="preserve">osobného postavenia,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77191FAC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druhý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Default="00786D3F" w:rsidP="00786D3F"/>
    <w:p w14:paraId="2095BDFE" w14:textId="77777777" w:rsidR="000D4B5C" w:rsidRDefault="000D4B5C" w:rsidP="00786D3F"/>
    <w:p w14:paraId="2BA68002" w14:textId="77777777" w:rsidR="000D4B5C" w:rsidRPr="00786D3F" w:rsidRDefault="000D4B5C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50F2C" w14:textId="77777777" w:rsidR="00DB69AB" w:rsidRDefault="00DB69AB" w:rsidP="00F270E9">
      <w:r>
        <w:separator/>
      </w:r>
    </w:p>
  </w:endnote>
  <w:endnote w:type="continuationSeparator" w:id="0">
    <w:p w14:paraId="46B7094C" w14:textId="77777777" w:rsidR="00DB69AB" w:rsidRDefault="00DB69AB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DADA4" w14:textId="77777777" w:rsidR="00DB69AB" w:rsidRDefault="00DB69AB" w:rsidP="00F270E9">
      <w:r>
        <w:separator/>
      </w:r>
    </w:p>
  </w:footnote>
  <w:footnote w:type="continuationSeparator" w:id="0">
    <w:p w14:paraId="54A0CA0A" w14:textId="77777777" w:rsidR="00DB69AB" w:rsidRDefault="00DB69AB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50DE9"/>
    <w:rsid w:val="00064CAA"/>
    <w:rsid w:val="000970E2"/>
    <w:rsid w:val="000B2BB6"/>
    <w:rsid w:val="000C18F1"/>
    <w:rsid w:val="000D4B5C"/>
    <w:rsid w:val="001C235E"/>
    <w:rsid w:val="002A67DC"/>
    <w:rsid w:val="002D0ED1"/>
    <w:rsid w:val="00334F09"/>
    <w:rsid w:val="00340F04"/>
    <w:rsid w:val="003928AF"/>
    <w:rsid w:val="00451DCC"/>
    <w:rsid w:val="00456329"/>
    <w:rsid w:val="004E7557"/>
    <w:rsid w:val="004F5439"/>
    <w:rsid w:val="00507D36"/>
    <w:rsid w:val="005D72B6"/>
    <w:rsid w:val="005E6CCA"/>
    <w:rsid w:val="00622510"/>
    <w:rsid w:val="00623157"/>
    <w:rsid w:val="00657096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F7E5E"/>
    <w:rsid w:val="0095606F"/>
    <w:rsid w:val="009655DA"/>
    <w:rsid w:val="00981920"/>
    <w:rsid w:val="009D0684"/>
    <w:rsid w:val="009D4A6F"/>
    <w:rsid w:val="00A613E4"/>
    <w:rsid w:val="00A62FB9"/>
    <w:rsid w:val="00A76790"/>
    <w:rsid w:val="00AD22B0"/>
    <w:rsid w:val="00AD6B4C"/>
    <w:rsid w:val="00B3076A"/>
    <w:rsid w:val="00B50BB9"/>
    <w:rsid w:val="00B87944"/>
    <w:rsid w:val="00B95254"/>
    <w:rsid w:val="00BD2982"/>
    <w:rsid w:val="00BE2327"/>
    <w:rsid w:val="00C45508"/>
    <w:rsid w:val="00C802AF"/>
    <w:rsid w:val="00CF1CB5"/>
    <w:rsid w:val="00DB69AB"/>
    <w:rsid w:val="00DE1B54"/>
    <w:rsid w:val="00E05D02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69CA-D91F-4906-BC35-60CF457E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7</cp:revision>
  <cp:lastPrinted>2024-10-02T16:18:00Z</cp:lastPrinted>
  <dcterms:created xsi:type="dcterms:W3CDTF">2023-10-31T19:57:00Z</dcterms:created>
  <dcterms:modified xsi:type="dcterms:W3CDTF">2024-10-02T16:18:00Z</dcterms:modified>
</cp:coreProperties>
</file>