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77C053A3" w:rsidR="004D0F2B" w:rsidRPr="00B43E10" w:rsidRDefault="00142183" w:rsidP="004D0F2B">
            <w:pPr>
              <w:rPr>
                <w:rFonts w:cstheme="minorHAnsi"/>
                <w:b/>
                <w:i/>
                <w:iCs/>
              </w:rPr>
            </w:pPr>
            <w:proofErr w:type="spellStart"/>
            <w:r>
              <w:rPr>
                <w:rFonts w:cstheme="minorHAnsi"/>
                <w:b/>
                <w:i/>
                <w:iCs/>
              </w:rPr>
              <w:t>Agrofarma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 Dianiška </w:t>
            </w:r>
            <w:r w:rsidR="004D0F2B" w:rsidRPr="00B43E10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4D0F2B" w:rsidRPr="00B43E10">
              <w:rPr>
                <w:rFonts w:cstheme="minorHAnsi"/>
                <w:b/>
                <w:i/>
                <w:iCs/>
              </w:rPr>
              <w:t>s.r.o</w:t>
            </w:r>
            <w:proofErr w:type="spellEnd"/>
            <w:r w:rsidR="004D0F2B" w:rsidRPr="00B43E10">
              <w:rPr>
                <w:rFonts w:cstheme="minorHAnsi"/>
                <w:b/>
                <w:i/>
                <w:iCs/>
              </w:rPr>
              <w:t xml:space="preserve">. </w:t>
            </w:r>
          </w:p>
          <w:p w14:paraId="6BB9459D" w14:textId="7BEFDB27" w:rsidR="00E774DA" w:rsidRPr="004D0F2B" w:rsidRDefault="00142183" w:rsidP="004D0F2B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Štefániková 1175</w:t>
            </w:r>
            <w:r w:rsidR="009919C6">
              <w:rPr>
                <w:rFonts w:cstheme="minorHAnsi"/>
                <w:b/>
                <w:i/>
                <w:iCs/>
              </w:rPr>
              <w:t>/45</w:t>
            </w:r>
            <w:r>
              <w:rPr>
                <w:rFonts w:cstheme="minorHAnsi"/>
                <w:b/>
                <w:i/>
                <w:iCs/>
              </w:rPr>
              <w:t xml:space="preserve">, 980 61 Tisovec 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6BA374E5" w:rsidR="00E774DA" w:rsidRPr="00643E85" w:rsidRDefault="00142183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44 323 948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0356BE64" w:rsidR="004D0F2B" w:rsidRPr="00EF6652" w:rsidRDefault="00136640" w:rsidP="004D0F2B">
            <w:pPr>
              <w:spacing w:after="0" w:line="240" w:lineRule="auto"/>
            </w:pPr>
            <w:r>
              <w:t xml:space="preserve">Obstaranie kŕmnych </w:t>
            </w:r>
            <w:r w:rsidR="00091188">
              <w:t xml:space="preserve"> </w:t>
            </w:r>
            <w:r>
              <w:t xml:space="preserve">pásov 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50E33568" w:rsidR="004D0F2B" w:rsidRPr="00EF6652" w:rsidRDefault="00136640" w:rsidP="004D0F2B">
            <w:pPr>
              <w:spacing w:after="0" w:line="240" w:lineRule="auto"/>
            </w:pPr>
            <w:r>
              <w:t>3</w:t>
            </w:r>
            <w:r w:rsidR="004D0F2B">
              <w:t xml:space="preserve"> ks</w:t>
            </w:r>
            <w:r w:rsidR="00091188">
              <w:t xml:space="preserve"> </w:t>
            </w:r>
            <w:r>
              <w:t xml:space="preserve">kŕmnych pásov 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B94F50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w w:val="105"/>
          <w:lang w:val="sk-SK"/>
        </w:rPr>
      </w:pPr>
      <w:r w:rsidRPr="00B94F50">
        <w:rPr>
          <w:w w:val="105"/>
          <w:lang w:val="sk-SK"/>
        </w:rPr>
        <w:t>Spoločnosť</w:t>
      </w:r>
      <w:r w:rsidR="00D9174C" w:rsidRPr="00B94F50">
        <w:rPr>
          <w:w w:val="105"/>
          <w:lang w:val="sk-SK"/>
        </w:rPr>
        <w:t>,</w:t>
      </w:r>
      <w:r w:rsidRPr="00B94F50">
        <w:rPr>
          <w:spacing w:val="-21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ako</w:t>
      </w:r>
      <w:r w:rsidRPr="00B94F50">
        <w:rPr>
          <w:spacing w:val="-40"/>
          <w:w w:val="105"/>
          <w:lang w:val="sk-SK"/>
        </w:rPr>
        <w:t xml:space="preserve"> </w:t>
      </w:r>
      <w:r w:rsidR="00F05659" w:rsidRPr="00B94F50">
        <w:rPr>
          <w:spacing w:val="-40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uchádzač</w:t>
      </w:r>
      <w:r w:rsidRPr="00B94F50">
        <w:rPr>
          <w:spacing w:val="-24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na</w:t>
      </w:r>
      <w:r w:rsidRPr="00B94F50">
        <w:rPr>
          <w:spacing w:val="-32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dodanie</w:t>
      </w:r>
      <w:r w:rsidRPr="00B94F50">
        <w:rPr>
          <w:spacing w:val="-36"/>
          <w:w w:val="105"/>
          <w:lang w:val="sk-SK"/>
        </w:rPr>
        <w:t xml:space="preserve"> </w:t>
      </w:r>
      <w:r w:rsidR="00D9174C" w:rsidRPr="00B94F50">
        <w:rPr>
          <w:spacing w:val="4"/>
          <w:w w:val="105"/>
          <w:lang w:val="sk-SK"/>
        </w:rPr>
        <w:t>predmetu zákazky,</w:t>
      </w:r>
    </w:p>
    <w:p w14:paraId="1A42D9DD" w14:textId="77777777" w:rsidR="00326E3D" w:rsidRPr="00B94F50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w w:val="105"/>
          <w:lang w:val="sk-SK"/>
        </w:rPr>
      </w:pPr>
      <w:r w:rsidRPr="00B94F50">
        <w:rPr>
          <w:b/>
          <w:bCs/>
          <w:w w:val="105"/>
          <w:lang w:val="sk-SK"/>
        </w:rPr>
        <w:t>čestne vyhlasuje,</w:t>
      </w:r>
    </w:p>
    <w:p w14:paraId="11ACC0C4" w14:textId="77777777" w:rsidR="00326E3D" w:rsidRPr="00B94F50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B94F50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w w:val="105"/>
          <w:lang w:val="sk-SK"/>
        </w:rPr>
      </w:pPr>
      <w:r w:rsidRPr="00B94F50">
        <w:rPr>
          <w:w w:val="105"/>
          <w:lang w:val="sk-SK"/>
        </w:rPr>
        <w:t>že ku dňu pred</w:t>
      </w:r>
      <w:r w:rsidR="002A6188" w:rsidRPr="00B94F50">
        <w:rPr>
          <w:w w:val="105"/>
          <w:lang w:val="sk-SK"/>
        </w:rPr>
        <w:t>loženia</w:t>
      </w:r>
      <w:r w:rsidRPr="00B94F50">
        <w:rPr>
          <w:w w:val="105"/>
          <w:lang w:val="sk-SK"/>
        </w:rPr>
        <w:t xml:space="preserve"> ponuky:</w:t>
      </w:r>
    </w:p>
    <w:p w14:paraId="001DA9E6" w14:textId="77777777" w:rsidR="00FF1FE8" w:rsidRPr="003141D4" w:rsidRDefault="00FF1FE8" w:rsidP="00FF1FE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0D0B80C0" w14:textId="77777777" w:rsidR="00FF1FE8" w:rsidRPr="003141D4" w:rsidRDefault="00FF1FE8" w:rsidP="00FF1FE8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0D56EEF7" w14:textId="77777777" w:rsidR="00FF1FE8" w:rsidRPr="003141D4" w:rsidRDefault="00FF1FE8" w:rsidP="00FF1FE8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4C8B76CC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B94F50" w:rsidRDefault="00326E3D" w:rsidP="00326E3D">
      <w:pPr>
        <w:spacing w:after="0" w:line="360" w:lineRule="auto"/>
        <w:rPr>
          <w:rFonts w:cs="Tahoma"/>
        </w:rPr>
      </w:pPr>
      <w:r w:rsidRPr="00B94F50">
        <w:rPr>
          <w:rFonts w:cs="Tahoma"/>
          <w:bCs/>
        </w:rPr>
        <w:t xml:space="preserve">Dátum: </w:t>
      </w:r>
      <w:r w:rsidRPr="00B94F50">
        <w:rPr>
          <w:rFonts w:cs="Tahoma"/>
        </w:rPr>
        <w:t>/vyplní uchádzač/</w:t>
      </w:r>
    </w:p>
    <w:p w14:paraId="55746696" w14:textId="77777777" w:rsidR="00326E3D" w:rsidRPr="00B94F50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B94F50">
        <w:rPr>
          <w:sz w:val="18"/>
          <w:szCs w:val="18"/>
        </w:rPr>
        <w:t>-----------------------------------------------------</w:t>
      </w:r>
    </w:p>
    <w:p w14:paraId="6D906C38" w14:textId="77777777" w:rsidR="00326E3D" w:rsidRPr="00B94F50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B94F50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B94F50" w:rsidRDefault="00326E3D" w:rsidP="00326E3D">
      <w:pPr>
        <w:rPr>
          <w:b/>
          <w:sz w:val="28"/>
          <w:szCs w:val="28"/>
        </w:rPr>
      </w:pPr>
    </w:p>
    <w:sectPr w:rsidR="00326E3D" w:rsidRPr="00B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91188"/>
    <w:rsid w:val="00136640"/>
    <w:rsid w:val="00142183"/>
    <w:rsid w:val="001947DE"/>
    <w:rsid w:val="001C28B2"/>
    <w:rsid w:val="0027507D"/>
    <w:rsid w:val="002A6188"/>
    <w:rsid w:val="00326E3D"/>
    <w:rsid w:val="003B6276"/>
    <w:rsid w:val="003F5C8C"/>
    <w:rsid w:val="0049142A"/>
    <w:rsid w:val="004D0C66"/>
    <w:rsid w:val="004D0F2B"/>
    <w:rsid w:val="00587765"/>
    <w:rsid w:val="006610C0"/>
    <w:rsid w:val="008B40D9"/>
    <w:rsid w:val="008D1E02"/>
    <w:rsid w:val="009919C6"/>
    <w:rsid w:val="00B94F50"/>
    <w:rsid w:val="00D17E17"/>
    <w:rsid w:val="00D47E5F"/>
    <w:rsid w:val="00D9174C"/>
    <w:rsid w:val="00E774DA"/>
    <w:rsid w:val="00F05659"/>
    <w:rsid w:val="00F11FD2"/>
    <w:rsid w:val="00F16F09"/>
    <w:rsid w:val="00F37235"/>
    <w:rsid w:val="00F3729B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Intrana RS</cp:lastModifiedBy>
  <cp:revision>4</cp:revision>
  <dcterms:created xsi:type="dcterms:W3CDTF">2024-09-23T11:51:00Z</dcterms:created>
  <dcterms:modified xsi:type="dcterms:W3CDTF">2024-09-23T11:53:00Z</dcterms:modified>
</cp:coreProperties>
</file>