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274D0" w14:textId="25756205" w:rsidR="00083DC1" w:rsidRPr="00083DC1" w:rsidRDefault="00083DC1" w:rsidP="00083DC1">
      <w:pPr>
        <w:jc w:val="right"/>
        <w:rPr>
          <w:rFonts w:ascii="Cambria" w:hAnsi="Cambria"/>
          <w:b/>
          <w:bCs/>
          <w:sz w:val="24"/>
          <w:szCs w:val="24"/>
        </w:rPr>
      </w:pPr>
      <w:r w:rsidRPr="00083DC1">
        <w:rPr>
          <w:rFonts w:ascii="Cambria" w:hAnsi="Cambria"/>
          <w:b/>
          <w:bCs/>
          <w:sz w:val="24"/>
          <w:szCs w:val="24"/>
        </w:rPr>
        <w:t>Załącznik nr 3.3. do SWZ</w:t>
      </w:r>
    </w:p>
    <w:p w14:paraId="3660E548" w14:textId="45B782DE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083DC1">
        <w:rPr>
          <w:rFonts w:ascii="Cambria" w:hAnsi="Cambria"/>
          <w:b/>
          <w:bCs/>
          <w:sz w:val="28"/>
          <w:szCs w:val="28"/>
        </w:rPr>
        <w:t xml:space="preserve"> (Pakiet nr 2)</w:t>
      </w:r>
    </w:p>
    <w:p w14:paraId="3181E6E1" w14:textId="4A1D4A0F" w:rsidR="00953F02" w:rsidRPr="00B20007" w:rsidRDefault="00A350C3" w:rsidP="00B20007">
      <w:pPr>
        <w:jc w:val="center"/>
        <w:rPr>
          <w:rFonts w:ascii="Cambria" w:hAnsi="Cambria"/>
          <w:b/>
          <w:bCs/>
        </w:rPr>
      </w:pPr>
      <w:r w:rsidRPr="00B20007">
        <w:rPr>
          <w:rFonts w:ascii="Cambria" w:hAnsi="Cambria"/>
        </w:rPr>
        <w:t>(dotyczy</w:t>
      </w:r>
      <w:r w:rsidR="00B20007" w:rsidRPr="00B20007">
        <w:rPr>
          <w:rFonts w:ascii="Cambria" w:hAnsi="Cambria"/>
        </w:rPr>
        <w:t xml:space="preserve"> </w:t>
      </w:r>
      <w:r w:rsidR="00B20007" w:rsidRPr="00B20007">
        <w:rPr>
          <w:rFonts w:ascii="Cambria" w:hAnsi="Cambria" w:cs="Arial"/>
        </w:rPr>
        <w:t>Opis</w:t>
      </w:r>
      <w:r w:rsidR="00D51D58">
        <w:rPr>
          <w:rFonts w:ascii="Cambria" w:hAnsi="Cambria" w:cs="Arial"/>
        </w:rPr>
        <w:t>u</w:t>
      </w:r>
      <w:r w:rsidR="00B20007" w:rsidRPr="00B20007">
        <w:rPr>
          <w:rFonts w:ascii="Cambria" w:hAnsi="Cambria" w:cs="Arial"/>
        </w:rPr>
        <w:t xml:space="preserve"> standardu technologii wykonawstwa prac leśnych</w:t>
      </w:r>
      <w:r w:rsidR="00B20007">
        <w:rPr>
          <w:rFonts w:ascii="Cambria" w:hAnsi="Cambria"/>
          <w:b/>
          <w:bCs/>
        </w:rPr>
        <w:t>)</w:t>
      </w:r>
      <w:permStart w:id="998056349" w:edGrp="everyone"/>
      <w:permEnd w:id="998056349"/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083DC1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083DC1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1DB67E29" w:rsidR="00B83D20" w:rsidRPr="002760FE" w:rsidRDefault="00A350C3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083DC1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083DC1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083DC1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083DC1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083DC1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083DC1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083DC1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083DC1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083DC1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083DC1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083DC1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083DC1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083DC1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083DC1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083DC1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083DC1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083DC1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083DC1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083DC1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083DC1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083DC1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083DC1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083DC1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083DC1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083DC1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083DC1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083DC1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083DC1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083DC1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083DC1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083DC1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083DC1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083DC1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083DC1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083DC1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083DC1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083DC1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083DC1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083DC1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083DC1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083DC1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083DC1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3C785D5F" w:rsidR="00A12C59" w:rsidRPr="002760FE" w:rsidRDefault="00A400D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083DC1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336AD0DA" w:rsidR="00A12C59" w:rsidRPr="002760FE" w:rsidRDefault="00A400D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083DC1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05ED7FD6" w:rsidR="00C82232" w:rsidRPr="002760FE" w:rsidRDefault="00A400D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083DC1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2429D2D3" w:rsidR="00A12C59" w:rsidRPr="002760FE" w:rsidRDefault="00A400D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083DC1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023FE3C4" w:rsidR="00A12C59" w:rsidRPr="002760FE" w:rsidRDefault="00A400D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083DC1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7072C0F2" w:rsidR="001B166C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083DC1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083DC1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083DC1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083DC1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275D59FB" w:rsidR="00A12C59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083DC1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083DC1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083DC1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083DC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083DC1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083DC1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083DC1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083DC1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083DC1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083DC1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083DC1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083DC1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083DC1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083DC1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083DC1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083DC1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083DC1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083DC1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083DC1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083DC1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083DC1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083DC1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60B4DF7E" w:rsidR="00CF437B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083DC1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036C7AB4" w:rsidR="008A3342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083DC1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1638813B" w:rsidR="00CF437B" w:rsidRPr="002760FE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083DC1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10C27819" w:rsidR="008A3342" w:rsidRPr="002760FE" w:rsidRDefault="00356D90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083DC1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73ABF1C0" w:rsidR="00CF437B" w:rsidRPr="002760FE" w:rsidRDefault="00CF437B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083DC1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266652F4" w:rsidR="008A3342" w:rsidRPr="002760FE" w:rsidRDefault="008A3342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083DC1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3E892C63" w:rsidR="00D225DF" w:rsidRPr="002760FE" w:rsidRDefault="00D225D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083DC1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2F78B253" w:rsidR="00CF437B" w:rsidRPr="002760FE" w:rsidRDefault="00CF437B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083DC1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445DE442" w:rsidR="008A3342" w:rsidRPr="002760FE" w:rsidRDefault="008A3342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083DC1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610A841A" w:rsidR="008A3342" w:rsidRPr="002760FE" w:rsidRDefault="008A3342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083DC1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6B7AC843" w:rsidR="00A6520A" w:rsidRDefault="00A6520A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083DC1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6061A4FA" w:rsidR="00A6520A" w:rsidRDefault="00A6520A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083DC1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1D0307BA" w:rsidR="00A6520A" w:rsidRDefault="00A6520A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083DC1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184C3C8B" w:rsidR="00A6520A" w:rsidRDefault="00A6520A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083DC1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3FBB6F65" w:rsidR="003D7C93" w:rsidRDefault="003D7C93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083DC1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14AD59CC" w:rsidR="003D7C93" w:rsidRDefault="003D7C93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083DC1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595AB45C" w:rsidR="003D7C93" w:rsidRDefault="003D7C93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083DC1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49082FB0" w:rsidR="12C1C05D" w:rsidRDefault="00AC655C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083DC1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64314CBE" w:rsidR="008B7027" w:rsidRPr="002760FE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083DC1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083DC1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083DC1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083DC1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083DC1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083DC1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083DC1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083DC1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083DC1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083DC1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07C611AE" w:rsidR="00B2042E" w:rsidRPr="002760FE" w:rsidRDefault="00B2042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083DC1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54A0F509" w:rsidR="00A470F7" w:rsidRPr="002760FE" w:rsidRDefault="00A470F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083DC1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083DC1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083DC1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083DC1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083DC1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083DC1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083DC1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083DC1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083DC1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083DC1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083DC1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083DC1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083DC1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083DC1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083DC1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r w:rsidRPr="6C4DA2B1">
              <w:rPr>
                <w:rFonts w:ascii="Cambria" w:eastAsia="Cambria" w:hAnsi="Cambria" w:cs="Cambria"/>
              </w:rPr>
              <w:t xml:space="preserve">tszt/ha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083DC1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083DC1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083DC1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083DC1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39B4A291" w:rsidR="6C4DA2B1" w:rsidRDefault="00A400D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Kostur/szpadel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083DC1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083DC1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25187D94" w:rsidR="6C4DA2B1" w:rsidRDefault="0049603F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083DC1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3F163607" w:rsidR="6C4DA2B1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083DC1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376F5737" w:rsidR="6C4DA2B1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083DC1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1097AAA3" w:rsidR="00FD703A" w:rsidRDefault="00A400D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083DC1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3398AE79" w:rsidR="004800E6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083DC1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083DC1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083DC1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083DC1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09C9259A" w:rsidR="00A12C59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083DC1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11E52D66" w:rsidR="00A12C59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083DC1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705297C1" w:rsidR="00C51AED" w:rsidRPr="002760FE" w:rsidRDefault="000054DE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083DC1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160F70E4" w:rsidR="004800E6" w:rsidRPr="002760FE" w:rsidRDefault="00FD202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So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083DC1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77777777" w:rsidR="00C51AED" w:rsidRPr="002760FE" w:rsidRDefault="00C51AED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083DC1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083DC1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083DC1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3206AAE3" w:rsidR="00A12C59" w:rsidRPr="002760FE" w:rsidRDefault="00C608A4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083DC1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6EB9C3A6" w:rsidR="00A12C59" w:rsidRPr="002760FE" w:rsidRDefault="00C608A4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083DC1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5350DED3" w:rsidR="00C51AED" w:rsidRPr="002760FE" w:rsidRDefault="00FD202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083DC1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5E3284ED" w:rsidR="00A12C59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083DC1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53226E8F" w:rsidR="00A12C59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083DC1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6AF84474" w:rsidR="009E1B1E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083DC1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5167148B" w:rsidR="00A962D0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083DC1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7A8C02D1" w:rsidR="009E1B1E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083DC1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68550276" w:rsidR="002B182C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083DC1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204C507F" w:rsidR="009E1B1E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083DC1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2AB8D3A2" w:rsidR="006168C2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083DC1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0F9BA9DF" w:rsidR="00021BC0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083DC1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61D09671" w:rsidR="00021BC0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083DC1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1A28635D" w:rsidR="00B52EFE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083DC1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1A78B95C" w:rsidR="00B52EFE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083DC1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246BB858" w:rsidR="00DF3820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083DC1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538BCB1B" w:rsidR="00DF3820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083DC1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34FB9B0F" w:rsidR="00021BC0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083DC1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33785688" w:rsidR="006168C2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083DC1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2A9C6F35" w:rsidR="00266C35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083DC1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4E6308E3" w:rsidR="00B21EB3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083DC1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4858D4FD" w:rsidR="00B21EB3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083DC1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12EFD6AA" w:rsidR="00437540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083DC1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160AE8B0" w:rsidR="00437540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083DC1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3B8D72DE" w:rsidR="00437540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083DC1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0E7C0CE2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14:paraId="53A9F8D7" w14:textId="77777777" w:rsidTr="00083DC1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3C7C7AB4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083DC1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4806E423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:rsidRPr="00501156" w14:paraId="33F97142" w14:textId="77777777" w:rsidTr="00083DC1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7253FFE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083DC1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0B14AD7F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083DC1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4B6AE8BB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083DC1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083DC1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083DC1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083DC1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083DC1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083DC1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083DC1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083DC1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083DC1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kg/hm</w:t>
            </w:r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083DC1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083DC1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083DC1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083DC1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083DC1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6DD1330A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083DC1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06CD41C6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083DC1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5C8AC675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083DC1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517A5139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083DC1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6E912661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083DC1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0D1EB84D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083DC1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0FDC2FB4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083DC1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2B379F04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083DC1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2B2450AC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083DC1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6642C8F5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083DC1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145D9C53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083DC1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60902162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083DC1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6243DD5D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86B9706" w14:textId="77777777" w:rsidTr="00083DC1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38990AE6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BD66C61" w14:textId="77777777" w:rsidTr="00083DC1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5F64C9A8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083DC1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0B9B49A4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083DC1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1995F3FB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083DC1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721B3A3C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083DC1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1F35E83D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083DC1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0E81A8D0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083DC1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50E8D008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083DC1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495805F1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083DC1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5F6F3BDA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083DC1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77777777" w:rsidR="00302424" w:rsidRPr="002760FE" w:rsidRDefault="00302424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083DC1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52EC4CAC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083DC1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4E4637FA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083DC1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76DE5552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083DC1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4A7C3362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083DC1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19CC158A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083DC1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456307EE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083DC1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0334032A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083DC1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7D6A2398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083DC1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6BE4670B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083DC1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34520643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083DC1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49C6F628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083DC1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70DE30BF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083DC1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170115E3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083DC1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1FB15ABE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083DC1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71F2E41E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083DC1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0E263C7A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083DC1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6BEAC53F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083DC1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289DF32E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083DC1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4E86F7C3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083DC1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2ADBDBB1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083DC1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4F87E5B3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083DC1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2B83DA0C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083DC1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7C50C5EA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4497C3B2" w14:textId="77777777" w:rsidTr="00083DC1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41C58DC1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60D61D0F" w14:textId="77777777" w:rsidTr="00083DC1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52DC06BE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083DC1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5DFB9ADC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083DC1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1870E315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083DC1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3DC46B74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083DC1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335B1E47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083DC1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49A55B2A" w:rsidR="00302424" w:rsidRPr="007C2CA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083DC1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2155" w:type="dxa"/>
            <w:shd w:val="clear" w:color="auto" w:fill="auto"/>
          </w:tcPr>
          <w:p w14:paraId="1DA8F2D3" w14:textId="67A73E23" w:rsidR="00302424" w:rsidRPr="007C2CA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083DC1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1607A36D" w:rsidR="00302424" w:rsidRPr="007C2CA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083DC1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3E1556DA" w:rsidR="00302424" w:rsidRPr="007C2CA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083DC1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53B1C342" w:rsidR="00302424" w:rsidRPr="007C2CA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083DC1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659CA18D" w:rsidR="00302424" w:rsidRPr="007C2CA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7C2CA4" w14:paraId="2E34E0DF" w14:textId="77777777" w:rsidTr="00083DC1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44EE919D" w:rsidR="00302424" w:rsidRPr="007C2CA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083DC1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0F550363" w:rsidR="00302424" w:rsidRPr="007C2CA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7587C350" w14:textId="77777777" w:rsidTr="00083DC1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1218840" w:rsidR="00302424" w:rsidRPr="002760FE" w:rsidRDefault="00F104A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083DC1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063FE147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083DC1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083DC1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083DC1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3915AA2C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083DC1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083DC1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083DC1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>wypadku słupków z drewna iglastego korowanie całych słupków na czerwono, w wypadku słupków z drewna liściastego twardego (Db, Ak)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083DC1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083DC1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083DC1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2760FE" w:rsidRDefault="000A21A7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083DC1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4B6FAE27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083DC1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1678E90F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083DC1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3791A497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083DC1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6963FAE9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083DC1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2155" w:type="dxa"/>
            <w:shd w:val="clear" w:color="auto" w:fill="auto"/>
          </w:tcPr>
          <w:p w14:paraId="37568A86" w14:textId="3B9DB67B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083DC1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2C6E4D80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083DC1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57920C42" w:rsidR="00302424" w:rsidRDefault="00FD2029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083DC1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1E9FDF8C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083DC1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764FD29A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083DC1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6F4F487E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083DC1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4F9CEF00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083DC1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5289BC20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083DC1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0902EB66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083DC1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500D5E61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083DC1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2BEA7D2A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083DC1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5DD08A80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083DC1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245E2CF7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083DC1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4BEFB8C0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083DC1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468F805B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083DC1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0A3BFE66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083DC1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3A9B52A4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083DC1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73BE3145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083DC1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62752025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083DC1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425F23DA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083DC1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56EF3810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083DC1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32469DCC" w:rsidR="00302424" w:rsidRDefault="004553D5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083DC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083DC1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5A2068BC" w:rsidR="00302424" w:rsidRDefault="004553D5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083DC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083DC1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285ED508" w:rsidR="00302424" w:rsidRDefault="004553D5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083DC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083DC1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27FA458C" w:rsidR="00302424" w:rsidRDefault="004553D5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083DC1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591F5A7D" w:rsidR="00302424" w:rsidRDefault="004553D5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083DC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083DC1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22DF4B4C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083DC1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3A581438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083DC1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6B586CF0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083DC1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600C8ADF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083DC1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5C3887BE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083DC1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7FBC7217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083DC1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7B71D609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083DC1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592D16DF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083DC1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31D34FBD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083DC1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12A6E0A0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083DC1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2704213C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083DC1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647BBCBB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083DC1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7A044C23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083DC1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lub ścioły</w:t>
            </w:r>
          </w:p>
        </w:tc>
        <w:tc>
          <w:tcPr>
            <w:tcW w:w="2155" w:type="dxa"/>
            <w:shd w:val="clear" w:color="auto" w:fill="auto"/>
          </w:tcPr>
          <w:p w14:paraId="3CE26DFF" w14:textId="11E9E4BC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083DC1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54F8CA40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083DC1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1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6773DDCD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083DC1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dolistnych</w:t>
            </w:r>
          </w:p>
        </w:tc>
        <w:tc>
          <w:tcPr>
            <w:tcW w:w="2155" w:type="dxa"/>
            <w:shd w:val="clear" w:color="auto" w:fill="auto"/>
          </w:tcPr>
          <w:p w14:paraId="0B2D076C" w14:textId="6310F888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083DC1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1D1B6B4D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083DC1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212FABA8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083DC1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3FF0200C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083DC1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0E436C55" w14:textId="7A0A333D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083DC1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572604BE" w14:textId="745CA4EA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083DC1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3B06B627" w14:textId="3CD90F3E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083DC1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  <w:shd w:val="clear" w:color="auto" w:fill="auto"/>
          </w:tcPr>
          <w:p w14:paraId="2EED91A3" w14:textId="6E2A94BD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083DC1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  <w:shd w:val="clear" w:color="auto" w:fill="auto"/>
          </w:tcPr>
          <w:p w14:paraId="42C97029" w14:textId="729900FB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083DC1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72C793CB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083DC1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6D7DC143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083DC1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0C6C248C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083DC1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2BC2D66B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083DC1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6CA88C41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083DC1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19197B19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083DC1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01942DB3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083DC1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2CA9E7AC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083DC1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0D297B71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083DC1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0B7167BF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083DC1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18A5C35F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083DC1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2A44DF74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083DC1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2F3D2F5C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083DC1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2155" w:type="dxa"/>
            <w:shd w:val="clear" w:color="auto" w:fill="auto"/>
          </w:tcPr>
          <w:p w14:paraId="5619CB08" w14:textId="594E9FD2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083DC1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3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0BB31127" w14:textId="385610BF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083DC1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58CD3C43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083DC1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548DBE1D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083DC1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5CC34E54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083DC1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4BA0C6A7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083DC1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71F1E236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083DC1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678020E2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083DC1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397A7444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083DC1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29CB1957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083DC1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6F97E0C4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083DC1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3096A7F4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083DC1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1EB61316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083DC1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4A06E57E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083DC1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059EFCF3" w:rsidR="00302424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083DC1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3F5AB884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083DC1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16656950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083DC1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4B85CEDF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083DC1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675E0C50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083DC1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1E0B47F5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083DC1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31D45540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083DC1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39D74A86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083DC1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1352BB18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083DC1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67E034F9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083DC1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1F5D2993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083DC1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54109C35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083DC1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1C4572C0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083DC1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2F4FECE5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083DC1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283FC910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083DC1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3211234F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083DC1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568465E4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083DC1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3045ADA7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083DC1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7C23A0A1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083DC1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7DD62CD5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083DC1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1C82DA65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083DC1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630127A3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083DC1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3E5A74FA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083DC1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2F466FB7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083DC1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3C38919A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083DC1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61369DC8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083DC1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C5FB299" w14:textId="074FDD86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083DC1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6DEA72CA" w14:textId="1DF20552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083DC1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ACA7D3E" w14:textId="68C2D1A2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083DC1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61368E" w14:textId="14F1328F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083DC1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0BAD634A" w14:textId="042D5159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083DC1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2DF81A0D" w14:textId="59967C0D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083DC1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A923407" w14:textId="7D21EBD1" w:rsidR="00AB456C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083DC1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  <w:shd w:val="clear" w:color="auto" w:fill="auto"/>
          </w:tcPr>
          <w:p w14:paraId="36577831" w14:textId="19609CC0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083DC1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698C8C0" w14:textId="2A6A33EA" w:rsidR="00302424" w:rsidRPr="002760FE" w:rsidRDefault="00083DC1" w:rsidP="00083D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permStart w:id="559633670" w:edGrp="everyone"/>
            <w:permEnd w:id="559633670"/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8ECA799" w14:textId="77777777" w:rsidR="00B20007" w:rsidRPr="00953F02" w:rsidRDefault="00B20007" w:rsidP="00B20007">
      <w:pPr>
        <w:jc w:val="center"/>
        <w:rPr>
          <w:rFonts w:ascii="Cambria" w:hAnsi="Cambria"/>
          <w:b/>
          <w:bCs/>
          <w:sz w:val="28"/>
          <w:szCs w:val="28"/>
        </w:rPr>
      </w:pPr>
      <w:bookmarkStart w:id="4" w:name="_GoBack"/>
      <w:permStart w:id="559752988" w:edGrp="everyone"/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>
        <w:rPr>
          <w:rFonts w:ascii="Cambria" w:hAnsi="Cambria"/>
          <w:b/>
          <w:bCs/>
          <w:sz w:val="28"/>
          <w:szCs w:val="28"/>
        </w:rPr>
        <w:t xml:space="preserve"> (Pakiet nr 2)</w:t>
      </w:r>
    </w:p>
    <w:p w14:paraId="39E67B43" w14:textId="18ECC519" w:rsidR="00B20007" w:rsidRPr="00B20007" w:rsidRDefault="00B20007" w:rsidP="00B20007">
      <w:pPr>
        <w:jc w:val="center"/>
        <w:rPr>
          <w:rFonts w:ascii="Cambria" w:hAnsi="Cambria"/>
          <w:b/>
          <w:bCs/>
        </w:rPr>
      </w:pPr>
      <w:r w:rsidRPr="00B20007">
        <w:rPr>
          <w:rFonts w:ascii="Cambria" w:hAnsi="Cambria"/>
        </w:rPr>
        <w:t xml:space="preserve">(dotyczy </w:t>
      </w:r>
      <w:r w:rsidRPr="00B20007">
        <w:rPr>
          <w:rFonts w:ascii="Cambria" w:hAnsi="Cambria" w:cs="Arial"/>
        </w:rPr>
        <w:t>Opis</w:t>
      </w:r>
      <w:r>
        <w:rPr>
          <w:rFonts w:ascii="Cambria" w:hAnsi="Cambria" w:cs="Arial"/>
        </w:rPr>
        <w:t>u</w:t>
      </w:r>
      <w:r w:rsidRPr="00B20007">
        <w:rPr>
          <w:rFonts w:ascii="Cambria" w:hAnsi="Cambria" w:cs="Arial"/>
        </w:rPr>
        <w:t xml:space="preserve"> standardu technologii wykonawstwa prac z zakresu gospodarki łąkowo-rolnej</w:t>
      </w:r>
      <w:r>
        <w:rPr>
          <w:rFonts w:ascii="Cambria" w:hAnsi="Cambria"/>
          <w:b/>
          <w:bCs/>
        </w:rPr>
        <w:t>)</w:t>
      </w: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D51D58" w:rsidRPr="004306B5" w14:paraId="04A3566B" w14:textId="77777777" w:rsidTr="00002531">
        <w:trPr>
          <w:cantSplit/>
          <w:tblHeader/>
        </w:trPr>
        <w:tc>
          <w:tcPr>
            <w:tcW w:w="1277" w:type="dxa"/>
          </w:tcPr>
          <w:p w14:paraId="0F282EE3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Nr pozycji</w:t>
            </w:r>
          </w:p>
          <w:p w14:paraId="139B6819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4BF5524F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1D6388A1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0E7D397F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751368AB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Jednostka miary</w:t>
            </w:r>
          </w:p>
        </w:tc>
      </w:tr>
      <w:tr w:rsidR="00D51D58" w:rsidRPr="004306B5" w14:paraId="534B4383" w14:textId="77777777" w:rsidTr="00002531">
        <w:trPr>
          <w:cantSplit/>
        </w:trPr>
        <w:tc>
          <w:tcPr>
            <w:tcW w:w="1277" w:type="dxa"/>
          </w:tcPr>
          <w:p w14:paraId="093708BD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601</w:t>
            </w:r>
          </w:p>
        </w:tc>
        <w:tc>
          <w:tcPr>
            <w:tcW w:w="1842" w:type="dxa"/>
          </w:tcPr>
          <w:p w14:paraId="1F56E12D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63093CC2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Minimalna głębokość pełnej orki</w:t>
            </w:r>
          </w:p>
        </w:tc>
        <w:tc>
          <w:tcPr>
            <w:tcW w:w="1250" w:type="dxa"/>
          </w:tcPr>
          <w:p w14:paraId="746CCE44" w14:textId="1B346B38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0D320735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</w:tc>
      </w:tr>
      <w:tr w:rsidR="00D51D58" w:rsidRPr="004306B5" w14:paraId="227FCA49" w14:textId="77777777" w:rsidTr="00002531">
        <w:trPr>
          <w:cantSplit/>
        </w:trPr>
        <w:tc>
          <w:tcPr>
            <w:tcW w:w="1277" w:type="dxa"/>
          </w:tcPr>
          <w:p w14:paraId="0969C878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602</w:t>
            </w:r>
          </w:p>
        </w:tc>
        <w:tc>
          <w:tcPr>
            <w:tcW w:w="1842" w:type="dxa"/>
          </w:tcPr>
          <w:p w14:paraId="3A3C48D5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35C2F7C9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Arial"/>
                <w:bCs/>
              </w:rPr>
              <w:t xml:space="preserve">Uprawa  </w:t>
            </w:r>
            <w:proofErr w:type="spellStart"/>
            <w:r w:rsidRPr="004306B5">
              <w:rPr>
                <w:rFonts w:ascii="Cambria" w:eastAsia="Calibri" w:hAnsi="Cambria" w:cs="Arial"/>
                <w:bCs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13A89CC9" w14:textId="4501FB3E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4693786D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-</w:t>
            </w:r>
          </w:p>
        </w:tc>
      </w:tr>
      <w:tr w:rsidR="00D51D58" w:rsidRPr="004306B5" w14:paraId="57912E90" w14:textId="77777777" w:rsidTr="00002531">
        <w:trPr>
          <w:cantSplit/>
        </w:trPr>
        <w:tc>
          <w:tcPr>
            <w:tcW w:w="1277" w:type="dxa"/>
          </w:tcPr>
          <w:p w14:paraId="1B802073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603</w:t>
            </w:r>
          </w:p>
        </w:tc>
        <w:tc>
          <w:tcPr>
            <w:tcW w:w="1842" w:type="dxa"/>
          </w:tcPr>
          <w:p w14:paraId="1D698BA9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751F887D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Głębokość podorywki</w:t>
            </w:r>
          </w:p>
        </w:tc>
        <w:tc>
          <w:tcPr>
            <w:tcW w:w="1250" w:type="dxa"/>
          </w:tcPr>
          <w:p w14:paraId="55C42928" w14:textId="78104054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616BC636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7E9FE7EB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51D58" w:rsidRPr="004306B5" w14:paraId="1925E30E" w14:textId="77777777" w:rsidTr="00002531">
        <w:trPr>
          <w:cantSplit/>
        </w:trPr>
        <w:tc>
          <w:tcPr>
            <w:tcW w:w="1277" w:type="dxa"/>
          </w:tcPr>
          <w:p w14:paraId="77B41E74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604</w:t>
            </w:r>
          </w:p>
        </w:tc>
        <w:tc>
          <w:tcPr>
            <w:tcW w:w="1842" w:type="dxa"/>
          </w:tcPr>
          <w:p w14:paraId="540147AB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50274AF4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Głębokość agregatowania</w:t>
            </w:r>
          </w:p>
        </w:tc>
        <w:tc>
          <w:tcPr>
            <w:tcW w:w="1250" w:type="dxa"/>
          </w:tcPr>
          <w:p w14:paraId="0E7358B2" w14:textId="2280C94F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7A1E6746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7B6CD49F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51D58" w:rsidRPr="004306B5" w14:paraId="0254D672" w14:textId="77777777" w:rsidTr="00002531">
        <w:trPr>
          <w:cantSplit/>
        </w:trPr>
        <w:tc>
          <w:tcPr>
            <w:tcW w:w="1277" w:type="dxa"/>
          </w:tcPr>
          <w:p w14:paraId="5D845D56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605</w:t>
            </w:r>
          </w:p>
        </w:tc>
        <w:tc>
          <w:tcPr>
            <w:tcW w:w="1842" w:type="dxa"/>
          </w:tcPr>
          <w:p w14:paraId="39FD907F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4F9D3353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 xml:space="preserve">Głębokość </w:t>
            </w:r>
            <w:proofErr w:type="spellStart"/>
            <w:r w:rsidRPr="004306B5">
              <w:rPr>
                <w:rFonts w:ascii="Cambria" w:eastAsia="Calibri" w:hAnsi="Cambria" w:cs="Calibri"/>
                <w:bCs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5CC6D32A" w14:textId="41B799AA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529FCE32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57B62922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51D58" w:rsidRPr="004306B5" w14:paraId="7B40BFF8" w14:textId="77777777" w:rsidTr="00002531">
        <w:trPr>
          <w:cantSplit/>
        </w:trPr>
        <w:tc>
          <w:tcPr>
            <w:tcW w:w="1277" w:type="dxa"/>
          </w:tcPr>
          <w:p w14:paraId="0BB385C5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lastRenderedPageBreak/>
              <w:t>606</w:t>
            </w:r>
          </w:p>
        </w:tc>
        <w:tc>
          <w:tcPr>
            <w:tcW w:w="1842" w:type="dxa"/>
          </w:tcPr>
          <w:p w14:paraId="011F8C72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325BAC86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Głębokość bronowania</w:t>
            </w:r>
          </w:p>
        </w:tc>
        <w:tc>
          <w:tcPr>
            <w:tcW w:w="1250" w:type="dxa"/>
          </w:tcPr>
          <w:p w14:paraId="01F66755" w14:textId="56F324A4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64E6C702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046D96D9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51D58" w:rsidRPr="004306B5" w14:paraId="3B7B9406" w14:textId="77777777" w:rsidTr="00002531">
        <w:trPr>
          <w:cantSplit/>
        </w:trPr>
        <w:tc>
          <w:tcPr>
            <w:tcW w:w="1277" w:type="dxa"/>
          </w:tcPr>
          <w:p w14:paraId="7E1195AF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607</w:t>
            </w:r>
          </w:p>
        </w:tc>
        <w:tc>
          <w:tcPr>
            <w:tcW w:w="1842" w:type="dxa"/>
          </w:tcPr>
          <w:p w14:paraId="03A85FE0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6D72CD3E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Głębokość talerzowania</w:t>
            </w:r>
          </w:p>
        </w:tc>
        <w:tc>
          <w:tcPr>
            <w:tcW w:w="1250" w:type="dxa"/>
          </w:tcPr>
          <w:p w14:paraId="6838BE8E" w14:textId="2F535DF1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63F33150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03B7C134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51D58" w:rsidRPr="004306B5" w14:paraId="6B060549" w14:textId="77777777" w:rsidTr="00002531">
        <w:trPr>
          <w:cantSplit/>
        </w:trPr>
        <w:tc>
          <w:tcPr>
            <w:tcW w:w="1277" w:type="dxa"/>
          </w:tcPr>
          <w:p w14:paraId="0EEA837F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14:paraId="55C36664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443C0091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4CEE8647" w14:textId="2C47ABF0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75A23632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</w:tc>
      </w:tr>
      <w:tr w:rsidR="00D51D58" w:rsidRPr="004306B5" w14:paraId="7560F812" w14:textId="77777777" w:rsidTr="00002531">
        <w:trPr>
          <w:cantSplit/>
        </w:trPr>
        <w:tc>
          <w:tcPr>
            <w:tcW w:w="1277" w:type="dxa"/>
          </w:tcPr>
          <w:p w14:paraId="6105BBBA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14:paraId="33FFB24D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736804BE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788AE5E1" w14:textId="549BD14E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03A1E87F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</w:tc>
      </w:tr>
      <w:tr w:rsidR="00D51D58" w:rsidRPr="004306B5" w14:paraId="67515ACA" w14:textId="77777777" w:rsidTr="00002531">
        <w:trPr>
          <w:cantSplit/>
        </w:trPr>
        <w:tc>
          <w:tcPr>
            <w:tcW w:w="1277" w:type="dxa"/>
          </w:tcPr>
          <w:p w14:paraId="2419C3A0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612</w:t>
            </w:r>
          </w:p>
        </w:tc>
        <w:tc>
          <w:tcPr>
            <w:tcW w:w="1842" w:type="dxa"/>
          </w:tcPr>
          <w:p w14:paraId="0B7298FC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663B671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wywozu karp</w:t>
            </w:r>
          </w:p>
        </w:tc>
        <w:tc>
          <w:tcPr>
            <w:tcW w:w="1250" w:type="dxa"/>
          </w:tcPr>
          <w:p w14:paraId="7A5ADE0C" w14:textId="78B9833C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0B0559C4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51D58" w:rsidRPr="004306B5" w14:paraId="3A786DAC" w14:textId="77777777" w:rsidTr="00002531">
        <w:trPr>
          <w:cantSplit/>
        </w:trPr>
        <w:tc>
          <w:tcPr>
            <w:tcW w:w="1277" w:type="dxa"/>
          </w:tcPr>
          <w:p w14:paraId="3714E621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615</w:t>
            </w:r>
          </w:p>
        </w:tc>
        <w:tc>
          <w:tcPr>
            <w:tcW w:w="1842" w:type="dxa"/>
          </w:tcPr>
          <w:p w14:paraId="37CD454C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58E84F1F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63304249" w14:textId="7FEC9632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4D6BC52F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51D58" w:rsidRPr="004306B5" w14:paraId="190C1B1C" w14:textId="77777777" w:rsidTr="00002531">
        <w:trPr>
          <w:cantSplit/>
        </w:trPr>
        <w:tc>
          <w:tcPr>
            <w:tcW w:w="1277" w:type="dxa"/>
          </w:tcPr>
          <w:p w14:paraId="391431E8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616</w:t>
            </w:r>
          </w:p>
        </w:tc>
        <w:tc>
          <w:tcPr>
            <w:tcW w:w="1842" w:type="dxa"/>
          </w:tcPr>
          <w:p w14:paraId="56CB63A0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53B9E2DE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1D412E26" w14:textId="324AF0AE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689436ED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51D58" w:rsidRPr="004306B5" w14:paraId="1F56B0F6" w14:textId="77777777" w:rsidTr="00002531">
        <w:trPr>
          <w:cantSplit/>
        </w:trPr>
        <w:tc>
          <w:tcPr>
            <w:tcW w:w="1277" w:type="dxa"/>
          </w:tcPr>
          <w:p w14:paraId="0078C210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621</w:t>
            </w:r>
          </w:p>
        </w:tc>
        <w:tc>
          <w:tcPr>
            <w:tcW w:w="1842" w:type="dxa"/>
          </w:tcPr>
          <w:p w14:paraId="33B99ED4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730EFBA3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Sposób sadzenia</w:t>
            </w:r>
          </w:p>
        </w:tc>
        <w:tc>
          <w:tcPr>
            <w:tcW w:w="1250" w:type="dxa"/>
          </w:tcPr>
          <w:p w14:paraId="20D892A4" w14:textId="00000813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2F7E6789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-</w:t>
            </w:r>
          </w:p>
        </w:tc>
      </w:tr>
      <w:tr w:rsidR="00D51D58" w:rsidRPr="004306B5" w14:paraId="75B48A39" w14:textId="77777777" w:rsidTr="00002531">
        <w:trPr>
          <w:cantSplit/>
        </w:trPr>
        <w:tc>
          <w:tcPr>
            <w:tcW w:w="1277" w:type="dxa"/>
          </w:tcPr>
          <w:p w14:paraId="5BCF9E10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624</w:t>
            </w:r>
          </w:p>
        </w:tc>
        <w:tc>
          <w:tcPr>
            <w:tcW w:w="1842" w:type="dxa"/>
          </w:tcPr>
          <w:p w14:paraId="46EFBDB4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764D7FD3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Minimalne wymiary talerza</w:t>
            </w:r>
          </w:p>
        </w:tc>
        <w:tc>
          <w:tcPr>
            <w:tcW w:w="1250" w:type="dxa"/>
          </w:tcPr>
          <w:p w14:paraId="162DAEE7" w14:textId="1C42719C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719B8119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</w:tc>
      </w:tr>
      <w:tr w:rsidR="00D51D58" w:rsidRPr="004306B5" w14:paraId="00431356" w14:textId="77777777" w:rsidTr="00002531">
        <w:trPr>
          <w:cantSplit/>
        </w:trPr>
        <w:tc>
          <w:tcPr>
            <w:tcW w:w="1277" w:type="dxa"/>
          </w:tcPr>
          <w:p w14:paraId="2A27AD83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4F38375B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3AB083D0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20BD8FAA" w14:textId="47DC9EFA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233D4314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51D58" w:rsidRPr="004306B5" w14:paraId="259B9681" w14:textId="77777777" w:rsidTr="00002531">
        <w:trPr>
          <w:cantSplit/>
        </w:trPr>
        <w:tc>
          <w:tcPr>
            <w:tcW w:w="1277" w:type="dxa"/>
          </w:tcPr>
          <w:p w14:paraId="28497F25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269F6B10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CDB04A7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094E4B38" w14:textId="4EF22CF9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BA860F0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51D58" w:rsidRPr="004306B5" w14:paraId="31CE4B41" w14:textId="77777777" w:rsidTr="00002531">
        <w:trPr>
          <w:cantSplit/>
        </w:trPr>
        <w:tc>
          <w:tcPr>
            <w:tcW w:w="1277" w:type="dxa"/>
          </w:tcPr>
          <w:p w14:paraId="5CE998FF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089F4914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1C340F5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poboru wody</w:t>
            </w:r>
          </w:p>
        </w:tc>
        <w:tc>
          <w:tcPr>
            <w:tcW w:w="1250" w:type="dxa"/>
          </w:tcPr>
          <w:p w14:paraId="1A9FD5CA" w14:textId="08921A7D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00D9779C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51D58" w:rsidRPr="004306B5" w14:paraId="70BBCF58" w14:textId="77777777" w:rsidTr="00002531">
        <w:trPr>
          <w:cantSplit/>
        </w:trPr>
        <w:tc>
          <w:tcPr>
            <w:tcW w:w="1277" w:type="dxa"/>
          </w:tcPr>
          <w:p w14:paraId="5229BD34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264C48E6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579568FC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19E965B0" w14:textId="1FA22172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10</w:t>
            </w:r>
          </w:p>
        </w:tc>
        <w:tc>
          <w:tcPr>
            <w:tcW w:w="1545" w:type="dxa"/>
          </w:tcPr>
          <w:p w14:paraId="29EED81F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4AE5E62B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51D58" w:rsidRPr="004306B5" w14:paraId="616B6161" w14:textId="77777777" w:rsidTr="00002531">
        <w:trPr>
          <w:cantSplit/>
        </w:trPr>
        <w:tc>
          <w:tcPr>
            <w:tcW w:w="1277" w:type="dxa"/>
          </w:tcPr>
          <w:p w14:paraId="700E46FF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6EC6915B" w14:textId="77777777" w:rsidR="00D51D58" w:rsidRPr="004306B5" w:rsidRDefault="00D51D58" w:rsidP="00002531">
            <w:pPr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52C33F7A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767090F" w14:textId="431EF47B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NIE</w:t>
            </w:r>
          </w:p>
        </w:tc>
        <w:tc>
          <w:tcPr>
            <w:tcW w:w="1545" w:type="dxa"/>
          </w:tcPr>
          <w:p w14:paraId="36D340D8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-</w:t>
            </w:r>
          </w:p>
        </w:tc>
      </w:tr>
      <w:tr w:rsidR="00D51D58" w:rsidRPr="004306B5" w14:paraId="1E4591CA" w14:textId="77777777" w:rsidTr="00002531">
        <w:trPr>
          <w:cantSplit/>
        </w:trPr>
        <w:tc>
          <w:tcPr>
            <w:tcW w:w="1277" w:type="dxa"/>
          </w:tcPr>
          <w:p w14:paraId="6F83A7F1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28CEC35C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1F296F2D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139AC128" w14:textId="30DAC0BA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32F0CAAA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5A9B98E6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51D58" w:rsidRPr="004306B5" w14:paraId="5A18E49C" w14:textId="77777777" w:rsidTr="00002531">
        <w:trPr>
          <w:cantSplit/>
        </w:trPr>
        <w:tc>
          <w:tcPr>
            <w:tcW w:w="1277" w:type="dxa"/>
          </w:tcPr>
          <w:p w14:paraId="6DF6AAE0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2B0651EE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2C81E95C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E2365B" w14:textId="0685E3D6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74C02EC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-</w:t>
            </w:r>
          </w:p>
        </w:tc>
      </w:tr>
      <w:tr w:rsidR="00D51D58" w:rsidRPr="004306B5" w14:paraId="34E334E2" w14:textId="77777777" w:rsidTr="00002531">
        <w:trPr>
          <w:cantSplit/>
        </w:trPr>
        <w:tc>
          <w:tcPr>
            <w:tcW w:w="1277" w:type="dxa"/>
          </w:tcPr>
          <w:p w14:paraId="08071C74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13DB3136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5AFB9864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wywozu biomasy</w:t>
            </w:r>
          </w:p>
        </w:tc>
        <w:tc>
          <w:tcPr>
            <w:tcW w:w="1250" w:type="dxa"/>
          </w:tcPr>
          <w:p w14:paraId="011221E1" w14:textId="3AC7EFCA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2FAA5748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m</w:t>
            </w:r>
          </w:p>
        </w:tc>
      </w:tr>
      <w:tr w:rsidR="00D51D58" w:rsidRPr="004306B5" w14:paraId="0E77C746" w14:textId="77777777" w:rsidTr="00002531">
        <w:trPr>
          <w:cantSplit/>
        </w:trPr>
        <w:tc>
          <w:tcPr>
            <w:tcW w:w="1277" w:type="dxa"/>
          </w:tcPr>
          <w:p w14:paraId="0B708B46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779BAAFF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29FBE16D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3F03DA4E" w14:textId="45BCDC00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1DAB5A9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dzień</w:t>
            </w:r>
          </w:p>
        </w:tc>
      </w:tr>
      <w:tr w:rsidR="00D51D58" w:rsidRPr="004306B5" w14:paraId="4E73FC63" w14:textId="77777777" w:rsidTr="00002531">
        <w:trPr>
          <w:cantSplit/>
        </w:trPr>
        <w:tc>
          <w:tcPr>
            <w:tcW w:w="1277" w:type="dxa"/>
          </w:tcPr>
          <w:p w14:paraId="242488B8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631</w:t>
            </w:r>
          </w:p>
        </w:tc>
        <w:tc>
          <w:tcPr>
            <w:tcW w:w="1842" w:type="dxa"/>
          </w:tcPr>
          <w:p w14:paraId="289DCED7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4914D955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Waga kostki siana</w:t>
            </w:r>
          </w:p>
        </w:tc>
        <w:tc>
          <w:tcPr>
            <w:tcW w:w="1250" w:type="dxa"/>
          </w:tcPr>
          <w:p w14:paraId="3FE279CE" w14:textId="29EB047A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6E67AB33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kg</w:t>
            </w:r>
          </w:p>
          <w:p w14:paraId="1A1FBBCA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(+/- 20%)</w:t>
            </w:r>
          </w:p>
        </w:tc>
      </w:tr>
      <w:tr w:rsidR="00D51D58" w:rsidRPr="004306B5" w14:paraId="0309170E" w14:textId="77777777" w:rsidTr="00002531">
        <w:trPr>
          <w:cantSplit/>
        </w:trPr>
        <w:tc>
          <w:tcPr>
            <w:tcW w:w="1277" w:type="dxa"/>
          </w:tcPr>
          <w:p w14:paraId="52A65128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632</w:t>
            </w:r>
          </w:p>
        </w:tc>
        <w:tc>
          <w:tcPr>
            <w:tcW w:w="1842" w:type="dxa"/>
          </w:tcPr>
          <w:p w14:paraId="51845AA6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5D967A74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70E4A069" w14:textId="7950C03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0DEAC80B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m</w:t>
            </w:r>
          </w:p>
        </w:tc>
      </w:tr>
      <w:tr w:rsidR="00D51D58" w:rsidRPr="004306B5" w14:paraId="649FD7DE" w14:textId="77777777" w:rsidTr="00002531">
        <w:trPr>
          <w:cantSplit/>
        </w:trPr>
        <w:tc>
          <w:tcPr>
            <w:tcW w:w="1277" w:type="dxa"/>
          </w:tcPr>
          <w:p w14:paraId="0EC62B63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633</w:t>
            </w:r>
          </w:p>
        </w:tc>
        <w:tc>
          <w:tcPr>
            <w:tcW w:w="1842" w:type="dxa"/>
          </w:tcPr>
          <w:p w14:paraId="637B2A64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07161C5E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Ładowność worka/skrzyni</w:t>
            </w:r>
          </w:p>
        </w:tc>
        <w:tc>
          <w:tcPr>
            <w:tcW w:w="1250" w:type="dxa"/>
          </w:tcPr>
          <w:p w14:paraId="764AF40C" w14:textId="381797F5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34816F84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kg</w:t>
            </w:r>
          </w:p>
        </w:tc>
      </w:tr>
      <w:tr w:rsidR="00D51D58" w:rsidRPr="004306B5" w14:paraId="32772ABE" w14:textId="77777777" w:rsidTr="00002531">
        <w:trPr>
          <w:cantSplit/>
        </w:trPr>
        <w:tc>
          <w:tcPr>
            <w:tcW w:w="1277" w:type="dxa"/>
          </w:tcPr>
          <w:p w14:paraId="63295356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436EF577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12CBAD4D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Wysokość ścięcia trawy</w:t>
            </w:r>
          </w:p>
        </w:tc>
        <w:tc>
          <w:tcPr>
            <w:tcW w:w="1250" w:type="dxa"/>
          </w:tcPr>
          <w:p w14:paraId="2AC418FF" w14:textId="7C2D7176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3FFFC70D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52842473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51D58" w:rsidRPr="004306B5" w14:paraId="2893BB12" w14:textId="77777777" w:rsidTr="00002531">
        <w:trPr>
          <w:cantSplit/>
        </w:trPr>
        <w:tc>
          <w:tcPr>
            <w:tcW w:w="1277" w:type="dxa"/>
          </w:tcPr>
          <w:p w14:paraId="20AF8222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0820144B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51B72EBA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7B887939" w14:textId="7666A570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3D9F6FE0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-</w:t>
            </w:r>
          </w:p>
        </w:tc>
      </w:tr>
      <w:tr w:rsidR="00D51D58" w:rsidRPr="004306B5" w14:paraId="21F8C522" w14:textId="77777777" w:rsidTr="00002531">
        <w:trPr>
          <w:cantSplit/>
        </w:trPr>
        <w:tc>
          <w:tcPr>
            <w:tcW w:w="1277" w:type="dxa"/>
          </w:tcPr>
          <w:p w14:paraId="467C5B15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635</w:t>
            </w:r>
          </w:p>
        </w:tc>
        <w:tc>
          <w:tcPr>
            <w:tcW w:w="1842" w:type="dxa"/>
          </w:tcPr>
          <w:p w14:paraId="2BBF21A7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ŁR-KOMB</w:t>
            </w:r>
          </w:p>
        </w:tc>
        <w:tc>
          <w:tcPr>
            <w:tcW w:w="3437" w:type="dxa"/>
          </w:tcPr>
          <w:p w14:paraId="5E7AC228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2677651B" w14:textId="741B837E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4D6E77DA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51D58" w:rsidRPr="004306B5" w14:paraId="3B5523A1" w14:textId="77777777" w:rsidTr="00002531">
        <w:trPr>
          <w:cantSplit/>
        </w:trPr>
        <w:tc>
          <w:tcPr>
            <w:tcW w:w="1277" w:type="dxa"/>
          </w:tcPr>
          <w:p w14:paraId="5FAF6225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636</w:t>
            </w:r>
          </w:p>
        </w:tc>
        <w:tc>
          <w:tcPr>
            <w:tcW w:w="1842" w:type="dxa"/>
          </w:tcPr>
          <w:p w14:paraId="66551981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ŁR-KOMB</w:t>
            </w:r>
          </w:p>
        </w:tc>
        <w:tc>
          <w:tcPr>
            <w:tcW w:w="3437" w:type="dxa"/>
          </w:tcPr>
          <w:p w14:paraId="69C05190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1205EA24" w14:textId="5E9071C8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07F41EFA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51D58" w:rsidRPr="004306B5" w14:paraId="28ECEEB0" w14:textId="77777777" w:rsidTr="00002531">
        <w:trPr>
          <w:cantSplit/>
        </w:trPr>
        <w:tc>
          <w:tcPr>
            <w:tcW w:w="1277" w:type="dxa"/>
          </w:tcPr>
          <w:p w14:paraId="4C44A3EA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00512C57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ŁR-PRASSŁ</w:t>
            </w:r>
          </w:p>
        </w:tc>
        <w:tc>
          <w:tcPr>
            <w:tcW w:w="3437" w:type="dxa"/>
          </w:tcPr>
          <w:p w14:paraId="451EC166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47EE3DF2" w14:textId="6669ECFB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9CB579D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51D58" w:rsidRPr="004306B5" w14:paraId="74B985EF" w14:textId="77777777" w:rsidTr="00002531">
        <w:trPr>
          <w:cantSplit/>
        </w:trPr>
        <w:tc>
          <w:tcPr>
            <w:tcW w:w="1277" w:type="dxa"/>
          </w:tcPr>
          <w:p w14:paraId="248DA8CF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6991E2FD" w14:textId="77777777" w:rsidR="00D51D58" w:rsidRPr="004306B5" w:rsidRDefault="00D51D58" w:rsidP="00002531">
            <w:pPr>
              <w:rPr>
                <w:rFonts w:ascii="Cambria" w:eastAsia="Calibri" w:hAnsi="Cambria" w:cs="Arial"/>
                <w:color w:val="000000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ŁR-PRASSŁ</w:t>
            </w:r>
          </w:p>
        </w:tc>
        <w:tc>
          <w:tcPr>
            <w:tcW w:w="3437" w:type="dxa"/>
          </w:tcPr>
          <w:p w14:paraId="1CBE034A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Waga kostki słomy</w:t>
            </w:r>
          </w:p>
        </w:tc>
        <w:tc>
          <w:tcPr>
            <w:tcW w:w="1250" w:type="dxa"/>
          </w:tcPr>
          <w:p w14:paraId="4090FFA1" w14:textId="08B54589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5ABA3D9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kg</w:t>
            </w:r>
          </w:p>
        </w:tc>
      </w:tr>
      <w:tr w:rsidR="00D51D58" w:rsidRPr="004306B5" w14:paraId="36E4C59B" w14:textId="77777777" w:rsidTr="00002531">
        <w:trPr>
          <w:cantSplit/>
        </w:trPr>
        <w:tc>
          <w:tcPr>
            <w:tcW w:w="1277" w:type="dxa"/>
          </w:tcPr>
          <w:p w14:paraId="0C541451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lastRenderedPageBreak/>
              <w:t>638</w:t>
            </w:r>
          </w:p>
        </w:tc>
        <w:tc>
          <w:tcPr>
            <w:tcW w:w="1842" w:type="dxa"/>
          </w:tcPr>
          <w:p w14:paraId="109C2FE2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ŁR-BALOTS</w:t>
            </w:r>
          </w:p>
        </w:tc>
        <w:tc>
          <w:tcPr>
            <w:tcW w:w="3437" w:type="dxa"/>
          </w:tcPr>
          <w:p w14:paraId="52E5BD61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529F08A1" w14:textId="2D393EE9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3A1AF2E3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51D58" w:rsidRPr="004306B5" w14:paraId="3C9A3B93" w14:textId="77777777" w:rsidTr="00002531">
        <w:trPr>
          <w:cantSplit/>
        </w:trPr>
        <w:tc>
          <w:tcPr>
            <w:tcW w:w="1277" w:type="dxa"/>
          </w:tcPr>
          <w:p w14:paraId="017DAEAB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14:paraId="4DA2840D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ŁR-BALOTS</w:t>
            </w:r>
          </w:p>
        </w:tc>
        <w:tc>
          <w:tcPr>
            <w:tcW w:w="3437" w:type="dxa"/>
          </w:tcPr>
          <w:p w14:paraId="6EB0CDD3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0FD4FA90" w14:textId="082F3595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789D10CB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m</w:t>
            </w:r>
          </w:p>
        </w:tc>
      </w:tr>
      <w:tr w:rsidR="00D51D58" w:rsidRPr="004306B5" w14:paraId="5A3C1804" w14:textId="77777777" w:rsidTr="00002531">
        <w:trPr>
          <w:cantSplit/>
        </w:trPr>
        <w:tc>
          <w:tcPr>
            <w:tcW w:w="1277" w:type="dxa"/>
          </w:tcPr>
          <w:p w14:paraId="03EC4BC0" w14:textId="77777777" w:rsidR="00D51D58" w:rsidRPr="004306B5" w:rsidRDefault="00D51D58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639</w:t>
            </w:r>
          </w:p>
        </w:tc>
        <w:tc>
          <w:tcPr>
            <w:tcW w:w="1842" w:type="dxa"/>
          </w:tcPr>
          <w:p w14:paraId="1B22B3F5" w14:textId="77777777" w:rsidR="00D51D58" w:rsidRPr="004306B5" w:rsidRDefault="00D51D58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ŁR-ZABDRZ</w:t>
            </w:r>
          </w:p>
        </w:tc>
        <w:tc>
          <w:tcPr>
            <w:tcW w:w="3437" w:type="dxa"/>
          </w:tcPr>
          <w:p w14:paraId="1D5E821E" w14:textId="77777777" w:rsidR="00D51D58" w:rsidRPr="004306B5" w:rsidRDefault="00D51D58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Arial"/>
              </w:rPr>
              <w:t>Ilość słupków na każde drzewo</w:t>
            </w:r>
          </w:p>
        </w:tc>
        <w:tc>
          <w:tcPr>
            <w:tcW w:w="1250" w:type="dxa"/>
          </w:tcPr>
          <w:p w14:paraId="4DB270A5" w14:textId="16274CCE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5198492D" w14:textId="77777777" w:rsidR="00D51D58" w:rsidRPr="004306B5" w:rsidRDefault="00D51D58" w:rsidP="00002531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4306B5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  <w:bookmarkEnd w:id="4"/>
      <w:permEnd w:id="559752988"/>
    </w:tbl>
    <w:p w14:paraId="44BB3E4D" w14:textId="0D532774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cPWlJietKc/7KyQQVJkJhQczBRQ=" w:salt="qovARE4JSjAe2/gt5uWVC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83DC1"/>
    <w:rsid w:val="000A06DD"/>
    <w:rsid w:val="000A21A7"/>
    <w:rsid w:val="000C1302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4804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22FB9"/>
    <w:rsid w:val="003372F9"/>
    <w:rsid w:val="00345843"/>
    <w:rsid w:val="00356D90"/>
    <w:rsid w:val="00380A8B"/>
    <w:rsid w:val="003912D0"/>
    <w:rsid w:val="003B7076"/>
    <w:rsid w:val="003D1105"/>
    <w:rsid w:val="003D3D50"/>
    <w:rsid w:val="003D7C93"/>
    <w:rsid w:val="00413355"/>
    <w:rsid w:val="0043115A"/>
    <w:rsid w:val="004352E8"/>
    <w:rsid w:val="00437540"/>
    <w:rsid w:val="00443F3A"/>
    <w:rsid w:val="004553D5"/>
    <w:rsid w:val="00474B92"/>
    <w:rsid w:val="004800E6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50C3"/>
    <w:rsid w:val="00A3695F"/>
    <w:rsid w:val="00A36D31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007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08A4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58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51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51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3986</Words>
  <Characters>23919</Characters>
  <Application>Microsoft Office Word</Application>
  <DocSecurity>8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11</cp:revision>
  <cp:lastPrinted>2024-03-13T06:31:00Z</cp:lastPrinted>
  <dcterms:created xsi:type="dcterms:W3CDTF">2024-11-13T12:13:00Z</dcterms:created>
  <dcterms:modified xsi:type="dcterms:W3CDTF">2024-11-14T07:19:00Z</dcterms:modified>
</cp:coreProperties>
</file>