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BE9E" w14:textId="0CC310EE" w:rsidR="00145503" w:rsidRDefault="006D0533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  <w:r w:rsidRPr="006D0533">
        <w:rPr>
          <w:rFonts w:ascii="Arial Narrow" w:hAnsi="Arial Narrow"/>
          <w:b/>
        </w:rPr>
        <w:t>Štruktúrovan</w:t>
      </w:r>
      <w:r w:rsidR="00016799">
        <w:rPr>
          <w:rFonts w:ascii="Arial Narrow" w:hAnsi="Arial Narrow"/>
          <w:b/>
        </w:rPr>
        <w:t>ý</w:t>
      </w:r>
      <w:r w:rsidRPr="006D0533">
        <w:rPr>
          <w:rFonts w:ascii="Arial Narrow" w:hAnsi="Arial Narrow"/>
          <w:b/>
        </w:rPr>
        <w:t xml:space="preserve"> </w:t>
      </w:r>
      <w:r w:rsidR="00016799">
        <w:rPr>
          <w:rFonts w:ascii="Arial Narrow" w:hAnsi="Arial Narrow"/>
          <w:b/>
        </w:rPr>
        <w:t>rozpočet ceny</w:t>
      </w:r>
      <w:r w:rsidRPr="006D0533">
        <w:rPr>
          <w:rFonts w:ascii="Arial Narrow" w:hAnsi="Arial Narrow"/>
          <w:b/>
        </w:rPr>
        <w:t xml:space="preserve"> „ Modernizácia informačného systému AFIS alebo ekvivalent“</w:t>
      </w:r>
    </w:p>
    <w:p w14:paraId="326D33EF" w14:textId="77777777" w:rsidR="00016799" w:rsidRDefault="00016799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</w:p>
    <w:p w14:paraId="34784B0C" w14:textId="27E7FC37" w:rsidR="00016799" w:rsidRPr="00016799" w:rsidRDefault="00016799" w:rsidP="00016799">
      <w:pPr>
        <w:tabs>
          <w:tab w:val="left" w:pos="1755"/>
        </w:tabs>
        <w:spacing w:after="0"/>
        <w:rPr>
          <w:rFonts w:ascii="Arial Narrow" w:hAnsi="Arial Narrow"/>
          <w:b/>
          <w:sz w:val="20"/>
          <w:szCs w:val="20"/>
        </w:rPr>
      </w:pPr>
      <w:r w:rsidRPr="00016799">
        <w:rPr>
          <w:rFonts w:ascii="Arial Narrow" w:hAnsi="Arial Narrow"/>
          <w:b/>
          <w:sz w:val="20"/>
          <w:szCs w:val="20"/>
        </w:rPr>
        <w:t>Tab</w:t>
      </w:r>
      <w:r w:rsidR="00BA258E">
        <w:rPr>
          <w:rFonts w:ascii="Arial Narrow" w:hAnsi="Arial Narrow"/>
          <w:b/>
          <w:sz w:val="20"/>
          <w:szCs w:val="20"/>
        </w:rPr>
        <w:t>.</w:t>
      </w:r>
      <w:r w:rsidRPr="00016799">
        <w:rPr>
          <w:rFonts w:ascii="Arial Narrow" w:hAnsi="Arial Narrow"/>
          <w:b/>
          <w:sz w:val="20"/>
          <w:szCs w:val="20"/>
        </w:rPr>
        <w:t>: Štruktúrovaný rozpočet ceny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2049"/>
      </w:tblGrid>
      <w:tr w:rsidR="00016799" w:rsidRPr="001D6E1A" w14:paraId="0BAA09B7" w14:textId="77777777" w:rsidTr="00680DAB">
        <w:tc>
          <w:tcPr>
            <w:tcW w:w="3114" w:type="dxa"/>
          </w:tcPr>
          <w:p w14:paraId="479E79E4" w14:textId="692686EE" w:rsidR="00016799" w:rsidRPr="00680DAB" w:rsidRDefault="00680DAB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Názov položky</w:t>
            </w:r>
          </w:p>
        </w:tc>
        <w:tc>
          <w:tcPr>
            <w:tcW w:w="1984" w:type="dxa"/>
          </w:tcPr>
          <w:p w14:paraId="25B6E9EF" w14:textId="77777777" w:rsidR="00016799" w:rsidRPr="00680DAB" w:rsidRDefault="00016799" w:rsidP="00107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bez DPH</w:t>
            </w:r>
          </w:p>
          <w:p w14:paraId="753941F3" w14:textId="77777777" w:rsidR="00016799" w:rsidRPr="00680DAB" w:rsidRDefault="00016799" w:rsidP="00107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v EURO</w:t>
            </w:r>
          </w:p>
        </w:tc>
        <w:tc>
          <w:tcPr>
            <w:tcW w:w="1843" w:type="dxa"/>
          </w:tcPr>
          <w:p w14:paraId="30A3F619" w14:textId="77777777" w:rsidR="00016799" w:rsidRPr="00680DAB" w:rsidRDefault="00016799" w:rsidP="00107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DPH 20%</w:t>
            </w:r>
          </w:p>
          <w:p w14:paraId="1D24E970" w14:textId="77777777" w:rsidR="00016799" w:rsidRPr="00680DAB" w:rsidRDefault="00016799" w:rsidP="00107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v EURO</w:t>
            </w:r>
          </w:p>
        </w:tc>
        <w:tc>
          <w:tcPr>
            <w:tcW w:w="2049" w:type="dxa"/>
          </w:tcPr>
          <w:p w14:paraId="2C1C24B0" w14:textId="77777777" w:rsidR="00016799" w:rsidRPr="00680DAB" w:rsidRDefault="00016799" w:rsidP="00107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s DPH</w:t>
            </w:r>
          </w:p>
          <w:p w14:paraId="4EB833DA" w14:textId="77777777" w:rsidR="00016799" w:rsidRPr="00680DAB" w:rsidRDefault="00016799" w:rsidP="00107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v EURO</w:t>
            </w:r>
          </w:p>
        </w:tc>
      </w:tr>
      <w:tr w:rsidR="00016799" w:rsidRPr="001D6E1A" w14:paraId="7E5F4055" w14:textId="77777777" w:rsidTr="00BA258E">
        <w:tc>
          <w:tcPr>
            <w:tcW w:w="3114" w:type="dxa"/>
          </w:tcPr>
          <w:p w14:paraId="15436AF4" w14:textId="5725FCCA" w:rsidR="00016799" w:rsidRPr="001D6E1A" w:rsidRDefault="00016799" w:rsidP="001078CF">
            <w:pPr>
              <w:rPr>
                <w:rFonts w:ascii="Arial Narrow" w:hAnsi="Arial Narrow"/>
              </w:rPr>
            </w:pPr>
            <w:r w:rsidRPr="00680DAB">
              <w:rPr>
                <w:rFonts w:ascii="Arial Narrow" w:hAnsi="Arial Narrow"/>
                <w:b/>
                <w:bCs/>
              </w:rPr>
              <w:t>Cel</w:t>
            </w:r>
            <w:r w:rsidR="00BA258E">
              <w:rPr>
                <w:rFonts w:ascii="Arial Narrow" w:hAnsi="Arial Narrow"/>
                <w:b/>
                <w:bCs/>
              </w:rPr>
              <w:t>k</w:t>
            </w:r>
            <w:r w:rsidRPr="00680DAB">
              <w:rPr>
                <w:rFonts w:ascii="Arial Narrow" w:hAnsi="Arial Narrow"/>
                <w:b/>
                <w:bCs/>
              </w:rPr>
              <w:t>ová cena za dodávku softvéru</w:t>
            </w:r>
          </w:p>
          <w:p w14:paraId="566AD254" w14:textId="17FEE86A" w:rsidR="00016799" w:rsidRPr="001D6E1A" w:rsidRDefault="00680DAB" w:rsidP="001078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="00016799" w:rsidRPr="00680DAB">
              <w:rPr>
                <w:rFonts w:ascii="Arial Narrow" w:hAnsi="Arial Narrow"/>
                <w:sz w:val="18"/>
                <w:szCs w:val="18"/>
              </w:rPr>
              <w:t>Príloha č. 1 - zoznam softvérov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14:paraId="5B13C97D" w14:textId="77777777" w:rsidR="00016799" w:rsidRPr="001D6E1A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14:paraId="2125AC9C" w14:textId="77777777" w:rsidR="00016799" w:rsidRPr="001D6E1A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49" w:type="dxa"/>
            <w:vAlign w:val="center"/>
          </w:tcPr>
          <w:p w14:paraId="3D5B9B3D" w14:textId="77777777" w:rsidR="00016799" w:rsidRPr="001D6E1A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016799" w:rsidRPr="001D6E1A" w14:paraId="389F8A83" w14:textId="77777777" w:rsidTr="00BA258E">
        <w:tc>
          <w:tcPr>
            <w:tcW w:w="3114" w:type="dxa"/>
          </w:tcPr>
          <w:p w14:paraId="27340088" w14:textId="2BF02974" w:rsidR="00016799" w:rsidRPr="001D6E1A" w:rsidRDefault="00016799" w:rsidP="001078CF">
            <w:pPr>
              <w:rPr>
                <w:rFonts w:ascii="Arial Narrow" w:hAnsi="Arial Narrow"/>
              </w:rPr>
            </w:pPr>
            <w:r w:rsidRPr="00680DAB">
              <w:rPr>
                <w:rFonts w:ascii="Arial Narrow" w:hAnsi="Arial Narrow"/>
                <w:b/>
                <w:bCs/>
              </w:rPr>
              <w:t>Celková cena za dodávku hardvéru</w:t>
            </w:r>
          </w:p>
          <w:p w14:paraId="11051A6E" w14:textId="13A64B84" w:rsidR="00016799" w:rsidRPr="001D6E1A" w:rsidRDefault="00680DAB" w:rsidP="001078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680DAB">
              <w:rPr>
                <w:rFonts w:ascii="Arial Narrow" w:hAnsi="Arial Narrow"/>
                <w:sz w:val="18"/>
                <w:szCs w:val="18"/>
              </w:rPr>
              <w:t>P</w:t>
            </w:r>
            <w:r w:rsidR="00016799" w:rsidRPr="00680DAB">
              <w:rPr>
                <w:rFonts w:ascii="Arial Narrow" w:hAnsi="Arial Narrow"/>
                <w:sz w:val="18"/>
                <w:szCs w:val="18"/>
              </w:rPr>
              <w:t>ríloha č. 2 zoznam hardvéru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14:paraId="0BD3AA35" w14:textId="77777777" w:rsidR="00016799" w:rsidRPr="001D6E1A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14:paraId="5235683A" w14:textId="77777777" w:rsidR="00016799" w:rsidRPr="001D6E1A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49" w:type="dxa"/>
            <w:vAlign w:val="center"/>
          </w:tcPr>
          <w:p w14:paraId="65EC6304" w14:textId="77777777" w:rsidR="00016799" w:rsidRPr="001D6E1A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016799" w:rsidRPr="001D6E1A" w14:paraId="501FEFC4" w14:textId="77777777" w:rsidTr="00BA258E">
        <w:tc>
          <w:tcPr>
            <w:tcW w:w="3114" w:type="dxa"/>
          </w:tcPr>
          <w:p w14:paraId="5B91994E" w14:textId="77777777" w:rsidR="00016799" w:rsidRPr="00680DAB" w:rsidRDefault="00016799" w:rsidP="001078CF">
            <w:pPr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Celková cena za vykonávanie prác a poskytnuté služby</w:t>
            </w:r>
          </w:p>
          <w:p w14:paraId="7BB33DBE" w14:textId="2C2FC963" w:rsidR="00016799" w:rsidRPr="001D6E1A" w:rsidRDefault="00680DAB" w:rsidP="001078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="00016799" w:rsidRPr="00680DAB">
              <w:rPr>
                <w:rFonts w:ascii="Arial Narrow" w:hAnsi="Arial Narrow"/>
                <w:sz w:val="18"/>
                <w:szCs w:val="18"/>
              </w:rPr>
              <w:t>Príloha č. 3 zoznam a rozsah prác alebo poskytnutých služieb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14:paraId="26549E42" w14:textId="77777777" w:rsidR="00016799" w:rsidRPr="001D6E1A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14:paraId="174803C0" w14:textId="77777777" w:rsidR="00016799" w:rsidRPr="001D6E1A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49" w:type="dxa"/>
            <w:vAlign w:val="center"/>
          </w:tcPr>
          <w:p w14:paraId="40C491F3" w14:textId="77777777" w:rsidR="00016799" w:rsidRPr="001D6E1A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016799" w:rsidRPr="001D6E1A" w14:paraId="3780EC53" w14:textId="77777777" w:rsidTr="00680DAB">
        <w:trPr>
          <w:trHeight w:val="739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B46C1AB" w14:textId="03830716" w:rsidR="00016799" w:rsidRPr="00016799" w:rsidRDefault="00277B9C" w:rsidP="001078CF">
            <w:pPr>
              <w:rPr>
                <w:rFonts w:ascii="Arial Narrow" w:hAnsi="Arial Narrow"/>
                <w:b/>
                <w:bCs/>
              </w:rPr>
            </w:pPr>
            <w:r w:rsidRPr="00A22515">
              <w:rPr>
                <w:rFonts w:ascii="Arial Narrow" w:hAnsi="Arial Narrow"/>
                <w:b/>
              </w:rPr>
              <w:t xml:space="preserve">Celková cena za </w:t>
            </w:r>
            <w:r>
              <w:rPr>
                <w:rFonts w:ascii="Arial Narrow" w:hAnsi="Arial Narrow"/>
                <w:b/>
              </w:rPr>
              <w:t>poskytnutie</w:t>
            </w:r>
            <w:r w:rsidRPr="00A22515">
              <w:rPr>
                <w:rFonts w:ascii="Arial Narrow" w:hAnsi="Arial Narrow"/>
                <w:b/>
              </w:rPr>
              <w:t xml:space="preserve"> predmetu zákazky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480C57D" w14:textId="77777777" w:rsidR="00016799" w:rsidRPr="00016799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B253CBA" w14:textId="77777777" w:rsidR="00016799" w:rsidRPr="001D6E1A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49" w:type="dxa"/>
            <w:vAlign w:val="center"/>
          </w:tcPr>
          <w:p w14:paraId="1E979020" w14:textId="77777777" w:rsidR="00016799" w:rsidRPr="001D6E1A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0FF70892" w14:textId="6669A624" w:rsidR="00016799" w:rsidRDefault="00016799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</w:p>
    <w:p w14:paraId="7E17A544" w14:textId="226E1784" w:rsidR="00016799" w:rsidRDefault="00016799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842"/>
        <w:gridCol w:w="1624"/>
      </w:tblGrid>
      <w:tr w:rsidR="00016799" w:rsidRPr="001D6E1A" w14:paraId="742EA38D" w14:textId="77777777" w:rsidTr="001078CF">
        <w:tc>
          <w:tcPr>
            <w:tcW w:w="8990" w:type="dxa"/>
            <w:gridSpan w:val="4"/>
          </w:tcPr>
          <w:p w14:paraId="03B28F43" w14:textId="77777777" w:rsidR="00016799" w:rsidRPr="00016799" w:rsidRDefault="00016799" w:rsidP="001078CF">
            <w:pPr>
              <w:rPr>
                <w:rFonts w:ascii="Arial Narrow" w:hAnsi="Arial Narrow"/>
                <w:b/>
                <w:bCs/>
              </w:rPr>
            </w:pPr>
            <w:r w:rsidRPr="00016799">
              <w:rPr>
                <w:rFonts w:ascii="Arial Narrow" w:hAnsi="Arial Narrow"/>
                <w:b/>
                <w:bCs/>
              </w:rPr>
              <w:t>Príloha č. 1 štruktúrovaného rozpočtu -  Zoznam softvérov</w:t>
            </w:r>
          </w:p>
        </w:tc>
      </w:tr>
      <w:tr w:rsidR="00016799" w:rsidRPr="001D6E1A" w14:paraId="3C241F13" w14:textId="77777777" w:rsidTr="00BA258E"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C4555FC" w14:textId="77777777" w:rsidR="00016799" w:rsidRPr="00680DAB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008594" w14:textId="77777777" w:rsidR="00016799" w:rsidRPr="00680DAB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Množstvo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E116138" w14:textId="77777777" w:rsidR="00016799" w:rsidRPr="00680DAB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za 1 ks bez DPH v EURO</w:t>
            </w:r>
          </w:p>
        </w:tc>
        <w:tc>
          <w:tcPr>
            <w:tcW w:w="1624" w:type="dxa"/>
            <w:vAlign w:val="center"/>
          </w:tcPr>
          <w:p w14:paraId="2BCB951C" w14:textId="77777777" w:rsidR="00016799" w:rsidRPr="00680DAB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spolu bez DPH v EURO</w:t>
            </w:r>
          </w:p>
        </w:tc>
      </w:tr>
      <w:tr w:rsidR="00016799" w:rsidRPr="001D6E1A" w14:paraId="5CA5382F" w14:textId="77777777" w:rsidTr="001078CF">
        <w:tc>
          <w:tcPr>
            <w:tcW w:w="4390" w:type="dxa"/>
          </w:tcPr>
          <w:p w14:paraId="50C8F5D1" w14:textId="77777777" w:rsidR="00016799" w:rsidRPr="00BA258E" w:rsidRDefault="00016799" w:rsidP="001078CF">
            <w:pPr>
              <w:rPr>
                <w:rFonts w:ascii="Arial Narrow" w:hAnsi="Arial Narrow"/>
                <w:b/>
                <w:bCs/>
              </w:rPr>
            </w:pPr>
            <w:r w:rsidRPr="00BA258E">
              <w:rPr>
                <w:rFonts w:ascii="Arial Narrow" w:hAnsi="Arial Narrow"/>
                <w:b/>
                <w:bCs/>
              </w:rPr>
              <w:t>*</w:t>
            </w:r>
          </w:p>
        </w:tc>
        <w:tc>
          <w:tcPr>
            <w:tcW w:w="1134" w:type="dxa"/>
          </w:tcPr>
          <w:p w14:paraId="488B2B91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1E132EF2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</w:tcPr>
          <w:p w14:paraId="60FCC883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016799" w:rsidRPr="001D6E1A" w14:paraId="41ACEEED" w14:textId="77777777" w:rsidTr="001078CF">
        <w:tc>
          <w:tcPr>
            <w:tcW w:w="4390" w:type="dxa"/>
          </w:tcPr>
          <w:p w14:paraId="496940CF" w14:textId="77777777" w:rsidR="00016799" w:rsidRPr="00BA258E" w:rsidRDefault="00016799" w:rsidP="001078CF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65E827F4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1651A4EB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</w:tcPr>
          <w:p w14:paraId="553086B7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016799" w:rsidRPr="001D6E1A" w14:paraId="32DF8BA8" w14:textId="77777777" w:rsidTr="001078CF">
        <w:tc>
          <w:tcPr>
            <w:tcW w:w="4390" w:type="dxa"/>
          </w:tcPr>
          <w:p w14:paraId="2256C8C6" w14:textId="77777777" w:rsidR="00016799" w:rsidRPr="00BA258E" w:rsidRDefault="00016799" w:rsidP="001078CF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76612320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078D829B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</w:tcPr>
          <w:p w14:paraId="5AD83113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016799" w:rsidRPr="001D6E1A" w14:paraId="20BC4E08" w14:textId="77777777" w:rsidTr="00BA258E">
        <w:tc>
          <w:tcPr>
            <w:tcW w:w="4390" w:type="dxa"/>
            <w:tcBorders>
              <w:bottom w:val="single" w:sz="4" w:space="0" w:color="auto"/>
            </w:tcBorders>
          </w:tcPr>
          <w:p w14:paraId="44FD7922" w14:textId="77777777" w:rsidR="00016799" w:rsidRPr="00BA258E" w:rsidRDefault="00016799" w:rsidP="001078CF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1CE3AB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E56FA8D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</w:tcPr>
          <w:p w14:paraId="59D6CE7C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BA258E" w:rsidRPr="001D6E1A" w14:paraId="528ABBA2" w14:textId="77777777" w:rsidTr="00BA258E"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24D9" w14:textId="675FA946" w:rsidR="00BA258E" w:rsidRPr="001D6E1A" w:rsidRDefault="00BA258E" w:rsidP="00BA258E">
            <w:pPr>
              <w:jc w:val="right"/>
              <w:rPr>
                <w:rFonts w:ascii="Arial Narrow" w:hAnsi="Arial Narrow"/>
              </w:rPr>
            </w:pPr>
            <w:r w:rsidRPr="00680DAB">
              <w:rPr>
                <w:rFonts w:ascii="Arial Narrow" w:hAnsi="Arial Narrow"/>
                <w:b/>
                <w:bCs/>
              </w:rPr>
              <w:t>Cel</w:t>
            </w:r>
            <w:r>
              <w:rPr>
                <w:rFonts w:ascii="Arial Narrow" w:hAnsi="Arial Narrow"/>
                <w:b/>
                <w:bCs/>
              </w:rPr>
              <w:t>k</w:t>
            </w:r>
            <w:r w:rsidRPr="00680DAB">
              <w:rPr>
                <w:rFonts w:ascii="Arial Narrow" w:hAnsi="Arial Narrow"/>
                <w:b/>
                <w:bCs/>
              </w:rPr>
              <w:t>ová cena za dodávku softvéru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184963EA" w14:textId="77777777" w:rsidR="00BA258E" w:rsidRPr="001D6E1A" w:rsidRDefault="00BA258E" w:rsidP="00680DAB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7488E590" w14:textId="69E747B8" w:rsidR="00016799" w:rsidRDefault="00016799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842"/>
        <w:gridCol w:w="1624"/>
      </w:tblGrid>
      <w:tr w:rsidR="00680DAB" w:rsidRPr="001D6E1A" w14:paraId="08B458C7" w14:textId="77777777" w:rsidTr="001078CF">
        <w:tc>
          <w:tcPr>
            <w:tcW w:w="8990" w:type="dxa"/>
            <w:gridSpan w:val="4"/>
          </w:tcPr>
          <w:p w14:paraId="5BB9F9E3" w14:textId="77777777" w:rsidR="00680DAB" w:rsidRPr="00680DAB" w:rsidRDefault="00680DAB" w:rsidP="001078CF">
            <w:pPr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Príloha č. 2 štruktúrovaného rozpočtu – Zoznam hardvéru</w:t>
            </w:r>
          </w:p>
        </w:tc>
      </w:tr>
      <w:tr w:rsidR="00680DAB" w:rsidRPr="001D6E1A" w14:paraId="6BAA5041" w14:textId="77777777" w:rsidTr="00680DAB">
        <w:tc>
          <w:tcPr>
            <w:tcW w:w="4390" w:type="dxa"/>
            <w:vAlign w:val="center"/>
          </w:tcPr>
          <w:p w14:paraId="09BE7F92" w14:textId="77777777" w:rsidR="00680DAB" w:rsidRPr="00680DAB" w:rsidRDefault="00680DAB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1134" w:type="dxa"/>
            <w:vAlign w:val="center"/>
          </w:tcPr>
          <w:p w14:paraId="6C30BD22" w14:textId="77777777" w:rsidR="00680DAB" w:rsidRPr="00680DAB" w:rsidRDefault="00680DAB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Množstvo</w:t>
            </w:r>
          </w:p>
        </w:tc>
        <w:tc>
          <w:tcPr>
            <w:tcW w:w="1842" w:type="dxa"/>
            <w:vAlign w:val="center"/>
          </w:tcPr>
          <w:p w14:paraId="24D4AAED" w14:textId="77777777" w:rsidR="00680DAB" w:rsidRPr="00680DAB" w:rsidRDefault="00680DAB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za 1 ks bez DPH v EURO</w:t>
            </w:r>
          </w:p>
        </w:tc>
        <w:tc>
          <w:tcPr>
            <w:tcW w:w="1624" w:type="dxa"/>
            <w:vAlign w:val="center"/>
          </w:tcPr>
          <w:p w14:paraId="0DAE1D64" w14:textId="77777777" w:rsidR="00680DAB" w:rsidRPr="00680DAB" w:rsidRDefault="00680DAB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spolu bez DPH v EURO</w:t>
            </w:r>
          </w:p>
        </w:tc>
      </w:tr>
      <w:tr w:rsidR="00680DAB" w:rsidRPr="001D6E1A" w14:paraId="6C485BAC" w14:textId="77777777" w:rsidTr="001078CF">
        <w:tc>
          <w:tcPr>
            <w:tcW w:w="4390" w:type="dxa"/>
          </w:tcPr>
          <w:p w14:paraId="7FD5C006" w14:textId="77777777" w:rsidR="00680DAB" w:rsidRPr="00BA258E" w:rsidRDefault="00680DAB" w:rsidP="001078CF">
            <w:pPr>
              <w:rPr>
                <w:rFonts w:ascii="Arial Narrow" w:hAnsi="Arial Narrow"/>
                <w:b/>
                <w:bCs/>
              </w:rPr>
            </w:pPr>
            <w:r w:rsidRPr="00BA258E">
              <w:rPr>
                <w:rFonts w:ascii="Arial Narrow" w:hAnsi="Arial Narrow"/>
                <w:b/>
                <w:bCs/>
              </w:rPr>
              <w:t>*</w:t>
            </w:r>
          </w:p>
        </w:tc>
        <w:tc>
          <w:tcPr>
            <w:tcW w:w="1134" w:type="dxa"/>
          </w:tcPr>
          <w:p w14:paraId="4634B478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6EFC3708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</w:tcPr>
          <w:p w14:paraId="5CD82D22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680DAB" w:rsidRPr="001D6E1A" w14:paraId="7E49AD30" w14:textId="77777777" w:rsidTr="001078CF">
        <w:tc>
          <w:tcPr>
            <w:tcW w:w="4390" w:type="dxa"/>
          </w:tcPr>
          <w:p w14:paraId="2EF1CC06" w14:textId="77777777" w:rsidR="00680DAB" w:rsidRPr="00BA258E" w:rsidRDefault="00680DAB" w:rsidP="001078CF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0D2CC372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0952A7E9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</w:tcPr>
          <w:p w14:paraId="430051AA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680DAB" w:rsidRPr="001D6E1A" w14:paraId="642EA81F" w14:textId="77777777" w:rsidTr="001078CF">
        <w:tc>
          <w:tcPr>
            <w:tcW w:w="4390" w:type="dxa"/>
          </w:tcPr>
          <w:p w14:paraId="6B8600BF" w14:textId="77777777" w:rsidR="00680DAB" w:rsidRPr="00BA258E" w:rsidRDefault="00680DAB" w:rsidP="001078CF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0ED79866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7FFE4204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</w:tcPr>
          <w:p w14:paraId="58377FCC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680DAB" w:rsidRPr="001D6E1A" w14:paraId="1E1905EE" w14:textId="77777777" w:rsidTr="001078CF">
        <w:tc>
          <w:tcPr>
            <w:tcW w:w="4390" w:type="dxa"/>
          </w:tcPr>
          <w:p w14:paraId="6CF4A67E" w14:textId="77777777" w:rsidR="00680DAB" w:rsidRPr="00BA258E" w:rsidRDefault="00680DAB" w:rsidP="001078CF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00A42BEF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3536228D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</w:tcPr>
          <w:p w14:paraId="78D853F0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BA258E" w:rsidRPr="001D6E1A" w14:paraId="6C6E55A0" w14:textId="77777777" w:rsidTr="00BA258E">
        <w:tc>
          <w:tcPr>
            <w:tcW w:w="7366" w:type="dxa"/>
            <w:gridSpan w:val="3"/>
          </w:tcPr>
          <w:p w14:paraId="796A482F" w14:textId="1872C990" w:rsidR="00BA258E" w:rsidRPr="001D6E1A" w:rsidRDefault="00BA258E" w:rsidP="00BA258E">
            <w:pPr>
              <w:jc w:val="right"/>
              <w:rPr>
                <w:rFonts w:ascii="Arial Narrow" w:hAnsi="Arial Narrow"/>
              </w:rPr>
            </w:pPr>
            <w:r w:rsidRPr="00680DAB">
              <w:rPr>
                <w:rFonts w:ascii="Arial Narrow" w:hAnsi="Arial Narrow"/>
                <w:b/>
                <w:bCs/>
              </w:rPr>
              <w:t>Celková cena za dodávku hardvéru</w:t>
            </w:r>
          </w:p>
        </w:tc>
        <w:tc>
          <w:tcPr>
            <w:tcW w:w="1624" w:type="dxa"/>
            <w:shd w:val="clear" w:color="auto" w:fill="9CC2E5" w:themeFill="accent1" w:themeFillTint="99"/>
          </w:tcPr>
          <w:p w14:paraId="7D6024BD" w14:textId="77777777" w:rsidR="00BA258E" w:rsidRPr="001D6E1A" w:rsidRDefault="00BA258E" w:rsidP="00680DAB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8B75162" w14:textId="549348B1" w:rsidR="00680DAB" w:rsidRDefault="00680DAB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842"/>
        <w:gridCol w:w="1624"/>
      </w:tblGrid>
      <w:tr w:rsidR="00680DAB" w:rsidRPr="001D6E1A" w14:paraId="62FE2FE2" w14:textId="77777777" w:rsidTr="001078CF">
        <w:tc>
          <w:tcPr>
            <w:tcW w:w="8990" w:type="dxa"/>
            <w:gridSpan w:val="4"/>
          </w:tcPr>
          <w:p w14:paraId="7C65A880" w14:textId="70D99718" w:rsidR="00680DAB" w:rsidRPr="00680DAB" w:rsidRDefault="00680DAB" w:rsidP="001078CF">
            <w:pPr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Príloha č. 3 štruktúrovaného rozpočtu – Zoznam a rozsah prác alebo posk</w:t>
            </w:r>
            <w:r>
              <w:rPr>
                <w:rFonts w:ascii="Arial Narrow" w:hAnsi="Arial Narrow"/>
                <w:b/>
                <w:bCs/>
              </w:rPr>
              <w:t>y</w:t>
            </w:r>
            <w:r w:rsidRPr="00680DAB">
              <w:rPr>
                <w:rFonts w:ascii="Arial Narrow" w:hAnsi="Arial Narrow"/>
                <w:b/>
                <w:bCs/>
              </w:rPr>
              <w:t>tnutých služieb</w:t>
            </w:r>
          </w:p>
        </w:tc>
      </w:tr>
      <w:tr w:rsidR="00680DAB" w:rsidRPr="001D6E1A" w14:paraId="58DF0128" w14:textId="77777777" w:rsidTr="00680DAB">
        <w:tc>
          <w:tcPr>
            <w:tcW w:w="4390" w:type="dxa"/>
            <w:vAlign w:val="center"/>
          </w:tcPr>
          <w:p w14:paraId="4C7FD4D5" w14:textId="77777777" w:rsidR="00680DAB" w:rsidRPr="00680DAB" w:rsidRDefault="00680DAB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1134" w:type="dxa"/>
            <w:vAlign w:val="center"/>
          </w:tcPr>
          <w:p w14:paraId="5F14C026" w14:textId="77777777" w:rsidR="00680DAB" w:rsidRPr="00680DAB" w:rsidRDefault="00680DAB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Množstvo</w:t>
            </w:r>
          </w:p>
        </w:tc>
        <w:tc>
          <w:tcPr>
            <w:tcW w:w="1842" w:type="dxa"/>
            <w:vAlign w:val="center"/>
          </w:tcPr>
          <w:p w14:paraId="3A1C6AAA" w14:textId="77777777" w:rsidR="00680DAB" w:rsidRPr="00680DAB" w:rsidRDefault="00680DAB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za 1 ks bez DPH v EURO</w:t>
            </w:r>
          </w:p>
        </w:tc>
        <w:tc>
          <w:tcPr>
            <w:tcW w:w="1624" w:type="dxa"/>
            <w:vAlign w:val="center"/>
          </w:tcPr>
          <w:p w14:paraId="6F34D512" w14:textId="77777777" w:rsidR="00680DAB" w:rsidRPr="00680DAB" w:rsidRDefault="00680DAB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spolu bez DPH v EURO</w:t>
            </w:r>
          </w:p>
        </w:tc>
      </w:tr>
      <w:tr w:rsidR="00680DAB" w:rsidRPr="001D6E1A" w14:paraId="5FA47E20" w14:textId="77777777" w:rsidTr="001078CF">
        <w:tc>
          <w:tcPr>
            <w:tcW w:w="4390" w:type="dxa"/>
          </w:tcPr>
          <w:p w14:paraId="7E3C51D7" w14:textId="77777777" w:rsidR="00680DAB" w:rsidRPr="00BA258E" w:rsidRDefault="00680DAB" w:rsidP="001078CF">
            <w:pPr>
              <w:rPr>
                <w:rFonts w:ascii="Arial Narrow" w:hAnsi="Arial Narrow"/>
                <w:b/>
                <w:bCs/>
              </w:rPr>
            </w:pPr>
            <w:r w:rsidRPr="00BA258E">
              <w:rPr>
                <w:rFonts w:ascii="Arial Narrow" w:hAnsi="Arial Narrow"/>
                <w:b/>
                <w:bCs/>
              </w:rPr>
              <w:t>*</w:t>
            </w:r>
          </w:p>
        </w:tc>
        <w:tc>
          <w:tcPr>
            <w:tcW w:w="1134" w:type="dxa"/>
          </w:tcPr>
          <w:p w14:paraId="6B1C9E0A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43E7C611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</w:tcPr>
          <w:p w14:paraId="2DA64B53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680DAB" w:rsidRPr="001D6E1A" w14:paraId="56016AB8" w14:textId="77777777" w:rsidTr="001078CF">
        <w:tc>
          <w:tcPr>
            <w:tcW w:w="4390" w:type="dxa"/>
          </w:tcPr>
          <w:p w14:paraId="44877CB3" w14:textId="77777777" w:rsidR="00680DAB" w:rsidRPr="00BA258E" w:rsidRDefault="00680DAB" w:rsidP="001078CF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1CC7A829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328AEB29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</w:tcPr>
          <w:p w14:paraId="166C5B90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680DAB" w:rsidRPr="001D6E1A" w14:paraId="79E32B33" w14:textId="77777777" w:rsidTr="001078CF">
        <w:tc>
          <w:tcPr>
            <w:tcW w:w="4390" w:type="dxa"/>
          </w:tcPr>
          <w:p w14:paraId="0F67F2A8" w14:textId="77777777" w:rsidR="00680DAB" w:rsidRPr="00BA258E" w:rsidRDefault="00680DAB" w:rsidP="001078CF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21D4DA65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7DCB137A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</w:tcPr>
          <w:p w14:paraId="72B737C3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680DAB" w:rsidRPr="001D6E1A" w14:paraId="642F87CC" w14:textId="77777777" w:rsidTr="001078CF">
        <w:tc>
          <w:tcPr>
            <w:tcW w:w="4390" w:type="dxa"/>
          </w:tcPr>
          <w:p w14:paraId="1AFD2B02" w14:textId="77777777" w:rsidR="00680DAB" w:rsidRPr="00BA258E" w:rsidRDefault="00680DAB" w:rsidP="001078CF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7D67995B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0A7329A7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</w:tcPr>
          <w:p w14:paraId="7F11AD3A" w14:textId="77777777" w:rsidR="00680DAB" w:rsidRPr="00BA258E" w:rsidRDefault="00680DAB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BA258E" w:rsidRPr="001D6E1A" w14:paraId="00916EA4" w14:textId="77777777" w:rsidTr="00BA258E">
        <w:tc>
          <w:tcPr>
            <w:tcW w:w="7366" w:type="dxa"/>
            <w:gridSpan w:val="3"/>
          </w:tcPr>
          <w:p w14:paraId="1E8A1C0F" w14:textId="1E66570B" w:rsidR="00BA258E" w:rsidRPr="001D6E1A" w:rsidRDefault="00BA258E" w:rsidP="00BA258E">
            <w:pPr>
              <w:jc w:val="right"/>
              <w:rPr>
                <w:rFonts w:ascii="Arial Narrow" w:hAnsi="Arial Narrow"/>
              </w:rPr>
            </w:pPr>
            <w:r w:rsidRPr="00680DAB">
              <w:rPr>
                <w:rFonts w:ascii="Arial Narrow" w:hAnsi="Arial Narrow"/>
                <w:b/>
                <w:bCs/>
              </w:rPr>
              <w:t>Celková cena za vykonávanie prác a poskytnuté služby</w:t>
            </w:r>
          </w:p>
        </w:tc>
        <w:tc>
          <w:tcPr>
            <w:tcW w:w="1624" w:type="dxa"/>
            <w:shd w:val="clear" w:color="auto" w:fill="9CC2E5" w:themeFill="accent1" w:themeFillTint="99"/>
          </w:tcPr>
          <w:p w14:paraId="33633913" w14:textId="77777777" w:rsidR="00BA258E" w:rsidRPr="001D6E1A" w:rsidRDefault="00BA258E" w:rsidP="00680DAB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158939B" w14:textId="0BBFDADE" w:rsidR="00680DAB" w:rsidRPr="00680DAB" w:rsidRDefault="00680DAB" w:rsidP="00680DAB">
      <w:pPr>
        <w:tabs>
          <w:tab w:val="left" w:pos="1755"/>
        </w:tabs>
        <w:rPr>
          <w:rFonts w:ascii="Arial Narrow" w:hAnsi="Arial Narrow"/>
          <w:b/>
        </w:rPr>
      </w:pPr>
      <w:r w:rsidRPr="00680DAB">
        <w:rPr>
          <w:rFonts w:ascii="Arial Narrow" w:hAnsi="Arial Narrow"/>
          <w:b/>
          <w:sz w:val="44"/>
          <w:szCs w:val="44"/>
        </w:rPr>
        <w:t>*</w:t>
      </w:r>
      <w:r>
        <w:rPr>
          <w:rFonts w:ascii="Arial Narrow" w:hAnsi="Arial Narrow"/>
          <w:b/>
        </w:rPr>
        <w:t xml:space="preserve">    </w:t>
      </w:r>
      <w:r w:rsidRPr="00680DAB">
        <w:rPr>
          <w:rFonts w:ascii="Arial Narrow" w:hAnsi="Arial Narrow"/>
          <w:b/>
          <w:sz w:val="20"/>
          <w:szCs w:val="20"/>
        </w:rPr>
        <w:t>Počet riadkov upravte podľa potreby</w:t>
      </w:r>
    </w:p>
    <w:p w14:paraId="73151EEC" w14:textId="77777777" w:rsidR="00016799" w:rsidRPr="006D0533" w:rsidRDefault="00016799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</w:p>
    <w:sectPr w:rsidR="00016799" w:rsidRPr="006D05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D413" w14:textId="77777777" w:rsidR="006D0533" w:rsidRDefault="006D0533" w:rsidP="006D0533">
      <w:pPr>
        <w:spacing w:after="0" w:line="240" w:lineRule="auto"/>
      </w:pPr>
      <w:r>
        <w:separator/>
      </w:r>
    </w:p>
  </w:endnote>
  <w:endnote w:type="continuationSeparator" w:id="0">
    <w:p w14:paraId="477AB032" w14:textId="77777777" w:rsidR="006D0533" w:rsidRDefault="006D0533" w:rsidP="006D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BB9D" w14:textId="77777777" w:rsidR="006D0533" w:rsidRDefault="006D0533" w:rsidP="006D0533">
      <w:pPr>
        <w:spacing w:after="0" w:line="240" w:lineRule="auto"/>
      </w:pPr>
      <w:r>
        <w:separator/>
      </w:r>
    </w:p>
  </w:footnote>
  <w:footnote w:type="continuationSeparator" w:id="0">
    <w:p w14:paraId="27C544E8" w14:textId="77777777" w:rsidR="006D0533" w:rsidRDefault="006D0533" w:rsidP="006D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118C" w14:textId="77777777" w:rsidR="006D0533" w:rsidRDefault="006D0533">
    <w:pPr>
      <w:pStyle w:val="Hlavika"/>
    </w:pPr>
    <w:r w:rsidRPr="006D0533">
      <w:t>02_priloha SP c.2 - Štruktúrovaný rozpočet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86678"/>
    <w:multiLevelType w:val="hybridMultilevel"/>
    <w:tmpl w:val="FE6896B6"/>
    <w:lvl w:ilvl="0" w:tplc="53BCEA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81"/>
    <w:rsid w:val="00016799"/>
    <w:rsid w:val="000A329C"/>
    <w:rsid w:val="00145503"/>
    <w:rsid w:val="00277B9C"/>
    <w:rsid w:val="00680DAB"/>
    <w:rsid w:val="006D0533"/>
    <w:rsid w:val="00BA258E"/>
    <w:rsid w:val="00F6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0958"/>
  <w15:chartTrackingRefBased/>
  <w15:docId w15:val="{C84EFF1E-2D35-4C45-BC32-70E7A6A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0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0533"/>
  </w:style>
  <w:style w:type="paragraph" w:styleId="Pta">
    <w:name w:val="footer"/>
    <w:basedOn w:val="Normlny"/>
    <w:link w:val="PtaChar"/>
    <w:uiPriority w:val="99"/>
    <w:unhideWhenUsed/>
    <w:rsid w:val="006D0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0533"/>
  </w:style>
  <w:style w:type="table" w:styleId="Mriekatabuky">
    <w:name w:val="Table Grid"/>
    <w:basedOn w:val="Normlnatabuka"/>
    <w:uiPriority w:val="39"/>
    <w:rsid w:val="000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80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5</cp:revision>
  <dcterms:created xsi:type="dcterms:W3CDTF">2024-07-03T10:23:00Z</dcterms:created>
  <dcterms:modified xsi:type="dcterms:W3CDTF">2024-07-03T13:42:00Z</dcterms:modified>
</cp:coreProperties>
</file>