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C120C" w14:textId="64FD3CCC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AF5D84">
        <w:rPr>
          <w:rFonts w:ascii="Garamond" w:hAnsi="Garamond" w:cs="Calibri"/>
          <w:b/>
          <w:sz w:val="22"/>
          <w:szCs w:val="22"/>
        </w:rPr>
        <w:t>3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7C4DAD50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353BC7" w:rsidRPr="00353BC7">
        <w:rPr>
          <w:rFonts w:ascii="Garamond" w:hAnsi="Garamond"/>
          <w:b/>
          <w:bCs/>
          <w:sz w:val="22"/>
          <w:szCs w:val="22"/>
        </w:rPr>
        <w:t>Administratívna budova Krasňany Plán obnovy budov_ CP 32/2024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56696A49" w14:textId="5F6B044A" w:rsidR="00FA1C80" w:rsidRPr="00400178" w:rsidRDefault="00FA1C80" w:rsidP="00FA1C80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zákazky, </w:t>
      </w:r>
    </w:p>
    <w:p w14:paraId="31CCF100" w14:textId="1E464DAA" w:rsidR="003A1626" w:rsidRDefault="003A1626" w:rsidP="00FA1C80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3A1626">
        <w:rPr>
          <w:rFonts w:ascii="Garamond" w:hAnsi="Garamond"/>
          <w:sz w:val="22"/>
          <w:szCs w:val="22"/>
        </w:rPr>
        <w:t>uchádzač si plní zákonné povinnosti platenia odvodov voči Sociálnej poisťovni, zdravotným poisťovniam a daňovému a colnému úradu a nemá uložený zákaz účasti vo verejnom obstarávaní potvrdený konečným rozhodnutím v Slovenskej republike a v štáte sídla, miesta podnikania alebo obvyklého pobytu</w:t>
      </w:r>
      <w:r>
        <w:rPr>
          <w:rFonts w:ascii="Garamond" w:hAnsi="Garamond"/>
          <w:sz w:val="22"/>
          <w:szCs w:val="22"/>
        </w:rPr>
        <w:t>,</w:t>
      </w:r>
    </w:p>
    <w:p w14:paraId="3D81CE6E" w14:textId="77777777" w:rsidR="00FA1C80" w:rsidRPr="00400178" w:rsidRDefault="00FA1C80" w:rsidP="00FA1C80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3B26C6ED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237F16">
        <w:rPr>
          <w:rFonts w:ascii="Garamond" w:hAnsi="Garamond" w:cs="Arial"/>
          <w:sz w:val="22"/>
          <w:szCs w:val="22"/>
          <w:lang w:eastAsia="ar-SA"/>
        </w:rPr>
        <w:t>4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1124EC"/>
    <w:rsid w:val="00237F16"/>
    <w:rsid w:val="00353BC7"/>
    <w:rsid w:val="00362DEC"/>
    <w:rsid w:val="003A1626"/>
    <w:rsid w:val="00616BBF"/>
    <w:rsid w:val="00625285"/>
    <w:rsid w:val="00955DE5"/>
    <w:rsid w:val="00AF5D84"/>
    <w:rsid w:val="00CD2FB9"/>
    <w:rsid w:val="00CE56A4"/>
    <w:rsid w:val="00E066C1"/>
    <w:rsid w:val="00FA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cp:lastPrinted>2024-10-02T06:12:00Z</cp:lastPrinted>
  <dcterms:created xsi:type="dcterms:W3CDTF">2024-10-02T05:55:00Z</dcterms:created>
  <dcterms:modified xsi:type="dcterms:W3CDTF">2024-10-03T05:46:00Z</dcterms:modified>
</cp:coreProperties>
</file>