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84B754" w14:textId="77777777" w:rsidR="00F54BE6" w:rsidRPr="0033307F" w:rsidRDefault="00F54BE6" w:rsidP="00F54BE6">
      <w:pPr>
        <w:tabs>
          <w:tab w:val="left" w:pos="708"/>
        </w:tabs>
        <w:spacing w:after="0" w:line="240" w:lineRule="auto"/>
        <w:jc w:val="right"/>
        <w:rPr>
          <w:rFonts w:ascii="Garamond" w:hAnsi="Garamond" w:cs="Arial"/>
          <w:sz w:val="20"/>
          <w:szCs w:val="20"/>
        </w:rPr>
      </w:pPr>
      <w:r w:rsidRPr="0033307F">
        <w:rPr>
          <w:rFonts w:ascii="Garamond" w:hAnsi="Garamond" w:cs="Arial"/>
          <w:sz w:val="20"/>
          <w:szCs w:val="20"/>
        </w:rPr>
        <w:t>Príloha č. 2 Čestné vyhlásenia záujemcu</w:t>
      </w:r>
    </w:p>
    <w:p w14:paraId="237A09ED" w14:textId="77777777" w:rsidR="00F54BE6" w:rsidRPr="0033307F" w:rsidRDefault="00F54BE6" w:rsidP="00F54BE6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center"/>
        <w:rPr>
          <w:rFonts w:ascii="Garamond" w:eastAsia="Calibri" w:hAnsi="Garamond" w:cs="Times New Roman"/>
          <w:b/>
          <w:sz w:val="20"/>
          <w:szCs w:val="20"/>
        </w:rPr>
      </w:pPr>
    </w:p>
    <w:p w14:paraId="1BDB9EF8" w14:textId="77777777" w:rsidR="00F54BE6" w:rsidRPr="0033307F" w:rsidRDefault="00F54BE6" w:rsidP="00F54BE6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center"/>
        <w:rPr>
          <w:rFonts w:ascii="Garamond" w:eastAsia="Calibri" w:hAnsi="Garamond" w:cs="Times New Roman"/>
          <w:b/>
          <w:sz w:val="20"/>
          <w:szCs w:val="20"/>
        </w:rPr>
      </w:pPr>
      <w:r w:rsidRPr="0033307F">
        <w:rPr>
          <w:rFonts w:ascii="Garamond" w:eastAsia="Calibri" w:hAnsi="Garamond" w:cs="Times New Roman"/>
          <w:b/>
          <w:sz w:val="20"/>
          <w:szCs w:val="20"/>
        </w:rPr>
        <w:t xml:space="preserve">Čestné vyhlásenia záujemcu </w:t>
      </w:r>
    </w:p>
    <w:p w14:paraId="536E49B6" w14:textId="77777777" w:rsidR="00F54BE6" w:rsidRPr="0033307F" w:rsidRDefault="00F54BE6" w:rsidP="00F54BE6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right"/>
        <w:rPr>
          <w:rFonts w:ascii="Garamond" w:eastAsia="Times New Roman" w:hAnsi="Garamond" w:cs="Times New Roman"/>
          <w:sz w:val="20"/>
          <w:szCs w:val="20"/>
          <w:lang w:eastAsia="cs-CZ"/>
        </w:rPr>
      </w:pPr>
    </w:p>
    <w:p w14:paraId="490EBF1B" w14:textId="77777777" w:rsidR="00F54BE6" w:rsidRPr="0033307F" w:rsidRDefault="00F54BE6" w:rsidP="00F54BE6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right"/>
        <w:rPr>
          <w:rFonts w:ascii="Garamond" w:eastAsia="Times New Roman" w:hAnsi="Garamond" w:cs="Times New Roman"/>
          <w:sz w:val="20"/>
          <w:szCs w:val="20"/>
          <w:lang w:eastAsia="cs-CZ"/>
        </w:rPr>
      </w:pPr>
    </w:p>
    <w:p w14:paraId="55C64F8A" w14:textId="77777777" w:rsidR="00F54BE6" w:rsidRPr="0033307F" w:rsidRDefault="00F54BE6" w:rsidP="00F54BE6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 xml:space="preserve">záujemca </w:t>
      </w:r>
      <w:r w:rsidRPr="0033307F">
        <w:rPr>
          <w:rFonts w:ascii="Garamond" w:eastAsia="Times New Roman" w:hAnsi="Garamond" w:cs="Times New Roman"/>
          <w:i/>
          <w:iCs/>
          <w:sz w:val="20"/>
          <w:szCs w:val="20"/>
        </w:rPr>
        <w:t>(</w:t>
      </w:r>
      <w:r w:rsidRPr="00D05BD5">
        <w:rPr>
          <w:rFonts w:ascii="Garamond" w:eastAsia="Times New Roman" w:hAnsi="Garamond" w:cs="Times New Roman"/>
          <w:i/>
          <w:iCs/>
          <w:sz w:val="20"/>
          <w:szCs w:val="20"/>
          <w:highlight w:val="lightGray"/>
        </w:rPr>
        <w:t>obchodné meno a sídlo/miesto podnikania záujemcu alebo obchodné mená a sídla/miesta podnikania všetkých členov skupiny dodávateľov)</w:t>
      </w:r>
      <w:r w:rsidRPr="00D05BD5">
        <w:rPr>
          <w:rFonts w:ascii="Garamond" w:eastAsia="Times New Roman" w:hAnsi="Garamond" w:cs="Times New Roman"/>
          <w:sz w:val="20"/>
          <w:szCs w:val="20"/>
          <w:highlight w:val="lightGray"/>
        </w:rPr>
        <w:t xml:space="preserve"> </w:t>
      </w:r>
      <w:r w:rsidRPr="0033307F">
        <w:rPr>
          <w:rFonts w:ascii="Garamond" w:eastAsia="Times New Roman" w:hAnsi="Garamond" w:cs="Times New Roman"/>
          <w:sz w:val="20"/>
          <w:szCs w:val="20"/>
        </w:rPr>
        <w:t>týmto vyhlasuje, že</w:t>
      </w:r>
    </w:p>
    <w:p w14:paraId="33E64E14" w14:textId="77777777" w:rsidR="00F54BE6" w:rsidRPr="0033307F" w:rsidRDefault="00F54BE6" w:rsidP="00F54BE6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</w:p>
    <w:p w14:paraId="254E3327" w14:textId="348D2501" w:rsidR="00F54BE6" w:rsidRPr="00EC2B5B" w:rsidRDefault="00F54BE6" w:rsidP="00F54BE6">
      <w:pPr>
        <w:spacing w:after="0" w:line="240" w:lineRule="auto"/>
        <w:rPr>
          <w:rFonts w:ascii="Garamond" w:hAnsi="Garamond"/>
          <w:b/>
          <w:bCs/>
          <w:sz w:val="20"/>
          <w:szCs w:val="20"/>
        </w:rPr>
      </w:pPr>
      <w:bookmarkStart w:id="0" w:name="_Hlk29804461"/>
      <w:r w:rsidRPr="0033307F">
        <w:rPr>
          <w:rFonts w:ascii="Garamond" w:eastAsia="Times New Roman" w:hAnsi="Garamond" w:cs="Times New Roman"/>
          <w:bCs/>
          <w:sz w:val="20"/>
          <w:szCs w:val="20"/>
        </w:rPr>
        <w:t xml:space="preserve">súhlasí </w:t>
      </w:r>
      <w:r>
        <w:rPr>
          <w:rFonts w:ascii="Garamond" w:eastAsia="Times New Roman" w:hAnsi="Garamond" w:cs="Times New Roman"/>
          <w:bCs/>
          <w:sz w:val="20"/>
          <w:szCs w:val="20"/>
        </w:rPr>
        <w:t>so Všeobecnými obchodnými podmienkami</w:t>
      </w:r>
      <w:r w:rsidRPr="0033307F">
        <w:rPr>
          <w:rFonts w:ascii="Garamond" w:eastAsia="Times New Roman" w:hAnsi="Garamond" w:cs="Times New Roman"/>
          <w:bCs/>
          <w:sz w:val="20"/>
          <w:szCs w:val="20"/>
        </w:rPr>
        <w:t xml:space="preserve"> podľa prílohy č. </w:t>
      </w:r>
      <w:bookmarkEnd w:id="0"/>
      <w:r>
        <w:rPr>
          <w:rFonts w:ascii="Garamond" w:eastAsia="Times New Roman" w:hAnsi="Garamond" w:cs="Times New Roman"/>
          <w:bCs/>
          <w:sz w:val="20"/>
          <w:szCs w:val="20"/>
        </w:rPr>
        <w:t>4</w:t>
      </w:r>
      <w:r w:rsidRPr="0033307F">
        <w:rPr>
          <w:rFonts w:ascii="Garamond" w:eastAsia="Times New Roman" w:hAnsi="Garamond" w:cs="Times New Roman"/>
          <w:bCs/>
          <w:sz w:val="20"/>
          <w:szCs w:val="20"/>
        </w:rPr>
        <w:t xml:space="preserve"> vyzýva na predloženie ponuky v rámci konkrétnej zákazky s</w:t>
      </w:r>
      <w:r>
        <w:rPr>
          <w:rFonts w:ascii="Garamond" w:eastAsia="Times New Roman" w:hAnsi="Garamond" w:cs="Times New Roman"/>
          <w:bCs/>
          <w:sz w:val="20"/>
          <w:szCs w:val="20"/>
        </w:rPr>
        <w:t xml:space="preserve"> </w:t>
      </w:r>
      <w:r w:rsidRPr="0033307F">
        <w:rPr>
          <w:rFonts w:ascii="Garamond" w:eastAsia="Times New Roman" w:hAnsi="Garamond" w:cs="Times New Roman"/>
          <w:bCs/>
          <w:sz w:val="20"/>
          <w:szCs w:val="20"/>
        </w:rPr>
        <w:t>názvom: „</w:t>
      </w:r>
      <w:r w:rsidR="000205A0" w:rsidRPr="00EA30DF">
        <w:rPr>
          <w:rFonts w:ascii="Garamond" w:hAnsi="Garamond"/>
          <w:b/>
          <w:bCs/>
          <w:sz w:val="20"/>
          <w:szCs w:val="20"/>
        </w:rPr>
        <w:t>Náhradné diely – trolejbusy II_TB0</w:t>
      </w:r>
      <w:r w:rsidR="000205A0">
        <w:rPr>
          <w:rFonts w:ascii="Garamond" w:hAnsi="Garamond"/>
          <w:b/>
          <w:bCs/>
          <w:sz w:val="20"/>
          <w:szCs w:val="20"/>
        </w:rPr>
        <w:t>6</w:t>
      </w:r>
      <w:r w:rsidR="000205A0" w:rsidRPr="00EA30DF">
        <w:rPr>
          <w:rFonts w:ascii="Garamond" w:hAnsi="Garamond"/>
          <w:b/>
          <w:bCs/>
          <w:sz w:val="20"/>
          <w:szCs w:val="20"/>
        </w:rPr>
        <w:t>_2024</w:t>
      </w:r>
      <w:r w:rsidRPr="0033307F">
        <w:rPr>
          <w:rFonts w:ascii="Garamond" w:eastAsia="Times New Roman" w:hAnsi="Garamond" w:cs="Times New Roman"/>
          <w:bCs/>
          <w:sz w:val="20"/>
          <w:szCs w:val="20"/>
        </w:rPr>
        <w:t>“,</w:t>
      </w:r>
    </w:p>
    <w:p w14:paraId="440D297F" w14:textId="77777777" w:rsidR="00F54BE6" w:rsidRPr="0033307F" w:rsidRDefault="00F54BE6" w:rsidP="00F54BE6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</w:p>
    <w:p w14:paraId="47FDCE2B" w14:textId="5D657AC8" w:rsidR="00F54BE6" w:rsidRPr="0033307F" w:rsidRDefault="00F54BE6" w:rsidP="00F54BE6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 xml:space="preserve">dokumenty v rámci žiadosti o účasť, ktorá bola v rámci dynamického nákupného systému s názvom </w:t>
      </w:r>
      <w:r w:rsidRPr="0033307F">
        <w:rPr>
          <w:rFonts w:ascii="Garamond" w:eastAsia="Times New Roman" w:hAnsi="Garamond" w:cs="Times New Roman"/>
          <w:bCs/>
          <w:sz w:val="20"/>
          <w:szCs w:val="20"/>
        </w:rPr>
        <w:t>„</w:t>
      </w:r>
      <w:r w:rsidR="006C1E5A" w:rsidRPr="006C1E5A">
        <w:rPr>
          <w:rFonts w:ascii="Garamond" w:hAnsi="Garamond"/>
          <w:b/>
          <w:bCs/>
          <w:sz w:val="20"/>
          <w:szCs w:val="20"/>
        </w:rPr>
        <w:t>Náhradné diely – trolejbusy II</w:t>
      </w:r>
      <w:r w:rsidRPr="0033307F">
        <w:rPr>
          <w:rFonts w:ascii="Garamond" w:eastAsia="Times New Roman" w:hAnsi="Garamond" w:cs="Times New Roman"/>
          <w:bCs/>
          <w:sz w:val="20"/>
          <w:szCs w:val="20"/>
        </w:rPr>
        <w:t xml:space="preserve">“, </w:t>
      </w:r>
      <w:r w:rsidRPr="0033307F">
        <w:rPr>
          <w:rFonts w:ascii="Garamond" w:eastAsia="Times New Roman" w:hAnsi="Garamond" w:cs="Times New Roman"/>
          <w:sz w:val="20"/>
          <w:szCs w:val="20"/>
        </w:rPr>
        <w:t>predložená elektronicky,</w:t>
      </w:r>
      <w:r w:rsidRPr="0033307F">
        <w:rPr>
          <w:rFonts w:ascii="Garamond" w:eastAsia="Times New Roman" w:hAnsi="Garamond" w:cs="Arial"/>
          <w:sz w:val="20"/>
          <w:szCs w:val="20"/>
        </w:rPr>
        <w:t xml:space="preserve"> spôsobom určeným funkcionalitou JOSEPHINE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sú zhodné s originálnymi dokumentmi;</w:t>
      </w:r>
    </w:p>
    <w:p w14:paraId="6EDB2A13" w14:textId="77777777" w:rsidR="00F54BE6" w:rsidRPr="0033307F" w:rsidRDefault="00F54BE6" w:rsidP="00F54BE6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68EA0EAA" w14:textId="77777777" w:rsidR="00F54BE6" w:rsidRPr="0033307F" w:rsidRDefault="00F54BE6" w:rsidP="00F54BE6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>a zároveň</w:t>
      </w:r>
    </w:p>
    <w:p w14:paraId="76418205" w14:textId="77777777" w:rsidR="00F54BE6" w:rsidRPr="0033307F" w:rsidRDefault="00F54BE6" w:rsidP="00F54BE6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4A25FA18" w14:textId="77777777" w:rsidR="00F54BE6" w:rsidRPr="0033307F" w:rsidRDefault="00F54BE6" w:rsidP="00F54BE6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 xml:space="preserve">ak uchádzač </w:t>
      </w:r>
      <w:r w:rsidRPr="00D05BD5">
        <w:rPr>
          <w:rFonts w:ascii="Garamond" w:eastAsia="Times New Roman" w:hAnsi="Garamond" w:cs="Times New Roman"/>
          <w:b/>
          <w:bCs/>
          <w:sz w:val="20"/>
          <w:szCs w:val="20"/>
          <w:u w:val="single"/>
        </w:rPr>
        <w:t>nevypracoval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ponuku predkladanú na konkrétnu zákazku zadávanú v rámci dynamického nákupného systému sám, uv</w:t>
      </w:r>
      <w:r>
        <w:rPr>
          <w:rFonts w:ascii="Garamond" w:eastAsia="Times New Roman" w:hAnsi="Garamond" w:cs="Times New Roman"/>
          <w:sz w:val="20"/>
          <w:szCs w:val="20"/>
        </w:rPr>
        <w:t>ádza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D05BD5">
        <w:rPr>
          <w:rFonts w:ascii="Garamond" w:eastAsia="Times New Roman" w:hAnsi="Garamond" w:cs="Times New Roman"/>
          <w:sz w:val="20"/>
          <w:szCs w:val="20"/>
          <w:u w:val="single"/>
        </w:rPr>
        <w:t>v tabuľke uvedenej nižšie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osobu, ktorej služby alebo podklady pri jej vypracovaní využil. Údaje podľa prvej vety uchádzač uvedie v rozsahu meno a priezvisko, obchodné meno alebo názov, adresa pobytu, sídlo alebo miesto podnikania a identifikačné číslo, ak bolo pridelené.</w:t>
      </w:r>
    </w:p>
    <w:p w14:paraId="2DF8435C" w14:textId="77777777" w:rsidR="00F54BE6" w:rsidRPr="0033307F" w:rsidRDefault="00F54BE6" w:rsidP="00F54BE6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53"/>
        <w:gridCol w:w="4457"/>
      </w:tblGrid>
      <w:tr w:rsidR="00F54BE6" w:rsidRPr="0033307F" w14:paraId="32AE4726" w14:textId="77777777" w:rsidTr="00CC130C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3CF5B1" w14:textId="77777777" w:rsidR="00F54BE6" w:rsidRPr="0033307F" w:rsidRDefault="00F54BE6" w:rsidP="00CC130C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Meno a priezvisko: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AA55E7" w14:textId="77777777" w:rsidR="00F54BE6" w:rsidRPr="0033307F" w:rsidRDefault="00F54BE6" w:rsidP="00CC130C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  <w:tr w:rsidR="00F54BE6" w:rsidRPr="0033307F" w14:paraId="41C4E7BD" w14:textId="77777777" w:rsidTr="00CC130C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EC5A8A" w14:textId="77777777" w:rsidR="00F54BE6" w:rsidRPr="0033307F" w:rsidRDefault="00F54BE6" w:rsidP="00CC130C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Obchodné meno alebo názov: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5A42E4" w14:textId="77777777" w:rsidR="00F54BE6" w:rsidRPr="0033307F" w:rsidRDefault="00F54BE6" w:rsidP="00CC130C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  <w:tr w:rsidR="00F54BE6" w:rsidRPr="0033307F" w14:paraId="7FB4EEE4" w14:textId="77777777" w:rsidTr="00CC130C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FB1F5E" w14:textId="77777777" w:rsidR="00F54BE6" w:rsidRPr="0033307F" w:rsidRDefault="00F54BE6" w:rsidP="00CC130C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Adresa pobytu, sídlo alebo miesto podnikania: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EF2D97" w14:textId="77777777" w:rsidR="00F54BE6" w:rsidRPr="0033307F" w:rsidRDefault="00F54BE6" w:rsidP="00CC130C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  <w:tr w:rsidR="00F54BE6" w:rsidRPr="0033307F" w14:paraId="7793DB54" w14:textId="77777777" w:rsidTr="00CC130C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3D968A" w14:textId="77777777" w:rsidR="00F54BE6" w:rsidRPr="0033307F" w:rsidRDefault="00F54BE6" w:rsidP="00CC130C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Identifikačné číslo(ak je pridelené):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C513C2" w14:textId="77777777" w:rsidR="00F54BE6" w:rsidRPr="0033307F" w:rsidRDefault="00F54BE6" w:rsidP="00CC130C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</w:tbl>
    <w:p w14:paraId="7E522E42" w14:textId="77777777" w:rsidR="00F54BE6" w:rsidRPr="0033307F" w:rsidRDefault="00F54BE6" w:rsidP="00F54BE6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31C586D9" w14:textId="77777777" w:rsidR="00F54BE6" w:rsidRPr="0033307F" w:rsidRDefault="00F54BE6" w:rsidP="00F54BE6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01D309D4" w14:textId="77777777" w:rsidR="00F54BE6" w:rsidRPr="0033307F" w:rsidRDefault="00F54BE6" w:rsidP="00F54BE6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182CB913" w14:textId="77777777" w:rsidR="00F54BE6" w:rsidRPr="0033307F" w:rsidRDefault="00F54BE6" w:rsidP="00F54BE6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06C4C415" w14:textId="77777777" w:rsidR="00F54BE6" w:rsidRPr="0033307F" w:rsidRDefault="00F54BE6" w:rsidP="00F54BE6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45A30A42" w14:textId="77777777" w:rsidR="00F54BE6" w:rsidRPr="0033307F" w:rsidRDefault="00F54BE6" w:rsidP="00F54BE6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>v .................... dňa ...........................</w:t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  <w:t>...................................</w:t>
      </w:r>
      <w:r>
        <w:rPr>
          <w:rFonts w:ascii="Garamond" w:eastAsia="Times New Roman" w:hAnsi="Garamond" w:cs="Times New Roman"/>
          <w:sz w:val="20"/>
          <w:szCs w:val="20"/>
        </w:rPr>
        <w:t>.................................</w:t>
      </w:r>
      <w:r w:rsidRPr="0033307F">
        <w:rPr>
          <w:rFonts w:ascii="Garamond" w:eastAsia="Times New Roman" w:hAnsi="Garamond" w:cs="Times New Roman"/>
          <w:sz w:val="20"/>
          <w:szCs w:val="20"/>
        </w:rPr>
        <w:t>...............</w:t>
      </w:r>
    </w:p>
    <w:p w14:paraId="1ACD5B66" w14:textId="77777777" w:rsidR="00F54BE6" w:rsidRDefault="00F54BE6" w:rsidP="00F54BE6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  <w:t xml:space="preserve">      </w:t>
      </w:r>
      <w:r>
        <w:rPr>
          <w:rFonts w:ascii="Garamond" w:eastAsia="Times New Roman" w:hAnsi="Garamond" w:cs="Times New Roman"/>
          <w:sz w:val="20"/>
          <w:szCs w:val="20"/>
        </w:rPr>
        <w:t xml:space="preserve">                          </w:t>
      </w:r>
      <w:r w:rsidRPr="0033307F">
        <w:rPr>
          <w:rFonts w:ascii="Garamond" w:eastAsia="Times New Roman" w:hAnsi="Garamond" w:cs="Times New Roman"/>
          <w:sz w:val="20"/>
          <w:szCs w:val="20"/>
        </w:rPr>
        <w:t>podpis</w:t>
      </w:r>
    </w:p>
    <w:p w14:paraId="53380E3A" w14:textId="77777777" w:rsidR="00F54BE6" w:rsidRPr="0033307F" w:rsidRDefault="00F54BE6" w:rsidP="00F54BE6">
      <w:pPr>
        <w:spacing w:after="0" w:line="240" w:lineRule="auto"/>
        <w:ind w:left="3540" w:firstLine="708"/>
        <w:rPr>
          <w:rFonts w:ascii="Garamond" w:eastAsia="Times New Roman" w:hAnsi="Garamond" w:cs="Times New Roman"/>
          <w:sz w:val="20"/>
          <w:szCs w:val="20"/>
        </w:rPr>
      </w:pPr>
      <w:r>
        <w:rPr>
          <w:rFonts w:ascii="Garamond" w:eastAsia="Times New Roman" w:hAnsi="Garamond" w:cs="Times New Roman"/>
          <w:sz w:val="20"/>
          <w:szCs w:val="20"/>
        </w:rPr>
        <w:t>meno, priezvisko a funkcia podpisujúcej osoby</w:t>
      </w:r>
    </w:p>
    <w:p w14:paraId="2886AD6D" w14:textId="77777777" w:rsidR="00F54BE6" w:rsidRPr="0033307F" w:rsidRDefault="00F54BE6" w:rsidP="00F54BE6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51B7E6B8" w14:textId="77777777" w:rsidR="00F54BE6" w:rsidRPr="0033307F" w:rsidRDefault="00F54BE6" w:rsidP="00F54BE6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171AFC8F" w14:textId="77777777" w:rsidR="00F54BE6" w:rsidRPr="0033307F" w:rsidRDefault="00F54BE6" w:rsidP="00F54BE6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0157BA04" w14:textId="77777777" w:rsidR="00F54BE6" w:rsidRPr="0033307F" w:rsidRDefault="00F54BE6" w:rsidP="00F54BE6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1D87EA8C" w14:textId="77777777" w:rsidR="00F54BE6" w:rsidRPr="0033307F" w:rsidRDefault="00F54BE6" w:rsidP="00F54BE6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023DAE18" w14:textId="77777777" w:rsidR="00F54BE6" w:rsidRPr="0033307F" w:rsidRDefault="00F54BE6" w:rsidP="00F54BE6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134C744C" w14:textId="77777777" w:rsidR="00F54BE6" w:rsidRPr="0033307F" w:rsidRDefault="00F54BE6" w:rsidP="00F54BE6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>v .................... dňa ...........................</w:t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  <w:t>...................................</w:t>
      </w:r>
      <w:r>
        <w:rPr>
          <w:rFonts w:ascii="Garamond" w:eastAsia="Times New Roman" w:hAnsi="Garamond" w:cs="Times New Roman"/>
          <w:sz w:val="20"/>
          <w:szCs w:val="20"/>
        </w:rPr>
        <w:t>.................................</w:t>
      </w:r>
      <w:r w:rsidRPr="0033307F">
        <w:rPr>
          <w:rFonts w:ascii="Garamond" w:eastAsia="Times New Roman" w:hAnsi="Garamond" w:cs="Times New Roman"/>
          <w:sz w:val="20"/>
          <w:szCs w:val="20"/>
        </w:rPr>
        <w:t>...............</w:t>
      </w:r>
    </w:p>
    <w:p w14:paraId="771651D3" w14:textId="77777777" w:rsidR="00F54BE6" w:rsidRDefault="00F54BE6" w:rsidP="00F54BE6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  <w:t xml:space="preserve">      </w:t>
      </w:r>
      <w:r>
        <w:rPr>
          <w:rFonts w:ascii="Garamond" w:eastAsia="Times New Roman" w:hAnsi="Garamond" w:cs="Times New Roman"/>
          <w:sz w:val="20"/>
          <w:szCs w:val="20"/>
        </w:rPr>
        <w:t xml:space="preserve">                          </w:t>
      </w:r>
      <w:r w:rsidRPr="0033307F">
        <w:rPr>
          <w:rFonts w:ascii="Garamond" w:eastAsia="Times New Roman" w:hAnsi="Garamond" w:cs="Times New Roman"/>
          <w:sz w:val="20"/>
          <w:szCs w:val="20"/>
        </w:rPr>
        <w:t>podpis</w:t>
      </w:r>
    </w:p>
    <w:p w14:paraId="2E4E0C6B" w14:textId="77777777" w:rsidR="00F54BE6" w:rsidRPr="0033307F" w:rsidRDefault="00F54BE6" w:rsidP="00F54BE6">
      <w:pPr>
        <w:spacing w:after="0" w:line="240" w:lineRule="auto"/>
        <w:ind w:left="3540" w:firstLine="708"/>
        <w:rPr>
          <w:rFonts w:ascii="Garamond" w:eastAsia="Times New Roman" w:hAnsi="Garamond" w:cs="Times New Roman"/>
          <w:sz w:val="20"/>
          <w:szCs w:val="20"/>
        </w:rPr>
      </w:pPr>
      <w:r>
        <w:rPr>
          <w:rFonts w:ascii="Garamond" w:eastAsia="Times New Roman" w:hAnsi="Garamond" w:cs="Times New Roman"/>
          <w:sz w:val="20"/>
          <w:szCs w:val="20"/>
        </w:rPr>
        <w:t>meno, priezvisko a funkcia podpisujúcej osoby</w:t>
      </w:r>
    </w:p>
    <w:p w14:paraId="033F3160" w14:textId="77777777" w:rsidR="00F54BE6" w:rsidRPr="0033307F" w:rsidRDefault="00F54BE6" w:rsidP="00F54BE6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2A55F4D0" w14:textId="77777777" w:rsidR="00F54BE6" w:rsidRPr="0033307F" w:rsidRDefault="00F54BE6" w:rsidP="00F54BE6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3E9D873D" w14:textId="77777777" w:rsidR="00F54BE6" w:rsidRPr="0033307F" w:rsidRDefault="00F54BE6" w:rsidP="00F54BE6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3C59F811" w14:textId="77777777" w:rsidR="00F54BE6" w:rsidRPr="0033307F" w:rsidRDefault="00F54BE6" w:rsidP="00F54BE6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i/>
          <w:iCs/>
          <w:sz w:val="20"/>
          <w:szCs w:val="20"/>
        </w:rPr>
        <w:t>doplniť podľa potreby</w:t>
      </w:r>
    </w:p>
    <w:p w14:paraId="7B7CF5CA" w14:textId="77777777" w:rsidR="00062A74" w:rsidRDefault="00062A74"/>
    <w:sectPr w:rsidR="00062A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4BE6"/>
    <w:rsid w:val="000205A0"/>
    <w:rsid w:val="00062A74"/>
    <w:rsid w:val="00616BBF"/>
    <w:rsid w:val="006C1E5A"/>
    <w:rsid w:val="007B3913"/>
    <w:rsid w:val="00CB4FAB"/>
    <w:rsid w:val="00F54BE6"/>
    <w:rsid w:val="00FF3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670B08"/>
  <w15:chartTrackingRefBased/>
  <w15:docId w15:val="{FA93B1E7-E15C-4638-B744-61490EC69D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F54BE6"/>
    <w:rPr>
      <w:kern w:val="0"/>
      <w14:ligatures w14:val="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252</Words>
  <Characters>1438</Characters>
  <Application>Microsoft Office Word</Application>
  <DocSecurity>0</DocSecurity>
  <Lines>11</Lines>
  <Paragraphs>3</Paragraphs>
  <ScaleCrop>false</ScaleCrop>
  <Company/>
  <LinksUpToDate>false</LinksUpToDate>
  <CharactersWithSpaces>1687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Cencerová Lucia</dc:creator>
  <cp:keywords/>
  <dc:description/>
  <cp:lastModifiedBy>Cencerová Lucia</cp:lastModifiedBy>
  <cp:revision>4</cp:revision>
  <dcterms:created xsi:type="dcterms:W3CDTF">2023-10-09T06:25:00Z</dcterms:created>
  <dcterms:modified xsi:type="dcterms:W3CDTF">2024-10-22T06:27:00Z</dcterms:modified>
</cp:coreProperties>
</file>