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DEB8" w14:textId="77777777" w:rsidR="00D27E9A" w:rsidRDefault="00D27E9A" w:rsidP="00D27E9A">
      <w:pPr>
        <w:spacing w:after="0"/>
        <w:jc w:val="center"/>
        <w:rPr>
          <w:b/>
          <w:iCs/>
          <w:sz w:val="22"/>
          <w:szCs w:val="22"/>
        </w:rPr>
      </w:pPr>
      <w:r w:rsidRPr="008F4327">
        <w:rPr>
          <w:b/>
          <w:sz w:val="22"/>
          <w:szCs w:val="22"/>
        </w:rPr>
        <w:t>Čestné vyhlásenie</w:t>
      </w:r>
      <w:r>
        <w:rPr>
          <w:b/>
          <w:sz w:val="22"/>
          <w:szCs w:val="22"/>
        </w:rPr>
        <w:t xml:space="preserve"> </w:t>
      </w:r>
      <w:r w:rsidRPr="008F4327">
        <w:rPr>
          <w:b/>
          <w:iCs/>
          <w:sz w:val="22"/>
          <w:szCs w:val="22"/>
        </w:rPr>
        <w:t>k uplatňovaniu medzinárodných sankcií</w:t>
      </w:r>
    </w:p>
    <w:p w14:paraId="69671946" w14:textId="77777777" w:rsidR="00D27E9A" w:rsidRDefault="00D27E9A" w:rsidP="00D27E9A">
      <w:pPr>
        <w:spacing w:after="0"/>
        <w:jc w:val="center"/>
        <w:rPr>
          <w:b/>
          <w:iCs/>
          <w:sz w:val="22"/>
          <w:szCs w:val="22"/>
        </w:rPr>
      </w:pPr>
    </w:p>
    <w:p w14:paraId="334189DE" w14:textId="77777777" w:rsidR="00D27E9A" w:rsidRPr="001B1649" w:rsidRDefault="00D27E9A" w:rsidP="00D27E9A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7452D1A7" w14:textId="77777777" w:rsidR="00D27E9A" w:rsidRPr="001D3419" w:rsidRDefault="00D27E9A" w:rsidP="00D27E9A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2841E2DD" w14:textId="77777777" w:rsidR="00D27E9A" w:rsidRPr="001D3419" w:rsidRDefault="00D27E9A" w:rsidP="00D27E9A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2A9010B" w14:textId="77777777" w:rsidR="00D27E9A" w:rsidRDefault="00D27E9A" w:rsidP="00D27E9A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     .............................</w:t>
      </w:r>
      <w:r>
        <w:rPr>
          <w:bCs w:val="0"/>
          <w:iCs/>
          <w:sz w:val="22"/>
          <w:szCs w:val="22"/>
        </w:rPr>
        <w:t>...........................................................</w:t>
      </w:r>
    </w:p>
    <w:p w14:paraId="2899C4C9" w14:textId="77777777" w:rsidR="00D27E9A" w:rsidRPr="001D3419" w:rsidRDefault="00D27E9A" w:rsidP="00D27E9A">
      <w:pPr>
        <w:pStyle w:val="Default"/>
        <w:rPr>
          <w:b/>
          <w:iCs/>
          <w:sz w:val="22"/>
          <w:szCs w:val="22"/>
        </w:rPr>
      </w:pPr>
    </w:p>
    <w:p w14:paraId="2E1F18EE" w14:textId="011A8FCA" w:rsidR="00D27E9A" w:rsidRPr="008136A3" w:rsidRDefault="00D27E9A" w:rsidP="00D27E9A">
      <w:pPr>
        <w:pStyle w:val="Hlavika"/>
        <w:jc w:val="both"/>
        <w:rPr>
          <w:b/>
          <w:sz w:val="16"/>
        </w:rPr>
      </w:pPr>
      <w:r>
        <w:rPr>
          <w:b/>
          <w:iCs/>
          <w:sz w:val="22"/>
          <w:szCs w:val="22"/>
        </w:rPr>
        <w:t xml:space="preserve">Predmet zákazky: </w:t>
      </w:r>
      <w:r w:rsidRPr="00DC035C">
        <w:rPr>
          <w:iCs/>
          <w:color w:val="000000"/>
          <w:sz w:val="22"/>
          <w:szCs w:val="22"/>
        </w:rPr>
        <w:t>„Zabezpečenie podpory prevádzky, údržby</w:t>
      </w:r>
      <w:r>
        <w:rPr>
          <w:iCs/>
          <w:color w:val="000000"/>
          <w:sz w:val="22"/>
          <w:szCs w:val="22"/>
        </w:rPr>
        <w:t>, technickej a technologickej podpory a servisného zásahu a služieb rozvoja, rozšírenia a školenia informačného systému Doklady“</w:t>
      </w:r>
    </w:p>
    <w:p w14:paraId="7A0C3EFF" w14:textId="77777777" w:rsidR="00D27E9A" w:rsidRDefault="00D27E9A" w:rsidP="00D27E9A">
      <w:pPr>
        <w:pStyle w:val="Default"/>
        <w:jc w:val="both"/>
        <w:rPr>
          <w:iCs/>
          <w:sz w:val="22"/>
          <w:szCs w:val="22"/>
        </w:rPr>
      </w:pPr>
    </w:p>
    <w:p w14:paraId="42D9A2FD" w14:textId="03BCADB0" w:rsidR="00D27E9A" w:rsidRPr="001B1649" w:rsidRDefault="00D27E9A" w:rsidP="00D27E9A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Pr="00D27E9A">
        <w:rPr>
          <w:iCs/>
          <w:sz w:val="22"/>
          <w:szCs w:val="22"/>
        </w:rPr>
        <w:t>Zmluvy o podpore prevádzky, údržbe a rozvoji informačného systému Doklady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 platnom znení.</w:t>
      </w:r>
    </w:p>
    <w:p w14:paraId="324EA28C" w14:textId="77777777" w:rsidR="00D27E9A" w:rsidRPr="001B1649" w:rsidRDefault="00D27E9A" w:rsidP="00D27E9A">
      <w:pPr>
        <w:pStyle w:val="Default"/>
        <w:jc w:val="both"/>
        <w:rPr>
          <w:iCs/>
          <w:sz w:val="22"/>
          <w:szCs w:val="22"/>
        </w:rPr>
      </w:pPr>
    </w:p>
    <w:p w14:paraId="0DBE9826" w14:textId="77777777" w:rsidR="00D27E9A" w:rsidRPr="001B1649" w:rsidRDefault="00D27E9A" w:rsidP="00D27E9A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3DFA1A0" w14:textId="77777777" w:rsidR="00D27E9A" w:rsidRPr="001B1649" w:rsidRDefault="00D27E9A" w:rsidP="00D27E9A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15485D55" w14:textId="77777777" w:rsidR="00D27E9A" w:rsidRPr="001B1649" w:rsidRDefault="00D27E9A" w:rsidP="00D27E9A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4313011" w14:textId="77777777" w:rsidR="00D27E9A" w:rsidRPr="001B1649" w:rsidRDefault="00D27E9A" w:rsidP="00D27E9A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E0DB9C4" w14:textId="77777777" w:rsidR="00D27E9A" w:rsidRPr="00B95F9B" w:rsidRDefault="00D27E9A" w:rsidP="00D27E9A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>
        <w:rPr>
          <w:iCs/>
          <w:sz w:val="22"/>
          <w:szCs w:val="22"/>
        </w:rPr>
        <w:t>.</w:t>
      </w:r>
    </w:p>
    <w:p w14:paraId="27F139B3" w14:textId="6F812D37" w:rsidR="00D27E9A" w:rsidRDefault="00D27E9A" w:rsidP="00D27E9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D27E9A">
        <w:rPr>
          <w:iCs/>
          <w:sz w:val="22"/>
          <w:szCs w:val="22"/>
        </w:rPr>
        <w:t>Zmluvy o podpore prevádzky, údržbe a rozvoji informačného systému Doklady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</w:t>
      </w:r>
      <w:r w:rsidR="0018265A">
        <w:rPr>
          <w:iCs/>
          <w:sz w:val="22"/>
          <w:szCs w:val="22"/>
        </w:rPr>
        <w:t xml:space="preserve">po </w:t>
      </w:r>
      <w:r w:rsidRPr="00E80427">
        <w:rPr>
          <w:iCs/>
          <w:sz w:val="22"/>
          <w:szCs w:val="22"/>
        </w:rPr>
        <w:t>podpis</w:t>
      </w:r>
      <w:r w:rsidR="0018265A"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F9C79E2" w14:textId="6C3F43BE" w:rsidR="00D27E9A" w:rsidRPr="00B95F9B" w:rsidRDefault="00D27E9A" w:rsidP="00D27E9A">
      <w:pPr>
        <w:pStyle w:val="Default"/>
        <w:spacing w:after="120"/>
        <w:jc w:val="both"/>
        <w:rPr>
          <w:iCs/>
          <w:sz w:val="22"/>
          <w:szCs w:val="22"/>
        </w:rPr>
      </w:pPr>
    </w:p>
    <w:p w14:paraId="20FC993D" w14:textId="77777777" w:rsidR="00D27E9A" w:rsidRDefault="00D27E9A" w:rsidP="00D27E9A">
      <w:pPr>
        <w:pStyle w:val="Default"/>
        <w:spacing w:after="120"/>
        <w:jc w:val="both"/>
        <w:rPr>
          <w:iCs/>
          <w:sz w:val="22"/>
          <w:szCs w:val="22"/>
        </w:rPr>
      </w:pPr>
    </w:p>
    <w:p w14:paraId="158F6D3D" w14:textId="77777777" w:rsidR="00D27E9A" w:rsidRPr="001B1649" w:rsidRDefault="00D27E9A" w:rsidP="00D27E9A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3A5E79DA" w14:textId="77777777" w:rsidR="00D27E9A" w:rsidRPr="001B1649" w:rsidRDefault="00D27E9A" w:rsidP="00D27E9A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55757EFB" w14:textId="77777777" w:rsidR="00D27E9A" w:rsidRPr="001B1649" w:rsidRDefault="00D27E9A" w:rsidP="00D27E9A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DEF4CE4" w14:textId="77777777" w:rsidR="00E54C71" w:rsidRPr="00D27E9A" w:rsidRDefault="00E54C71" w:rsidP="00D27E9A"/>
    <w:sectPr w:rsidR="00E54C71" w:rsidRPr="00D27E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0AB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44CBD7B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16C3" w14:textId="144EDC3B" w:rsidR="00C835DA" w:rsidRDefault="00A476C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36E85" wp14:editId="3084D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601135771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F9B10" w14:textId="79AC7F83" w:rsidR="00A476CD" w:rsidRPr="00A476CD" w:rsidRDefault="00A476CD" w:rsidP="00A476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476C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36E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8BF9B10" w14:textId="79AC7F83" w:rsidR="00A476CD" w:rsidRPr="00A476CD" w:rsidRDefault="00A476CD" w:rsidP="00A476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476CD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B4E1" w14:textId="0D8072AF" w:rsidR="00C835DA" w:rsidRDefault="00A476C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C5C73" wp14:editId="0EFA5987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30654605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4736" w14:textId="260AA575" w:rsidR="00A476CD" w:rsidRPr="00A476CD" w:rsidRDefault="00A476CD" w:rsidP="00A476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476C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C5C7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87A4736" w14:textId="260AA575" w:rsidR="00A476CD" w:rsidRPr="00A476CD" w:rsidRDefault="00A476CD" w:rsidP="00A476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476CD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16E1" w14:textId="576EBADA" w:rsidR="00C835DA" w:rsidRDefault="00A476C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031C21" wp14:editId="66D33C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40229476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E6882" w14:textId="0EEC0491" w:rsidR="00A476CD" w:rsidRPr="00A476CD" w:rsidRDefault="00A476CD" w:rsidP="00A476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476C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31C2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AE6882" w14:textId="0EEC0491" w:rsidR="00A476CD" w:rsidRPr="00A476CD" w:rsidRDefault="00A476CD" w:rsidP="00A476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476CD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998E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7B241ED1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6EB4" w14:textId="59CFAA11" w:rsidR="00C835DA" w:rsidRDefault="00C835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E9A" w14:textId="284E2AE0" w:rsidR="008136A3" w:rsidRPr="00375608" w:rsidRDefault="00375608" w:rsidP="00375608">
    <w:pPr>
      <w:pStyle w:val="Hlavika"/>
      <w:jc w:val="both"/>
    </w:pPr>
    <w:r w:rsidRPr="00773439">
      <w:rPr>
        <w:b/>
        <w:sz w:val="18"/>
      </w:rPr>
      <w:t xml:space="preserve">Príloha č. </w:t>
    </w:r>
    <w:r w:rsidR="00C835DA">
      <w:rPr>
        <w:b/>
        <w:sz w:val="18"/>
      </w:rPr>
      <w:t>3</w:t>
    </w:r>
    <w:r w:rsidRPr="00773439">
      <w:rPr>
        <w:b/>
        <w:sz w:val="18"/>
      </w:rPr>
      <w:t xml:space="preserve"> k súťažným podkladom </w:t>
    </w:r>
    <w:r>
      <w:rPr>
        <w:b/>
        <w:sz w:val="18"/>
      </w:rPr>
      <w:t xml:space="preserve">na predmet zákazky </w:t>
    </w:r>
    <w:r w:rsidRPr="00773439">
      <w:rPr>
        <w:b/>
        <w:sz w:val="18"/>
      </w:rPr>
      <w:t>„</w:t>
    </w:r>
    <w:r w:rsidRPr="00AC43BC">
      <w:rPr>
        <w:b/>
        <w:sz w:val="18"/>
      </w:rPr>
      <w:t>Zabezpečenie podpory prevádzky, údržby</w:t>
    </w:r>
    <w:r w:rsidRPr="0045229F">
      <w:rPr>
        <w:b/>
        <w:sz w:val="18"/>
      </w:rPr>
      <w:t>, technickej a technologickej podpory a servisného zásahu a služieb rozvoja, rozšírenia a školenia informačného systému Doklady</w:t>
    </w:r>
    <w:r>
      <w:rPr>
        <w:b/>
        <w:sz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DDCF" w14:textId="6A5A6128" w:rsidR="00C835DA" w:rsidRDefault="00C835D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8265A"/>
    <w:rsid w:val="001B1649"/>
    <w:rsid w:val="003267AC"/>
    <w:rsid w:val="00337513"/>
    <w:rsid w:val="00375608"/>
    <w:rsid w:val="00422DFF"/>
    <w:rsid w:val="00445350"/>
    <w:rsid w:val="00493AC2"/>
    <w:rsid w:val="004C516D"/>
    <w:rsid w:val="004C6D02"/>
    <w:rsid w:val="004E317D"/>
    <w:rsid w:val="005A2C5E"/>
    <w:rsid w:val="00610868"/>
    <w:rsid w:val="006D09EF"/>
    <w:rsid w:val="008136A3"/>
    <w:rsid w:val="00833B6F"/>
    <w:rsid w:val="00842E70"/>
    <w:rsid w:val="008D52D0"/>
    <w:rsid w:val="008F20AC"/>
    <w:rsid w:val="009653B8"/>
    <w:rsid w:val="009E6EBD"/>
    <w:rsid w:val="00A34086"/>
    <w:rsid w:val="00A476CD"/>
    <w:rsid w:val="00A7276F"/>
    <w:rsid w:val="00A73BFF"/>
    <w:rsid w:val="00A86656"/>
    <w:rsid w:val="00AC370B"/>
    <w:rsid w:val="00B10146"/>
    <w:rsid w:val="00B86FD7"/>
    <w:rsid w:val="00C1473B"/>
    <w:rsid w:val="00C835DA"/>
    <w:rsid w:val="00D27E9A"/>
    <w:rsid w:val="00D46BA0"/>
    <w:rsid w:val="00D64B7F"/>
    <w:rsid w:val="00DC035C"/>
    <w:rsid w:val="00E54C71"/>
    <w:rsid w:val="00E70D5E"/>
    <w:rsid w:val="00F133DB"/>
    <w:rsid w:val="00F3215B"/>
    <w:rsid w:val="00F46E71"/>
    <w:rsid w:val="00F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9</cp:revision>
  <dcterms:created xsi:type="dcterms:W3CDTF">2024-09-19T10:03:00Z</dcterms:created>
  <dcterms:modified xsi:type="dcterms:W3CDTF">2025-04-03T14:39:00Z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1a3d5e64,5f6f649b,1d3c08d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2025-04-03T14:37:09Z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bf95daf2-f8d6-4185-9feb-486e47b8a8cc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