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8731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>Príloha č. 6</w:t>
      </w:r>
    </w:p>
    <w:p w14:paraId="56174DBA" w14:textId="6742FC46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070BF3">
        <w:rPr>
          <w:rFonts w:eastAsia="Calibri"/>
          <w:b/>
          <w:lang w:eastAsia="en-US"/>
        </w:rPr>
        <w:t>Doklady</w:t>
      </w:r>
      <w:r w:rsidRPr="00FE4940">
        <w:rPr>
          <w:rFonts w:eastAsia="Calibri"/>
          <w:b/>
          <w:bCs w:val="0"/>
          <w:lang w:eastAsia="en-US"/>
        </w:rPr>
        <w:t>“, č. z.: xxx</w:t>
      </w:r>
    </w:p>
    <w:p w14:paraId="570DAAC4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FE4940">
        <w:rPr>
          <w:rFonts w:eastAsia="Calibri"/>
          <w:b/>
          <w:sz w:val="28"/>
          <w:szCs w:val="28"/>
          <w:lang w:val="x-none" w:eastAsia="en-US"/>
        </w:rPr>
        <w:t>Odovzdávací a preberací protokol</w:t>
      </w:r>
    </w:p>
    <w:p w14:paraId="425D0502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>(vzor)</w:t>
      </w:r>
    </w:p>
    <w:tbl>
      <w:tblPr>
        <w:tblW w:w="8478" w:type="dxa"/>
        <w:tblInd w:w="586" w:type="dxa"/>
        <w:tblCellMar>
          <w:top w:w="19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6611"/>
      </w:tblGrid>
      <w:tr w:rsidR="00FE4940" w:rsidRPr="00FE4940" w14:paraId="44AE0115" w14:textId="77777777" w:rsidTr="006D5127">
        <w:trPr>
          <w:trHeight w:val="2689"/>
        </w:trPr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14:paraId="0595F579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Poskytovateľ: </w:t>
            </w:r>
          </w:p>
          <w:p w14:paraId="64F6CAF8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Objednávateľ: </w:t>
            </w:r>
          </w:p>
        </w:tc>
        <w:tc>
          <w:tcPr>
            <w:tcW w:w="661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D565C8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17AE93C2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>Ministerstvo zahraničných vecí a európskych záležitostí SR              Hlboká cesta 2</w:t>
            </w:r>
          </w:p>
          <w:p w14:paraId="1F6734BF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833 36  Bratislava 37 </w:t>
            </w:r>
          </w:p>
          <w:p w14:paraId="555F50DD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</w:tr>
    </w:tbl>
    <w:p w14:paraId="6B00F0F4" w14:textId="77777777" w:rsidR="00501D7C" w:rsidRDefault="00501D7C" w:rsidP="00501D7C">
      <w:pPr>
        <w:spacing w:after="120" w:line="278" w:lineRule="auto"/>
        <w:rPr>
          <w:rFonts w:eastAsia="Calibri"/>
          <w:bCs w:val="0"/>
          <w:lang w:eastAsia="en-US"/>
        </w:rPr>
      </w:pPr>
    </w:p>
    <w:p w14:paraId="626C5174" w14:textId="503DB9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Názov plnenia: </w:t>
      </w:r>
    </w:p>
    <w:p w14:paraId="707DAC46" w14:textId="777777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Miesto odovzdania plnenia: </w:t>
      </w:r>
    </w:p>
    <w:p w14:paraId="2046F12B" w14:textId="777777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Dátum a čas odovzdania plnenia: </w:t>
      </w:r>
    </w:p>
    <w:p w14:paraId="5C9EBC49" w14:textId="777777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Meno a priezvisko osoby, ktorá plnenie odovzdala za Poskytovateľa: </w:t>
      </w:r>
    </w:p>
    <w:p w14:paraId="50AA292A" w14:textId="777777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Meno a priezvisko osoby, ktorá plnenie prevzala za Objednávateľa: </w:t>
      </w:r>
    </w:p>
    <w:p w14:paraId="2AFA18A2" w14:textId="77777777" w:rsidR="00FE4940" w:rsidRPr="00FE4940" w:rsidRDefault="00FE4940" w:rsidP="00501D7C">
      <w:pPr>
        <w:spacing w:after="120"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Rozsah prác odborníkov: </w:t>
      </w:r>
    </w:p>
    <w:tbl>
      <w:tblPr>
        <w:tblW w:w="10348" w:type="dxa"/>
        <w:tblInd w:w="-572" w:type="dxa"/>
        <w:tblCellMar>
          <w:top w:w="14" w:type="dxa"/>
          <w:right w:w="101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2666"/>
        <w:gridCol w:w="2720"/>
      </w:tblGrid>
      <w:tr w:rsidR="00527457" w:rsidRPr="00FE4940" w14:paraId="59BE5DFF" w14:textId="2D817EF0" w:rsidTr="00501D7C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2E4B" w14:textId="4F8744F8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Označenie odborníka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4955" w14:textId="780F7823" w:rsidR="00C349DA" w:rsidRDefault="00527457" w:rsidP="00C349DA">
            <w:pPr>
              <w:spacing w:after="0" w:line="278" w:lineRule="auto"/>
              <w:jc w:val="center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Dohodnutý maximálny počet</w:t>
            </w:r>
            <w:r w:rsidR="00C349DA">
              <w:rPr>
                <w:rFonts w:eastAsia="Calibri"/>
                <w:b/>
                <w:bCs w:val="0"/>
                <w:lang w:eastAsia="en-US"/>
              </w:rPr>
              <w:t xml:space="preserve"> človekodní</w:t>
            </w: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  <w:p w14:paraId="0362BD6E" w14:textId="0BCF9946" w:rsidR="00527457" w:rsidRPr="00FE4940" w:rsidRDefault="00C349DA" w:rsidP="0052745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>(</w:t>
            </w:r>
            <w:r w:rsidR="00527457" w:rsidRPr="00FE4940">
              <w:rPr>
                <w:rFonts w:eastAsia="Calibri"/>
                <w:b/>
                <w:bCs w:val="0"/>
                <w:lang w:eastAsia="en-US"/>
              </w:rPr>
              <w:t>MD</w:t>
            </w:r>
            <w:r>
              <w:rPr>
                <w:rFonts w:eastAsia="Calibri"/>
                <w:b/>
                <w:bCs w:val="0"/>
                <w:lang w:eastAsia="en-US"/>
              </w:rPr>
              <w:t>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B60" w14:textId="77777777" w:rsidR="00C349DA" w:rsidRPr="00C349DA" w:rsidRDefault="00527457" w:rsidP="00C349DA">
            <w:pPr>
              <w:spacing w:after="0" w:line="278" w:lineRule="auto"/>
              <w:jc w:val="center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Skutočne odpracovaný počet </w:t>
            </w:r>
            <w:r w:rsidR="00C349DA" w:rsidRPr="00C349DA">
              <w:rPr>
                <w:rFonts w:eastAsia="Calibri"/>
                <w:b/>
                <w:bCs w:val="0"/>
                <w:lang w:eastAsia="en-US"/>
              </w:rPr>
              <w:t xml:space="preserve">človekodní </w:t>
            </w:r>
          </w:p>
          <w:p w14:paraId="7E09D1B1" w14:textId="7E6DACE9" w:rsidR="00527457" w:rsidRPr="00FE4940" w:rsidRDefault="00C349DA" w:rsidP="00C349DA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C349DA">
              <w:rPr>
                <w:rFonts w:eastAsia="Calibri"/>
                <w:b/>
                <w:bCs w:val="0"/>
                <w:lang w:eastAsia="en-US"/>
              </w:rPr>
              <w:t>(MD)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81D" w14:textId="12F92F37" w:rsidR="00527457" w:rsidRPr="00FE4940" w:rsidRDefault="00527457" w:rsidP="00527457">
            <w:pPr>
              <w:spacing w:line="278" w:lineRule="auto"/>
              <w:jc w:val="center"/>
              <w:rPr>
                <w:rFonts w:eastAsia="Calibri"/>
                <w:b/>
                <w:bCs w:val="0"/>
                <w:lang w:eastAsia="en-US"/>
              </w:rPr>
            </w:pPr>
            <w:r>
              <w:rPr>
                <w:rFonts w:eastAsia="Calibri"/>
                <w:b/>
                <w:bCs w:val="0"/>
                <w:lang w:eastAsia="en-US"/>
              </w:rPr>
              <w:t>Dátum a čas plnenia</w:t>
            </w:r>
          </w:p>
        </w:tc>
      </w:tr>
      <w:tr w:rsidR="00527457" w:rsidRPr="00FE4940" w14:paraId="5F9DCEED" w14:textId="0F45B2F4" w:rsidTr="00501D7C">
        <w:trPr>
          <w:trHeight w:val="1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F2A6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Projektový manažér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C38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5B13" w14:textId="1B9B5BE6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FC20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1B34E0A" w14:textId="0E4B4E64" w:rsidTr="00501D7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5102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Softvérový analytik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9DAE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01E4" w14:textId="220BFF48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20E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1A594D80" w14:textId="135AC7FA" w:rsidTr="00501D7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90A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IT architekt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1BC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A6E4" w14:textId="0E93180E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316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01D7C" w:rsidRPr="00FE4940" w14:paraId="0847E87C" w14:textId="77777777" w:rsidTr="00501D7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C205" w14:textId="77777777" w:rsidR="00501D7C" w:rsidRDefault="00501D7C" w:rsidP="00501D7C">
            <w:pPr>
              <w:spacing w:line="278" w:lineRule="auto"/>
              <w:rPr>
                <w:rFonts w:eastAsia="Calibri"/>
                <w:b/>
                <w:bCs w:val="0"/>
                <w:i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Programátor</w:t>
            </w:r>
            <w:r w:rsidRPr="00FE4940">
              <w:rPr>
                <w:rFonts w:eastAsia="Calibri"/>
                <w:b/>
                <w:bCs w:val="0"/>
                <w:i/>
                <w:lang w:eastAsia="en-US"/>
              </w:rPr>
              <w:t xml:space="preserve"> </w:t>
            </w:r>
          </w:p>
          <w:p w14:paraId="27A49FCA" w14:textId="77777777" w:rsidR="00501D7C" w:rsidRPr="00FE4940" w:rsidRDefault="00501D7C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DA0D" w14:textId="77777777" w:rsidR="00501D7C" w:rsidRPr="00FE4940" w:rsidRDefault="00501D7C" w:rsidP="00FE4940">
            <w:pPr>
              <w:spacing w:line="278" w:lineRule="auto"/>
              <w:rPr>
                <w:rFonts w:eastAsia="Calibri"/>
                <w:b/>
                <w:bCs w:val="0"/>
                <w:i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247A" w14:textId="0C6F45B3" w:rsidR="00501D7C" w:rsidRPr="00FE4940" w:rsidRDefault="00501D7C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501D7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(vrátane identifikácie odborníka – Meno Priezvisko</w:t>
            </w:r>
            <w:r w:rsidR="000F427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2A9E" w14:textId="77777777" w:rsidR="00501D7C" w:rsidRPr="00FE4940" w:rsidRDefault="00501D7C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7D098CD7" w14:textId="20CF9E7D" w:rsidTr="00501D7C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E4B7" w14:textId="7BF3CAC0" w:rsidR="00527457" w:rsidRPr="00527457" w:rsidRDefault="000F4270" w:rsidP="000F4270">
            <w:pPr>
              <w:spacing w:line="278" w:lineRule="auto"/>
              <w:rPr>
                <w:rFonts w:eastAsia="Calibri"/>
                <w:b/>
                <w:lang w:eastAsia="en-US"/>
              </w:rPr>
            </w:pPr>
            <w:r w:rsidRPr="00527457">
              <w:rPr>
                <w:rFonts w:eastAsia="Calibri"/>
                <w:b/>
                <w:lang w:eastAsia="en-US"/>
              </w:rPr>
              <w:t>Expert infraštruktúry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29AE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i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D2F2" w14:textId="3C167C5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D6D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DAA63AE" w14:textId="0DDE8B66" w:rsidTr="00501D7C">
        <w:trPr>
          <w:trHeight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08C4" w14:textId="0CFE0753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lastRenderedPageBreak/>
              <w:t xml:space="preserve">Tester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405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FEB0" w14:textId="4432EC81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71A4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50B9F588" w14:textId="7F927325" w:rsidTr="00501D7C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D775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Systémový administrátor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AE1F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B69A" w14:textId="18E71773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5917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67FBF034" w14:textId="485E8A91" w:rsidTr="00501D7C">
        <w:trPr>
          <w:trHeight w:val="2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361B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Databázový špecialista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5929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724F" w14:textId="2E8C178D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3E4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59182BE1" w14:textId="2C601C27" w:rsidTr="00501D7C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DAE0" w14:textId="562AD73B" w:rsidR="00527457" w:rsidRPr="00FE4940" w:rsidRDefault="00CE15B3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CE15B3">
              <w:rPr>
                <w:rFonts w:eastAsia="Calibri"/>
                <w:b/>
                <w:bCs w:val="0"/>
                <w:lang w:eastAsia="en-US"/>
              </w:rPr>
              <w:t>Projektový manažér 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9100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8DBB" w14:textId="4ADE0ED5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D46A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34EEB971" w14:textId="65F5D4F3" w:rsidTr="00501D7C">
        <w:trPr>
          <w:trHeight w:val="2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4A0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Bezpečnostný expert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A874" w14:textId="77777777" w:rsidR="00527457" w:rsidRPr="00FE4940" w:rsidRDefault="00527457" w:rsidP="00FE4940">
            <w:pPr>
              <w:spacing w:line="278" w:lineRule="auto"/>
              <w:rPr>
                <w:rFonts w:eastAsia="Calibri"/>
                <w:b/>
                <w:bCs w:val="0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B2C" w14:textId="7E2B3A5D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odborníka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497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26784F65" w14:textId="07DAC76E" w:rsidTr="00501D7C">
        <w:trPr>
          <w:trHeight w:val="1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F174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Školiteľ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BAF8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8F09" w14:textId="355A4016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(vrátane identifikácie </w:t>
            </w:r>
            <w:r w:rsid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odborníka</w:t>
            </w:r>
            <w:r w:rsidR="00576447"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576447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Meno Priezvisko</w:t>
            </w:r>
            <w:r w:rsidRPr="00FE4940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0E1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7457" w:rsidRPr="00FE4940" w14:paraId="1C0E9C06" w14:textId="735A213C" w:rsidTr="00501D7C">
        <w:trPr>
          <w:trHeight w:val="7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AABB" w14:textId="4819297E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>Spolu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CE5C" w14:textId="77777777" w:rsidR="00527457" w:rsidRPr="00FE4940" w:rsidRDefault="00527457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/>
                <w:bCs w:val="0"/>
                <w:lang w:eastAsia="en-US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4DCE" w14:textId="3549E190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168" w14:textId="77777777" w:rsidR="00527457" w:rsidRPr="00FE4940" w:rsidRDefault="00527457" w:rsidP="00FE4940">
            <w:pPr>
              <w:spacing w:line="278" w:lineRule="auto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778450E4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</w:p>
    <w:p w14:paraId="2A203C4E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</w:p>
    <w:tbl>
      <w:tblPr>
        <w:tblW w:w="8136" w:type="dxa"/>
        <w:tblInd w:w="713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36"/>
      </w:tblGrid>
      <w:tr w:rsidR="00FE4940" w:rsidRPr="00FE4940" w14:paraId="048A005E" w14:textId="77777777" w:rsidTr="006D5127">
        <w:trPr>
          <w:trHeight w:val="3744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516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  <w:tbl>
            <w:tblPr>
              <w:tblpPr w:vertAnchor="text" w:tblpX="3053" w:tblpY="-57"/>
              <w:tblOverlap w:val="never"/>
              <w:tblW w:w="311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"/>
            </w:tblGrid>
            <w:tr w:rsidR="00FE4940" w:rsidRPr="00FE4940" w14:paraId="1695F635" w14:textId="77777777" w:rsidTr="006D5127">
              <w:trPr>
                <w:trHeight w:val="533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5CD64C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  <w:tr w:rsidR="00FE4940" w:rsidRPr="00FE4940" w14:paraId="7EC6ECD1" w14:textId="77777777" w:rsidTr="006D5127">
              <w:trPr>
                <w:trHeight w:val="531"/>
              </w:trPr>
              <w:tc>
                <w:tcPr>
                  <w:tcW w:w="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130581" w14:textId="77777777" w:rsidR="00FE4940" w:rsidRPr="00FE4940" w:rsidRDefault="00FE4940" w:rsidP="00FE4940">
                  <w:pPr>
                    <w:spacing w:line="278" w:lineRule="auto"/>
                    <w:rPr>
                      <w:rFonts w:eastAsia="Calibri"/>
                      <w:bCs w:val="0"/>
                      <w:lang w:eastAsia="en-US"/>
                    </w:rPr>
                  </w:pPr>
                  <w:r w:rsidRPr="00FE4940">
                    <w:rPr>
                      <w:rFonts w:eastAsia="Calibri"/>
                      <w:bCs w:val="0"/>
                      <w:lang w:eastAsia="en-US"/>
                    </w:rPr>
                    <w:t xml:space="preserve"> </w:t>
                  </w:r>
                </w:p>
              </w:tc>
            </w:tr>
          </w:tbl>
          <w:p w14:paraId="30780EA7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bez výhrad  </w:t>
            </w:r>
          </w:p>
          <w:p w14:paraId="08D6F8E9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Akceptované s výhradami:  </w:t>
            </w:r>
          </w:p>
          <w:p w14:paraId="3A17A6C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  <w:p w14:paraId="38654F72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výhrady:   </w:t>
            </w:r>
          </w:p>
          <w:p w14:paraId="21A5A2A1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 </w:t>
            </w:r>
          </w:p>
          <w:p w14:paraId="6A5CC8A3" w14:textId="77777777" w:rsidR="00FE4940" w:rsidRPr="00FE4940" w:rsidRDefault="00FE4940" w:rsidP="00FE4940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FE4940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</w:tr>
    </w:tbl>
    <w:p w14:paraId="3D3CBFE2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 </w:t>
      </w:r>
    </w:p>
    <w:p w14:paraId="5E9A219C" w14:textId="77777777" w:rsidR="00FE4940" w:rsidRPr="00FE4940" w:rsidRDefault="00FE4940" w:rsidP="00FE4940">
      <w:pPr>
        <w:spacing w:line="278" w:lineRule="auto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 </w:t>
      </w:r>
    </w:p>
    <w:p w14:paraId="5A0835B6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>__________________________   _____________________________</w:t>
      </w:r>
    </w:p>
    <w:p w14:paraId="0801715F" w14:textId="77777777" w:rsidR="00FE4940" w:rsidRPr="00FE4940" w:rsidRDefault="00FE4940" w:rsidP="00FE4940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FE4940">
        <w:rPr>
          <w:rFonts w:eastAsia="Calibri"/>
          <w:bCs w:val="0"/>
          <w:lang w:eastAsia="en-US"/>
        </w:rPr>
        <w:t xml:space="preserve">podpis odovzdávajúceho     </w:t>
      </w:r>
      <w:r w:rsidRPr="00FE4940">
        <w:rPr>
          <w:rFonts w:eastAsia="Calibri"/>
          <w:bCs w:val="0"/>
          <w:lang w:eastAsia="en-US"/>
        </w:rPr>
        <w:tab/>
      </w:r>
      <w:r w:rsidRPr="00FE4940">
        <w:rPr>
          <w:rFonts w:eastAsia="Calibri"/>
          <w:bCs w:val="0"/>
          <w:lang w:eastAsia="en-US"/>
        </w:rPr>
        <w:tab/>
        <w:t>podpis preberajúceho</w:t>
      </w:r>
    </w:p>
    <w:p w14:paraId="3581042C" w14:textId="77777777" w:rsidR="00445350" w:rsidRDefault="00445350"/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05F3" w14:textId="77777777" w:rsidR="00A45066" w:rsidRDefault="00A45066" w:rsidP="00FE4940">
      <w:pPr>
        <w:spacing w:after="0" w:line="240" w:lineRule="auto"/>
      </w:pPr>
      <w:r>
        <w:separator/>
      </w:r>
    </w:p>
  </w:endnote>
  <w:endnote w:type="continuationSeparator" w:id="0">
    <w:p w14:paraId="47ED00FA" w14:textId="77777777" w:rsidR="00A45066" w:rsidRDefault="00A45066" w:rsidP="00FE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838" w14:textId="368CAF3D" w:rsidR="00FE4940" w:rsidRDefault="00FE4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2B7E57" wp14:editId="3E3331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50E1D" w14:textId="26CB34D2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B7E5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4150E1D" w14:textId="26CB34D2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19F" w14:textId="4B9DFF91" w:rsidR="00FE4940" w:rsidRDefault="00FE4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623379" wp14:editId="748FD88D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A863A" w14:textId="586C4F89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2337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62A863A" w14:textId="586C4F89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FC0E" w14:textId="4E0202FF" w:rsidR="00FE4940" w:rsidRDefault="00FE494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39DB69" wp14:editId="4A9A08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A4DCF" w14:textId="0437D3B2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9DB6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76A4DCF" w14:textId="0437D3B2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7E42" w14:textId="77777777" w:rsidR="00A45066" w:rsidRDefault="00A45066" w:rsidP="00FE4940">
      <w:pPr>
        <w:spacing w:after="0" w:line="240" w:lineRule="auto"/>
      </w:pPr>
      <w:r>
        <w:separator/>
      </w:r>
    </w:p>
  </w:footnote>
  <w:footnote w:type="continuationSeparator" w:id="0">
    <w:p w14:paraId="4D471AFC" w14:textId="77777777" w:rsidR="00A45066" w:rsidRDefault="00A45066" w:rsidP="00FE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864" w14:textId="2E3A7C2F" w:rsidR="00FE4940" w:rsidRDefault="00FE4940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BAE59A" wp14:editId="01A4B8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5718D" w14:textId="5D421B04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AE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0E5718D" w14:textId="5D421B04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5BCE" w14:textId="0B04DB3C" w:rsidR="00FE4940" w:rsidRDefault="00FE4940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5B3478" wp14:editId="35C009B9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C44F8" w14:textId="149EA62E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B34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06C44F8" w14:textId="149EA62E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942" w14:textId="3D771F62" w:rsidR="00FE4940" w:rsidRDefault="00FE4940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FBD895" wp14:editId="595F262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E42A9" w14:textId="7A8FF7BA" w:rsidR="00FE4940" w:rsidRPr="00FE4940" w:rsidRDefault="00FE4940" w:rsidP="00FE49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E494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BD8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73E42A9" w14:textId="7A8FF7BA" w:rsidR="00FE4940" w:rsidRPr="00FE4940" w:rsidRDefault="00FE4940" w:rsidP="00FE49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E494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0"/>
    <w:rsid w:val="00070BF3"/>
    <w:rsid w:val="000A66B6"/>
    <w:rsid w:val="000F4270"/>
    <w:rsid w:val="001D4693"/>
    <w:rsid w:val="00225F94"/>
    <w:rsid w:val="0033072B"/>
    <w:rsid w:val="00375CE7"/>
    <w:rsid w:val="00445350"/>
    <w:rsid w:val="004E3148"/>
    <w:rsid w:val="00501D7C"/>
    <w:rsid w:val="00527457"/>
    <w:rsid w:val="00576447"/>
    <w:rsid w:val="005A41BA"/>
    <w:rsid w:val="007C1584"/>
    <w:rsid w:val="007D4B9E"/>
    <w:rsid w:val="00927C2A"/>
    <w:rsid w:val="009E6EBD"/>
    <w:rsid w:val="009F25FF"/>
    <w:rsid w:val="00A45066"/>
    <w:rsid w:val="00AC21F5"/>
    <w:rsid w:val="00AC2EE3"/>
    <w:rsid w:val="00B07079"/>
    <w:rsid w:val="00C349DA"/>
    <w:rsid w:val="00CE15B3"/>
    <w:rsid w:val="00D2794D"/>
    <w:rsid w:val="00D44D1C"/>
    <w:rsid w:val="00DC5523"/>
    <w:rsid w:val="00EB30FA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93D2"/>
  <w15:chartTrackingRefBased/>
  <w15:docId w15:val="{52FAE942-C61C-4F93-B8BA-F9F313D0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940"/>
  </w:style>
  <w:style w:type="paragraph" w:styleId="Pta">
    <w:name w:val="footer"/>
    <w:basedOn w:val="Normlny"/>
    <w:link w:val="PtaChar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940"/>
  </w:style>
  <w:style w:type="character" w:styleId="Odkaznakomentr">
    <w:name w:val="annotation reference"/>
    <w:basedOn w:val="Predvolenpsmoodseku"/>
    <w:uiPriority w:val="99"/>
    <w:semiHidden/>
    <w:unhideWhenUsed/>
    <w:rsid w:val="00330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0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07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072B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072B"/>
    <w:rPr>
      <w:b/>
      <w:sz w:val="20"/>
      <w:szCs w:val="20"/>
    </w:rPr>
  </w:style>
  <w:style w:type="paragraph" w:styleId="Revzia">
    <w:name w:val="Revision"/>
    <w:hidden/>
    <w:uiPriority w:val="99"/>
    <w:semiHidden/>
    <w:rsid w:val="0033072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2025-01-17T14:18:00Z</dcterms:created>
  <dcterms:modified xsi:type="dcterms:W3CDTF">2025-04-01T10:26:00Z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2024-10-02T09:49:26Z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05a8aff4-8e4b-4706-ace1-352c97242e78</vt:lpwstr>
  </property>
  <property fmtid="{D5CDD505-2E9C-101B-9397-08002B2CF9AE}" pid="14" name="MSIP_Label_8411ea1f-1665-4a34-a3d8-210cc7d6932e_ContentBits">
    <vt:lpwstr>3</vt:lpwstr>
  </property>
</Properties>
</file>