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15FAF" w14:textId="77777777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k-SK"/>
        </w:rPr>
      </w:pPr>
      <w:r w:rsidRPr="00ED5D61">
        <w:rPr>
          <w:rFonts w:eastAsia="Times New Roman" w:cs="Arial"/>
          <w:b/>
          <w:bCs/>
          <w:sz w:val="28"/>
          <w:szCs w:val="28"/>
          <w:lang w:eastAsia="sk-SK"/>
        </w:rPr>
        <w:t>ČESTNÉ VYHLÁSENIE UCHÁDZAČA</w:t>
      </w:r>
    </w:p>
    <w:p w14:paraId="579065A2" w14:textId="77777777" w:rsidR="00F43A95" w:rsidRPr="00F43A95" w:rsidRDefault="00F43A95" w:rsidP="00ED5D61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3C36F9ED" w14:textId="77777777" w:rsidR="00DE556D" w:rsidRDefault="00F43A95" w:rsidP="008E23CF">
      <w:pPr>
        <w:spacing w:after="0" w:line="240" w:lineRule="auto"/>
        <w:jc w:val="center"/>
        <w:rPr>
          <w:rFonts w:eastAsia="Times New Roman" w:cs="Arial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 rámci zákazky</w:t>
      </w:r>
      <w:r w:rsidR="00630A67">
        <w:rPr>
          <w:rFonts w:eastAsia="Times New Roman" w:cs="Arial"/>
          <w:sz w:val="20"/>
          <w:szCs w:val="20"/>
          <w:lang w:eastAsia="sk-SK"/>
        </w:rPr>
        <w:t xml:space="preserve"> s nízkou hodnotou</w:t>
      </w:r>
      <w:r w:rsidRPr="00ED5D61">
        <w:rPr>
          <w:rFonts w:eastAsia="Times New Roman" w:cs="Arial"/>
          <w:sz w:val="20"/>
          <w:szCs w:val="20"/>
          <w:lang w:eastAsia="sk-SK"/>
        </w:rPr>
        <w:t xml:space="preserve">: </w:t>
      </w:r>
    </w:p>
    <w:p w14:paraId="68E14F0E" w14:textId="77777777" w:rsidR="0039610D" w:rsidRPr="00865FB8" w:rsidRDefault="0039610D" w:rsidP="0039610D">
      <w:pPr>
        <w:spacing w:after="0" w:line="240" w:lineRule="auto"/>
        <w:jc w:val="center"/>
        <w:rPr>
          <w:rFonts w:eastAsia="Times New Roman" w:cs="Arial"/>
          <w:b/>
          <w:bCs/>
          <w:lang w:eastAsia="sk-SK"/>
        </w:rPr>
      </w:pPr>
      <w:bookmarkStart w:id="0" w:name="_Hlk173923635"/>
      <w:r w:rsidRPr="00865FB8">
        <w:rPr>
          <w:rFonts w:eastAsia="Times New Roman" w:cs="Arial"/>
          <w:b/>
          <w:bCs/>
          <w:lang w:eastAsia="sk-SK"/>
        </w:rPr>
        <w:t>Služby stavebného dozoru stavby „Rozšírenie verejnej kanalizácie a verejnej vodovodnej siete“</w:t>
      </w:r>
    </w:p>
    <w:bookmarkEnd w:id="0"/>
    <w:p w14:paraId="336DA148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</w:p>
    <w:p w14:paraId="0FD107A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Obchodné meno, názov uchádzača:....................................................................................</w:t>
      </w:r>
    </w:p>
    <w:p w14:paraId="61201405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Adresa, sídlo:........................................................................................................................</w:t>
      </w:r>
    </w:p>
    <w:p w14:paraId="26ACE90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IČO:.......................................................................................................................................</w:t>
      </w:r>
    </w:p>
    <w:p w14:paraId="5275340B" w14:textId="77777777" w:rsidR="00F43A95" w:rsidRPr="00ED5D61" w:rsidRDefault="00F43A95" w:rsidP="00F43A9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Ako štatutárny orgán vyššie uvedeného uchádzača týmto čestne </w:t>
      </w:r>
    </w:p>
    <w:p w14:paraId="755A7D28" w14:textId="4D83C659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bezvýhradne súhlasím(e)  a plne akceptujem(e) ustanovenia návrhu zmluvy a bezvýhradne súhlasím(e) s podmienkami uvedenými vo Výzve na predkladanie ponúk a v ostatných dokumentoch poskytnutých verejným obstarávateľom v lehote na predkladanie ponúk;</w:t>
      </w:r>
    </w:p>
    <w:p w14:paraId="2B806EB4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predložené doklady a údaje v ponuke sú pravdivé a úplné a o tom, že obsahu Výzvy na predkladanie ponúk a obsahu súťažných podkladov a obsahu všetkých ostatných dokumentov poskytnutých verejným obstarávateľom v lehote na predkladanie ponúk  rozumiem(e);</w:t>
      </w:r>
    </w:p>
    <w:p w14:paraId="7923BCF0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14:paraId="2BD9A051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dávame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 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377502FC" w14:textId="77777777" w:rsidR="00735672" w:rsidRPr="00735672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naša spoločnosť nie je čo i len v potenciálnom konflikte záujmov vo vzťahu k verejnému obstarávateľovi, jeho zamestnancom alebo vo vzťahu k osobám, ktoré sa podieľali pri príprave a realizácii verejného obstarávania</w:t>
      </w:r>
    </w:p>
    <w:p w14:paraId="1FBAC245" w14:textId="1ED0F207" w:rsidR="00F43A95" w:rsidRPr="00735672" w:rsidRDefault="00735672" w:rsidP="007356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</w:t>
      </w:r>
      <w:r>
        <w:rPr>
          <w:rFonts w:eastAsia="Times New Roman" w:cs="Arial"/>
          <w:sz w:val="20"/>
          <w:szCs w:val="20"/>
          <w:lang w:eastAsia="sk-SK"/>
        </w:rPr>
        <w:t xml:space="preserve"> </w:t>
      </w:r>
      <w:r w:rsidRPr="003B106E">
        <w:rPr>
          <w:rFonts w:eastAsia="Times New Roman" w:cs="Arial"/>
          <w:sz w:val="20"/>
          <w:szCs w:val="20"/>
          <w:lang w:eastAsia="sk-SK"/>
        </w:rPr>
        <w:t>že nemá</w:t>
      </w:r>
      <w:r>
        <w:rPr>
          <w:rFonts w:eastAsia="Times New Roman" w:cs="Arial"/>
          <w:sz w:val="20"/>
          <w:szCs w:val="20"/>
          <w:lang w:eastAsia="sk-SK"/>
        </w:rPr>
        <w:t>me</w:t>
      </w:r>
      <w:r w:rsidRPr="003B106E">
        <w:rPr>
          <w:rFonts w:eastAsia="Times New Roman" w:cs="Arial"/>
          <w:sz w:val="20"/>
          <w:szCs w:val="20"/>
          <w:lang w:eastAsia="sk-SK"/>
        </w:rPr>
        <w:t xml:space="preserve"> uložený zákaz účasti vo verejnom obstarávaní potvrdený konečným rozhodnutím v Slovenskej republike alebo v štáte sídla, miesta podnikania alebo obvyklého pobytu</w:t>
      </w:r>
      <w:r w:rsidRPr="00ED5D61">
        <w:rPr>
          <w:rFonts w:eastAsia="Times New Roman" w:cs="Arial"/>
          <w:sz w:val="20"/>
          <w:szCs w:val="20"/>
          <w:lang w:eastAsia="sk-SK"/>
        </w:rPr>
        <w:t>.</w:t>
      </w:r>
    </w:p>
    <w:p w14:paraId="5ABB849E" w14:textId="77777777" w:rsidR="00F43A95" w:rsidRPr="00ED5D61" w:rsidRDefault="00F43A95" w:rsidP="00F43A9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838"/>
      </w:tblGrid>
      <w:tr w:rsidR="00F43A95" w:rsidRPr="00ED5D61" w14:paraId="0B40488D" w14:textId="77777777" w:rsidTr="00F43A95">
        <w:tc>
          <w:tcPr>
            <w:tcW w:w="4354" w:type="dxa"/>
            <w:hideMark/>
          </w:tcPr>
          <w:p w14:paraId="66DB7A09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V ..........................., dňa...........................</w:t>
            </w:r>
          </w:p>
          <w:p w14:paraId="0CE5A6E8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hideMark/>
          </w:tcPr>
          <w:p w14:paraId="6140BA84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43A95" w:rsidRPr="00ED5D61" w14:paraId="07665AA8" w14:textId="77777777" w:rsidTr="00F43A95">
        <w:tc>
          <w:tcPr>
            <w:tcW w:w="4354" w:type="dxa"/>
            <w:hideMark/>
          </w:tcPr>
          <w:p w14:paraId="3C2C0098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  <w:p w14:paraId="7F1FA9F9" w14:textId="77777777" w:rsidR="00C128C9" w:rsidRPr="00ED5D61" w:rsidRDefault="00C128C9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hideMark/>
          </w:tcPr>
          <w:p w14:paraId="7CC89EBA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7E4DB7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37840F9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613B9E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2838E7DA" w14:textId="77777777" w:rsidR="00F43A95" w:rsidRPr="00ED5D61" w:rsidRDefault="00C128C9" w:rsidP="00F43A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2A236CAA" w14:textId="77777777" w:rsidR="00F43A95" w:rsidRPr="00ED5D61" w:rsidRDefault="00F43A95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podpis</w:t>
            </w:r>
          </w:p>
          <w:p w14:paraId="2C0C80C3" w14:textId="77777777" w:rsidR="00C128C9" w:rsidRPr="00ED5D61" w:rsidRDefault="009C7FB3" w:rsidP="00C128C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(meno, priezvisko </w:t>
            </w:r>
            <w:r w:rsidR="00C128C9"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štatutárneho zástupcu </w:t>
            </w:r>
          </w:p>
          <w:p w14:paraId="76B48BDB" w14:textId="77777777" w:rsidR="00F43A95" w:rsidRPr="00ED5D61" w:rsidRDefault="00C128C9" w:rsidP="00ED5D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uchádzača oprávneného konať v záväzkových vzťahoch)</w:t>
            </w:r>
            <w:r w:rsidR="00F43A95"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</w:tbl>
    <w:p w14:paraId="7CB08983" w14:textId="77777777" w:rsidR="000A24CC" w:rsidRPr="00E0663A" w:rsidRDefault="000A24CC" w:rsidP="00E0663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sectPr w:rsidR="000A24CC" w:rsidRPr="00E0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67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5"/>
    <w:rsid w:val="000544CA"/>
    <w:rsid w:val="000A24CC"/>
    <w:rsid w:val="001411C1"/>
    <w:rsid w:val="001848BB"/>
    <w:rsid w:val="00395EEA"/>
    <w:rsid w:val="0039610D"/>
    <w:rsid w:val="00546053"/>
    <w:rsid w:val="00621B18"/>
    <w:rsid w:val="00630A67"/>
    <w:rsid w:val="00697227"/>
    <w:rsid w:val="00735672"/>
    <w:rsid w:val="00782315"/>
    <w:rsid w:val="00797B33"/>
    <w:rsid w:val="00837110"/>
    <w:rsid w:val="00865FB8"/>
    <w:rsid w:val="00875929"/>
    <w:rsid w:val="008C54BD"/>
    <w:rsid w:val="008E23CF"/>
    <w:rsid w:val="009C7FB3"/>
    <w:rsid w:val="00BB29B6"/>
    <w:rsid w:val="00BC48E5"/>
    <w:rsid w:val="00C128C9"/>
    <w:rsid w:val="00C367AA"/>
    <w:rsid w:val="00DD6EF7"/>
    <w:rsid w:val="00DE556D"/>
    <w:rsid w:val="00E0663A"/>
    <w:rsid w:val="00ED5D61"/>
    <w:rsid w:val="00F43A95"/>
    <w:rsid w:val="00F6122D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EC37"/>
  <w15:chartTrackingRefBased/>
  <w15:docId w15:val="{8F3AD84C-C887-44AA-8EAE-65B14050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43A9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4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3A9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0544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44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4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44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4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2654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2023-11-23T15:05:00Z</dcterms:created>
  <dcterms:modified xsi:type="dcterms:W3CDTF">2024-10-09T11:50:00Z</dcterms:modified>
</cp:coreProperties>
</file>