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684D" w14:textId="77777777" w:rsidR="00F15C4F" w:rsidRDefault="00F15C4F" w:rsidP="00CA1417">
      <w:pPr>
        <w:pStyle w:val="Default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59A6136" w14:textId="77777777" w:rsidR="00F15C4F" w:rsidRDefault="00F15C4F" w:rsidP="00CA1417">
      <w:pPr>
        <w:pStyle w:val="Default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43EA110A" w14:textId="77777777" w:rsidR="00F15C4F" w:rsidRDefault="00F15C4F" w:rsidP="00CA1417">
      <w:pPr>
        <w:pStyle w:val="Default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13ECD503" w14:textId="0E8FF657" w:rsidR="00CA1417" w:rsidRPr="00CE59D1" w:rsidRDefault="00CA1417" w:rsidP="00CA1417">
      <w:pPr>
        <w:pStyle w:val="Default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CE59D1">
        <w:rPr>
          <w:rFonts w:ascii="Arial Narrow" w:hAnsi="Arial Narrow" w:cs="Arial Narrow"/>
          <w:b/>
          <w:bCs/>
          <w:sz w:val="28"/>
          <w:szCs w:val="28"/>
        </w:rPr>
        <w:t xml:space="preserve">Štruktúrovaný rozpočet </w:t>
      </w:r>
      <w:r>
        <w:rPr>
          <w:rFonts w:ascii="Arial Narrow" w:hAnsi="Arial Narrow" w:cs="Arial Narrow"/>
          <w:b/>
          <w:bCs/>
          <w:sz w:val="28"/>
          <w:szCs w:val="28"/>
        </w:rPr>
        <w:t>kúpnej zmluvy</w:t>
      </w:r>
    </w:p>
    <w:p w14:paraId="4B8DD9AD" w14:textId="2245CB09" w:rsidR="00CA1417" w:rsidRPr="00D50D8C" w:rsidRDefault="00D268B9" w:rsidP="00CA1417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iCs/>
          <w:sz w:val="24"/>
          <w:szCs w:val="24"/>
        </w:rPr>
        <w:t>Autobus na medzimestskú prepravu osôb pre potreby SKR</w:t>
      </w:r>
    </w:p>
    <w:p w14:paraId="65DFC7A1" w14:textId="77777777" w:rsidR="00F15C4F" w:rsidRDefault="00F15C4F" w:rsidP="00F15C4F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hAnsi="Arial Narrow" w:cs="Times New Roman"/>
          <w:b/>
          <w:color w:val="000000"/>
        </w:rPr>
      </w:pPr>
    </w:p>
    <w:p w14:paraId="30492266" w14:textId="3BCA95C0" w:rsidR="00F15C4F" w:rsidRPr="00B03140" w:rsidRDefault="00F15C4F" w:rsidP="00F15C4F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hAnsi="Arial Narrow" w:cs="Times New Roman"/>
          <w:color w:val="000000"/>
        </w:rPr>
      </w:pPr>
      <w:r w:rsidRPr="00B03140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Pr="00B03140">
        <w:rPr>
          <w:rFonts w:ascii="Arial Narrow" w:hAnsi="Arial Narrow" w:cs="Times New Roman"/>
          <w:b/>
          <w:color w:val="000000"/>
        </w:rPr>
        <w:tab/>
      </w:r>
      <w:r w:rsidRPr="00B03140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00B96DFD" w14:textId="77777777" w:rsidR="00F15C4F" w:rsidRPr="00B03140" w:rsidRDefault="00F15C4F" w:rsidP="00F15C4F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</w:rPr>
      </w:pPr>
      <w:r w:rsidRPr="00B03140">
        <w:rPr>
          <w:rFonts w:ascii="Arial Narrow" w:hAnsi="Arial Narrow" w:cs="Times New Roman"/>
          <w:b/>
          <w:color w:val="000000"/>
        </w:rPr>
        <w:t xml:space="preserve">Adresa/sídlo uchádzača: </w:t>
      </w:r>
      <w:r w:rsidRPr="00B03140">
        <w:rPr>
          <w:rFonts w:ascii="Arial Narrow" w:hAnsi="Arial Narrow" w:cs="Times New Roman"/>
          <w:b/>
          <w:color w:val="000000"/>
        </w:rPr>
        <w:tab/>
      </w:r>
      <w:r w:rsidRPr="00B03140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64BD2899" w14:textId="35D8087E" w:rsidR="00F15C4F" w:rsidRDefault="00F15C4F" w:rsidP="00F15C4F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</w:rPr>
      </w:pPr>
      <w:r w:rsidRPr="00B03140">
        <w:rPr>
          <w:rFonts w:ascii="Arial Narrow" w:hAnsi="Arial Narrow" w:cs="Times New Roman"/>
          <w:b/>
          <w:color w:val="000000"/>
        </w:rPr>
        <w:t>IČO:</w:t>
      </w:r>
      <w:r w:rsidRPr="00B03140">
        <w:rPr>
          <w:rFonts w:ascii="Arial Narrow" w:hAnsi="Arial Narrow" w:cs="Times New Roman"/>
          <w:color w:val="000000"/>
        </w:rPr>
        <w:tab/>
        <w:t>.............................................................................................</w:t>
      </w:r>
    </w:p>
    <w:tbl>
      <w:tblPr>
        <w:tblW w:w="9629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952"/>
        <w:gridCol w:w="1045"/>
        <w:gridCol w:w="1557"/>
        <w:gridCol w:w="1557"/>
        <w:gridCol w:w="2831"/>
      </w:tblGrid>
      <w:tr w:rsidR="009A7F33" w:rsidRPr="004C445B" w14:paraId="32A89598" w14:textId="77777777" w:rsidTr="009A7F33">
        <w:trPr>
          <w:trHeight w:val="915"/>
        </w:trPr>
        <w:tc>
          <w:tcPr>
            <w:tcW w:w="1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50E49E" w14:textId="77777777" w:rsidR="009A7F33" w:rsidRPr="004C445B" w:rsidRDefault="009A7F33" w:rsidP="004C44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C44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F6521" w14:textId="77777777" w:rsidR="009A7F33" w:rsidRPr="004C445B" w:rsidRDefault="009A7F33" w:rsidP="004C44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C44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752B13" w14:textId="22210EE4" w:rsidR="009A7F33" w:rsidRPr="004C445B" w:rsidRDefault="009A7F33" w:rsidP="004C44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2068F" w14:textId="38D25868" w:rsidR="009A7F33" w:rsidRPr="004C445B" w:rsidRDefault="009A7F33" w:rsidP="004C44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za požadované množstvo (v € bez DPH)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F26335" w14:textId="244A137C" w:rsidR="009A7F33" w:rsidRPr="004C445B" w:rsidRDefault="009A7F33" w:rsidP="004C44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Sadzba DPH (%)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4B821" w14:textId="7C38E10A" w:rsidR="009A7F33" w:rsidRPr="004C445B" w:rsidRDefault="009A7F33" w:rsidP="004C44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za požadované množstvo (v € s DPH)</w:t>
            </w:r>
          </w:p>
        </w:tc>
      </w:tr>
      <w:tr w:rsidR="009A7F33" w:rsidRPr="004C445B" w14:paraId="20161F2B" w14:textId="77777777" w:rsidTr="009A7F33">
        <w:trPr>
          <w:trHeight w:val="615"/>
        </w:trPr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FA643" w14:textId="750B7A92" w:rsidR="009A7F33" w:rsidRPr="004C445B" w:rsidRDefault="009A7F33" w:rsidP="004C4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Autobus na medzimestskú prepravu osôb pre potreby SKR</w:t>
            </w:r>
            <w:r w:rsidRPr="004C44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C9D0D" w14:textId="77777777" w:rsidR="009A7F33" w:rsidRDefault="009A7F33" w:rsidP="004C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241A1B1A" w14:textId="0F719061" w:rsidR="009A7F33" w:rsidRPr="005A07A8" w:rsidRDefault="009A7F33" w:rsidP="004C4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5A0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3E9DC" w14:textId="77777777" w:rsidR="009A7F33" w:rsidRDefault="009A7F33" w:rsidP="005A0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61A3750" w14:textId="77777777" w:rsidR="009A7F33" w:rsidRDefault="009A7F33" w:rsidP="005A0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72EF5E3" w14:textId="053D5150" w:rsidR="009A7F33" w:rsidRPr="004C445B" w:rsidRDefault="009A7F33" w:rsidP="005A0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DA80D" w14:textId="654396C5" w:rsidR="009A7F33" w:rsidRPr="004C445B" w:rsidRDefault="009A7F33" w:rsidP="004C44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4AA9A" w14:textId="6EA90577" w:rsidR="009A7F33" w:rsidRPr="004C445B" w:rsidRDefault="009A7F33" w:rsidP="004C44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1B268" w14:textId="253EA0BC" w:rsidR="009A7F33" w:rsidRPr="004C445B" w:rsidRDefault="009A7F33" w:rsidP="004C44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9A7F33" w:rsidRPr="004C445B" w14:paraId="4676FDA6" w14:textId="77777777" w:rsidTr="000408EB">
        <w:trPr>
          <w:trHeight w:val="615"/>
        </w:trPr>
        <w:tc>
          <w:tcPr>
            <w:tcW w:w="36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DD677D" w14:textId="16282230" w:rsidR="009A7F33" w:rsidRPr="004C445B" w:rsidRDefault="009A7F33" w:rsidP="00CA1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Celková cena za požadovaný predmet zákazky vyjadrená v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Pr="0097444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bez DPH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2A0385" w14:textId="7A70FA7A" w:rsidR="009A7F33" w:rsidRPr="004C445B" w:rsidRDefault="009A7F33" w:rsidP="00CA1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1250C" w14:textId="3D646423" w:rsidR="009A7F33" w:rsidRPr="004C445B" w:rsidRDefault="009A7F33" w:rsidP="009A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4E6EA81" w14:textId="7595DF2C" w:rsidR="004C445B" w:rsidRDefault="004C445B"/>
    <w:p w14:paraId="119F8769" w14:textId="595E2FE6" w:rsidR="00CA1417" w:rsidRDefault="00CA1417"/>
    <w:tbl>
      <w:tblPr>
        <w:tblStyle w:val="Mriekatabuky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4531"/>
      </w:tblGrid>
      <w:tr w:rsidR="00BB5737" w14:paraId="379A8560" w14:textId="77777777" w:rsidTr="00BB5737">
        <w:tc>
          <w:tcPr>
            <w:tcW w:w="5103" w:type="dxa"/>
          </w:tcPr>
          <w:p w14:paraId="1419DED9" w14:textId="647846B3" w:rsidR="00BB5737" w:rsidRPr="00BB5737" w:rsidRDefault="00BB5737" w:rsidP="00BB5737">
            <w:pPr>
              <w:jc w:val="center"/>
              <w:rPr>
                <w:b/>
                <w:bCs/>
              </w:rPr>
            </w:pPr>
            <w:r w:rsidRPr="00BB5737">
              <w:rPr>
                <w:b/>
                <w:bCs/>
              </w:rPr>
              <w:t>Zmluvná podmienka</w:t>
            </w:r>
          </w:p>
        </w:tc>
        <w:tc>
          <w:tcPr>
            <w:tcW w:w="4531" w:type="dxa"/>
          </w:tcPr>
          <w:p w14:paraId="3F86F60F" w14:textId="18C9050A" w:rsidR="00BB5737" w:rsidRPr="00BB5737" w:rsidRDefault="00BB5737" w:rsidP="00BB5737">
            <w:pPr>
              <w:jc w:val="center"/>
              <w:rPr>
                <w:b/>
                <w:bCs/>
              </w:rPr>
            </w:pPr>
            <w:r w:rsidRPr="00BB5737">
              <w:rPr>
                <w:b/>
                <w:bCs/>
              </w:rPr>
              <w:t>Návrh uchádzača</w:t>
            </w:r>
          </w:p>
        </w:tc>
      </w:tr>
      <w:tr w:rsidR="00BB5737" w14:paraId="4F6C462A" w14:textId="77777777" w:rsidTr="00BB5737">
        <w:tc>
          <w:tcPr>
            <w:tcW w:w="5103" w:type="dxa"/>
          </w:tcPr>
          <w:p w14:paraId="3DFB8B3E" w14:textId="55C48BC8" w:rsidR="00BB5737" w:rsidRDefault="00BB5737">
            <w:r>
              <w:t>Lehota dodania v dňoch odo dňa nadobudnutia účinnosti zmluvy</w:t>
            </w:r>
          </w:p>
        </w:tc>
        <w:tc>
          <w:tcPr>
            <w:tcW w:w="4531" w:type="dxa"/>
          </w:tcPr>
          <w:p w14:paraId="76199B6B" w14:textId="77777777" w:rsidR="00BB5737" w:rsidRDefault="00BB5737"/>
        </w:tc>
      </w:tr>
    </w:tbl>
    <w:p w14:paraId="0D6079D4" w14:textId="184B5BCF" w:rsidR="00BB5737" w:rsidRDefault="00BB5737" w:rsidP="00BB5737">
      <w:r>
        <w:t xml:space="preserve">*Verejný obstarávateľ upozorňuje záujemcov, že navrhovaná lehota dodania bude premietnutá do kúpnej zmluvy uzatvorenej s úspešným uchádzačom, pričom ale nebude slúžiť ako kritérium na vyhodnotenie ponúk. </w:t>
      </w:r>
    </w:p>
    <w:p w14:paraId="13A73DE8" w14:textId="11FEB391" w:rsidR="00BB5737" w:rsidRDefault="00BB5737"/>
    <w:p w14:paraId="733B83AF" w14:textId="4D37D1C0" w:rsidR="00BB5737" w:rsidRDefault="00BB5737"/>
    <w:p w14:paraId="71769248" w14:textId="6CD6C4B2" w:rsidR="00BB5737" w:rsidRDefault="00BB5737"/>
    <w:p w14:paraId="0644DA47" w14:textId="77777777" w:rsidR="00BB5737" w:rsidRDefault="00BB5737"/>
    <w:p w14:paraId="0FAC77E7" w14:textId="77777777" w:rsidR="00CA1417" w:rsidRDefault="00CA1417" w:rsidP="00CA1417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............................dňa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668087AC" w14:textId="77777777" w:rsidR="00CA1417" w:rsidRDefault="00CA1417" w:rsidP="00CA1417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6BE1CF83" w14:textId="77777777" w:rsidR="00CA1417" w:rsidRPr="009A53CE" w:rsidRDefault="00CA1417" w:rsidP="00CA1417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50E2C25C" w14:textId="77777777" w:rsidR="00CA1417" w:rsidRDefault="00CA1417" w:rsidP="00CA1417">
      <w:pPr>
        <w:pStyle w:val="Default"/>
        <w:jc w:val="both"/>
        <w:rPr>
          <w:rFonts w:ascii="Arial Narrow" w:hAnsi="Arial Narrow" w:cs="Times New Roman"/>
        </w:rPr>
      </w:pPr>
    </w:p>
    <w:p w14:paraId="2647214F" w14:textId="77777777" w:rsidR="00CA1417" w:rsidRDefault="00CA1417" w:rsidP="00CA1417">
      <w:pPr>
        <w:pStyle w:val="Default"/>
        <w:jc w:val="both"/>
        <w:rPr>
          <w:rFonts w:ascii="Arial Narrow" w:hAnsi="Arial Narrow" w:cs="Times New Roman"/>
        </w:rPr>
      </w:pPr>
    </w:p>
    <w:p w14:paraId="11D59E08" w14:textId="77777777" w:rsidR="00CA1417" w:rsidRDefault="00CA1417" w:rsidP="00CA1417">
      <w:pPr>
        <w:pStyle w:val="Default"/>
        <w:jc w:val="both"/>
        <w:rPr>
          <w:rFonts w:ascii="Arial Narrow" w:hAnsi="Arial Narrow" w:cs="Times New Roman"/>
        </w:rPr>
      </w:pPr>
    </w:p>
    <w:p w14:paraId="76D6E5AA" w14:textId="67645A36" w:rsidR="00CA1417" w:rsidRDefault="00CA1417" w:rsidP="00CA1417">
      <w:pPr>
        <w:pStyle w:val="Default"/>
        <w:ind w:left="4248" w:firstLine="708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</w:t>
      </w:r>
    </w:p>
    <w:p w14:paraId="18BF10DC" w14:textId="2AB1820D" w:rsidR="00CA1417" w:rsidRDefault="00CA1417" w:rsidP="00CA1417">
      <w:pPr>
        <w:pStyle w:val="Default"/>
        <w:ind w:left="3540" w:firstLine="708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podpis oprávnenej osoby uchádzača</w:t>
      </w:r>
    </w:p>
    <w:p w14:paraId="01ED824D" w14:textId="77777777" w:rsidR="00CA1417" w:rsidRDefault="00CA1417"/>
    <w:sectPr w:rsidR="00CA14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2F79" w14:textId="77777777" w:rsidR="002001D8" w:rsidRDefault="002001D8" w:rsidP="00CA1417">
      <w:pPr>
        <w:spacing w:after="0" w:line="240" w:lineRule="auto"/>
      </w:pPr>
      <w:r>
        <w:separator/>
      </w:r>
    </w:p>
  </w:endnote>
  <w:endnote w:type="continuationSeparator" w:id="0">
    <w:p w14:paraId="684B22A5" w14:textId="77777777" w:rsidR="002001D8" w:rsidRDefault="002001D8" w:rsidP="00CA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E260" w14:textId="77777777" w:rsidR="002001D8" w:rsidRDefault="002001D8" w:rsidP="00CA1417">
      <w:pPr>
        <w:spacing w:after="0" w:line="240" w:lineRule="auto"/>
      </w:pPr>
      <w:r>
        <w:separator/>
      </w:r>
    </w:p>
  </w:footnote>
  <w:footnote w:type="continuationSeparator" w:id="0">
    <w:p w14:paraId="3590617F" w14:textId="77777777" w:rsidR="002001D8" w:rsidRDefault="002001D8" w:rsidP="00CA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6DBC" w14:textId="1A55B845" w:rsidR="00CA1417" w:rsidRPr="00CE59D1" w:rsidRDefault="00CA1417" w:rsidP="00CA1417">
    <w:pPr>
      <w:pStyle w:val="Hlavika"/>
      <w:jc w:val="right"/>
      <w:rPr>
        <w:rFonts w:ascii="Arial Narrow" w:hAnsi="Arial Narrow"/>
        <w:sz w:val="18"/>
        <w:szCs w:val="18"/>
      </w:rPr>
    </w:pPr>
    <w:r w:rsidRPr="00CE59D1">
      <w:rPr>
        <w:rFonts w:ascii="Arial Narrow" w:hAnsi="Arial Narrow"/>
        <w:sz w:val="18"/>
        <w:szCs w:val="18"/>
      </w:rPr>
      <w:t>Príloha č.2 SP Štruktúrovaný rozpočet</w:t>
    </w:r>
    <w:r>
      <w:rPr>
        <w:rFonts w:ascii="Arial Narrow" w:hAnsi="Arial Narrow"/>
        <w:sz w:val="18"/>
        <w:szCs w:val="18"/>
      </w:rPr>
      <w:t xml:space="preserve"> kúpnej zmluvy</w:t>
    </w:r>
  </w:p>
  <w:p w14:paraId="739DA893" w14:textId="77777777" w:rsidR="00CA1417" w:rsidRDefault="00CA1417" w:rsidP="00CA1417">
    <w:pPr>
      <w:pStyle w:val="Hlavika"/>
      <w:tabs>
        <w:tab w:val="clear" w:pos="4536"/>
        <w:tab w:val="clear" w:pos="9072"/>
        <w:tab w:val="left" w:pos="10971"/>
      </w:tabs>
    </w:pPr>
  </w:p>
  <w:p w14:paraId="59156BF2" w14:textId="77777777" w:rsidR="00CA1417" w:rsidRDefault="00CA1417" w:rsidP="00CA1417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71AE7"/>
    <w:multiLevelType w:val="hybridMultilevel"/>
    <w:tmpl w:val="ACFA810E"/>
    <w:lvl w:ilvl="0" w:tplc="25A0EE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FD"/>
    <w:rsid w:val="00014708"/>
    <w:rsid w:val="001B22FD"/>
    <w:rsid w:val="001E7F38"/>
    <w:rsid w:val="002001D8"/>
    <w:rsid w:val="004C445B"/>
    <w:rsid w:val="005A07A8"/>
    <w:rsid w:val="00727B43"/>
    <w:rsid w:val="007874D4"/>
    <w:rsid w:val="008245CB"/>
    <w:rsid w:val="009A7F33"/>
    <w:rsid w:val="00BB5737"/>
    <w:rsid w:val="00C26E22"/>
    <w:rsid w:val="00CA1417"/>
    <w:rsid w:val="00D268B9"/>
    <w:rsid w:val="00E8618A"/>
    <w:rsid w:val="00F15C4F"/>
    <w:rsid w:val="00F3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75D2"/>
  <w15:chartTrackingRefBased/>
  <w15:docId w15:val="{EBB05783-B88D-477F-958E-CD04CA99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14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A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1417"/>
  </w:style>
  <w:style w:type="paragraph" w:styleId="Pta">
    <w:name w:val="footer"/>
    <w:basedOn w:val="Normlny"/>
    <w:link w:val="PtaChar"/>
    <w:uiPriority w:val="99"/>
    <w:unhideWhenUsed/>
    <w:rsid w:val="00CA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1417"/>
  </w:style>
  <w:style w:type="table" w:styleId="Mriekatabuky">
    <w:name w:val="Table Grid"/>
    <w:basedOn w:val="Normlnatabuka"/>
    <w:uiPriority w:val="39"/>
    <w:rsid w:val="0078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Gál</dc:creator>
  <cp:keywords/>
  <dc:description/>
  <cp:lastModifiedBy>Matej Gál</cp:lastModifiedBy>
  <cp:revision>8</cp:revision>
  <dcterms:created xsi:type="dcterms:W3CDTF">2024-10-02T12:30:00Z</dcterms:created>
  <dcterms:modified xsi:type="dcterms:W3CDTF">2024-10-28T12:57:00Z</dcterms:modified>
</cp:coreProperties>
</file>