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6"/>
        <w:gridCol w:w="1446"/>
        <w:gridCol w:w="981"/>
        <w:gridCol w:w="1491"/>
        <w:gridCol w:w="67"/>
        <w:gridCol w:w="79"/>
      </w:tblGrid>
      <w:tr w:rsidR="007E4A38" w:rsidRPr="004630AC" w14:paraId="7550A29D" w14:textId="77777777" w:rsidTr="00610DA8">
        <w:trPr>
          <w:gridAfter w:val="1"/>
          <w:wAfter w:w="43" w:type="pct"/>
          <w:trHeight w:val="293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2691" w14:textId="77777777" w:rsidR="00F0037D" w:rsidRDefault="004630AC" w:rsidP="00C526AD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</w:pPr>
            <w:r w:rsidRPr="00E44931"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  <w:br w:type="page"/>
            </w:r>
            <w:bookmarkStart w:id="0" w:name="_Toc468544050"/>
            <w:bookmarkStart w:id="1" w:name="_Toc13823706"/>
            <w:r w:rsidR="00EF79CB" w:rsidRPr="00E44931"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  <w:br w:type="page"/>
            </w:r>
            <w:r w:rsidR="00F0037D" w:rsidRPr="002B2A16">
              <w:rPr>
                <w:b/>
                <w:sz w:val="22"/>
                <w:szCs w:val="20"/>
              </w:rPr>
              <w:t xml:space="preserve">Príloha č. 5 </w:t>
            </w:r>
          </w:p>
          <w:p w14:paraId="50A87027" w14:textId="77777777" w:rsidR="004A31FB" w:rsidRDefault="004A31FB" w:rsidP="007E4A38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</w:pPr>
            <w:r w:rsidRPr="004630AC">
              <w:rPr>
                <w:rFonts w:ascii="Calibri" w:hAnsi="Calibri" w:cs="Calibri"/>
                <w:b/>
                <w:bCs/>
                <w:noProof w:val="0"/>
                <w:color w:val="FF0000"/>
                <w:sz w:val="26"/>
                <w:szCs w:val="26"/>
              </w:rPr>
              <w:t>Dotazník uchádzača - Návrh na plnenie kritéria</w:t>
            </w:r>
          </w:p>
          <w:p w14:paraId="68E35C16" w14:textId="77777777" w:rsidR="007E4A38" w:rsidRPr="004630AC" w:rsidRDefault="002B2A16" w:rsidP="007E4A38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</w:pPr>
            <w:r w:rsidRPr="002B2A16">
              <w:rPr>
                <w:rFonts w:ascii="Calibri" w:hAnsi="Calibri" w:cs="Calibri"/>
                <w:b/>
                <w:bCs/>
                <w:noProof w:val="0"/>
                <w:color w:val="0070C0"/>
                <w:u w:val="single"/>
              </w:rPr>
              <w:t>DNS</w:t>
            </w:r>
            <w:r w:rsidRPr="002B2A16">
              <w:rPr>
                <w:rFonts w:ascii="Calibri" w:hAnsi="Calibri" w:cs="Calibri"/>
                <w:b/>
                <w:bCs/>
                <w:noProof w:val="0"/>
                <w:color w:val="0070C0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noProof w:val="0"/>
                <w:color w:val="0070C0"/>
              </w:rPr>
              <w:t>„</w:t>
            </w:r>
            <w:r w:rsidR="00610DA8" w:rsidRPr="00610DA8">
              <w:rPr>
                <w:rFonts w:ascii="Calibri" w:hAnsi="Calibri" w:cs="Calibri"/>
                <w:b/>
                <w:bCs/>
                <w:noProof w:val="0"/>
                <w:color w:val="0070C0"/>
                <w:u w:val="single"/>
              </w:rPr>
              <w:t>Projekčné služby modernizácie technickej infraštruktúry</w:t>
            </w:r>
            <w:r w:rsidRPr="002B2A16"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  <w:t>“</w:t>
            </w:r>
          </w:p>
        </w:tc>
      </w:tr>
      <w:tr w:rsidR="007E4A38" w:rsidRPr="004630AC" w14:paraId="6248F5C5" w14:textId="77777777" w:rsidTr="00610DA8">
        <w:trPr>
          <w:gridAfter w:val="1"/>
          <w:wAfter w:w="43" w:type="pct"/>
          <w:trHeight w:val="420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4D15" w14:textId="0F45F66B" w:rsidR="007E4A38" w:rsidRDefault="002B2A16" w:rsidP="007E4A38">
            <w:pPr>
              <w:jc w:val="center"/>
              <w:rPr>
                <w:rFonts w:ascii="Calibri" w:hAnsi="Calibri" w:cs="Calibri"/>
                <w:b/>
                <w:bCs/>
                <w:noProof w:val="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noProof w:val="0"/>
                <w:u w:val="single"/>
              </w:rPr>
              <w:t>Predmet zákazky</w:t>
            </w:r>
            <w:r>
              <w:rPr>
                <w:rFonts w:ascii="Calibri" w:hAnsi="Calibri" w:cs="Calibri"/>
                <w:b/>
                <w:bCs/>
                <w:noProof w:val="0"/>
              </w:rPr>
              <w:t xml:space="preserve">: </w:t>
            </w:r>
            <w:bookmarkStart w:id="2" w:name="_Hlk125827532"/>
            <w:r w:rsidR="00237337" w:rsidRPr="00237337">
              <w:rPr>
                <w:b/>
                <w:bCs/>
                <w:sz w:val="20"/>
                <w:szCs w:val="20"/>
              </w:rPr>
              <w:t>Projekt infraštruktúry pre elektrobusy</w:t>
            </w:r>
            <w:bookmarkEnd w:id="2"/>
          </w:p>
        </w:tc>
      </w:tr>
      <w:tr w:rsidR="007E4A38" w:rsidRPr="007E4A38" w14:paraId="18315708" w14:textId="77777777" w:rsidTr="00610DA8">
        <w:trPr>
          <w:gridAfter w:val="1"/>
          <w:wAfter w:w="43" w:type="pct"/>
          <w:trHeight w:val="300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69EC" w14:textId="77777777" w:rsidR="007E4A38" w:rsidRPr="007E4A38" w:rsidRDefault="007E4A38" w:rsidP="007E4A38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</w:p>
        </w:tc>
      </w:tr>
      <w:tr w:rsidR="00FA5EC8" w:rsidRPr="007E4A38" w14:paraId="4C3BF72C" w14:textId="77777777" w:rsidTr="00976295">
        <w:trPr>
          <w:trHeight w:val="87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8EA5" w14:textId="77777777" w:rsidR="007E4A38" w:rsidRPr="007E4A38" w:rsidRDefault="007E4A38" w:rsidP="007E4A38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2762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B378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C667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4604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</w:tr>
      <w:tr w:rsidR="00FA5EC8" w:rsidRPr="001D1154" w14:paraId="1337B547" w14:textId="77777777" w:rsidTr="00610DA8">
        <w:trPr>
          <w:gridAfter w:val="1"/>
          <w:wAfter w:w="43" w:type="pct"/>
          <w:trHeight w:val="300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2628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Názov uchádzača:</w:t>
            </w: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7297D6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A5EC8" w:rsidRPr="001D1154" w14:paraId="785B25AB" w14:textId="77777777" w:rsidTr="00610DA8">
        <w:trPr>
          <w:gridAfter w:val="1"/>
          <w:wAfter w:w="43" w:type="pct"/>
          <w:trHeight w:val="300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11AC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2ADCEC1F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A5EC8" w:rsidRPr="001D1154" w14:paraId="354E191E" w14:textId="77777777" w:rsidTr="00610DA8">
        <w:trPr>
          <w:gridAfter w:val="1"/>
          <w:wAfter w:w="43" w:type="pct"/>
          <w:trHeight w:val="300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0B1A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Sídlo uchádzača:</w:t>
            </w: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7D3D990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A5EC8" w:rsidRPr="001D1154" w14:paraId="7814419B" w14:textId="77777777" w:rsidTr="00610DA8">
        <w:trPr>
          <w:gridAfter w:val="1"/>
          <w:wAfter w:w="43" w:type="pct"/>
          <w:trHeight w:val="300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6965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A604D6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A5EC8" w:rsidRPr="007E4A38" w14:paraId="14B7DEC1" w14:textId="77777777" w:rsidTr="00976295">
        <w:trPr>
          <w:trHeight w:val="77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DC88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25C0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F025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9A87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F3C7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</w:tr>
      <w:tr w:rsidR="0032677D" w:rsidRPr="007E4A38" w14:paraId="06F056D3" w14:textId="77777777" w:rsidTr="00610DA8">
        <w:trPr>
          <w:gridAfter w:val="2"/>
          <w:wAfter w:w="79" w:type="pct"/>
          <w:trHeight w:val="780"/>
        </w:trPr>
        <w:tc>
          <w:tcPr>
            <w:tcW w:w="27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6CE95433" w14:textId="77777777" w:rsidR="0032677D" w:rsidRPr="007E4A38" w:rsidRDefault="0032677D" w:rsidP="007E4A38">
            <w:pPr>
              <w:jc w:val="center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7E4A38"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>Položky predmetu zákazky</w:t>
            </w:r>
          </w:p>
        </w:tc>
        <w:tc>
          <w:tcPr>
            <w:tcW w:w="8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4E500A4F" w14:textId="77777777" w:rsidR="0032677D" w:rsidRPr="007E4A38" w:rsidRDefault="00610DA8" w:rsidP="007E4A38">
            <w:pPr>
              <w:jc w:val="center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>C</w:t>
            </w:r>
            <w:r w:rsidRPr="007E4A38"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>ena v EUR bez DPH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FA8542F" w14:textId="77777777" w:rsidR="0032677D" w:rsidRPr="007E4A38" w:rsidRDefault="00610DA8" w:rsidP="007E4A38">
            <w:pPr>
              <w:jc w:val="center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27B286F6" w14:textId="77777777" w:rsidR="0032677D" w:rsidRPr="007E4A38" w:rsidRDefault="0032677D" w:rsidP="007E4A38">
            <w:pPr>
              <w:jc w:val="center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  <w:r w:rsidRPr="007E4A38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 xml:space="preserve">Celková cena </w:t>
            </w:r>
            <w:r w:rsidR="00DF317D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 xml:space="preserve">za predmet zákazky </w:t>
            </w:r>
            <w:r w:rsidRPr="007E4A38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 xml:space="preserve">v EUR </w:t>
            </w:r>
            <w:r w:rsidR="00610DA8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s</w:t>
            </w:r>
            <w:r w:rsidRPr="007E4A38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 xml:space="preserve"> DPH</w:t>
            </w:r>
          </w:p>
        </w:tc>
      </w:tr>
      <w:tr w:rsidR="00B021C2" w:rsidRPr="00CC4F9F" w14:paraId="2C80DCC4" w14:textId="77777777" w:rsidTr="00610DA8">
        <w:trPr>
          <w:gridAfter w:val="2"/>
          <w:wAfter w:w="79" w:type="pct"/>
          <w:trHeight w:val="510"/>
        </w:trPr>
        <w:tc>
          <w:tcPr>
            <w:tcW w:w="2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8CC1" w14:textId="77777777" w:rsidR="00CB0B89" w:rsidRDefault="00932F09" w:rsidP="00B021C2">
            <w:pPr>
              <w:rPr>
                <w:rFonts w:cs="Arial"/>
                <w:sz w:val="20"/>
                <w:szCs w:val="20"/>
              </w:rPr>
            </w:pPr>
            <w:bookmarkStart w:id="3" w:name="_Hlk179813618"/>
            <w:bookmarkStart w:id="4" w:name="_Hlk179813600"/>
            <w:r>
              <w:rPr>
                <w:rFonts w:cs="Arial"/>
                <w:sz w:val="20"/>
                <w:szCs w:val="20"/>
              </w:rPr>
              <w:t>V</w:t>
            </w:r>
            <w:r w:rsidRPr="00B46281">
              <w:rPr>
                <w:rFonts w:cs="Arial"/>
                <w:sz w:val="20"/>
                <w:szCs w:val="20"/>
              </w:rPr>
              <w:t xml:space="preserve">ypracovanie </w:t>
            </w:r>
            <w:r w:rsidR="005D4316">
              <w:rPr>
                <w:rFonts w:cs="Arial"/>
                <w:sz w:val="20"/>
                <w:szCs w:val="20"/>
              </w:rPr>
              <w:t>jednostupňovej PD DUR + DSP</w:t>
            </w:r>
          </w:p>
          <w:p w14:paraId="1A07B97C" w14:textId="77777777" w:rsidR="00B021C2" w:rsidRPr="004630AC" w:rsidRDefault="00610DA8" w:rsidP="00B021C2">
            <w:pPr>
              <w:rPr>
                <w:rFonts w:cs="Calibri"/>
                <w:noProof w:val="0"/>
                <w:color w:val="000000"/>
                <w:sz w:val="19"/>
                <w:szCs w:val="19"/>
              </w:rPr>
            </w:pPr>
            <w:r>
              <w:rPr>
                <w:rFonts w:cs="Calibri"/>
                <w:sz w:val="20"/>
                <w:szCs w:val="20"/>
              </w:rPr>
              <w:t>(v zmysle opisu predmetu zákazky</w:t>
            </w:r>
            <w:r w:rsidR="00B021C2">
              <w:rPr>
                <w:rFonts w:cs="Calibri"/>
                <w:noProof w:val="0"/>
                <w:color w:val="000000"/>
                <w:sz w:val="19"/>
                <w:szCs w:val="19"/>
              </w:rPr>
              <w:t>)</w:t>
            </w:r>
            <w:bookmarkEnd w:id="3"/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76B5" w14:textId="77777777" w:rsidR="00B021C2" w:rsidRPr="007E4A38" w:rsidRDefault="00B021C2" w:rsidP="00B021C2">
            <w:pPr>
              <w:jc w:val="center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3CDBB1F" w14:textId="77777777" w:rsidR="00B021C2" w:rsidRPr="007E4A38" w:rsidRDefault="00B021C2" w:rsidP="00B021C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  <w:r w:rsidRPr="007E4A38">
              <w:rPr>
                <w:rFonts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46906509" w14:textId="77777777" w:rsidR="00B021C2" w:rsidRPr="00CC4F9F" w:rsidRDefault="00B021C2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5D4316" w:rsidRPr="00CC4F9F" w14:paraId="281BD5EA" w14:textId="77777777" w:rsidTr="00610DA8">
        <w:trPr>
          <w:gridAfter w:val="2"/>
          <w:wAfter w:w="79" w:type="pct"/>
          <w:trHeight w:val="510"/>
        </w:trPr>
        <w:tc>
          <w:tcPr>
            <w:tcW w:w="2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2484" w14:textId="77777777" w:rsidR="005D4316" w:rsidRDefault="005D4316" w:rsidP="00B021C2">
            <w:pPr>
              <w:rPr>
                <w:rFonts w:cs="Arial"/>
                <w:sz w:val="20"/>
                <w:szCs w:val="20"/>
              </w:rPr>
            </w:pPr>
            <w:bookmarkStart w:id="5" w:name="_Hlk179813640"/>
            <w:bookmarkEnd w:id="4"/>
            <w:r w:rsidRPr="005D4316">
              <w:rPr>
                <w:rFonts w:cs="Arial"/>
                <w:sz w:val="20"/>
                <w:szCs w:val="20"/>
              </w:rPr>
              <w:t>Overenie, vytýčenie a geodetické zameranie IS v dotknutom území</w:t>
            </w:r>
            <w:bookmarkEnd w:id="5"/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C992" w14:textId="77777777" w:rsidR="005D4316" w:rsidRPr="007E4A38" w:rsidRDefault="005D4316" w:rsidP="00B021C2">
            <w:pPr>
              <w:jc w:val="center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6C4DC46" w14:textId="77777777" w:rsidR="005D4316" w:rsidRPr="007E4A38" w:rsidRDefault="005D4316" w:rsidP="00B021C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79435B8B" w14:textId="77777777" w:rsidR="005D4316" w:rsidRPr="00CC4F9F" w:rsidRDefault="005D4316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5D4316" w:rsidRPr="00CC4F9F" w14:paraId="2E2FF64E" w14:textId="77777777" w:rsidTr="00610DA8">
        <w:trPr>
          <w:gridAfter w:val="2"/>
          <w:wAfter w:w="79" w:type="pct"/>
          <w:trHeight w:val="510"/>
        </w:trPr>
        <w:tc>
          <w:tcPr>
            <w:tcW w:w="2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3392" w14:textId="77777777" w:rsidR="005D4316" w:rsidRDefault="005D4316" w:rsidP="00B021C2">
            <w:pPr>
              <w:rPr>
                <w:rFonts w:cs="Arial"/>
                <w:sz w:val="20"/>
                <w:szCs w:val="20"/>
              </w:rPr>
            </w:pPr>
            <w:bookmarkStart w:id="6" w:name="_Hlk179813645"/>
            <w:r>
              <w:rPr>
                <w:rFonts w:cs="Arial"/>
                <w:sz w:val="20"/>
                <w:szCs w:val="20"/>
              </w:rPr>
              <w:t>Inžiniering k Stavebnému povoleniu</w:t>
            </w:r>
            <w:bookmarkEnd w:id="6"/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93F69" w14:textId="77777777" w:rsidR="005D4316" w:rsidRPr="007E4A38" w:rsidRDefault="005D4316" w:rsidP="00B021C2">
            <w:pPr>
              <w:jc w:val="center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8924AAE" w14:textId="77777777" w:rsidR="005D4316" w:rsidRPr="007E4A38" w:rsidRDefault="005D4316" w:rsidP="00B021C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6F47BD24" w14:textId="77777777" w:rsidR="005D4316" w:rsidRPr="00CC4F9F" w:rsidRDefault="005D4316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5D4316" w:rsidRPr="00CC4F9F" w14:paraId="6FCB0F2E" w14:textId="77777777" w:rsidTr="00610DA8">
        <w:trPr>
          <w:gridAfter w:val="2"/>
          <w:wAfter w:w="79" w:type="pct"/>
          <w:trHeight w:val="510"/>
        </w:trPr>
        <w:tc>
          <w:tcPr>
            <w:tcW w:w="2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DB4B" w14:textId="77777777" w:rsidR="005D4316" w:rsidRDefault="005D4316" w:rsidP="00B021C2">
            <w:pPr>
              <w:rPr>
                <w:rFonts w:cs="Arial"/>
                <w:sz w:val="20"/>
                <w:szCs w:val="20"/>
              </w:rPr>
            </w:pPr>
            <w:bookmarkStart w:id="7" w:name="_Hlk179813654"/>
            <w:r>
              <w:rPr>
                <w:rFonts w:cs="Arial"/>
                <w:sz w:val="20"/>
                <w:szCs w:val="20"/>
              </w:rPr>
              <w:t>Geometrické zameranie k trase VN kábla</w:t>
            </w:r>
            <w:r w:rsidR="00976295">
              <w:rPr>
                <w:rFonts w:cs="Arial"/>
                <w:sz w:val="20"/>
                <w:szCs w:val="20"/>
              </w:rPr>
              <w:t xml:space="preserve"> spolu so spracovaním podkladu pre zápis vecných bremien k trase VN kábla</w:t>
            </w:r>
            <w:bookmarkEnd w:id="7"/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6E43" w14:textId="77777777" w:rsidR="005D4316" w:rsidRPr="007E4A38" w:rsidRDefault="005D4316" w:rsidP="00B021C2">
            <w:pPr>
              <w:jc w:val="center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C7FEC03" w14:textId="77777777" w:rsidR="005D4316" w:rsidRPr="007E4A38" w:rsidRDefault="005D4316" w:rsidP="00B021C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128E1512" w14:textId="77777777" w:rsidR="005D4316" w:rsidRPr="00CC4F9F" w:rsidRDefault="005D4316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5D4316" w:rsidRPr="00CC4F9F" w14:paraId="150730B8" w14:textId="77777777" w:rsidTr="00610DA8">
        <w:trPr>
          <w:gridAfter w:val="2"/>
          <w:wAfter w:w="79" w:type="pct"/>
          <w:trHeight w:val="510"/>
        </w:trPr>
        <w:tc>
          <w:tcPr>
            <w:tcW w:w="2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4807" w14:textId="77777777" w:rsidR="005D4316" w:rsidRDefault="005D4316" w:rsidP="00B021C2">
            <w:pPr>
              <w:rPr>
                <w:rFonts w:cs="Arial"/>
                <w:sz w:val="20"/>
                <w:szCs w:val="20"/>
              </w:rPr>
            </w:pPr>
            <w:bookmarkStart w:id="8" w:name="_Hlk179813662"/>
            <w:r>
              <w:rPr>
                <w:rFonts w:cs="Arial"/>
                <w:sz w:val="20"/>
                <w:szCs w:val="20"/>
              </w:rPr>
              <w:t>Vypracovanie realizačnej PD</w:t>
            </w:r>
            <w:r w:rsidR="00976295">
              <w:rPr>
                <w:rFonts w:cs="Arial"/>
                <w:sz w:val="20"/>
                <w:szCs w:val="20"/>
              </w:rPr>
              <w:t xml:space="preserve"> spolu s kladným stanoviskom od Technickej inšpekcie</w:t>
            </w:r>
            <w:bookmarkEnd w:id="8"/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192C" w14:textId="77777777" w:rsidR="005D4316" w:rsidRPr="007E4A38" w:rsidRDefault="005D4316" w:rsidP="00B021C2">
            <w:pPr>
              <w:jc w:val="center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26C84A8" w14:textId="77777777" w:rsidR="005D4316" w:rsidRPr="007E4A38" w:rsidRDefault="005D4316" w:rsidP="00B021C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1829C214" w14:textId="77777777" w:rsidR="005D4316" w:rsidRPr="00CC4F9F" w:rsidRDefault="005D4316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FA5EC8" w:rsidRPr="00896EE2" w14:paraId="50871A57" w14:textId="77777777" w:rsidTr="00976295">
        <w:trPr>
          <w:trHeight w:val="300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B6D8" w14:textId="77777777" w:rsidR="00DF317D" w:rsidRPr="00896EE2" w:rsidRDefault="00DF317D" w:rsidP="007E4A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  <w:p w14:paraId="1447588F" w14:textId="77777777" w:rsidR="00896EE2" w:rsidRPr="00896EE2" w:rsidRDefault="00896EE2" w:rsidP="007E4A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  <w:r w:rsidRPr="00896EE2">
              <w:rPr>
                <w:bCs/>
                <w:sz w:val="20"/>
                <w:szCs w:val="20"/>
              </w:rPr>
              <w:t>Navrhnutá dodacia lehota vyjadrená v dňoch (doplní uchádzač)</w:t>
            </w:r>
            <w:r w:rsidRPr="00896EE2">
              <w:rPr>
                <w:b/>
                <w:sz w:val="20"/>
                <w:szCs w:val="20"/>
              </w:rPr>
              <w:t>:</w:t>
            </w:r>
          </w:p>
          <w:p w14:paraId="101D227F" w14:textId="77777777" w:rsidR="00896EE2" w:rsidRPr="00896EE2" w:rsidRDefault="00896EE2" w:rsidP="007E4A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  <w:p w14:paraId="48C10C9F" w14:textId="77777777" w:rsidR="00896EE2" w:rsidRPr="00896EE2" w:rsidRDefault="00896EE2" w:rsidP="007E4A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  <w:p w14:paraId="310E093A" w14:textId="77777777" w:rsidR="007E4A38" w:rsidRPr="00896EE2" w:rsidRDefault="007E4A38" w:rsidP="007E4A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  <w:r w:rsidRPr="00896EE2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Upozornenie:</w:t>
            </w:r>
            <w:r w:rsidR="001D1154" w:rsidRPr="00896EE2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CB45" w14:textId="77777777" w:rsidR="007E4A38" w:rsidRPr="00896EE2" w:rsidRDefault="007E4A38" w:rsidP="007E4A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B756" w14:textId="77777777" w:rsidR="007E4A38" w:rsidRPr="00896EE2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2A98" w14:textId="77777777" w:rsidR="007E4A38" w:rsidRPr="00896EE2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FD96" w14:textId="77777777" w:rsidR="007E4A38" w:rsidRPr="00896EE2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</w:tr>
      <w:tr w:rsidR="007E4A38" w:rsidRPr="001D1154" w14:paraId="15948792" w14:textId="77777777" w:rsidTr="00610DA8">
        <w:trPr>
          <w:gridAfter w:val="1"/>
          <w:wAfter w:w="43" w:type="pct"/>
          <w:trHeight w:val="540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A53F2" w14:textId="77777777" w:rsidR="007E4A38" w:rsidRDefault="0049153F" w:rsidP="0074671F">
            <w:pPr>
              <w:jc w:val="both"/>
              <w:rPr>
                <w:rFonts w:cs="Calibri"/>
                <w:noProof w:val="0"/>
                <w:color w:val="FF0000"/>
                <w:sz w:val="19"/>
                <w:szCs w:val="19"/>
              </w:rPr>
            </w:pPr>
            <w:r w:rsidRPr="001D1154">
              <w:rPr>
                <w:rFonts w:cs="Calibri"/>
                <w:noProof w:val="0"/>
                <w:color w:val="FF0000"/>
                <w:sz w:val="19"/>
                <w:szCs w:val="19"/>
              </w:rPr>
              <w:t>Uchádzač v</w:t>
            </w:r>
            <w:r w:rsidR="00610DA8">
              <w:rPr>
                <w:rFonts w:cs="Calibri"/>
                <w:noProof w:val="0"/>
                <w:color w:val="FF0000"/>
                <w:sz w:val="19"/>
                <w:szCs w:val="19"/>
              </w:rPr>
              <w:t> celkovej cene za predmet zákazky</w:t>
            </w:r>
            <w:r w:rsidRPr="001D1154">
              <w:rPr>
                <w:rFonts w:cs="Calibri"/>
                <w:noProof w:val="0"/>
                <w:color w:val="FF0000"/>
                <w:sz w:val="19"/>
                <w:szCs w:val="19"/>
              </w:rPr>
              <w:t xml:space="preserve"> zohľadní a započíta všetky náklady bez možnosti doúčtovania ďalších nákladov, pričom zahŕňa náklady aj</w:t>
            </w:r>
            <w:r>
              <w:rPr>
                <w:rFonts w:cs="Calibri"/>
                <w:noProof w:val="0"/>
                <w:color w:val="FF0000"/>
                <w:sz w:val="19"/>
                <w:szCs w:val="19"/>
              </w:rPr>
              <w:t xml:space="preserve"> </w:t>
            </w:r>
            <w:r w:rsidRPr="001D1154">
              <w:rPr>
                <w:rFonts w:cs="Calibri"/>
                <w:noProof w:val="0"/>
                <w:color w:val="FF0000"/>
                <w:sz w:val="19"/>
                <w:szCs w:val="19"/>
              </w:rPr>
              <w:t>na</w:t>
            </w:r>
            <w:r>
              <w:rPr>
                <w:rFonts w:cs="Calibri"/>
                <w:noProof w:val="0"/>
                <w:color w:val="FF0000"/>
                <w:sz w:val="19"/>
                <w:szCs w:val="19"/>
              </w:rPr>
              <w:t xml:space="preserve"> dopravu</w:t>
            </w:r>
            <w:r w:rsidRPr="001D1154">
              <w:rPr>
                <w:rFonts w:cs="Calibri"/>
                <w:noProof w:val="0"/>
                <w:color w:val="FF0000"/>
                <w:sz w:val="19"/>
                <w:szCs w:val="19"/>
              </w:rPr>
              <w:t xml:space="preserve"> </w:t>
            </w:r>
            <w:r>
              <w:rPr>
                <w:rFonts w:cs="Calibri"/>
                <w:noProof w:val="0"/>
                <w:color w:val="FF0000"/>
                <w:sz w:val="19"/>
                <w:szCs w:val="19"/>
              </w:rPr>
              <w:t>a ďalšie náklady, ktoré mu vzniknú s dodaním a odovzdaním predmetu zákazky.</w:t>
            </w:r>
          </w:p>
          <w:p w14:paraId="29434AAD" w14:textId="77777777" w:rsidR="00DF317D" w:rsidRPr="001D1154" w:rsidRDefault="00DF317D" w:rsidP="0074671F">
            <w:pPr>
              <w:jc w:val="both"/>
              <w:rPr>
                <w:rFonts w:cs="Calibri"/>
                <w:noProof w:val="0"/>
                <w:color w:val="FF0000"/>
                <w:sz w:val="19"/>
                <w:szCs w:val="19"/>
              </w:rPr>
            </w:pPr>
          </w:p>
        </w:tc>
      </w:tr>
      <w:tr w:rsidR="00FA5EC8" w:rsidRPr="001D1154" w14:paraId="7D2B8D7D" w14:textId="77777777" w:rsidTr="00610DA8">
        <w:trPr>
          <w:gridAfter w:val="1"/>
          <w:wAfter w:w="43" w:type="pct"/>
          <w:trHeight w:val="288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B2C5" w14:textId="77777777" w:rsidR="007E4A38" w:rsidRPr="001D1154" w:rsidRDefault="007E4A38" w:rsidP="007E4A38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Miesto, dátum:   </w:t>
            </w: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DD41B63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A5EC8" w:rsidRPr="001D1154" w14:paraId="63985720" w14:textId="77777777" w:rsidTr="00610DA8">
        <w:trPr>
          <w:gridAfter w:val="1"/>
          <w:wAfter w:w="43" w:type="pct"/>
          <w:trHeight w:val="278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FDD3D" w14:textId="77777777" w:rsidR="007E4A38" w:rsidRPr="001D1154" w:rsidRDefault="007E4A38" w:rsidP="007E4A38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Spracoval (meno, priezvisko a podpis):   </w:t>
            </w: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372522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A5EC8" w:rsidRPr="001D1154" w14:paraId="500A02E9" w14:textId="77777777" w:rsidTr="00610DA8">
        <w:trPr>
          <w:gridAfter w:val="1"/>
          <w:wAfter w:w="43" w:type="pct"/>
          <w:trHeight w:val="268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3554B" w14:textId="77777777" w:rsidR="007E4A38" w:rsidRPr="001D1154" w:rsidRDefault="007E4A38" w:rsidP="007E4A38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Schválil (meno, priezvisko a podpis):   </w:t>
            </w: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FC02F4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bookmarkEnd w:id="0"/>
      <w:bookmarkEnd w:id="1"/>
    </w:tbl>
    <w:p w14:paraId="2B1E8E4C" w14:textId="77777777" w:rsidR="00A4777F" w:rsidRDefault="00A4777F" w:rsidP="001D1154">
      <w:pPr>
        <w:keepNext/>
        <w:keepLines/>
        <w:rPr>
          <w:rFonts w:cs="Arial"/>
          <w:noProof w:val="0"/>
          <w:sz w:val="20"/>
          <w:szCs w:val="20"/>
        </w:rPr>
      </w:pPr>
    </w:p>
    <w:p w14:paraId="4E45B16E" w14:textId="77777777" w:rsidR="00932F09" w:rsidRDefault="00932F09" w:rsidP="001D1154">
      <w:pPr>
        <w:keepNext/>
        <w:keepLines/>
        <w:rPr>
          <w:rFonts w:cs="Arial"/>
          <w:noProof w:val="0"/>
          <w:sz w:val="20"/>
          <w:szCs w:val="20"/>
        </w:rPr>
      </w:pPr>
    </w:p>
    <w:p w14:paraId="62B4AF29" w14:textId="77777777" w:rsidR="00932F09" w:rsidRPr="001D1154" w:rsidRDefault="00932F09" w:rsidP="00932F09">
      <w:pPr>
        <w:keepNext/>
        <w:keepLines/>
        <w:jc w:val="center"/>
        <w:rPr>
          <w:rFonts w:cs="Arial"/>
          <w:noProof w:val="0"/>
          <w:sz w:val="20"/>
          <w:szCs w:val="20"/>
        </w:rPr>
      </w:pPr>
      <w:r>
        <w:rPr>
          <w:rFonts w:cs="Arial"/>
          <w:noProof w:val="0"/>
          <w:sz w:val="20"/>
          <w:szCs w:val="20"/>
        </w:rPr>
        <w:t>*****</w:t>
      </w:r>
    </w:p>
    <w:sectPr w:rsidR="00932F09" w:rsidRPr="001D1154" w:rsidSect="00BC16A1">
      <w:footerReference w:type="default" r:id="rId7"/>
      <w:pgSz w:w="11906" w:h="16838"/>
      <w:pgMar w:top="1417" w:right="1416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76773" w14:textId="77777777" w:rsidR="00755442" w:rsidRDefault="00755442" w:rsidP="00D836A5">
      <w:r>
        <w:separator/>
      </w:r>
    </w:p>
  </w:endnote>
  <w:endnote w:type="continuationSeparator" w:id="0">
    <w:p w14:paraId="24922FB3" w14:textId="77777777" w:rsidR="00755442" w:rsidRDefault="00755442" w:rsidP="00D8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305EF" w14:textId="77777777" w:rsidR="00EF79CB" w:rsidRDefault="00EF79CB" w:rsidP="00B1264E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49153F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D1D6C" w14:textId="77777777" w:rsidR="00755442" w:rsidRDefault="00755442" w:rsidP="00D836A5">
      <w:r>
        <w:separator/>
      </w:r>
    </w:p>
  </w:footnote>
  <w:footnote w:type="continuationSeparator" w:id="0">
    <w:p w14:paraId="6CB83603" w14:textId="77777777" w:rsidR="00755442" w:rsidRDefault="00755442" w:rsidP="00D8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30B26"/>
    <w:multiLevelType w:val="hybridMultilevel"/>
    <w:tmpl w:val="A2308E82"/>
    <w:lvl w:ilvl="0" w:tplc="8D58DB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7A80"/>
    <w:multiLevelType w:val="multilevel"/>
    <w:tmpl w:val="EAEAD6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2" w15:restartNumberingAfterBreak="0">
    <w:nsid w:val="28DD5E43"/>
    <w:multiLevelType w:val="hybridMultilevel"/>
    <w:tmpl w:val="8E26E69C"/>
    <w:lvl w:ilvl="0" w:tplc="84BC880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93F8E"/>
    <w:multiLevelType w:val="hybridMultilevel"/>
    <w:tmpl w:val="D3666E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81816"/>
    <w:multiLevelType w:val="multilevel"/>
    <w:tmpl w:val="E11A25C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5" w15:restartNumberingAfterBreak="0">
    <w:nsid w:val="3AFA5016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E6BAEA74">
      <w:start w:val="1"/>
      <w:numFmt w:val="lowerLetter"/>
      <w:lvlText w:val="%4)"/>
      <w:lvlJc w:val="left"/>
      <w:pPr>
        <w:ind w:left="107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1A1BCB"/>
    <w:multiLevelType w:val="multilevel"/>
    <w:tmpl w:val="E11A25C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7" w15:restartNumberingAfterBreak="0">
    <w:nsid w:val="41D543E3"/>
    <w:multiLevelType w:val="multilevel"/>
    <w:tmpl w:val="EAEAD6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8" w15:restartNumberingAfterBreak="0">
    <w:nsid w:val="42CD73BE"/>
    <w:multiLevelType w:val="hybridMultilevel"/>
    <w:tmpl w:val="05306CBC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E4A03BD"/>
    <w:multiLevelType w:val="multilevel"/>
    <w:tmpl w:val="52806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DA5C75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E6BAEA74">
      <w:start w:val="1"/>
      <w:numFmt w:val="lowerLetter"/>
      <w:lvlText w:val="%4)"/>
      <w:lvlJc w:val="left"/>
      <w:pPr>
        <w:ind w:left="107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E6BAEA74">
      <w:start w:val="1"/>
      <w:numFmt w:val="lowerLetter"/>
      <w:lvlText w:val="%4)"/>
      <w:lvlJc w:val="left"/>
      <w:pPr>
        <w:ind w:left="107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370BDA"/>
    <w:multiLevelType w:val="multilevel"/>
    <w:tmpl w:val="EAEAD6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num w:numId="1" w16cid:durableId="17416316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5252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649450">
    <w:abstractNumId w:val="4"/>
  </w:num>
  <w:num w:numId="4" w16cid:durableId="1186557834">
    <w:abstractNumId w:val="7"/>
  </w:num>
  <w:num w:numId="5" w16cid:durableId="1486900399">
    <w:abstractNumId w:val="6"/>
  </w:num>
  <w:num w:numId="6" w16cid:durableId="743141122">
    <w:abstractNumId w:val="11"/>
  </w:num>
  <w:num w:numId="7" w16cid:durableId="1924102102">
    <w:abstractNumId w:val="5"/>
  </w:num>
  <w:num w:numId="8" w16cid:durableId="217399746">
    <w:abstractNumId w:val="10"/>
  </w:num>
  <w:num w:numId="9" w16cid:durableId="1641108961">
    <w:abstractNumId w:val="1"/>
  </w:num>
  <w:num w:numId="10" w16cid:durableId="1755972616">
    <w:abstractNumId w:val="8"/>
  </w:num>
  <w:num w:numId="11" w16cid:durableId="1525241158">
    <w:abstractNumId w:val="0"/>
  </w:num>
  <w:num w:numId="12" w16cid:durableId="694385473">
    <w:abstractNumId w:val="3"/>
  </w:num>
  <w:num w:numId="13" w16cid:durableId="1226336495">
    <w:abstractNumId w:val="2"/>
  </w:num>
  <w:num w:numId="14" w16cid:durableId="10691553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CC"/>
    <w:rsid w:val="0003104D"/>
    <w:rsid w:val="00035EB9"/>
    <w:rsid w:val="000454F4"/>
    <w:rsid w:val="000552F2"/>
    <w:rsid w:val="00060C10"/>
    <w:rsid w:val="00083701"/>
    <w:rsid w:val="00093824"/>
    <w:rsid w:val="000A6FDE"/>
    <w:rsid w:val="000B434C"/>
    <w:rsid w:val="000C321A"/>
    <w:rsid w:val="000D4AC1"/>
    <w:rsid w:val="000D70A4"/>
    <w:rsid w:val="000E6987"/>
    <w:rsid w:val="000E7CE4"/>
    <w:rsid w:val="000F4B27"/>
    <w:rsid w:val="001049EA"/>
    <w:rsid w:val="00114D33"/>
    <w:rsid w:val="00126F98"/>
    <w:rsid w:val="00145105"/>
    <w:rsid w:val="001618E5"/>
    <w:rsid w:val="00166F98"/>
    <w:rsid w:val="00172109"/>
    <w:rsid w:val="00173783"/>
    <w:rsid w:val="00177443"/>
    <w:rsid w:val="0017772F"/>
    <w:rsid w:val="00190BA5"/>
    <w:rsid w:val="001C5082"/>
    <w:rsid w:val="001D1154"/>
    <w:rsid w:val="001D1196"/>
    <w:rsid w:val="001D6504"/>
    <w:rsid w:val="001E5BE2"/>
    <w:rsid w:val="001F329B"/>
    <w:rsid w:val="00211A57"/>
    <w:rsid w:val="00224918"/>
    <w:rsid w:val="00235ED2"/>
    <w:rsid w:val="00237337"/>
    <w:rsid w:val="00254068"/>
    <w:rsid w:val="002622A6"/>
    <w:rsid w:val="00265441"/>
    <w:rsid w:val="002B2A16"/>
    <w:rsid w:val="002B4EF4"/>
    <w:rsid w:val="002C082C"/>
    <w:rsid w:val="002C61B4"/>
    <w:rsid w:val="00310193"/>
    <w:rsid w:val="0032677D"/>
    <w:rsid w:val="00334FE6"/>
    <w:rsid w:val="00340616"/>
    <w:rsid w:val="00383199"/>
    <w:rsid w:val="003860A2"/>
    <w:rsid w:val="003B52D7"/>
    <w:rsid w:val="003C0060"/>
    <w:rsid w:val="003D39BA"/>
    <w:rsid w:val="0041459E"/>
    <w:rsid w:val="00416081"/>
    <w:rsid w:val="004630AC"/>
    <w:rsid w:val="004654C9"/>
    <w:rsid w:val="0047508C"/>
    <w:rsid w:val="00476A92"/>
    <w:rsid w:val="0049153F"/>
    <w:rsid w:val="004972DB"/>
    <w:rsid w:val="004A31FB"/>
    <w:rsid w:val="004B7452"/>
    <w:rsid w:val="004E1051"/>
    <w:rsid w:val="004F0114"/>
    <w:rsid w:val="005202B4"/>
    <w:rsid w:val="0054364E"/>
    <w:rsid w:val="00551F18"/>
    <w:rsid w:val="005537F9"/>
    <w:rsid w:val="0055581E"/>
    <w:rsid w:val="0055796C"/>
    <w:rsid w:val="005728A6"/>
    <w:rsid w:val="005818C2"/>
    <w:rsid w:val="005846B0"/>
    <w:rsid w:val="00584816"/>
    <w:rsid w:val="00592F52"/>
    <w:rsid w:val="005B0991"/>
    <w:rsid w:val="005B16D7"/>
    <w:rsid w:val="005D184A"/>
    <w:rsid w:val="005D4316"/>
    <w:rsid w:val="005F75DD"/>
    <w:rsid w:val="00603209"/>
    <w:rsid w:val="006035AA"/>
    <w:rsid w:val="00610DA8"/>
    <w:rsid w:val="00624080"/>
    <w:rsid w:val="006452AC"/>
    <w:rsid w:val="00647CFD"/>
    <w:rsid w:val="00655835"/>
    <w:rsid w:val="006A07B6"/>
    <w:rsid w:val="006B45CB"/>
    <w:rsid w:val="00705D08"/>
    <w:rsid w:val="007260DB"/>
    <w:rsid w:val="00735A44"/>
    <w:rsid w:val="0074671F"/>
    <w:rsid w:val="0075059E"/>
    <w:rsid w:val="0075083B"/>
    <w:rsid w:val="007536DA"/>
    <w:rsid w:val="00753ED7"/>
    <w:rsid w:val="00755442"/>
    <w:rsid w:val="00763E9F"/>
    <w:rsid w:val="00773CCE"/>
    <w:rsid w:val="007766C6"/>
    <w:rsid w:val="00783D2B"/>
    <w:rsid w:val="007B3765"/>
    <w:rsid w:val="007C0665"/>
    <w:rsid w:val="007D5407"/>
    <w:rsid w:val="007E0065"/>
    <w:rsid w:val="007E4A38"/>
    <w:rsid w:val="007F4E33"/>
    <w:rsid w:val="00804B9E"/>
    <w:rsid w:val="00815B74"/>
    <w:rsid w:val="00824BB1"/>
    <w:rsid w:val="00840788"/>
    <w:rsid w:val="00841EA1"/>
    <w:rsid w:val="00852213"/>
    <w:rsid w:val="00896EE2"/>
    <w:rsid w:val="008C53A2"/>
    <w:rsid w:val="008C6A56"/>
    <w:rsid w:val="008D0C35"/>
    <w:rsid w:val="008E53EE"/>
    <w:rsid w:val="0091306E"/>
    <w:rsid w:val="0092708D"/>
    <w:rsid w:val="00932F09"/>
    <w:rsid w:val="00953E7D"/>
    <w:rsid w:val="009559CC"/>
    <w:rsid w:val="00976295"/>
    <w:rsid w:val="00992C8D"/>
    <w:rsid w:val="009B2428"/>
    <w:rsid w:val="009B43DA"/>
    <w:rsid w:val="009C6B7A"/>
    <w:rsid w:val="009D6610"/>
    <w:rsid w:val="009D6E90"/>
    <w:rsid w:val="009E66A5"/>
    <w:rsid w:val="00A031D2"/>
    <w:rsid w:val="00A13B85"/>
    <w:rsid w:val="00A15A2A"/>
    <w:rsid w:val="00A27DB5"/>
    <w:rsid w:val="00A3453F"/>
    <w:rsid w:val="00A4777F"/>
    <w:rsid w:val="00A53DBD"/>
    <w:rsid w:val="00A56F8A"/>
    <w:rsid w:val="00A57D5E"/>
    <w:rsid w:val="00A600C8"/>
    <w:rsid w:val="00A640F7"/>
    <w:rsid w:val="00A70953"/>
    <w:rsid w:val="00A71A70"/>
    <w:rsid w:val="00A73094"/>
    <w:rsid w:val="00A939A4"/>
    <w:rsid w:val="00AC29DA"/>
    <w:rsid w:val="00AC2C90"/>
    <w:rsid w:val="00B021C2"/>
    <w:rsid w:val="00B05A5E"/>
    <w:rsid w:val="00B1264E"/>
    <w:rsid w:val="00B50D5F"/>
    <w:rsid w:val="00B6741D"/>
    <w:rsid w:val="00B80470"/>
    <w:rsid w:val="00BB2A82"/>
    <w:rsid w:val="00BB4C23"/>
    <w:rsid w:val="00BC16A1"/>
    <w:rsid w:val="00BC23A1"/>
    <w:rsid w:val="00BD55F6"/>
    <w:rsid w:val="00BE21F9"/>
    <w:rsid w:val="00BF5234"/>
    <w:rsid w:val="00C11B1D"/>
    <w:rsid w:val="00C305FC"/>
    <w:rsid w:val="00C40FED"/>
    <w:rsid w:val="00C526AD"/>
    <w:rsid w:val="00C564C9"/>
    <w:rsid w:val="00C572E8"/>
    <w:rsid w:val="00C60021"/>
    <w:rsid w:val="00C63F41"/>
    <w:rsid w:val="00C71372"/>
    <w:rsid w:val="00C77D42"/>
    <w:rsid w:val="00CA1ABB"/>
    <w:rsid w:val="00CA6F4D"/>
    <w:rsid w:val="00CB0B89"/>
    <w:rsid w:val="00CC2BF0"/>
    <w:rsid w:val="00CC4F9F"/>
    <w:rsid w:val="00CD1266"/>
    <w:rsid w:val="00CD19D9"/>
    <w:rsid w:val="00D035E6"/>
    <w:rsid w:val="00D21E04"/>
    <w:rsid w:val="00D30BBA"/>
    <w:rsid w:val="00D44EDE"/>
    <w:rsid w:val="00D836A5"/>
    <w:rsid w:val="00D92302"/>
    <w:rsid w:val="00D96C73"/>
    <w:rsid w:val="00DC313A"/>
    <w:rsid w:val="00DD1AB7"/>
    <w:rsid w:val="00DD3DEB"/>
    <w:rsid w:val="00DE1C3D"/>
    <w:rsid w:val="00DE2417"/>
    <w:rsid w:val="00DF317D"/>
    <w:rsid w:val="00E42C28"/>
    <w:rsid w:val="00E44931"/>
    <w:rsid w:val="00E512D2"/>
    <w:rsid w:val="00E56B39"/>
    <w:rsid w:val="00E61347"/>
    <w:rsid w:val="00E92DF0"/>
    <w:rsid w:val="00EA54AB"/>
    <w:rsid w:val="00EC39F5"/>
    <w:rsid w:val="00EE2E97"/>
    <w:rsid w:val="00EE4217"/>
    <w:rsid w:val="00EF4F43"/>
    <w:rsid w:val="00EF79CB"/>
    <w:rsid w:val="00F0037D"/>
    <w:rsid w:val="00F2379F"/>
    <w:rsid w:val="00F44E80"/>
    <w:rsid w:val="00F50F9A"/>
    <w:rsid w:val="00F72CF2"/>
    <w:rsid w:val="00FA079E"/>
    <w:rsid w:val="00FA5EC8"/>
    <w:rsid w:val="00FB6CCA"/>
    <w:rsid w:val="00FD128E"/>
    <w:rsid w:val="00FD4ADB"/>
    <w:rsid w:val="00FD4B12"/>
    <w:rsid w:val="00FD5A58"/>
    <w:rsid w:val="00FE4B95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9CA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559CC"/>
    <w:rPr>
      <w:rFonts w:ascii="Garamond" w:eastAsia="Times New Roman" w:hAnsi="Garamond"/>
      <w:noProof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9559CC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654C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9559CC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44E80"/>
    <w:pPr>
      <w:jc w:val="both"/>
    </w:pPr>
    <w:rPr>
      <w:rFonts w:eastAsia="Times New Roman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9559CC"/>
    <w:rPr>
      <w:rFonts w:ascii="Garamond" w:eastAsia="Times New Roman" w:hAnsi="Garamond"/>
      <w:noProof/>
      <w:sz w:val="40"/>
      <w:szCs w:val="40"/>
    </w:rPr>
  </w:style>
  <w:style w:type="character" w:customStyle="1" w:styleId="Nadpis3Char">
    <w:name w:val="Nadpis 3 Char"/>
    <w:link w:val="Nadpis3"/>
    <w:uiPriority w:val="9"/>
    <w:rsid w:val="009559CC"/>
    <w:rPr>
      <w:rFonts w:ascii="Garamond" w:eastAsia="Times New Roman" w:hAnsi="Garamond"/>
      <w:b/>
      <w:noProof/>
      <w:sz w:val="28"/>
      <w:szCs w:val="40"/>
    </w:rPr>
  </w:style>
  <w:style w:type="character" w:styleId="Hypertextovprepojenie">
    <w:name w:val="Hyperlink"/>
    <w:uiPriority w:val="99"/>
    <w:unhideWhenUsed/>
    <w:rsid w:val="009559CC"/>
    <w:rPr>
      <w:color w:val="0000FF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9559CC"/>
    <w:pPr>
      <w:spacing w:after="200" w:line="276" w:lineRule="auto"/>
      <w:ind w:left="720"/>
      <w:contextualSpacing/>
      <w:jc w:val="both"/>
    </w:pPr>
    <w:rPr>
      <w:rFonts w:eastAsia="Calibri"/>
      <w:noProof w:val="0"/>
      <w:szCs w:val="22"/>
      <w:lang w:eastAsia="en-US"/>
    </w:rPr>
  </w:style>
  <w:style w:type="table" w:styleId="Mriekatabuky">
    <w:name w:val="Table Grid"/>
    <w:basedOn w:val="Normlnatabuka"/>
    <w:uiPriority w:val="59"/>
    <w:rsid w:val="009559CC"/>
    <w:rPr>
      <w:rFonts w:ascii="Garamond" w:eastAsia="Times New Roman" w:hAnsi="Garamond"/>
      <w:sz w:val="24"/>
      <w:szCs w:val="22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iln">
    <w:name w:val="Silný"/>
    <w:qFormat/>
    <w:rsid w:val="009559CC"/>
    <w:rPr>
      <w:b/>
      <w:bCs/>
    </w:rPr>
  </w:style>
  <w:style w:type="character" w:customStyle="1" w:styleId="OdsekzoznamuChar">
    <w:name w:val="Odsek zoznamu Char"/>
    <w:link w:val="Odsekzoznamu"/>
    <w:uiPriority w:val="34"/>
    <w:locked/>
    <w:rsid w:val="009559CC"/>
    <w:rPr>
      <w:rFonts w:ascii="Garamond" w:hAnsi="Garamond"/>
      <w:sz w:val="24"/>
      <w:szCs w:val="22"/>
      <w:lang w:eastAsia="en-US"/>
    </w:rPr>
  </w:style>
  <w:style w:type="paragraph" w:customStyle="1" w:styleId="xmsonormal">
    <w:name w:val="x_msonormal"/>
    <w:basedOn w:val="Normlny"/>
    <w:rsid w:val="009C6B7A"/>
    <w:pP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msolistparagraph">
    <w:name w:val="x_msolistparagraph"/>
    <w:basedOn w:val="Normlny"/>
    <w:rsid w:val="009C6B7A"/>
    <w:pP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styleId="Hlavika">
    <w:name w:val="header"/>
    <w:basedOn w:val="Normlny"/>
    <w:link w:val="HlavikaChar"/>
    <w:uiPriority w:val="99"/>
    <w:unhideWhenUsed/>
    <w:rsid w:val="00D836A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836A5"/>
    <w:rPr>
      <w:rFonts w:ascii="Garamond" w:eastAsia="Times New Roman" w:hAnsi="Garamond"/>
      <w:noProof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836A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836A5"/>
    <w:rPr>
      <w:rFonts w:ascii="Garamond" w:eastAsia="Times New Roman" w:hAnsi="Garamond"/>
      <w:noProof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1F329B"/>
    <w:pP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Default">
    <w:name w:val="Default"/>
    <w:rsid w:val="00C11B1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evyrieenzmienka">
    <w:name w:val="Unresolved Mention"/>
    <w:uiPriority w:val="99"/>
    <w:semiHidden/>
    <w:unhideWhenUsed/>
    <w:rsid w:val="004654C9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uiPriority w:val="9"/>
    <w:semiHidden/>
    <w:rsid w:val="004654C9"/>
    <w:rPr>
      <w:rFonts w:ascii="Calibri Light" w:eastAsia="Times New Roman" w:hAnsi="Calibri Light" w:cs="Times New Roman"/>
      <w:b/>
      <w:bCs/>
      <w:i/>
      <w:iCs/>
      <w:noProof/>
      <w:sz w:val="28"/>
      <w:szCs w:val="28"/>
    </w:rPr>
  </w:style>
  <w:style w:type="paragraph" w:customStyle="1" w:styleId="para">
    <w:name w:val="para"/>
    <w:basedOn w:val="Normlny"/>
    <w:rsid w:val="00476A92"/>
    <w:pP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70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D70A4"/>
    <w:rPr>
      <w:rFonts w:ascii="Segoe UI" w:eastAsia="Times New Roman" w:hAnsi="Segoe UI" w:cs="Segoe UI"/>
      <w:noProof/>
      <w:sz w:val="18"/>
      <w:szCs w:val="18"/>
    </w:rPr>
  </w:style>
  <w:style w:type="paragraph" w:customStyle="1" w:styleId="Odsek1">
    <w:name w:val="Odsek_1"/>
    <w:basedOn w:val="Normlny"/>
    <w:rsid w:val="003D39BA"/>
    <w:pPr>
      <w:spacing w:before="60" w:after="60"/>
      <w:ind w:left="340"/>
    </w:pPr>
    <w:rPr>
      <w:rFonts w:ascii="Times New Roman" w:hAnsi="Times New Roman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2024-10-14T13:56:00Z</dcterms:created>
  <dcterms:modified xsi:type="dcterms:W3CDTF">2024-10-16T10:29:00Z</dcterms:modified>
</cp:coreProperties>
</file>